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4" w:rsidRDefault="00522824">
      <w:pPr>
        <w:rPr>
          <w:color w:val="FF0000"/>
          <w:sz w:val="28"/>
          <w:szCs w:val="28"/>
        </w:rPr>
      </w:pPr>
      <w:r w:rsidRPr="00522824">
        <w:rPr>
          <w:color w:val="FF0000"/>
          <w:sz w:val="28"/>
          <w:szCs w:val="28"/>
        </w:rPr>
        <w:t>25.03.2020- środa</w:t>
      </w:r>
    </w:p>
    <w:p w:rsidR="00052DD9" w:rsidRDefault="0052282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Temat:  Żegnamy Marzannę</w:t>
      </w:r>
    </w:p>
    <w:p w:rsidR="00522824" w:rsidRDefault="00522824" w:rsidP="003947FD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Proponuję wykonanie ćwiczenia porannego oraz gimnastycznego:</w:t>
      </w:r>
    </w:p>
    <w:p w:rsidR="00522824" w:rsidRDefault="00522824" w:rsidP="003947FD">
      <w:pPr>
        <w:pStyle w:val="Akapitzlist"/>
        <w:rPr>
          <w:color w:val="000000" w:themeColor="text1"/>
          <w:sz w:val="28"/>
          <w:szCs w:val="28"/>
        </w:rPr>
      </w:pPr>
    </w:p>
    <w:p w:rsidR="00522824" w:rsidRDefault="00522824" w:rsidP="003947FD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„Kołyska”- dziecko siedzi na podłodze z podkurczonymi nogami </w:t>
      </w:r>
      <w:r w:rsidR="003947FD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>i obejmuje je ramionami, po czym kołysze się do przodu i tyłu</w:t>
      </w:r>
      <w:r w:rsidR="003947FD">
        <w:rPr>
          <w:color w:val="000000" w:themeColor="text1"/>
          <w:sz w:val="28"/>
          <w:szCs w:val="28"/>
        </w:rPr>
        <w:t>.</w:t>
      </w:r>
    </w:p>
    <w:p w:rsidR="00522824" w:rsidRDefault="00522824" w:rsidP="003947FD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 Bociany”- dziecko s</w:t>
      </w:r>
      <w:r w:rsidR="003947FD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>oi na jednej nodze jak bocian</w:t>
      </w:r>
      <w:r w:rsidR="003947FD">
        <w:rPr>
          <w:color w:val="000000" w:themeColor="text1"/>
          <w:sz w:val="28"/>
          <w:szCs w:val="28"/>
        </w:rPr>
        <w:t>.</w:t>
      </w:r>
    </w:p>
    <w:p w:rsidR="00522824" w:rsidRDefault="00522824" w:rsidP="003947FD">
      <w:pPr>
        <w:pStyle w:val="Akapitzlist"/>
        <w:rPr>
          <w:color w:val="000000" w:themeColor="text1"/>
          <w:sz w:val="28"/>
          <w:szCs w:val="28"/>
        </w:rPr>
      </w:pPr>
    </w:p>
    <w:p w:rsidR="00522824" w:rsidRDefault="00522824" w:rsidP="003947FD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Zachęcam do wysłuchania wiersza</w:t>
      </w:r>
      <w:r w:rsidR="003947FD">
        <w:rPr>
          <w:color w:val="000000" w:themeColor="text1"/>
          <w:sz w:val="28"/>
          <w:szCs w:val="28"/>
        </w:rPr>
        <w:t xml:space="preserve"> Jadwigi Jałowiec pt „Marzanna”</w:t>
      </w:r>
      <w:r>
        <w:rPr>
          <w:color w:val="000000" w:themeColor="text1"/>
          <w:sz w:val="28"/>
          <w:szCs w:val="28"/>
        </w:rPr>
        <w:t>:</w:t>
      </w:r>
    </w:p>
    <w:p w:rsidR="003947FD" w:rsidRDefault="003947FD" w:rsidP="003947FD">
      <w:pPr>
        <w:pStyle w:val="Akapitzlist"/>
        <w:rPr>
          <w:color w:val="000000" w:themeColor="text1"/>
          <w:sz w:val="28"/>
          <w:szCs w:val="28"/>
        </w:rPr>
      </w:pPr>
    </w:p>
    <w:p w:rsidR="00522824" w:rsidRPr="003947FD" w:rsidRDefault="00522824" w:rsidP="003947FD">
      <w:pPr>
        <w:pStyle w:val="Akapitzlist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947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Weźmiemy snopek słomy i barwną chusteczkę,</w:t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ustroimy kukłę, pannę Marzaneczkę.</w:t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Poniesiemy ją wysoko nad łąką,</w:t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nie zaszkodzisz Marzaneczko skowronkom.</w:t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Poniesiemy ją daleko przez pole,</w:t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aby w zbożu nie rządziły kąkole</w:t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3947FD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Poniesiemy ją ze śpiewem ku wodzie,</w:t>
      </w:r>
    </w:p>
    <w:p w:rsidR="00522824" w:rsidRPr="003947FD" w:rsidRDefault="00522824" w:rsidP="003947FD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taki zwyczaj, kiedy zima odchodzi.</w:t>
      </w:r>
    </w:p>
    <w:p w:rsidR="00522824" w:rsidRPr="003947FD" w:rsidRDefault="00522824" w:rsidP="003947FD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522824" w:rsidRPr="003947FD" w:rsidRDefault="00522824" w:rsidP="003947FD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t>Pytania do wiersza dla dzieci:</w:t>
      </w:r>
    </w:p>
    <w:p w:rsidR="00522824" w:rsidRPr="003947FD" w:rsidRDefault="00522824" w:rsidP="003947FD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t xml:space="preserve">- </w:t>
      </w:r>
      <w:r w:rsidR="003947FD" w:rsidRPr="003947FD">
        <w:rPr>
          <w:rFonts w:eastAsia="Times New Roman" w:cs="Times New Roman"/>
          <w:color w:val="000000"/>
          <w:sz w:val="28"/>
          <w:szCs w:val="28"/>
          <w:lang w:eastAsia="pl-PL"/>
        </w:rPr>
        <w:t>Z czego jest zrobiona marzanna?</w:t>
      </w:r>
    </w:p>
    <w:p w:rsidR="003947FD" w:rsidRDefault="003947FD" w:rsidP="003947FD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t>- Dokąd jest niesiona?</w:t>
      </w:r>
    </w:p>
    <w:p w:rsidR="003947FD" w:rsidRDefault="003947FD" w:rsidP="003947FD">
      <w:pPr>
        <w:shd w:val="clear" w:color="auto" w:fill="FFFFFF"/>
        <w:spacing w:after="0" w:line="240" w:lineRule="auto"/>
        <w:ind w:left="360" w:firstLine="348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522824" w:rsidRPr="003947FD" w:rsidRDefault="003947FD" w:rsidP="003947F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3947FD">
        <w:rPr>
          <w:rFonts w:eastAsia="Times New Roman" w:cs="Times New Roman"/>
          <w:color w:val="000000"/>
          <w:sz w:val="28"/>
          <w:szCs w:val="28"/>
          <w:lang w:eastAsia="pl-PL"/>
        </w:rPr>
        <w:t>Polecam wykonanie pracy plastycznej pt. „Witaj wiosno!”- dzieci kolorują obrazek, a spódniczkę tworzą z dowolnego materiału np. krepa</w:t>
      </w:r>
    </w:p>
    <w:p w:rsidR="003947FD" w:rsidRDefault="003947FD" w:rsidP="003947FD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3947FD" w:rsidRPr="003947FD" w:rsidRDefault="003947FD" w:rsidP="003947FD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Odsyłam do linku:</w:t>
      </w:r>
    </w:p>
    <w:p w:rsidR="00522824" w:rsidRDefault="003947FD" w:rsidP="003947FD">
      <w:pPr>
        <w:pStyle w:val="Akapitzlist"/>
      </w:pPr>
      <w:hyperlink r:id="rId5" w:history="1">
        <w:r>
          <w:rPr>
            <w:rStyle w:val="Hipercze"/>
          </w:rPr>
          <w:t>https://przedszkolankowo.pl/wp-content/uploads/2018/03/5.pdf</w:t>
        </w:r>
      </w:hyperlink>
    </w:p>
    <w:p w:rsidR="003947FD" w:rsidRDefault="003947FD" w:rsidP="003947FD">
      <w:pPr>
        <w:pStyle w:val="Akapitzlist"/>
        <w:rPr>
          <w:color w:val="000000" w:themeColor="text1"/>
          <w:sz w:val="28"/>
          <w:szCs w:val="28"/>
        </w:rPr>
      </w:pPr>
    </w:p>
    <w:p w:rsidR="003947FD" w:rsidRPr="003947FD" w:rsidRDefault="003947FD" w:rsidP="003947FD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Proponuję wykonanie  karty pracy nr 3, str. 39b</w:t>
      </w:r>
    </w:p>
    <w:sectPr w:rsidR="003947FD" w:rsidRPr="003947FD" w:rsidSect="0005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C82"/>
    <w:multiLevelType w:val="hybridMultilevel"/>
    <w:tmpl w:val="94C84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2824"/>
    <w:rsid w:val="00052DD9"/>
    <w:rsid w:val="003947FD"/>
    <w:rsid w:val="0052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zedszkolankowo.pl/wp-content/uploads/2018/03/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2020-03-24T15:49:00Z</dcterms:created>
  <dcterms:modified xsi:type="dcterms:W3CDTF">2020-03-24T16:07:00Z</dcterms:modified>
</cp:coreProperties>
</file>