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782" w:rsidRPr="00D6606F" w:rsidRDefault="00653782" w:rsidP="00653782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4626921</wp:posOffset>
            </wp:positionH>
            <wp:positionV relativeFrom="paragraph">
              <wp:posOffset>-144883</wp:posOffset>
            </wp:positionV>
            <wp:extent cx="1271772" cy="1265274"/>
            <wp:effectExtent l="19050" t="0" r="4578" b="0"/>
            <wp:wrapNone/>
            <wp:docPr id="1" name="Obraz 1" descr="Zwierzę Miesiąca - WIEWIÓRKA - SuperKi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 Miesiąca - WIEWIÓRKA - SuperKi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72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F39">
        <w:rPr>
          <w:b/>
          <w:bCs/>
          <w:sz w:val="32"/>
          <w:szCs w:val="32"/>
        </w:rPr>
        <w:t>20</w:t>
      </w:r>
      <w:r>
        <w:rPr>
          <w:b/>
          <w:bCs/>
          <w:sz w:val="32"/>
          <w:szCs w:val="32"/>
        </w:rPr>
        <w:t>.04.2020- p</w:t>
      </w:r>
      <w:r w:rsidR="00006F39">
        <w:rPr>
          <w:b/>
          <w:bCs/>
          <w:sz w:val="32"/>
          <w:szCs w:val="32"/>
        </w:rPr>
        <w:t>oniedziałek</w:t>
      </w:r>
    </w:p>
    <w:p w:rsidR="00653782" w:rsidRPr="006B7F29" w:rsidRDefault="00653782" w:rsidP="00653782">
      <w:pPr>
        <w:tabs>
          <w:tab w:val="left" w:pos="2060"/>
          <w:tab w:val="center" w:pos="4536"/>
        </w:tabs>
        <w:jc w:val="center"/>
        <w:rPr>
          <w:b/>
          <w:bCs/>
          <w:color w:val="E36C0A" w:themeColor="accent6" w:themeShade="BF"/>
          <w:sz w:val="32"/>
          <w:szCs w:val="32"/>
        </w:rPr>
      </w:pPr>
      <w:r>
        <w:rPr>
          <w:b/>
          <w:bCs/>
          <w:color w:val="E36C0A" w:themeColor="accent6" w:themeShade="BF"/>
          <w:sz w:val="32"/>
          <w:szCs w:val="32"/>
        </w:rPr>
        <w:t>Dzień dobry</w:t>
      </w:r>
      <w:r w:rsidRPr="006B7F29">
        <w:rPr>
          <w:b/>
          <w:bCs/>
          <w:color w:val="E36C0A" w:themeColor="accent6" w:themeShade="BF"/>
          <w:sz w:val="32"/>
          <w:szCs w:val="32"/>
        </w:rPr>
        <w:t xml:space="preserve"> „Wiewióreczki”!</w:t>
      </w:r>
    </w:p>
    <w:p w:rsidR="009A053C" w:rsidRDefault="00653782" w:rsidP="00653782">
      <w:pPr>
        <w:rPr>
          <w:b/>
          <w:sz w:val="28"/>
          <w:szCs w:val="28"/>
        </w:rPr>
      </w:pPr>
      <w:r w:rsidRPr="00653E91">
        <w:rPr>
          <w:b/>
          <w:bCs/>
          <w:sz w:val="28"/>
          <w:szCs w:val="28"/>
        </w:rPr>
        <w:t>Dzisiejszy temat:</w:t>
      </w:r>
      <w:r w:rsidRPr="00653E91">
        <w:rPr>
          <w:b/>
          <w:sz w:val="28"/>
          <w:szCs w:val="28"/>
        </w:rPr>
        <w:t xml:space="preserve">  </w:t>
      </w:r>
      <w:r w:rsidR="000B375E">
        <w:rPr>
          <w:b/>
          <w:sz w:val="28"/>
          <w:szCs w:val="28"/>
        </w:rPr>
        <w:t>Dzień w gospodarstwie.</w:t>
      </w:r>
    </w:p>
    <w:p w:rsidR="000B375E" w:rsidRPr="00006F39" w:rsidRDefault="000B375E" w:rsidP="000B375E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006F39">
        <w:rPr>
          <w:rFonts w:cstheme="minorHAnsi"/>
          <w:sz w:val="28"/>
          <w:szCs w:val="28"/>
        </w:rPr>
        <w:t>Zachęcam do wykonania ćwiczenia porannego:</w:t>
      </w:r>
    </w:p>
    <w:p w:rsidR="00006F39" w:rsidRPr="00006F39" w:rsidRDefault="00006F39" w:rsidP="00006F39">
      <w:pPr>
        <w:pStyle w:val="Akapitzlist"/>
        <w:jc w:val="both"/>
        <w:rPr>
          <w:rFonts w:cstheme="minorHAnsi"/>
          <w:sz w:val="28"/>
          <w:szCs w:val="28"/>
        </w:rPr>
      </w:pPr>
    </w:p>
    <w:p w:rsidR="00006F39" w:rsidRPr="00006F39" w:rsidRDefault="000B375E" w:rsidP="000B375E">
      <w:pPr>
        <w:pStyle w:val="Akapitzlist"/>
        <w:jc w:val="both"/>
        <w:rPr>
          <w:rFonts w:cstheme="minorHAnsi"/>
          <w:sz w:val="28"/>
          <w:szCs w:val="28"/>
        </w:rPr>
      </w:pPr>
      <w:r w:rsidRPr="00006F39">
        <w:rPr>
          <w:rFonts w:cstheme="minorHAnsi"/>
          <w:b/>
          <w:sz w:val="28"/>
          <w:szCs w:val="28"/>
        </w:rPr>
        <w:t>„Tęcza”-</w:t>
      </w:r>
      <w:r w:rsidRPr="00006F39">
        <w:rPr>
          <w:rFonts w:cstheme="minorHAnsi"/>
          <w:sz w:val="28"/>
          <w:szCs w:val="28"/>
        </w:rPr>
        <w:t xml:space="preserve"> dziecko siada w siadzie skrzyżnym i trzyma kawałek sznurka za końce na wyprostowanych rękach uniesionych nad głową- wykonuje skłony na boki, raz w lewo, raz w prawo.</w:t>
      </w:r>
    </w:p>
    <w:p w:rsidR="000B375E" w:rsidRPr="00006F39" w:rsidRDefault="000B375E" w:rsidP="000B375E">
      <w:pPr>
        <w:pStyle w:val="Akapitzlist"/>
        <w:jc w:val="both"/>
        <w:rPr>
          <w:rFonts w:cstheme="minorHAnsi"/>
          <w:sz w:val="28"/>
          <w:szCs w:val="28"/>
        </w:rPr>
      </w:pPr>
      <w:r w:rsidRPr="00006F39">
        <w:rPr>
          <w:rFonts w:cstheme="minorHAnsi"/>
          <w:sz w:val="28"/>
          <w:szCs w:val="28"/>
        </w:rPr>
        <w:t xml:space="preserve"> </w:t>
      </w:r>
    </w:p>
    <w:p w:rsidR="000B375E" w:rsidRPr="00006F39" w:rsidRDefault="000B375E" w:rsidP="000B375E">
      <w:pPr>
        <w:pStyle w:val="Akapitzlist"/>
        <w:jc w:val="both"/>
        <w:rPr>
          <w:rFonts w:cstheme="minorHAnsi"/>
          <w:sz w:val="28"/>
          <w:szCs w:val="28"/>
        </w:rPr>
      </w:pPr>
      <w:r w:rsidRPr="00006F39">
        <w:rPr>
          <w:rFonts w:cstheme="minorHAnsi"/>
          <w:b/>
          <w:sz w:val="28"/>
          <w:szCs w:val="28"/>
        </w:rPr>
        <w:t>„Obserwujemy bociana”-</w:t>
      </w:r>
      <w:r w:rsidRPr="00006F39">
        <w:rPr>
          <w:rFonts w:cstheme="minorHAnsi"/>
          <w:sz w:val="28"/>
          <w:szCs w:val="28"/>
        </w:rPr>
        <w:t xml:space="preserve">  dziecko kładzie się na brzuchu, trzyma nogi na podłodze, z palców robi „lornetkę”, podnosi łokcie i udaje, że obserwuje bociana spacerującego na łące.</w:t>
      </w:r>
    </w:p>
    <w:p w:rsidR="00006F39" w:rsidRPr="00006F39" w:rsidRDefault="00006F39" w:rsidP="000B375E">
      <w:pPr>
        <w:pStyle w:val="Akapitzlist"/>
        <w:jc w:val="both"/>
        <w:rPr>
          <w:rFonts w:cstheme="minorHAnsi"/>
          <w:sz w:val="28"/>
          <w:szCs w:val="28"/>
        </w:rPr>
      </w:pPr>
    </w:p>
    <w:p w:rsidR="000B375E" w:rsidRPr="00006F39" w:rsidRDefault="00006F39" w:rsidP="000B375E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006F39">
        <w:rPr>
          <w:rFonts w:cstheme="minorHAnsi"/>
          <w:b/>
          <w:sz w:val="28"/>
          <w:szCs w:val="28"/>
        </w:rPr>
        <w:t xml:space="preserve">„Rozmowy zwierząt” B. Kosowska- </w:t>
      </w:r>
      <w:r w:rsidRPr="00006F39">
        <w:rPr>
          <w:rFonts w:cstheme="minorHAnsi"/>
          <w:sz w:val="28"/>
          <w:szCs w:val="28"/>
        </w:rPr>
        <w:t>dziecko słucha recytacji wiersza                   i naśladuje odgłosy zwierząt.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proofErr w:type="spellStart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Muu</w:t>
      </w:r>
      <w:proofErr w:type="spellEnd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</w:t>
      </w:r>
      <w:proofErr w:type="spellStart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muu</w:t>
      </w:r>
      <w:proofErr w:type="spellEnd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</w:t>
      </w:r>
      <w:proofErr w:type="spellStart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muu</w:t>
      </w:r>
      <w:proofErr w:type="spellEnd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tak krowa muczy. 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Kto cię, krowo, tak nauczył?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Nikt nie uczył mnie muczenia, 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m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ówię </w:t>
      </w:r>
      <w:proofErr w:type="spellStart"/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muu</w:t>
      </w:r>
      <w:proofErr w:type="spellEnd"/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od urodzenia.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A ponadto daję słowo,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j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estem bardzo mleczną krową.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Baran do owcy mówi: </w:t>
      </w:r>
      <w:proofErr w:type="spellStart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beee</w:t>
      </w:r>
      <w:proofErr w:type="spellEnd"/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Czego baran od niej chce?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Powiedz, owco ma kochana,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i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le mleka dałaś z rana?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Dałam dzisiaj dużo mleka,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t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eraz na mnie fryzjer czeka.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Kukuryku, kukuryku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Co się dzieje w tym kurniku?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Kura jaja wysiaduje,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k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ogut z dumą spaceruje,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Bo za chwilę już na świecie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m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a pojawić się ich dziecię.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Źrebię w stajni mamy szuka,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r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ży, kopytkiem w ziemię stuka.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Gdzie ta mama się podziała?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Pewnie z tatą w świat pognała.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Klacz i ogier wnet wrócili,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n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a wyścigach konnych byli.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Tak zwierzęta rozmawiają,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One też swój język mają.</w:t>
      </w:r>
    </w:p>
    <w:p w:rsidR="00006F39" w:rsidRPr="00006F39" w:rsidRDefault="00006F39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006F39">
        <w:rPr>
          <w:rFonts w:eastAsia="Times New Roman" w:cstheme="minorHAnsi"/>
          <w:color w:val="000000"/>
          <w:sz w:val="28"/>
          <w:szCs w:val="28"/>
          <w:lang w:eastAsia="pl-PL"/>
        </w:rPr>
        <w:t>To jest język zagrodowy</w:t>
      </w:r>
    </w:p>
    <w:p w:rsidR="00006F39" w:rsidRPr="00006F39" w:rsidRDefault="0033696A" w:rsidP="00006F39">
      <w:pPr>
        <w:pStyle w:val="Akapitzlist"/>
        <w:spacing w:before="100" w:beforeAutospacing="1"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k</w:t>
      </w:r>
      <w:r w:rsidR="00006F39" w:rsidRPr="00006F39">
        <w:rPr>
          <w:rFonts w:eastAsia="Times New Roman" w:cstheme="minorHAnsi"/>
          <w:color w:val="000000"/>
          <w:sz w:val="28"/>
          <w:szCs w:val="28"/>
          <w:lang w:eastAsia="pl-PL"/>
        </w:rPr>
        <w:t>ury, owcy czy też krowy.</w:t>
      </w:r>
    </w:p>
    <w:p w:rsidR="00006F39" w:rsidRPr="00006F39" w:rsidRDefault="00006F39" w:rsidP="00006F39">
      <w:pPr>
        <w:pStyle w:val="Akapitzlist"/>
        <w:jc w:val="both"/>
        <w:rPr>
          <w:rFonts w:cstheme="minorHAnsi"/>
          <w:sz w:val="28"/>
          <w:szCs w:val="28"/>
          <w:u w:val="single"/>
        </w:rPr>
      </w:pPr>
    </w:p>
    <w:p w:rsidR="00006F39" w:rsidRDefault="00006F39" w:rsidP="00006F39">
      <w:pPr>
        <w:pStyle w:val="Akapitzlist"/>
        <w:jc w:val="both"/>
        <w:rPr>
          <w:rFonts w:cstheme="minorHAnsi"/>
          <w:sz w:val="28"/>
          <w:szCs w:val="28"/>
          <w:u w:val="single"/>
        </w:rPr>
      </w:pPr>
      <w:r w:rsidRPr="00006F39">
        <w:rPr>
          <w:rFonts w:cstheme="minorHAnsi"/>
          <w:sz w:val="28"/>
          <w:szCs w:val="28"/>
          <w:u w:val="single"/>
        </w:rPr>
        <w:t xml:space="preserve">Rozmowa na temat wiersza: </w:t>
      </w:r>
    </w:p>
    <w:p w:rsidR="00006F39" w:rsidRDefault="00006F39" w:rsidP="00006F39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O czym rozmawiały zwierzęta?</w:t>
      </w:r>
    </w:p>
    <w:p w:rsidR="00006F39" w:rsidRDefault="00006F39" w:rsidP="00006F39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czy zwierzęta rzeczywiście mogą ze sobą rozmawiać?</w:t>
      </w:r>
    </w:p>
    <w:p w:rsidR="00006F39" w:rsidRDefault="00006F39" w:rsidP="00006F39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Do czego służą wydawane przez nie odgłosy?</w:t>
      </w:r>
    </w:p>
    <w:p w:rsidR="00E45696" w:rsidRDefault="00E45696" w:rsidP="00006F39">
      <w:pPr>
        <w:pStyle w:val="Akapitzlist"/>
        <w:jc w:val="both"/>
        <w:rPr>
          <w:rFonts w:cstheme="minorHAnsi"/>
          <w:sz w:val="28"/>
          <w:szCs w:val="28"/>
        </w:rPr>
      </w:pPr>
    </w:p>
    <w:p w:rsidR="00006F39" w:rsidRDefault="00E85029" w:rsidP="00006F39">
      <w:pPr>
        <w:pStyle w:val="Akapitzlist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85029">
        <w:rPr>
          <w:rFonts w:cstheme="minorHAnsi"/>
          <w:b/>
          <w:sz w:val="28"/>
          <w:szCs w:val="28"/>
        </w:rPr>
        <w:t xml:space="preserve">„Zagroda”- </w:t>
      </w:r>
      <w:r>
        <w:rPr>
          <w:rFonts w:cstheme="minorHAnsi"/>
          <w:sz w:val="28"/>
          <w:szCs w:val="28"/>
        </w:rPr>
        <w:t>z</w:t>
      </w:r>
      <w:r w:rsidR="00E45696">
        <w:rPr>
          <w:rFonts w:cstheme="minorHAnsi"/>
          <w:sz w:val="28"/>
          <w:szCs w:val="28"/>
        </w:rPr>
        <w:t>achęcam d</w:t>
      </w:r>
      <w:r>
        <w:rPr>
          <w:rFonts w:cstheme="minorHAnsi"/>
          <w:sz w:val="28"/>
          <w:szCs w:val="28"/>
        </w:rPr>
        <w:t>o przeprowadzenia z</w:t>
      </w:r>
      <w:r w:rsidR="00E45696">
        <w:rPr>
          <w:rFonts w:cstheme="minorHAnsi"/>
          <w:sz w:val="28"/>
          <w:szCs w:val="28"/>
        </w:rPr>
        <w:t xml:space="preserve"> dzieckiem zabawy matematycznej. </w:t>
      </w:r>
    </w:p>
    <w:p w:rsidR="00E45696" w:rsidRPr="00941D6A" w:rsidRDefault="00E45696" w:rsidP="00E45696">
      <w:pPr>
        <w:pStyle w:val="Akapitzlist"/>
        <w:jc w:val="both"/>
        <w:rPr>
          <w:rFonts w:cstheme="minorHAnsi"/>
          <w:sz w:val="28"/>
          <w:szCs w:val="28"/>
        </w:rPr>
      </w:pPr>
      <w:r w:rsidRPr="00352AF7">
        <w:rPr>
          <w:rFonts w:cstheme="minorHAnsi"/>
          <w:sz w:val="28"/>
          <w:szCs w:val="28"/>
        </w:rPr>
        <w:t>Potrzebne będą:</w:t>
      </w:r>
      <w:r w:rsidR="008266E7">
        <w:rPr>
          <w:rFonts w:cstheme="minorHAnsi"/>
          <w:sz w:val="28"/>
          <w:szCs w:val="28"/>
        </w:rPr>
        <w:t xml:space="preserve"> 4 koła zrobione</w:t>
      </w:r>
      <w:r>
        <w:rPr>
          <w:rFonts w:cstheme="minorHAnsi"/>
          <w:sz w:val="28"/>
          <w:szCs w:val="28"/>
        </w:rPr>
        <w:t xml:space="preserve"> z dowolnego materiału np. wstążki</w:t>
      </w:r>
      <w:r w:rsidR="008266E7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Pr="00941D6A">
        <w:rPr>
          <w:rFonts w:cstheme="minorHAnsi"/>
          <w:sz w:val="28"/>
          <w:szCs w:val="28"/>
        </w:rPr>
        <w:t>włóczki.</w:t>
      </w:r>
    </w:p>
    <w:p w:rsidR="00E45696" w:rsidRPr="00941D6A" w:rsidRDefault="00E45696" w:rsidP="00E45696">
      <w:pPr>
        <w:pStyle w:val="Akapitzlist"/>
        <w:jc w:val="both"/>
        <w:rPr>
          <w:rFonts w:cstheme="minorHAnsi"/>
          <w:sz w:val="28"/>
          <w:szCs w:val="28"/>
        </w:rPr>
      </w:pPr>
      <w:r w:rsidRPr="00941D6A">
        <w:rPr>
          <w:rFonts w:cstheme="minorHAnsi"/>
          <w:sz w:val="28"/>
          <w:szCs w:val="28"/>
        </w:rPr>
        <w:t xml:space="preserve">Koła rozkładamy na dywanie, do każdego środka z nich </w:t>
      </w:r>
      <w:r w:rsidR="00941D6A" w:rsidRPr="00941D6A">
        <w:rPr>
          <w:rFonts w:cstheme="minorHAnsi"/>
          <w:sz w:val="28"/>
          <w:szCs w:val="28"/>
        </w:rPr>
        <w:t xml:space="preserve">wkładamy </w:t>
      </w:r>
      <w:r w:rsidR="00941D6A">
        <w:rPr>
          <w:rFonts w:cstheme="minorHAnsi"/>
          <w:sz w:val="28"/>
          <w:szCs w:val="28"/>
        </w:rPr>
        <w:t xml:space="preserve">                  jeden</w:t>
      </w:r>
      <w:r w:rsidR="00941D6A" w:rsidRPr="00941D6A">
        <w:rPr>
          <w:rFonts w:cstheme="minorHAnsi"/>
          <w:sz w:val="28"/>
          <w:szCs w:val="28"/>
        </w:rPr>
        <w:t xml:space="preserve"> obrazek ze zwierzęciem: </w:t>
      </w:r>
      <w:r w:rsidR="008266E7">
        <w:rPr>
          <w:rFonts w:cstheme="minorHAnsi"/>
          <w:sz w:val="36"/>
          <w:szCs w:val="36"/>
        </w:rPr>
        <w:t>Kura, krowa</w:t>
      </w:r>
      <w:r w:rsidR="00941D6A" w:rsidRPr="00941D6A">
        <w:rPr>
          <w:rFonts w:cstheme="minorHAnsi"/>
          <w:sz w:val="36"/>
          <w:szCs w:val="36"/>
        </w:rPr>
        <w:t>, świnia, królik</w:t>
      </w:r>
      <w:r w:rsidR="00941D6A">
        <w:rPr>
          <w:rFonts w:cstheme="minorHAnsi"/>
          <w:sz w:val="28"/>
          <w:szCs w:val="28"/>
        </w:rPr>
        <w:t>- resztę</w:t>
      </w:r>
      <w:r w:rsidR="00941D6A" w:rsidRPr="00941D6A">
        <w:rPr>
          <w:rFonts w:cstheme="minorHAnsi"/>
          <w:sz w:val="28"/>
          <w:szCs w:val="28"/>
        </w:rPr>
        <w:t xml:space="preserve"> obrazków dziecko dopasowuje do każdego koła. Na końcu przelicza elementy każdego koła</w:t>
      </w:r>
      <w:r w:rsidR="0033696A">
        <w:rPr>
          <w:rFonts w:cstheme="minorHAnsi"/>
          <w:sz w:val="28"/>
          <w:szCs w:val="28"/>
        </w:rPr>
        <w:t xml:space="preserve"> i podaje jakich zwierząt jest najwięcej, a jakich najmniej</w:t>
      </w:r>
      <w:r w:rsidR="00941D6A" w:rsidRPr="00941D6A">
        <w:rPr>
          <w:rFonts w:cstheme="minorHAnsi"/>
          <w:sz w:val="28"/>
          <w:szCs w:val="28"/>
        </w:rPr>
        <w:t>.</w:t>
      </w:r>
    </w:p>
    <w:p w:rsidR="00941D6A" w:rsidRDefault="00941D6A" w:rsidP="00E45696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567055</wp:posOffset>
            </wp:positionV>
            <wp:extent cx="2904490" cy="1818005"/>
            <wp:effectExtent l="38100" t="57150" r="105410" b="86995"/>
            <wp:wrapTopAndBottom/>
            <wp:docPr id="3" name="Obraz 10" descr="Kura domowa jak długo żyje, co je i hodować kury domow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a domowa jak długo żyje, co je i hodować kury domow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18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D6A" w:rsidRDefault="00941D6A" w:rsidP="00E45696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332740</wp:posOffset>
            </wp:positionV>
            <wp:extent cx="2872105" cy="1818005"/>
            <wp:effectExtent l="38100" t="57150" r="118745" b="86995"/>
            <wp:wrapTopAndBottom/>
            <wp:docPr id="2" name="Obraz 1" descr="Kura – Wikicytaty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a – Wikicytaty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18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D6A" w:rsidRDefault="00941D6A" w:rsidP="00E45696">
      <w:pPr>
        <w:pStyle w:val="Akapitzlist"/>
        <w:jc w:val="both"/>
        <w:rPr>
          <w:rFonts w:cstheme="minorHAnsi"/>
          <w:sz w:val="28"/>
          <w:szCs w:val="28"/>
        </w:rPr>
      </w:pPr>
    </w:p>
    <w:p w:rsidR="00941D6A" w:rsidRDefault="00941D6A" w:rsidP="00E45696">
      <w:pPr>
        <w:pStyle w:val="Akapitzlist"/>
        <w:jc w:val="both"/>
        <w:rPr>
          <w:rFonts w:cstheme="minorHAnsi"/>
          <w:sz w:val="28"/>
          <w:szCs w:val="28"/>
        </w:rPr>
      </w:pPr>
    </w:p>
    <w:p w:rsidR="00941D6A" w:rsidRDefault="00941D6A" w:rsidP="00E45696">
      <w:pPr>
        <w:pStyle w:val="Akapitzlist"/>
        <w:jc w:val="both"/>
        <w:rPr>
          <w:rFonts w:cstheme="minorHAnsi"/>
          <w:sz w:val="28"/>
          <w:szCs w:val="28"/>
        </w:rPr>
      </w:pPr>
    </w:p>
    <w:p w:rsidR="00941D6A" w:rsidRPr="00941D6A" w:rsidRDefault="0033696A" w:rsidP="00E45696">
      <w:pPr>
        <w:pStyle w:val="Akapitzlist"/>
        <w:jc w:val="both"/>
        <w:rPr>
          <w:rFonts w:cstheme="minorHAnsi"/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-96151</wp:posOffset>
            </wp:positionH>
            <wp:positionV relativeFrom="paragraph">
              <wp:posOffset>261649</wp:posOffset>
            </wp:positionV>
            <wp:extent cx="2429569" cy="1792088"/>
            <wp:effectExtent l="38100" t="57150" r="123131" b="93862"/>
            <wp:wrapNone/>
            <wp:docPr id="22" name="Obraz 22" descr="Krowa+ to tylko lifting programu PO-PSL? &quot;PiS prowadzi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rowa+ to tylko lifting programu PO-PSL? &quot;PiS prowadzi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69" cy="1792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1D6A"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2597785</wp:posOffset>
            </wp:positionV>
            <wp:extent cx="2667000" cy="1807210"/>
            <wp:effectExtent l="38100" t="57150" r="114300" b="97790"/>
            <wp:wrapTopAndBottom/>
            <wp:docPr id="16" name="Obraz 16" descr="krowa - Starostwo Powiatowe w Krakowi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owa - Starostwo Powiatowe w Krakowi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7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1D6A"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-495935</wp:posOffset>
            </wp:positionV>
            <wp:extent cx="2404745" cy="2402840"/>
            <wp:effectExtent l="38100" t="57150" r="109855" b="92710"/>
            <wp:wrapTopAndBottom/>
            <wp:docPr id="4" name="Obraz 4" descr="Kura messa – doskonała, nieśno-mięsna krajowa rasa kur - Rynek Rolny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a messa – doskonała, nieśno-mięsna krajowa rasa kur - Rynek Rolny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402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1D6A"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-400685</wp:posOffset>
            </wp:positionV>
            <wp:extent cx="3298190" cy="2190115"/>
            <wp:effectExtent l="38100" t="57150" r="111760" b="95885"/>
            <wp:wrapTopAndBottom/>
            <wp:docPr id="7" name="Obraz 7" descr="Rytuały z kurą miały podwoić pieniądze. Szarlatanka okradła 80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ytuały z kurą miały podwoić pieniądze. Szarlatanka okradła 80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90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6F39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2408555</wp:posOffset>
            </wp:positionV>
            <wp:extent cx="2668905" cy="1788795"/>
            <wp:effectExtent l="38100" t="57150" r="112395" b="97155"/>
            <wp:wrapTopAndBottom/>
            <wp:docPr id="6" name="Obraz 19" descr="Krowy na wypasie. Stado z Deszczna uratowan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owy na wypasie. Stado z Deszczna uratowan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88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D6A" w:rsidRDefault="00941D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222250</wp:posOffset>
            </wp:positionV>
            <wp:extent cx="2668270" cy="1775460"/>
            <wp:effectExtent l="38100" t="57150" r="113030" b="91440"/>
            <wp:wrapTopAndBottom/>
            <wp:docPr id="13" name="Obraz 13" descr="500 zł do krowy i 100 zł do tucznika. Od kiedy i dla kogo dopłata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00 zł do krowy i 100 zł do tucznika. Od kiedy i dla kogo dopłata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775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D6A" w:rsidRDefault="00235C59" w:rsidP="00006F39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3370064</wp:posOffset>
            </wp:positionH>
            <wp:positionV relativeFrom="paragraph">
              <wp:posOffset>195964</wp:posOffset>
            </wp:positionV>
            <wp:extent cx="2899144" cy="1918408"/>
            <wp:effectExtent l="38100" t="57150" r="110756" b="100892"/>
            <wp:wrapNone/>
            <wp:docPr id="28" name="Obraz 28" descr="Ile kosztuje koń? Sprawdzamy ceny zakupu i utrzymania własnego koni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e kosztuje koń? Sprawdzamy ceny zakupu i utrzymania własnego koni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44" cy="1918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195580</wp:posOffset>
            </wp:positionV>
            <wp:extent cx="2668905" cy="1987550"/>
            <wp:effectExtent l="38100" t="57150" r="112395" b="88900"/>
            <wp:wrapNone/>
            <wp:docPr id="25" name="Obraz 25" descr="Krowa rozebrana na czynniki pierwsze - Nauka - Wiadomości z kraju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owa rozebrana na czynniki pierwsze - Nauka - Wiadomości z kraju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8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3369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-55880</wp:posOffset>
            </wp:positionV>
            <wp:extent cx="2681605" cy="2017395"/>
            <wp:effectExtent l="38100" t="57150" r="118745" b="97155"/>
            <wp:wrapNone/>
            <wp:docPr id="34" name="Obraz 34" descr="konie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nie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17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20320</wp:posOffset>
            </wp:positionV>
            <wp:extent cx="2788920" cy="2003425"/>
            <wp:effectExtent l="38100" t="57150" r="106680" b="92075"/>
            <wp:wrapNone/>
            <wp:docPr id="31" name="Obraz 31" descr="Puzzle 180 Castorland B-018314 Koń - Puzzle 180 - WYBIERZ ...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uzzle 180 Castorland B-018314 Koń - Puzzle 180 - WYBIERZ ...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03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sz w:val="28"/>
          <w:szCs w:val="28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3369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206375</wp:posOffset>
            </wp:positionV>
            <wp:extent cx="2861310" cy="1934210"/>
            <wp:effectExtent l="38100" t="57150" r="110490" b="104140"/>
            <wp:wrapNone/>
            <wp:docPr id="40" name="Obraz 40" descr="Koń wielkopolski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ń wielkopolski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34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206375</wp:posOffset>
            </wp:positionV>
            <wp:extent cx="2737485" cy="1967865"/>
            <wp:effectExtent l="38100" t="57150" r="120015" b="89535"/>
            <wp:wrapNone/>
            <wp:docPr id="37" name="Obraz 37" descr="Koń czystej krwi arabskiej - syn wiatru. Dzięki Mahomecie! A Ty ..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ń czystej krwi arabskiej - syn wiatru. Dzięki Mahomecie! A Ty ..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967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D6A" w:rsidRDefault="00941D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941D6A" w:rsidRDefault="00941D6A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8266E7" w:rsidP="00006F39">
      <w:pPr>
        <w:pStyle w:val="Akapitzlist"/>
        <w:jc w:val="both"/>
        <w:rPr>
          <w:noProof/>
          <w:sz w:val="28"/>
          <w:szCs w:val="28"/>
          <w:lang w:eastAsia="pl-PL"/>
        </w:rPr>
      </w:pPr>
    </w:p>
    <w:p w:rsidR="008266E7" w:rsidRDefault="0033696A" w:rsidP="00006F39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170815</wp:posOffset>
            </wp:positionV>
            <wp:extent cx="2889885" cy="1933575"/>
            <wp:effectExtent l="38100" t="57150" r="120015" b="104775"/>
            <wp:wrapNone/>
            <wp:docPr id="8" name="Obraz 46" descr="W Chinach wyhodowano świnię ważącą ponad 500 kg - Mięso wędliny ryby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 Chinach wyhodowano świnię ważącą ponad 500 kg - Mięso wędliny ryby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63500</wp:posOffset>
            </wp:positionV>
            <wp:extent cx="3614420" cy="1801495"/>
            <wp:effectExtent l="38100" t="57150" r="119380" b="103505"/>
            <wp:wrapNone/>
            <wp:docPr id="43" name="Obraz 43" descr="Koń - przyjaciel człowieka | DinoAnimals.pl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ń - przyjaciel człowieka | DinoAnimals.pl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1801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941D6A" w:rsidRDefault="00941D6A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156845</wp:posOffset>
            </wp:positionV>
            <wp:extent cx="2789555" cy="1628775"/>
            <wp:effectExtent l="38100" t="57150" r="106045" b="104775"/>
            <wp:wrapNone/>
            <wp:docPr id="49" name="Obraz 49" descr="Świnia – Oficjalna 7 Days to Die Wiki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Świnia – Oficjalna 7 Days to Die Wiki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62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18415</wp:posOffset>
            </wp:positionV>
            <wp:extent cx="2728595" cy="2040255"/>
            <wp:effectExtent l="38100" t="57150" r="109855" b="93345"/>
            <wp:wrapNone/>
            <wp:docPr id="55" name="Obraz 55" descr="Królik - opis, występowanie i zdjęcia. Zwierzę królik ciekawostki ...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rólik - opis, występowanie i zdjęcia. Zwierzę królik ciekawostki ...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0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142240</wp:posOffset>
            </wp:positionV>
            <wp:extent cx="2716530" cy="2713990"/>
            <wp:effectExtent l="38100" t="57150" r="121920" b="86360"/>
            <wp:wrapNone/>
            <wp:docPr id="52" name="Obraz 52" descr="Dot. Świnia, która miała szczęście - Otwarte Klatki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ot. Świnia, która miała szczęście - Otwarte Klatki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13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153035</wp:posOffset>
            </wp:positionV>
            <wp:extent cx="2241550" cy="2305050"/>
            <wp:effectExtent l="38100" t="57150" r="120650" b="95250"/>
            <wp:wrapNone/>
            <wp:docPr id="9" name="Obraz 61" descr="Biologia - Dziki królik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iologia - Dziki królik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103505</wp:posOffset>
            </wp:positionV>
            <wp:extent cx="2824480" cy="1884045"/>
            <wp:effectExtent l="38100" t="57150" r="109220" b="97155"/>
            <wp:wrapNone/>
            <wp:docPr id="58" name="Obraz 58" descr="Królik miniaturka - cena, karmienie, alergia | WP abcZdrowie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Królik miniaturka - cena, karmienie, alergia | WP abcZdrowie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84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165100</wp:posOffset>
            </wp:positionV>
            <wp:extent cx="2529205" cy="2524760"/>
            <wp:effectExtent l="38100" t="57150" r="118745" b="104140"/>
            <wp:wrapNone/>
            <wp:docPr id="64" name="Obraz 64" descr="NAKLEJKA ZWIERZAKI, KRÓLIK HARRY babyDECO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AKLEJKA ZWIERZAKI, KRÓLIK HARRY babyDECO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524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66E7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635</wp:posOffset>
            </wp:positionV>
            <wp:extent cx="2145665" cy="2689860"/>
            <wp:effectExtent l="38100" t="57150" r="121285" b="91440"/>
            <wp:wrapNone/>
            <wp:docPr id="67" name="Obraz 67" descr="Królik europejski – Wikipedia, wolna encyklopedia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rólik europejski – Wikipedia, wolna encyklopedia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689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33696A" w:rsidP="00006F39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120650</wp:posOffset>
            </wp:positionV>
            <wp:extent cx="2992755" cy="1703070"/>
            <wp:effectExtent l="38100" t="57150" r="112395" b="87630"/>
            <wp:wrapNone/>
            <wp:docPr id="73" name="Obraz 73" descr="za jedzenie królika za kraty? - tvp.info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a jedzenie królika za kraty? - tvp.info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703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100330</wp:posOffset>
            </wp:positionV>
            <wp:extent cx="2884805" cy="1933575"/>
            <wp:effectExtent l="38100" t="57150" r="106045" b="104775"/>
            <wp:wrapNone/>
            <wp:docPr id="70" name="Obraz 70" descr="KRÓLIK. Ssak. Zwierzę - królik, królik dziki, królik europejski ...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KRÓLIK. Ssak. Zwierzę - królik, królik dziki, królik europejski ...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8266E7" w:rsidRDefault="008266E7" w:rsidP="00006F39">
      <w:pPr>
        <w:pStyle w:val="Akapitzlist"/>
        <w:jc w:val="both"/>
        <w:rPr>
          <w:sz w:val="28"/>
          <w:szCs w:val="28"/>
        </w:rPr>
      </w:pPr>
    </w:p>
    <w:p w:rsidR="00530A7A" w:rsidRDefault="00530A7A" w:rsidP="00006F39">
      <w:pPr>
        <w:pStyle w:val="Akapitzlist"/>
        <w:jc w:val="both"/>
        <w:rPr>
          <w:sz w:val="28"/>
          <w:szCs w:val="28"/>
        </w:rPr>
      </w:pPr>
    </w:p>
    <w:p w:rsidR="00530A7A" w:rsidRDefault="00530A7A" w:rsidP="00006F39">
      <w:pPr>
        <w:pStyle w:val="Akapitzlist"/>
        <w:jc w:val="both"/>
        <w:rPr>
          <w:sz w:val="28"/>
          <w:szCs w:val="28"/>
        </w:rPr>
      </w:pPr>
    </w:p>
    <w:p w:rsidR="00530A7A" w:rsidRDefault="00530A7A" w:rsidP="00006F39">
      <w:pPr>
        <w:pStyle w:val="Akapitzlist"/>
        <w:jc w:val="both"/>
        <w:rPr>
          <w:sz w:val="28"/>
          <w:szCs w:val="28"/>
        </w:rPr>
      </w:pPr>
    </w:p>
    <w:p w:rsidR="00530A7A" w:rsidRDefault="00530A7A" w:rsidP="00006F39">
      <w:pPr>
        <w:pStyle w:val="Akapitzlist"/>
        <w:jc w:val="both"/>
        <w:rPr>
          <w:sz w:val="28"/>
          <w:szCs w:val="28"/>
        </w:rPr>
      </w:pPr>
    </w:p>
    <w:p w:rsidR="00530A7A" w:rsidRDefault="00530A7A" w:rsidP="00006F39">
      <w:pPr>
        <w:pStyle w:val="Akapitzlist"/>
        <w:jc w:val="both"/>
        <w:rPr>
          <w:sz w:val="28"/>
          <w:szCs w:val="28"/>
        </w:rPr>
      </w:pPr>
    </w:p>
    <w:p w:rsidR="00530A7A" w:rsidRDefault="00530A7A" w:rsidP="00006F39">
      <w:pPr>
        <w:pStyle w:val="Akapitzlist"/>
        <w:jc w:val="both"/>
        <w:rPr>
          <w:sz w:val="28"/>
          <w:szCs w:val="28"/>
        </w:rPr>
      </w:pPr>
    </w:p>
    <w:p w:rsidR="00530A7A" w:rsidRDefault="00530A7A" w:rsidP="00006F39">
      <w:pPr>
        <w:pStyle w:val="Akapitzlist"/>
        <w:jc w:val="both"/>
        <w:rPr>
          <w:sz w:val="28"/>
          <w:szCs w:val="28"/>
        </w:rPr>
      </w:pPr>
    </w:p>
    <w:p w:rsidR="00530A7A" w:rsidRDefault="00EA16B0" w:rsidP="00EA16B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EA16B0">
        <w:rPr>
          <w:b/>
          <w:sz w:val="28"/>
          <w:szCs w:val="28"/>
        </w:rPr>
        <w:t>„Zwierzęta w zagrodzie”-</w:t>
      </w:r>
      <w:r>
        <w:rPr>
          <w:sz w:val="28"/>
          <w:szCs w:val="28"/>
        </w:rPr>
        <w:t xml:space="preserve"> praca plastyczna</w:t>
      </w:r>
    </w:p>
    <w:p w:rsidR="00EA16B0" w:rsidRPr="00EA16B0" w:rsidRDefault="00EA16B0" w:rsidP="00EA16B0">
      <w:pPr>
        <w:pStyle w:val="Akapitzlist"/>
        <w:jc w:val="both"/>
        <w:rPr>
          <w:sz w:val="28"/>
          <w:szCs w:val="28"/>
          <w:u w:val="single"/>
        </w:rPr>
      </w:pPr>
      <w:r w:rsidRPr="00EA16B0">
        <w:rPr>
          <w:sz w:val="28"/>
          <w:szCs w:val="28"/>
          <w:u w:val="single"/>
        </w:rPr>
        <w:t>Potrzebne  będą:  kartka techniczna</w:t>
      </w:r>
      <w:r>
        <w:rPr>
          <w:sz w:val="28"/>
          <w:szCs w:val="28"/>
          <w:u w:val="single"/>
        </w:rPr>
        <w:t>, materiały (wymienione poniżej), klej</w:t>
      </w: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Dziecko wycina wybrany szablon </w:t>
      </w:r>
      <w:r w:rsidR="004054D6">
        <w:rPr>
          <w:sz w:val="28"/>
          <w:szCs w:val="28"/>
        </w:rPr>
        <w:t xml:space="preserve"> </w:t>
      </w:r>
      <w:r w:rsidR="004054D6" w:rsidRPr="004054D6">
        <w:rPr>
          <w:b/>
          <w:sz w:val="28"/>
          <w:szCs w:val="28"/>
        </w:rPr>
        <w:t xml:space="preserve">(załącznik 1) </w:t>
      </w:r>
      <w:r>
        <w:rPr>
          <w:sz w:val="28"/>
          <w:szCs w:val="28"/>
        </w:rPr>
        <w:t xml:space="preserve">po czym ozdabia go np. kolorowym papierem, płatkami kosmetycznymi, watą, ścinkami włóczki, tkanin. </w:t>
      </w:r>
    </w:p>
    <w:p w:rsidR="00EA16B0" w:rsidRPr="004054D6" w:rsidRDefault="004054D6" w:rsidP="004054D6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Zachęcam do wykonania karty pracy 3 str. 44 (po jednej i drugiej stronie) oraz </w:t>
      </w:r>
      <w:r w:rsidRPr="004054D6">
        <w:rPr>
          <w:b/>
          <w:sz w:val="28"/>
          <w:szCs w:val="28"/>
        </w:rPr>
        <w:t>48a</w:t>
      </w:r>
      <w:r>
        <w:rPr>
          <w:b/>
          <w:sz w:val="28"/>
          <w:szCs w:val="28"/>
        </w:rPr>
        <w:t>.</w:t>
      </w:r>
    </w:p>
    <w:p w:rsidR="004054D6" w:rsidRPr="004054D6" w:rsidRDefault="004054D6" w:rsidP="004054D6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4054D6">
        <w:rPr>
          <w:sz w:val="28"/>
          <w:szCs w:val="28"/>
        </w:rPr>
        <w:t>Proponuję aby dziecko pooglądało książki o zwierzętach z domowej biblioteczki.</w:t>
      </w: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Pr="00235C59" w:rsidRDefault="00235C59" w:rsidP="00235C59">
      <w:pPr>
        <w:pStyle w:val="Akapitzlist"/>
        <w:jc w:val="right"/>
        <w:rPr>
          <w:b/>
          <w:color w:val="E36C0A" w:themeColor="accent6" w:themeShade="BF"/>
          <w:sz w:val="28"/>
          <w:szCs w:val="28"/>
        </w:rPr>
      </w:pPr>
      <w:r w:rsidRPr="00235C59">
        <w:rPr>
          <w:b/>
          <w:color w:val="E36C0A" w:themeColor="accent6" w:themeShade="BF"/>
          <w:sz w:val="28"/>
          <w:szCs w:val="28"/>
        </w:rPr>
        <w:t>Miłej zabawy!</w:t>
      </w: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Pr="0033696A" w:rsidRDefault="00EA16B0" w:rsidP="0033696A">
      <w:pPr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4054D6" w:rsidRPr="004054D6" w:rsidRDefault="004054D6" w:rsidP="00EA16B0">
      <w:pPr>
        <w:pStyle w:val="Akapitzlist"/>
        <w:jc w:val="both"/>
        <w:rPr>
          <w:b/>
          <w:sz w:val="28"/>
          <w:szCs w:val="28"/>
        </w:rPr>
      </w:pPr>
      <w:r w:rsidRPr="004054D6">
        <w:rPr>
          <w:b/>
          <w:sz w:val="28"/>
          <w:szCs w:val="28"/>
        </w:rPr>
        <w:lastRenderedPageBreak/>
        <w:t>Załącznik 1</w:t>
      </w: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-264057</wp:posOffset>
            </wp:positionH>
            <wp:positionV relativeFrom="paragraph">
              <wp:posOffset>-623348</wp:posOffset>
            </wp:positionV>
            <wp:extent cx="6570326" cy="9909544"/>
            <wp:effectExtent l="19050" t="0" r="1924" b="0"/>
            <wp:wrapNone/>
            <wp:docPr id="85" name="Obraz 85" descr="Pin na drukowane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n na drukowane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26" cy="99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Pr="00EA16B0" w:rsidRDefault="00EA16B0" w:rsidP="00EA16B0">
      <w:pPr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F877C6" w:rsidP="00EA16B0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-2164715</wp:posOffset>
            </wp:positionH>
            <wp:positionV relativeFrom="paragraph">
              <wp:posOffset>20320</wp:posOffset>
            </wp:positionV>
            <wp:extent cx="10036810" cy="7250430"/>
            <wp:effectExtent l="0" t="1390650" r="0" b="1379220"/>
            <wp:wrapNone/>
            <wp:docPr id="82" name="Obraz 82" descr="Letölthető mintaívek, sablonok húsvétra | Djur, Mallar och Påsk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etölthető mintaívek, sablonok húsvétra | Djur, Mallar och Påsk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6810" cy="725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sz w:val="28"/>
          <w:szCs w:val="28"/>
        </w:rPr>
      </w:pPr>
    </w:p>
    <w:p w:rsidR="00EA16B0" w:rsidRDefault="00EA16B0" w:rsidP="00EA16B0">
      <w:pPr>
        <w:pStyle w:val="Akapitzlist"/>
        <w:jc w:val="both"/>
        <w:rPr>
          <w:rFonts w:ascii="Arial" w:hAnsi="Arial" w:cs="Arial"/>
          <w:noProof/>
          <w:color w:val="2962FF"/>
          <w:lang w:eastAsia="pl-PL"/>
        </w:rPr>
      </w:pPr>
    </w:p>
    <w:p w:rsidR="00EA16B0" w:rsidRDefault="00EA16B0" w:rsidP="00EA16B0">
      <w:pPr>
        <w:pStyle w:val="Akapitzlist"/>
        <w:jc w:val="both"/>
        <w:rPr>
          <w:rFonts w:ascii="Arial" w:hAnsi="Arial" w:cs="Arial"/>
          <w:noProof/>
          <w:color w:val="2962FF"/>
          <w:lang w:eastAsia="pl-PL"/>
        </w:rPr>
      </w:pPr>
    </w:p>
    <w:p w:rsidR="00EA16B0" w:rsidRDefault="00EA16B0" w:rsidP="00EA16B0">
      <w:pPr>
        <w:pStyle w:val="Akapitzlist"/>
        <w:jc w:val="both"/>
        <w:rPr>
          <w:rFonts w:ascii="Arial" w:hAnsi="Arial" w:cs="Arial"/>
          <w:noProof/>
          <w:color w:val="2962FF"/>
          <w:lang w:eastAsia="pl-PL"/>
        </w:rPr>
      </w:pPr>
    </w:p>
    <w:p w:rsidR="00EA16B0" w:rsidRDefault="00F877C6" w:rsidP="00EA16B0">
      <w:pPr>
        <w:pStyle w:val="Akapitzlist"/>
        <w:jc w:val="both"/>
        <w:rPr>
          <w:rFonts w:ascii="Arial" w:hAnsi="Arial" w:cs="Arial"/>
          <w:noProof/>
          <w:color w:val="2962FF"/>
          <w:lang w:eastAsia="pl-PL"/>
        </w:rPr>
      </w:pPr>
      <w:r>
        <w:rPr>
          <w:rFonts w:ascii="Arial" w:hAnsi="Arial" w:cs="Arial"/>
          <w:noProof/>
          <w:color w:val="2962FF"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-1792605</wp:posOffset>
            </wp:positionH>
            <wp:positionV relativeFrom="paragraph">
              <wp:posOffset>43815</wp:posOffset>
            </wp:positionV>
            <wp:extent cx="9483725" cy="7422515"/>
            <wp:effectExtent l="0" t="1028700" r="0" b="1016635"/>
            <wp:wrapNone/>
            <wp:docPr id="76" name="Obraz 76" descr="Dzień Kota w przedszkolu i szkole zbiór kreatywnych pomysłów ...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zień Kota w przedszkolu i szkole zbiór kreatywnych pomysłów ...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3725" cy="74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6B0" w:rsidRDefault="00EA16B0" w:rsidP="00EA16B0">
      <w:pPr>
        <w:pStyle w:val="Akapitzlist"/>
        <w:jc w:val="both"/>
        <w:rPr>
          <w:rFonts w:ascii="Arial" w:hAnsi="Arial" w:cs="Arial"/>
          <w:noProof/>
          <w:color w:val="2962FF"/>
          <w:lang w:eastAsia="pl-PL"/>
        </w:rPr>
      </w:pPr>
    </w:p>
    <w:p w:rsidR="00EA16B0" w:rsidRPr="00006F39" w:rsidRDefault="00EA16B0" w:rsidP="00EA16B0">
      <w:pPr>
        <w:pStyle w:val="Akapitzlist"/>
        <w:jc w:val="both"/>
        <w:rPr>
          <w:sz w:val="28"/>
          <w:szCs w:val="28"/>
        </w:rPr>
      </w:pPr>
    </w:p>
    <w:sectPr w:rsidR="00EA16B0" w:rsidRPr="00006F39" w:rsidSect="009A0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E203AC"/>
    <w:multiLevelType w:val="hybridMultilevel"/>
    <w:tmpl w:val="9000B6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53782"/>
    <w:rsid w:val="00006F39"/>
    <w:rsid w:val="000B375E"/>
    <w:rsid w:val="00235C59"/>
    <w:rsid w:val="0033696A"/>
    <w:rsid w:val="00352AF7"/>
    <w:rsid w:val="004054D6"/>
    <w:rsid w:val="00530A7A"/>
    <w:rsid w:val="00653782"/>
    <w:rsid w:val="008266E7"/>
    <w:rsid w:val="008B6870"/>
    <w:rsid w:val="00941D6A"/>
    <w:rsid w:val="009A053C"/>
    <w:rsid w:val="00CF7B06"/>
    <w:rsid w:val="00E45696"/>
    <w:rsid w:val="00E85029"/>
    <w:rsid w:val="00EA16B0"/>
    <w:rsid w:val="00F8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3782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B375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4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powiat.krakow.pl/2016/03/informacja-agencji-rynku-rolnego-2/krowa/&amp;psig=AOvVaw3RfwqfzS8BEsa8hE3Copeh&amp;ust=1587377219237000&amp;source=images&amp;cd=vfe&amp;ved=0CAIQjRxqFwoTCLDQ7I2f9OgCFQAAAAAdAAAAABAJ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google.pl/url?sa=i&amp;url=https://7daystodie-pl.gamepedia.com/%C5%9Awinia&amp;psig=AOvVaw2fDFBOcWxNdannCTxxxwQ9&amp;ust=1587377725558000&amp;source=images&amp;cd=vfe&amp;ved=0CAIQjRxqFwoTCJjMi_-g9OgCFQAAAAAdAAAAABAJ" TargetMode="External"/><Relationship Id="rId21" Type="http://schemas.openxmlformats.org/officeDocument/2006/relationships/hyperlink" Target="https://www.google.pl/url?sa=i&amp;url=https://pomorska.pl/500-zl-do-krowy-i-100-zl-do-tucznika-od-kiedy-i-dla-kogo-doplata-zapowiedziana-przez-prezesa-kaczynskiego/ar/c8-14028371&amp;psig=AOvVaw3RfwqfzS8BEsa8hE3Copeh&amp;ust=1587377219237000&amp;source=images&amp;cd=vfe&amp;ved=0CAIQjRxqFwoTCLDQ7I2f9OgCFQAAAAAdAAAAABAD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google.pl/url?sa=i&amp;url=https://portal.abczdrowie.pl/krolik-miniaturka&amp;psig=AOvVaw1FKmwN_Sjj-q74KFKOzeTO&amp;ust=1587377827183000&amp;source=images&amp;cd=vfe&amp;ved=0CAIQjRxqFwoTCMiCta-h9OgCFQAAAAAdAAAAABAJ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google.pl/url?sa=i&amp;url=https://www.ekologia.pl/wiedza/zwierzeta/krolik&amp;psig=AOvVaw1FKmwN_Sjj-q74KFKOzeTO&amp;ust=1587377827183000&amp;source=images&amp;cd=vfe&amp;ved=0CAIQjRxqFwoTCMiCta-h9OgCFQAAAAAdAAAAABAk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www.google.pl/url?sa=i&amp;url=https://www.dobreradybabuni.pl/kura-domowa/&amp;psig=AOvVaw3EuL_oe7M2qCFHdHpUYuG4&amp;ust=1587376952266000&amp;source=images&amp;cd=vfe&amp;ved=0CAIQjRxqFwoTCMCdnY-e9Og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google.pl/url?sa=i&amp;url=http://taniepuzzle.pl/p/396/5713/puzzle-180-castorland-b-018314-kon-puzzle-180-wybierz-elementacje-.html&amp;psig=AOvVaw3c6Ji3v-By9oedB76-5WG7&amp;ust=1587377419424000&amp;source=images&amp;cd=vfe&amp;ved=0CAIQjRxqFwoTCMiuou6f9OgCFQAAAAAdAAAAABAI" TargetMode="External"/><Relationship Id="rId41" Type="http://schemas.openxmlformats.org/officeDocument/2006/relationships/hyperlink" Target="https://www.google.pl/url?sa=i&amp;url=https://www.ekologia.pl/srodowisko/przyroda/krolik-europejski-opis-wystepowanie-i-zdjecia-zwierze-krolik-europejski-ciekawostki,24063.html&amp;psig=AOvVaw1FKmwN_Sjj-q74KFKOzeTO&amp;ust=1587377827183000&amp;source=images&amp;cd=vfe&amp;ved=0CAIQjRxqFwoTCMiCta-h9OgCFQAAAAAdAAAAABAD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://wiadomosci.dziennik.pl/polityka/artykuly/595559,krowa-plus-po-pis-interwencyjny-skup-glosow-na-wsi.html&amp;psig=AOvVaw3RfwqfzS8BEsa8hE3Copeh&amp;ust=1587377219237000&amp;source=images&amp;cd=vfe&amp;ved=0CAIQjRxqFwoTCLDQ7I2f9OgCFQAAAAAdAAAAABAY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gle.pl/url?sa=i&amp;url=https://dinoanimals.pl/zwierzeta/kon-przyjaciel-czlowieka/&amp;psig=AOvVaw3c6Ji3v-By9oedB76-5WG7&amp;ust=1587377419424000&amp;source=images&amp;cd=vfe&amp;ved=0CAIQjRxqFwoTCMiuou6f9OgCFQAAAAAdAAAAABAj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google.pl/url?sa=i&amp;url=http://www.lowiecki.pl/biologia/krolik.php&amp;psig=AOvVaw1FKmwN_Sjj-q74KFKOzeTO&amp;ust=1587377827183000&amp;source=images&amp;cd=vfe&amp;ved=0CAIQjRxqFwoTCMiCta-h9OgCFQAAAAAdAAAAABAO" TargetMode="External"/><Relationship Id="rId53" Type="http://schemas.openxmlformats.org/officeDocument/2006/relationships/hyperlink" Target="https://www.google.pl/url?sa=i&amp;url=https://www.tvp.info/19474189/do-wiezienia-za-zjedzenie-krolika-to-zwierze-domowe&amp;psig=AOvVaw1FKmwN_Sjj-q74KFKOzeTO&amp;ust=1587377827183000&amp;source=images&amp;cd=vfe&amp;ved=0CAIQjRxqFwoTCMiCta-h9OgCFQAAAAAdAAAAABAo" TargetMode="External"/><Relationship Id="rId58" Type="http://schemas.openxmlformats.org/officeDocument/2006/relationships/image" Target="media/image27.jpeg"/><Relationship Id="rId5" Type="http://schemas.openxmlformats.org/officeDocument/2006/relationships/hyperlink" Target="https://www.google.pl/url?sa=i&amp;url=https://www.superkid.pl/zm-wiewiorka&amp;psig=AOvVaw3nDz2EJfBVo-3BQDVL7U-a&amp;ust=1586335094408000&amp;source=images&amp;cd=vfe&amp;ved=0CAIQjRxqFwoTCJCwr_H01egCFQAAAAAdAAAAABAK" TargetMode="External"/><Relationship Id="rId15" Type="http://schemas.openxmlformats.org/officeDocument/2006/relationships/hyperlink" Target="https://www.google.pl/url?sa=i&amp;url=https://www.rynek-rolny.pl/artykul/kura-messa-doskonala-niesno-miesna-krajowa-rasa-kur.html&amp;psig=AOvVaw3EuL_oe7M2qCFHdHpUYuG4&amp;ust=1587376952266000&amp;source=images&amp;cd=vfe&amp;ved=0CAIQjRxqFwoTCMCdnY-e9OgCFQAAAAAdAAAAABAJ" TargetMode="External"/><Relationship Id="rId23" Type="http://schemas.openxmlformats.org/officeDocument/2006/relationships/hyperlink" Target="https://www.google.pl/url?sa=i&amp;url=https://kb.pl/porady/ile-kosztuje-kon-sprawdzamy-ceny-zakupu-i-utrzymania-wlasnego-konia/&amp;psig=AOvVaw3c6Ji3v-By9oedB76-5WG7&amp;ust=1587377419424000&amp;source=images&amp;cd=vfe&amp;ved=0CAIQjRxqFwoTCMiuou6f9OgCFQAAAAAdAAAAABAD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google.pl/url?sa=i&amp;url=https://babydeco.eu/pl/p/NAKLEJKA-ZWIERZAKI%2C-KROLIK-HARRY/13661&amp;psig=AOvVaw1FKmwN_Sjj-q74KFKOzeTO&amp;ust=1587377827183000&amp;source=images&amp;cd=vfe&amp;ved=0CAIQjRxqFwoTCMiCta-h9OgCFQAAAAAdAAAAABAZ" TargetMode="External"/><Relationship Id="rId57" Type="http://schemas.openxmlformats.org/officeDocument/2006/relationships/hyperlink" Target="https://www.google.pl/url?sa=i&amp;url=https://www.pinterest.com/pin/696228423631995409/&amp;psig=AOvVaw3J7L3rQcR6ujdPsGBkZe-O&amp;ust=1587385042879000&amp;source=images&amp;cd=vfe&amp;ved=0CAIQjRxqFwoTCOD5j6K89OgCFQAAAAAdAAAAABAY" TargetMode="External"/><Relationship Id="rId61" Type="http://schemas.openxmlformats.org/officeDocument/2006/relationships/hyperlink" Target="https://www.google.pl/url?sa=i&amp;url=https://www.pinterest.com/pin/863706034760303271/&amp;psig=AOvVaw1U0J1fa_oLWo-mjezwncpZ&amp;ust=1587384561459000&amp;source=images&amp;cd=vfe&amp;ved=0CAIQjRxqFwoTCMCV8Lm69OgCFQAAAAAdAAAAABAI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pl/url?sa=i&amp;url=https://www.wprost.pl/tylko-u-nas/10227979/krowy-na-wypasie-aktywisci-uratowali-stado-z-deszczna.html&amp;psig=AOvVaw3RfwqfzS8BEsa8hE3Copeh&amp;ust=1587377219237000&amp;source=images&amp;cd=vfe&amp;ved=0CAIQjRxqFwoTCLDQ7I2f9OgCFQAAAAAdAAAAABAS" TargetMode="External"/><Relationship Id="rId31" Type="http://schemas.openxmlformats.org/officeDocument/2006/relationships/hyperlink" Target="https://www.google.pl/url?sa=i&amp;url=https://kashtan.pl/pl/n/Kon-wielkopolski/155&amp;psig=AOvVaw3c6Ji3v-By9oedB76-5WG7&amp;ust=1587377419424000&amp;source=images&amp;cd=vfe&amp;ved=0CAIQjRxqFwoTCMiuou6f9OgCFQAAAAAdAAAAABAc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pl.wikiquote.org/wiki/Kura&amp;psig=AOvVaw3EuL_oe7M2qCFHdHpUYuG4&amp;ust=1587376952266000&amp;source=images&amp;cd=vfe&amp;ved=0CAIQjRxqFwoTCMCdnY-e9OgCFQAAAAAdAAAAABA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ites.google.com/site/koniepatataj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pl/url?sa=i&amp;url=https://www.portalspozywczy.pl/mieso/wiadomosci/w-chinach-wyhodowano-swinie-wazaca-ponad-500-kg,176408.html&amp;psig=AOvVaw2fDFBOcWxNdannCTxxxwQ9&amp;ust=1587377725558000&amp;source=images&amp;cd=vfe&amp;ved=0CAIQjRxqFwoTCJjMi_-g9OgCFQAAAAAdAAAAABAD" TargetMode="External"/><Relationship Id="rId43" Type="http://schemas.openxmlformats.org/officeDocument/2006/relationships/hyperlink" Target="https://www.google.pl/url?sa=i&amp;url=https://www.otwarteklatki.pl/dot-swinia-ktora-miala-szczescie/&amp;psig=AOvVaw2fDFBOcWxNdannCTxxxwQ9&amp;ust=1587377725558000&amp;source=images&amp;cd=vfe&amp;ved=0CAIQjRxqFwoTCJjMi_-g9OgCFQAAAAAdAAAAABAO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google.pl/url?sa=i&amp;url=https://pl.wikipedia.org/wiki/Kr%C3%B3lik_europejski&amp;psig=AOvVaw1FKmwN_Sjj-q74KFKOzeTO&amp;ust=1587377827183000&amp;source=images&amp;cd=vfe&amp;ved=0CAIQjRxqFwoTCMiCta-h9OgCFQAAAAAdAAAAABA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google.pl/url?sa=i&amp;url=http://faktykaliskie.pl/kategorie/faktyregionalne/rytualy-z-kura-mialy-podwoic-pieniadze-szarlatanka-okradla-80-latkow,762.html&amp;psig=AOvVaw3EuL_oe7M2qCFHdHpUYuG4&amp;ust=1587376952266000&amp;source=images&amp;cd=vfe&amp;ved=0CAIQjRxqFwoTCMCdnY-e9OgCFQAAAAAdAAAAABAZ" TargetMode="External"/><Relationship Id="rId25" Type="http://schemas.openxmlformats.org/officeDocument/2006/relationships/hyperlink" Target="https://www.google.pl/url?sa=i&amp;url=https://wiadomosci.dziennik.pl/nauka/artykuly/147357,krowa-rozebrana-na-czynniki-pierwsze.html&amp;psig=AOvVaw3RfwqfzS8BEsa8hE3Copeh&amp;ust=1587377219237000&amp;source=images&amp;cd=vfe&amp;ved=0CAIQjRxqFwoTCLDQ7I2f9OgCFQAAAAAdAAAAABAe" TargetMode="External"/><Relationship Id="rId33" Type="http://schemas.openxmlformats.org/officeDocument/2006/relationships/hyperlink" Target="https://www.google.pl/url?sa=i&amp;url=http://czubajka.pl/2016/08/kon-czystej-krwi-arabskiej-syn-wiatru-dzieki-mahomecie-ty-podziekuj-nam-polakom/&amp;psig=AOvVaw3c6Ji3v-By9oedB76-5WG7&amp;ust=1587377419424000&amp;source=images&amp;cd=vfe&amp;ved=0CAIQjRxqFwoTCMiuou6f9OgCFQAAAAAdAAAAABAX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www.google.pl/url?sa=i&amp;url=https://www.pinterest.se/pin/39969515428667927/&amp;psig=AOvVaw3J7L3rQcR6ujdPsGBkZe-O&amp;ust=1587385042879000&amp;source=images&amp;cd=vfe&amp;ved=0CAIQjRxqFwoTCOD5j6K89OgCFQAAAAAdAAAAABA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9</Pages>
  <Words>376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9</cp:revision>
  <dcterms:created xsi:type="dcterms:W3CDTF">2020-04-19T08:51:00Z</dcterms:created>
  <dcterms:modified xsi:type="dcterms:W3CDTF">2020-04-19T18:36:00Z</dcterms:modified>
</cp:coreProperties>
</file>