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2E9" w:rsidRPr="00D6606F" w:rsidRDefault="004B72E9" w:rsidP="004B72E9">
      <w:pPr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5073488</wp:posOffset>
            </wp:positionH>
            <wp:positionV relativeFrom="paragraph">
              <wp:posOffset>-602083</wp:posOffset>
            </wp:positionV>
            <wp:extent cx="1269867" cy="1265274"/>
            <wp:effectExtent l="19050" t="0" r="6483" b="0"/>
            <wp:wrapNone/>
            <wp:docPr id="1" name="Obraz 1" descr="Zwierzę Miesiąca - WIEWIÓRKA - SuperKid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ę Miesiąca - WIEWIÓRKA - SuperKid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67" cy="12652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>10.04.2020- piątek</w:t>
      </w:r>
    </w:p>
    <w:p w:rsidR="004B72E9" w:rsidRPr="006B7F29" w:rsidRDefault="004B72E9" w:rsidP="004B72E9">
      <w:pPr>
        <w:tabs>
          <w:tab w:val="left" w:pos="2060"/>
          <w:tab w:val="center" w:pos="4536"/>
        </w:tabs>
        <w:jc w:val="center"/>
        <w:rPr>
          <w:b/>
          <w:bCs/>
          <w:color w:val="E36C0A" w:themeColor="accent6" w:themeShade="BF"/>
          <w:sz w:val="32"/>
          <w:szCs w:val="32"/>
        </w:rPr>
      </w:pPr>
      <w:r w:rsidRPr="006B7F29">
        <w:rPr>
          <w:b/>
          <w:bCs/>
          <w:color w:val="E36C0A" w:themeColor="accent6" w:themeShade="BF"/>
          <w:sz w:val="32"/>
          <w:szCs w:val="32"/>
        </w:rPr>
        <w:t>Witam wszystkie „Wiewióreczki”</w:t>
      </w:r>
      <w:r>
        <w:rPr>
          <w:b/>
          <w:bCs/>
          <w:color w:val="E36C0A" w:themeColor="accent6" w:themeShade="BF"/>
          <w:sz w:val="32"/>
          <w:szCs w:val="32"/>
        </w:rPr>
        <w:t xml:space="preserve"> z naszej grupy</w:t>
      </w:r>
      <w:r w:rsidRPr="006B7F29">
        <w:rPr>
          <w:b/>
          <w:bCs/>
          <w:color w:val="E36C0A" w:themeColor="accent6" w:themeShade="BF"/>
          <w:sz w:val="32"/>
          <w:szCs w:val="32"/>
        </w:rPr>
        <w:t>!</w:t>
      </w:r>
    </w:p>
    <w:p w:rsidR="005D3C55" w:rsidRDefault="004B72E9" w:rsidP="004B72E9">
      <w:pPr>
        <w:rPr>
          <w:b/>
          <w:sz w:val="32"/>
          <w:szCs w:val="32"/>
        </w:rPr>
      </w:pPr>
      <w:r w:rsidRPr="004B72E9">
        <w:rPr>
          <w:b/>
          <w:bCs/>
          <w:sz w:val="32"/>
          <w:szCs w:val="32"/>
        </w:rPr>
        <w:t>Dzisiejszy temat:</w:t>
      </w:r>
      <w:r w:rsidRPr="004B72E9">
        <w:rPr>
          <w:b/>
          <w:sz w:val="32"/>
          <w:szCs w:val="32"/>
        </w:rPr>
        <w:t xml:space="preserve">  Pisanki, kraszanki, malowane jaja.</w:t>
      </w:r>
    </w:p>
    <w:p w:rsidR="004B72E9" w:rsidRDefault="004B72E9" w:rsidP="004B72E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Zachęcam do wykonania ćwiczeń porannych</w:t>
      </w:r>
    </w:p>
    <w:p w:rsidR="006B3E05" w:rsidRDefault="006B3E05" w:rsidP="006B3E05">
      <w:pPr>
        <w:pStyle w:val="Akapitzlist"/>
        <w:rPr>
          <w:sz w:val="32"/>
          <w:szCs w:val="32"/>
        </w:rPr>
      </w:pPr>
      <w:r>
        <w:rPr>
          <w:sz w:val="32"/>
          <w:szCs w:val="32"/>
        </w:rPr>
        <w:t>odsyłam do linku:</w:t>
      </w:r>
    </w:p>
    <w:p w:rsidR="004B72E9" w:rsidRDefault="006902DC" w:rsidP="004B72E9">
      <w:pPr>
        <w:pStyle w:val="Akapitzlist"/>
        <w:rPr>
          <w:sz w:val="32"/>
          <w:szCs w:val="32"/>
        </w:rPr>
      </w:pPr>
      <w:hyperlink r:id="rId7" w:history="1">
        <w:r w:rsidR="004B72E9" w:rsidRPr="00374748">
          <w:rPr>
            <w:rStyle w:val="Hipercze"/>
            <w:sz w:val="32"/>
            <w:szCs w:val="32"/>
          </w:rPr>
          <w:t>https://www.youtube.com/watch?v=oUFKW4OjhiM</w:t>
        </w:r>
      </w:hyperlink>
    </w:p>
    <w:p w:rsidR="004B72E9" w:rsidRDefault="008B0055" w:rsidP="004B72E9">
      <w:pPr>
        <w:pStyle w:val="Akapitzlist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3914539</wp:posOffset>
            </wp:positionH>
            <wp:positionV relativeFrom="paragraph">
              <wp:posOffset>6956</wp:posOffset>
            </wp:positionV>
            <wp:extent cx="1754047" cy="1499190"/>
            <wp:effectExtent l="19050" t="0" r="0" b="0"/>
            <wp:wrapNone/>
            <wp:docPr id="7" name="Obraz 7" descr="Szkoła Podstawowa Nr 8 w Kielcach - &quot;Wielkanocne poszukiwanie ...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zkoła Podstawowa Nr 8 w Kielcach - &quot;Wielkanocne poszukiwanie ...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047" cy="1499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2E9" w:rsidRDefault="006B3E05" w:rsidP="004B72E9">
      <w:pPr>
        <w:pStyle w:val="Akapitzlist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Proponuję wysłuchanie bajki o pisankach.</w:t>
      </w:r>
    </w:p>
    <w:p w:rsidR="006B3E05" w:rsidRDefault="006B3E05" w:rsidP="006B3E05">
      <w:pPr>
        <w:pStyle w:val="Akapitzlist"/>
        <w:rPr>
          <w:b/>
          <w:sz w:val="32"/>
          <w:szCs w:val="32"/>
        </w:rPr>
      </w:pPr>
      <w:r w:rsidRPr="006B3E05">
        <w:rPr>
          <w:b/>
          <w:sz w:val="32"/>
          <w:szCs w:val="32"/>
        </w:rPr>
        <w:t>„</w:t>
      </w:r>
      <w:r>
        <w:rPr>
          <w:b/>
          <w:sz w:val="32"/>
          <w:szCs w:val="32"/>
        </w:rPr>
        <w:t>Bajeczka Wielkanocna</w:t>
      </w:r>
      <w:r w:rsidRPr="006B3E05">
        <w:rPr>
          <w:b/>
          <w:sz w:val="32"/>
          <w:szCs w:val="32"/>
        </w:rPr>
        <w:t>”- A. Galica</w:t>
      </w:r>
    </w:p>
    <w:p w:rsidR="008B0055" w:rsidRDefault="008B0055" w:rsidP="006B3E05">
      <w:pPr>
        <w:pStyle w:val="Akapitzlist"/>
        <w:rPr>
          <w:b/>
          <w:sz w:val="32"/>
          <w:szCs w:val="32"/>
        </w:rPr>
      </w:pPr>
    </w:p>
    <w:p w:rsidR="006B3E05" w:rsidRDefault="006B3E05" w:rsidP="006B3E05">
      <w:pPr>
        <w:rPr>
          <w:b/>
          <w:sz w:val="32"/>
          <w:szCs w:val="32"/>
        </w:rPr>
      </w:pPr>
    </w:p>
    <w:p w:rsidR="006B3E05" w:rsidRPr="00A45FE2" w:rsidRDefault="006B3E05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 xml:space="preserve">Zniosła Kura cztery Jajka. – Ko- ko – ko – zagdakała zadowolona – leżcie tu cichutko, to nikt was nie znajdzie – i poszła szukać ziarenek na podwórku. </w:t>
      </w:r>
    </w:p>
    <w:p w:rsidR="006B3E05" w:rsidRPr="00A45FE2" w:rsidRDefault="006B3E05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>Ale Jajka, jak to Jajka, myślały, że są mądrzejsze od kury, i zamiast leżeć cichutko, turlały się i postukiwały skorupkami, aż usłyszał je Kot.</w:t>
      </w:r>
    </w:p>
    <w:p w:rsidR="006B3E05" w:rsidRPr="00A45FE2" w:rsidRDefault="006B3E05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 xml:space="preserve"> - Miau – powiedział przyglądając się Jajkom – cztery świeżutkie Jajka, będzie z was pyszna jajecznica, miau! </w:t>
      </w:r>
    </w:p>
    <w:p w:rsidR="006B3E05" w:rsidRPr="00A45FE2" w:rsidRDefault="006B3E05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>- Nie, nie, nie! – trzęsły się ze strachu Jajka – nie chcemy skończyć na patelni.</w:t>
      </w:r>
    </w:p>
    <w:p w:rsidR="006B3E05" w:rsidRPr="00A45FE2" w:rsidRDefault="006B3E05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 xml:space="preserve"> - Ale co robić, co robić? – postukiwały się skorupkami.</w:t>
      </w:r>
    </w:p>
    <w:p w:rsidR="006B3E05" w:rsidRPr="00A45FE2" w:rsidRDefault="006B3E05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 xml:space="preserve"> - Ja uciekam – zawołało pierwsze Jajko i poturlało się przed siebie – nie dam się usmażyć!  </w:t>
      </w:r>
    </w:p>
    <w:p w:rsidR="006B3E05" w:rsidRPr="00A45FE2" w:rsidRDefault="006B3E05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>A po chwili wróciło wesoło podśpiewując: Jestem czerwone w czarne  kropeczki, nikt nie zrobi jajecznicy z takiej biedroneczki.</w:t>
      </w:r>
    </w:p>
    <w:p w:rsidR="006B3E05" w:rsidRPr="00A45FE2" w:rsidRDefault="006B3E05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lastRenderedPageBreak/>
        <w:t xml:space="preserve"> - Co się stało, co się stało? – dopytywały się pozostałe Jajka.               - Pomalował mnie pędzelek kolorową farbą i teraz nie jestem już zwyczajnym Jajkiem, tylko wielkanocną pisanką. </w:t>
      </w:r>
    </w:p>
    <w:p w:rsidR="006B3E05" w:rsidRPr="00A45FE2" w:rsidRDefault="006B3E05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>- Drugie Jajko nie zastanawiało się długo, poturlało się tak szybko jak umiało, by po chwili wrócić i zaśpiewać grubym głosem: To nie jajko tylko tygrys, nie rusz mnie, bo będę gryzł.</w:t>
      </w:r>
    </w:p>
    <w:p w:rsidR="00A45FE2" w:rsidRPr="00A45FE2" w:rsidRDefault="006B3E05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 xml:space="preserve"> I rzeczywiście, Jajko wyglądało jak </w:t>
      </w:r>
      <w:proofErr w:type="spellStart"/>
      <w:r w:rsidRPr="00A45FE2">
        <w:rPr>
          <w:sz w:val="32"/>
          <w:szCs w:val="32"/>
        </w:rPr>
        <w:t>pisankowy</w:t>
      </w:r>
      <w:proofErr w:type="spellEnd"/>
      <w:r w:rsidRPr="00A45FE2">
        <w:rPr>
          <w:sz w:val="32"/>
          <w:szCs w:val="32"/>
        </w:rPr>
        <w:t xml:space="preserve"> tygrys w żółto – czarne paski.</w:t>
      </w:r>
    </w:p>
    <w:p w:rsidR="006B3E05" w:rsidRPr="00A45FE2" w:rsidRDefault="006B3E05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 xml:space="preserve"> I ja też i ja też – wołało trzecie Jajko turlając się wesoło. </w:t>
      </w:r>
    </w:p>
    <w:p w:rsidR="00A45FE2" w:rsidRDefault="00A45FE2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>Ciekawe, co ono wymyśli? – zastanawiały się Jajko – Biedronka, Ja</w:t>
      </w:r>
      <w:r>
        <w:rPr>
          <w:sz w:val="32"/>
          <w:szCs w:val="32"/>
        </w:rPr>
        <w:t>j</w:t>
      </w:r>
      <w:r w:rsidRPr="00A45FE2">
        <w:rPr>
          <w:sz w:val="32"/>
          <w:szCs w:val="32"/>
        </w:rPr>
        <w:t xml:space="preserve">ko – tygrys i Jajko - Jako. I wtedy właśnie wróciło trzecie, całe zieloniutkie, śmiejąc się i popiskując. Jestem żabka, każdy to wie, czy ktoś zieloną żabkę zje? – Nie! </w:t>
      </w:r>
    </w:p>
    <w:p w:rsidR="00A45FE2" w:rsidRDefault="00A45FE2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 xml:space="preserve"> - Jako – biedronka, Jako – Tygrys i Jako – Żabka były z siebie bardzo zadowolone. Tylko czwarte leżało i trzęsło się ze strachu. </w:t>
      </w:r>
    </w:p>
    <w:p w:rsidR="00A45FE2" w:rsidRDefault="00A45FE2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 xml:space="preserve">- Pośpiesz się – mówiły kolorowe Pisanki do czwartego Jajka – bo będzie za późno. I właśnie wtedy nadszedł Kot. </w:t>
      </w:r>
    </w:p>
    <w:p w:rsidR="00A45FE2" w:rsidRDefault="00A45FE2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>- Czy ja dobrze widzę? Zostało tylko jedno Jajko? – mruczał niezadowolony – trudno, zrobię jajecznicę tylko z jednego Jajka –</w:t>
      </w:r>
      <w:r w:rsidR="008B0055">
        <w:rPr>
          <w:sz w:val="32"/>
          <w:szCs w:val="32"/>
        </w:rPr>
        <w:t xml:space="preserve">           </w:t>
      </w:r>
      <w:r w:rsidRPr="00A45FE2">
        <w:rPr>
          <w:sz w:val="32"/>
          <w:szCs w:val="32"/>
        </w:rPr>
        <w:t xml:space="preserve"> i pomaszerował do kuchni po patelnię.  Czwarte Jajko trzęsło się ze strachu tak bardzo, że aż zaczęła pękać na nim skorupka. </w:t>
      </w:r>
    </w:p>
    <w:p w:rsidR="004B72E9" w:rsidRDefault="00A45FE2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>- Ojej, ojej, ratunku! – wołały przestraszone Pisanki – teraz już na pewno zrobi z ciebie jajecznicę</w:t>
      </w:r>
    </w:p>
    <w:p w:rsidR="00A45FE2" w:rsidRDefault="00A45FE2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lastRenderedPageBreak/>
        <w:t xml:space="preserve">- Trach, trach, trach – pękała skorupka na czwartym Jajku, aż pękła na drobne kawałki i ...wyszedł z niej malutki, puszysty, żółty kurczaczek. Otrzepał piórka, pokręcił główką i wytrzeszczył czarne oczka, przyglądając się kolorowym pisankom. Po chwili podreptał </w:t>
      </w:r>
      <w:r w:rsidR="008B0055">
        <w:rPr>
          <w:sz w:val="32"/>
          <w:szCs w:val="32"/>
        </w:rPr>
        <w:t xml:space="preserve">                        </w:t>
      </w:r>
      <w:r w:rsidRPr="00A45FE2">
        <w:rPr>
          <w:sz w:val="32"/>
          <w:szCs w:val="32"/>
        </w:rPr>
        <w:t>w kierunku cukrow</w:t>
      </w:r>
      <w:r>
        <w:rPr>
          <w:sz w:val="32"/>
          <w:szCs w:val="32"/>
        </w:rPr>
        <w:t>ego Baranka popiskując cichutko:</w:t>
      </w:r>
    </w:p>
    <w:p w:rsidR="00A45FE2" w:rsidRDefault="00A45FE2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 xml:space="preserve">Wielkanocna bajka – wyklułem się z jajka.               </w:t>
      </w:r>
    </w:p>
    <w:p w:rsidR="00A45FE2" w:rsidRDefault="00A45FE2" w:rsidP="008B0055">
      <w:pPr>
        <w:spacing w:after="0" w:line="360" w:lineRule="auto"/>
        <w:jc w:val="both"/>
        <w:rPr>
          <w:sz w:val="32"/>
          <w:szCs w:val="32"/>
        </w:rPr>
      </w:pPr>
      <w:r w:rsidRPr="00A45FE2">
        <w:rPr>
          <w:sz w:val="32"/>
          <w:szCs w:val="32"/>
        </w:rPr>
        <w:t xml:space="preserve"> Już cukrowy Baranek czeka na mnie od rana.             </w:t>
      </w:r>
    </w:p>
    <w:p w:rsidR="007F29C2" w:rsidRDefault="00A45FE2" w:rsidP="008B0055">
      <w:pPr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A45FE2">
        <w:rPr>
          <w:sz w:val="32"/>
          <w:szCs w:val="32"/>
        </w:rPr>
        <w:t>A w świątecznym koszyku jest pisanek bez lik</w:t>
      </w:r>
      <w:r>
        <w:rPr>
          <w:sz w:val="32"/>
          <w:szCs w:val="32"/>
        </w:rPr>
        <w:t>u.</w:t>
      </w:r>
    </w:p>
    <w:p w:rsidR="007F29C2" w:rsidRDefault="007F29C2" w:rsidP="00A45FE2">
      <w:pPr>
        <w:spacing w:after="0" w:line="360" w:lineRule="auto"/>
        <w:rPr>
          <w:sz w:val="32"/>
          <w:szCs w:val="32"/>
        </w:rPr>
      </w:pPr>
    </w:p>
    <w:p w:rsidR="007F29C2" w:rsidRDefault="00D6058C" w:rsidP="00A45F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>Po wysłuchaniu wiersza d</w:t>
      </w:r>
      <w:r w:rsidR="007F29C2">
        <w:rPr>
          <w:sz w:val="32"/>
          <w:szCs w:val="32"/>
        </w:rPr>
        <w:t>zieci układają jajka w odpowiedniej kolejności</w:t>
      </w:r>
      <w:r w:rsidR="008B0055">
        <w:rPr>
          <w:sz w:val="32"/>
          <w:szCs w:val="32"/>
        </w:rPr>
        <w:t xml:space="preserve"> i </w:t>
      </w:r>
      <w:r>
        <w:rPr>
          <w:sz w:val="32"/>
          <w:szCs w:val="32"/>
        </w:rPr>
        <w:t xml:space="preserve">podpisują je </w:t>
      </w:r>
      <w:r w:rsidR="008B0055">
        <w:rPr>
          <w:sz w:val="32"/>
          <w:szCs w:val="32"/>
        </w:rPr>
        <w:t xml:space="preserve">w odpowiedniej kolejności </w:t>
      </w:r>
      <w:r w:rsidR="008B0055" w:rsidRPr="008B0055">
        <w:rPr>
          <w:color w:val="FF0000"/>
          <w:sz w:val="32"/>
          <w:szCs w:val="32"/>
        </w:rPr>
        <w:t>(drukujemy poniższe obrazki i cyfry)</w:t>
      </w:r>
      <w:r w:rsidR="007F29C2" w:rsidRPr="008B0055">
        <w:rPr>
          <w:color w:val="FF0000"/>
          <w:sz w:val="32"/>
          <w:szCs w:val="32"/>
        </w:rPr>
        <w:t>:</w:t>
      </w:r>
      <w:r w:rsidR="007F29C2">
        <w:rPr>
          <w:sz w:val="32"/>
          <w:szCs w:val="32"/>
        </w:rPr>
        <w:t xml:space="preserve">    </w:t>
      </w:r>
    </w:p>
    <w:p w:rsidR="007F29C2" w:rsidRDefault="007F29C2" w:rsidP="00A45FE2">
      <w:pPr>
        <w:spacing w:after="0" w:line="360" w:lineRule="auto"/>
        <w:rPr>
          <w:sz w:val="32"/>
          <w:szCs w:val="32"/>
        </w:rPr>
      </w:pPr>
    </w:p>
    <w:p w:rsidR="007F29C2" w:rsidRDefault="007F29C2" w:rsidP="00A45FE2">
      <w:pPr>
        <w:spacing w:after="0" w:line="360" w:lineRule="auto"/>
      </w:pPr>
      <w:r w:rsidRPr="007F29C2">
        <w:t xml:space="preserve"> </w:t>
      </w:r>
    </w:p>
    <w:p w:rsidR="008B0055" w:rsidRDefault="008B0055" w:rsidP="00A45FE2">
      <w:pPr>
        <w:spacing w:after="0" w:line="360" w:lineRule="auto"/>
      </w:pPr>
      <w:r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3552825</wp:posOffset>
            </wp:positionH>
            <wp:positionV relativeFrom="paragraph">
              <wp:posOffset>88900</wp:posOffset>
            </wp:positionV>
            <wp:extent cx="2596515" cy="3200400"/>
            <wp:effectExtent l="19050" t="0" r="0" b="0"/>
            <wp:wrapNone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320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88900</wp:posOffset>
            </wp:positionV>
            <wp:extent cx="2574925" cy="2987675"/>
            <wp:effectExtent l="19050" t="0" r="0" b="0"/>
            <wp:wrapNone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b="102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298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A45FE2" w:rsidRDefault="007F29C2" w:rsidP="00A45FE2">
      <w:p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</w:t>
      </w: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3627982</wp:posOffset>
            </wp:positionH>
            <wp:positionV relativeFrom="paragraph">
              <wp:posOffset>-325637</wp:posOffset>
            </wp:positionV>
            <wp:extent cx="2522131" cy="3115340"/>
            <wp:effectExtent l="19050" t="0" r="0" b="0"/>
            <wp:wrapNone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131" cy="311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-274955</wp:posOffset>
            </wp:positionH>
            <wp:positionV relativeFrom="paragraph">
              <wp:posOffset>50165</wp:posOffset>
            </wp:positionV>
            <wp:extent cx="3210560" cy="2364105"/>
            <wp:effectExtent l="38100" t="57150" r="123190" b="93345"/>
            <wp:wrapNone/>
            <wp:docPr id="5" name="Obraz 4" descr="Jajo czy kura: Zagadka rozwiązana - Menway w INTERIA.PL">
              <a:hlinkClick xmlns:a="http://schemas.openxmlformats.org/drawingml/2006/main" r:id="rId1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jo czy kura: Zagadka rozwiązana - Menway w INTERIA.PL">
                      <a:hlinkClick r:id="rId1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23641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6902DC" w:rsidP="00A45FE2">
      <w:pPr>
        <w:spacing w:after="0" w:line="360" w:lineRule="auto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margin-left:397.15pt;margin-top:8.75pt;width:92.1pt;height:82.9pt;z-index:251668480">
            <v:textbox style="mso-next-textbox:#_x0000_s1034">
              <w:txbxContent>
                <w:p w:rsidR="008B0055" w:rsidRPr="008B0055" w:rsidRDefault="008B0055" w:rsidP="008B0055">
                  <w:pPr>
                    <w:jc w:val="center"/>
                    <w:rPr>
                      <w:sz w:val="96"/>
                      <w:szCs w:val="96"/>
                    </w:rPr>
                  </w:pPr>
                  <w:r w:rsidRPr="008B0055">
                    <w:rPr>
                      <w:sz w:val="96"/>
                      <w:szCs w:val="96"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33" type="#_x0000_t202" style="position:absolute;margin-left:270.75pt;margin-top:8.75pt;width:96.25pt;height:82.9pt;z-index:251667456">
            <v:textbox>
              <w:txbxContent>
                <w:p w:rsidR="008B0055" w:rsidRPr="008B0055" w:rsidRDefault="008B0055" w:rsidP="008B0055">
                  <w:pPr>
                    <w:jc w:val="center"/>
                    <w:rPr>
                      <w:sz w:val="96"/>
                      <w:szCs w:val="96"/>
                    </w:rPr>
                  </w:pPr>
                  <w:r w:rsidRPr="008B0055">
                    <w:rPr>
                      <w:sz w:val="96"/>
                      <w:szCs w:val="96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32" type="#_x0000_t202" style="position:absolute;margin-left:130.1pt;margin-top:8.75pt;width:99.6pt;height:82.9pt;z-index:251666432">
            <v:textbox>
              <w:txbxContent>
                <w:p w:rsidR="008B0055" w:rsidRPr="008B0055" w:rsidRDefault="008B0055" w:rsidP="008B0055">
                  <w:pPr>
                    <w:jc w:val="center"/>
                    <w:rPr>
                      <w:sz w:val="96"/>
                      <w:szCs w:val="96"/>
                    </w:rPr>
                  </w:pPr>
                  <w:r w:rsidRPr="008B0055">
                    <w:rPr>
                      <w:sz w:val="96"/>
                      <w:szCs w:val="96"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031" type="#_x0000_t202" style="position:absolute;margin-left:-6.4pt;margin-top:8.75pt;width:95.45pt;height:82.9pt;z-index:251665408">
            <v:textbox>
              <w:txbxContent>
                <w:p w:rsidR="008B0055" w:rsidRPr="008B0055" w:rsidRDefault="008B0055" w:rsidP="008B0055">
                  <w:pPr>
                    <w:jc w:val="center"/>
                    <w:rPr>
                      <w:sz w:val="96"/>
                      <w:szCs w:val="96"/>
                    </w:rPr>
                  </w:pPr>
                  <w:r w:rsidRPr="008B0055">
                    <w:rPr>
                      <w:sz w:val="96"/>
                      <w:szCs w:val="96"/>
                    </w:rPr>
                    <w:t>1</w:t>
                  </w:r>
                </w:p>
              </w:txbxContent>
            </v:textbox>
          </v:shape>
        </w:pict>
      </w: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A45FE2">
      <w:pPr>
        <w:spacing w:after="0" w:line="360" w:lineRule="auto"/>
        <w:rPr>
          <w:sz w:val="32"/>
          <w:szCs w:val="32"/>
        </w:rPr>
      </w:pPr>
    </w:p>
    <w:p w:rsidR="008B0055" w:rsidRDefault="008B0055" w:rsidP="009755E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9755E2">
        <w:rPr>
          <w:b/>
          <w:sz w:val="32"/>
          <w:szCs w:val="32"/>
        </w:rPr>
        <w:t>„Nasze pisanki”-</w:t>
      </w:r>
      <w:r>
        <w:rPr>
          <w:sz w:val="32"/>
          <w:szCs w:val="32"/>
        </w:rPr>
        <w:t xml:space="preserve"> zachęcam do wykonania pracy plastycznej</w:t>
      </w:r>
    </w:p>
    <w:p w:rsidR="008B0055" w:rsidRDefault="008B0055" w:rsidP="009755E2">
      <w:pPr>
        <w:pStyle w:val="Akapitzlist"/>
        <w:spacing w:after="0"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>Potrzebne materiały: jajko ugotowane na twardo</w:t>
      </w:r>
      <w:r w:rsidR="009755E2">
        <w:rPr>
          <w:sz w:val="32"/>
          <w:szCs w:val="32"/>
        </w:rPr>
        <w:t>, klej, przedmioty potrzebne do ozdabiania ( mazaki, włóczka, bibuła, plastelina- wszystko to co mamy dostępne w domu). Dzieci ozdabiają ugotowane na twardo jajko.</w:t>
      </w:r>
    </w:p>
    <w:p w:rsidR="009755E2" w:rsidRDefault="009755E2" w:rsidP="009755E2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9755E2">
        <w:rPr>
          <w:b/>
          <w:sz w:val="32"/>
          <w:szCs w:val="32"/>
        </w:rPr>
        <w:t>„Kto zbierze najwięcej pisanek do koszyka”-</w:t>
      </w:r>
      <w:r>
        <w:rPr>
          <w:b/>
          <w:sz w:val="32"/>
          <w:szCs w:val="32"/>
        </w:rPr>
        <w:t xml:space="preserve"> </w:t>
      </w:r>
      <w:r w:rsidRPr="009755E2">
        <w:rPr>
          <w:sz w:val="32"/>
          <w:szCs w:val="32"/>
        </w:rPr>
        <w:t>proponuję przeprowadzenie z dzieckiem zabawy ruchowej.</w:t>
      </w:r>
    </w:p>
    <w:p w:rsidR="00FA185D" w:rsidRDefault="00FA185D" w:rsidP="00FA185D">
      <w:pPr>
        <w:pStyle w:val="Akapitzlist"/>
        <w:spacing w:after="0" w:line="360" w:lineRule="auto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odsyłam do linku:</w:t>
      </w:r>
    </w:p>
    <w:p w:rsidR="00FA185D" w:rsidRDefault="006902DC" w:rsidP="00FA185D">
      <w:pPr>
        <w:pStyle w:val="Akapitzlist"/>
        <w:spacing w:after="0" w:line="360" w:lineRule="auto"/>
        <w:jc w:val="both"/>
        <w:rPr>
          <w:sz w:val="32"/>
          <w:szCs w:val="32"/>
        </w:rPr>
      </w:pPr>
      <w:hyperlink r:id="rId15" w:history="1">
        <w:r w:rsidR="00FA185D" w:rsidRPr="00374748">
          <w:rPr>
            <w:rStyle w:val="Hipercze"/>
            <w:sz w:val="32"/>
            <w:szCs w:val="32"/>
          </w:rPr>
          <w:t>https://www.youtube.com/watch?v=nA9fBGhF168</w:t>
        </w:r>
      </w:hyperlink>
    </w:p>
    <w:p w:rsidR="00FA185D" w:rsidRDefault="00FA185D" w:rsidP="00FA185D">
      <w:pPr>
        <w:pStyle w:val="Akapitzlist"/>
        <w:spacing w:after="0" w:line="360" w:lineRule="auto"/>
        <w:jc w:val="both"/>
        <w:rPr>
          <w:sz w:val="32"/>
          <w:szCs w:val="32"/>
        </w:rPr>
      </w:pPr>
    </w:p>
    <w:p w:rsidR="00FA185D" w:rsidRDefault="00FA185D" w:rsidP="00FA185D">
      <w:pPr>
        <w:pStyle w:val="Akapitzlist"/>
        <w:spacing w:after="0" w:line="360" w:lineRule="auto"/>
        <w:jc w:val="both"/>
        <w:rPr>
          <w:sz w:val="32"/>
          <w:szCs w:val="32"/>
        </w:rPr>
      </w:pPr>
    </w:p>
    <w:p w:rsidR="009755E2" w:rsidRDefault="009755E2" w:rsidP="009755E2">
      <w:pPr>
        <w:pStyle w:val="Akapitzlist"/>
        <w:spacing w:after="0" w:line="360" w:lineRule="auto"/>
        <w:jc w:val="both"/>
        <w:rPr>
          <w:sz w:val="32"/>
          <w:szCs w:val="32"/>
        </w:rPr>
      </w:pPr>
      <w:r w:rsidRPr="009755E2">
        <w:rPr>
          <w:sz w:val="32"/>
          <w:szCs w:val="32"/>
        </w:rPr>
        <w:t xml:space="preserve">Podczas słuchania piosenki dziecko chodzi po pokoju i zbierają piłeczki ( mogą być klocki, lub wszystko to co symbolizuje jajka) </w:t>
      </w:r>
      <w:r>
        <w:rPr>
          <w:sz w:val="32"/>
          <w:szCs w:val="32"/>
        </w:rPr>
        <w:t xml:space="preserve">  </w:t>
      </w:r>
      <w:r w:rsidR="00FA185D">
        <w:rPr>
          <w:sz w:val="32"/>
          <w:szCs w:val="32"/>
        </w:rPr>
        <w:t>i wkłada</w:t>
      </w:r>
      <w:r w:rsidRPr="009755E2">
        <w:rPr>
          <w:sz w:val="32"/>
          <w:szCs w:val="32"/>
        </w:rPr>
        <w:t xml:space="preserve"> je do koszyczka. Podczas przerwy w muzyce dziecko staje na palcach i podnosi wysoko ręce w górę.</w:t>
      </w:r>
      <w:r>
        <w:rPr>
          <w:sz w:val="32"/>
          <w:szCs w:val="32"/>
        </w:rPr>
        <w:t xml:space="preserve"> Po skończonej zabawie dzieci przeliczają swoje zbiory w koszyku</w:t>
      </w:r>
    </w:p>
    <w:p w:rsidR="00A35AEB" w:rsidRDefault="00A35AEB" w:rsidP="009755E2">
      <w:pPr>
        <w:pStyle w:val="Akapitzlist"/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32"/>
          <w:szCs w:val="32"/>
        </w:rPr>
      </w:pPr>
      <w:r w:rsidRPr="00A35AEB">
        <w:rPr>
          <w:b/>
          <w:sz w:val="32"/>
          <w:szCs w:val="32"/>
        </w:rPr>
        <w:t>„Pisanki”-</w:t>
      </w:r>
      <w:r>
        <w:rPr>
          <w:sz w:val="32"/>
          <w:szCs w:val="32"/>
        </w:rPr>
        <w:t xml:space="preserve"> zabawa matematyczna</w:t>
      </w:r>
      <w:r w:rsidR="00F32C39">
        <w:rPr>
          <w:sz w:val="32"/>
          <w:szCs w:val="32"/>
        </w:rPr>
        <w:t>- dziecko wycina poniższe jajka oraz koszyki, po czym wkłada pisanki do koszyka według dowolnego kryterium- wszystkie pisanki musza się znaleźć          w trzech koszykach</w:t>
      </w:r>
      <w:r w:rsidR="00D6058C">
        <w:rPr>
          <w:sz w:val="32"/>
          <w:szCs w:val="32"/>
        </w:rPr>
        <w:t>- w każdym koszyku 4 jajka (</w:t>
      </w:r>
      <w:r w:rsidR="00F32C39">
        <w:rPr>
          <w:sz w:val="32"/>
          <w:szCs w:val="32"/>
        </w:rPr>
        <w:t>pracę wykonujemy na oddzielnej kartce papieru)</w:t>
      </w:r>
    </w:p>
    <w:p w:rsidR="00F32C39" w:rsidRDefault="00F32C39" w:rsidP="00F32C39">
      <w:pPr>
        <w:pStyle w:val="Akapitzlist"/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2287270</wp:posOffset>
            </wp:positionH>
            <wp:positionV relativeFrom="paragraph">
              <wp:posOffset>322580</wp:posOffset>
            </wp:positionV>
            <wp:extent cx="1490345" cy="2073275"/>
            <wp:effectExtent l="19050" t="0" r="0" b="0"/>
            <wp:wrapNone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345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4690716</wp:posOffset>
            </wp:positionH>
            <wp:positionV relativeFrom="paragraph">
              <wp:posOffset>4046</wp:posOffset>
            </wp:positionV>
            <wp:extent cx="1639629" cy="2094614"/>
            <wp:effectExtent l="1905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629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23022</wp:posOffset>
            </wp:positionH>
            <wp:positionV relativeFrom="paragraph">
              <wp:posOffset>4046</wp:posOffset>
            </wp:positionV>
            <wp:extent cx="1756588" cy="2094614"/>
            <wp:effectExtent l="1905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8" cy="20946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lastRenderedPageBreak/>
        <w:drawing>
          <wp:inline distT="0" distB="0" distL="0" distR="0">
            <wp:extent cx="1530985" cy="2041525"/>
            <wp:effectExtent l="1905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985" cy="204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t xml:space="preserve">             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265555" cy="1510030"/>
            <wp:effectExtent l="1905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51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t xml:space="preserve">              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925195" cy="1116330"/>
            <wp:effectExtent l="19050" t="0" r="8255" b="0"/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1116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EB" w:rsidRDefault="00A35AEB" w:rsidP="00A35AEB">
      <w:pPr>
        <w:spacing w:after="0" w:line="360" w:lineRule="auto"/>
        <w:jc w:val="both"/>
        <w:rPr>
          <w:noProof/>
          <w:sz w:val="32"/>
          <w:szCs w:val="32"/>
          <w:lang w:eastAsia="pl-PL"/>
        </w:rPr>
      </w:pPr>
    </w:p>
    <w:p w:rsidR="00A35AEB" w:rsidRDefault="00A35AEB" w:rsidP="00A35AEB">
      <w:pPr>
        <w:spacing w:after="0" w:line="360" w:lineRule="auto"/>
        <w:jc w:val="both"/>
        <w:rPr>
          <w:noProof/>
          <w:sz w:val="32"/>
          <w:szCs w:val="32"/>
          <w:lang w:eastAsia="pl-PL"/>
        </w:rPr>
      </w:pPr>
    </w:p>
    <w:p w:rsidR="00A35AEB" w:rsidRDefault="00F32C39" w:rsidP="00A35AEB">
      <w:pPr>
        <w:spacing w:after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2309023</wp:posOffset>
            </wp:positionH>
            <wp:positionV relativeFrom="paragraph">
              <wp:posOffset>2449749</wp:posOffset>
            </wp:positionV>
            <wp:extent cx="1469508" cy="1924493"/>
            <wp:effectExtent l="19050" t="0" r="0" b="0"/>
            <wp:wrapNone/>
            <wp:docPr id="21" name="Obraz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9508" cy="1924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4159087</wp:posOffset>
            </wp:positionH>
            <wp:positionV relativeFrom="paragraph">
              <wp:posOffset>2460093</wp:posOffset>
            </wp:positionV>
            <wp:extent cx="1756588" cy="1913861"/>
            <wp:effectExtent l="19050" t="0" r="0" b="0"/>
            <wp:wrapNone/>
            <wp:docPr id="20" name="Obraz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588" cy="1913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35AEB">
        <w:rPr>
          <w:noProof/>
          <w:sz w:val="32"/>
          <w:szCs w:val="32"/>
          <w:lang w:eastAsia="pl-PL"/>
        </w:rPr>
        <w:drawing>
          <wp:inline distT="0" distB="0" distL="0" distR="0">
            <wp:extent cx="1616075" cy="1765300"/>
            <wp:effectExtent l="19050" t="0" r="3175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76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t xml:space="preserve">        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488440" cy="2105025"/>
            <wp:effectExtent l="19050" t="0" r="0" b="0"/>
            <wp:docPr id="6" name="Obraz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32"/>
          <w:szCs w:val="32"/>
          <w:lang w:eastAsia="pl-PL"/>
        </w:rPr>
        <w:t xml:space="preserve">   </w:t>
      </w:r>
      <w:r>
        <w:rPr>
          <w:noProof/>
          <w:sz w:val="32"/>
          <w:szCs w:val="32"/>
          <w:lang w:eastAsia="pl-PL"/>
        </w:rPr>
        <w:drawing>
          <wp:inline distT="0" distB="0" distL="0" distR="0">
            <wp:extent cx="1892300" cy="2147570"/>
            <wp:effectExtent l="19050" t="0" r="0" b="0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EB" w:rsidRDefault="00F32C39" w:rsidP="00A35AEB">
      <w:pPr>
        <w:spacing w:after="0" w:line="360" w:lineRule="auto"/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305435</wp:posOffset>
            </wp:positionV>
            <wp:extent cx="1654810" cy="1966595"/>
            <wp:effectExtent l="19050" t="0" r="2540" b="0"/>
            <wp:wrapNone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810" cy="1966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F32C39" w:rsidRDefault="00F32C39" w:rsidP="00D6058C">
      <w:pPr>
        <w:spacing w:after="0" w:line="360" w:lineRule="auto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inline distT="0" distB="0" distL="0" distR="0">
            <wp:extent cx="4861295" cy="2345617"/>
            <wp:effectExtent l="19050" t="0" r="0" b="0"/>
            <wp:docPr id="24" name="Obraz 24" descr="Koszyk okrągły z polipropylenu 'PROFI LINE' Ø 37 cm | APS - ACTIVE ...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szyk okrągły z polipropylenu 'PROFI LINE' Ø 37 cm | APS - ACTIVE ...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78" cy="234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C723DB" w:rsidP="00D6058C">
      <w:pPr>
        <w:spacing w:after="0" w:line="360" w:lineRule="auto"/>
        <w:jc w:val="center"/>
        <w:rPr>
          <w:sz w:val="32"/>
          <w:szCs w:val="32"/>
        </w:rPr>
      </w:pPr>
      <w:r w:rsidRPr="00C723DB">
        <w:rPr>
          <w:noProof/>
          <w:sz w:val="32"/>
          <w:szCs w:val="32"/>
          <w:lang w:eastAsia="pl-PL"/>
        </w:rPr>
        <w:drawing>
          <wp:inline distT="0" distB="0" distL="0" distR="0">
            <wp:extent cx="4861295" cy="2345617"/>
            <wp:effectExtent l="19050" t="0" r="0" b="0"/>
            <wp:docPr id="25" name="Obraz 24" descr="Koszyk okrągły z polipropylenu 'PROFI LINE' Ø 37 cm | APS - ACTIVE ...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szyk okrągły z polipropylenu 'PROFI LINE' Ø 37 cm | APS - ACTIVE ...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78" cy="234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A35AEB" w:rsidRDefault="00C723DB" w:rsidP="00D6058C">
      <w:pPr>
        <w:spacing w:after="0" w:line="360" w:lineRule="auto"/>
        <w:jc w:val="center"/>
        <w:rPr>
          <w:sz w:val="32"/>
          <w:szCs w:val="32"/>
        </w:rPr>
      </w:pPr>
      <w:r w:rsidRPr="00C723DB">
        <w:rPr>
          <w:noProof/>
          <w:sz w:val="32"/>
          <w:szCs w:val="32"/>
          <w:lang w:eastAsia="pl-PL"/>
        </w:rPr>
        <w:drawing>
          <wp:inline distT="0" distB="0" distL="0" distR="0">
            <wp:extent cx="4861295" cy="2345617"/>
            <wp:effectExtent l="19050" t="0" r="0" b="0"/>
            <wp:docPr id="26" name="Obraz 24" descr="Koszyk okrągły z polipropylenu 'PROFI LINE' Ø 37 cm | APS - ACTIVE ...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Koszyk okrągły z polipropylenu 'PROFI LINE' Ø 37 cm | APS - ACTIVE ...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9178" cy="2349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AEB" w:rsidRDefault="00A35AEB" w:rsidP="00A35AEB">
      <w:pPr>
        <w:spacing w:after="0" w:line="360" w:lineRule="auto"/>
        <w:jc w:val="both"/>
        <w:rPr>
          <w:sz w:val="32"/>
          <w:szCs w:val="32"/>
        </w:rPr>
      </w:pPr>
    </w:p>
    <w:p w:rsidR="008B0055" w:rsidRDefault="004F2E51" w:rsidP="004F2E51">
      <w:pPr>
        <w:pStyle w:val="Akapitzlist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lastRenderedPageBreak/>
        <w:t>Zachęcam do wykonania Karty pracy 3 str. 43 ( po jednej                     i drugiej stronie)</w:t>
      </w:r>
    </w:p>
    <w:p w:rsidR="006975E9" w:rsidRPr="00D6058C" w:rsidRDefault="00D6058C" w:rsidP="004F2E51">
      <w:pPr>
        <w:pStyle w:val="Akapitzlist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>
        <w:rPr>
          <w:sz w:val="32"/>
          <w:szCs w:val="32"/>
        </w:rPr>
        <w:t xml:space="preserve">Proponuję </w:t>
      </w:r>
      <w:r w:rsidR="006975E9">
        <w:rPr>
          <w:sz w:val="32"/>
          <w:szCs w:val="32"/>
        </w:rPr>
        <w:t xml:space="preserve">do przeczytania dziecku bajki terapeutycznej                w zakładce:  </w:t>
      </w:r>
      <w:r w:rsidR="006975E9" w:rsidRPr="006975E9">
        <w:rPr>
          <w:i/>
          <w:sz w:val="32"/>
          <w:szCs w:val="32"/>
        </w:rPr>
        <w:t>zadania dla dzieci-&gt;</w:t>
      </w:r>
      <w:r w:rsidR="006975E9">
        <w:rPr>
          <w:i/>
          <w:sz w:val="32"/>
          <w:szCs w:val="32"/>
        </w:rPr>
        <w:t xml:space="preserve"> </w:t>
      </w:r>
      <w:proofErr w:type="spellStart"/>
      <w:r w:rsidR="006975E9">
        <w:rPr>
          <w:i/>
          <w:sz w:val="32"/>
          <w:szCs w:val="32"/>
        </w:rPr>
        <w:t>bajkoterapia</w:t>
      </w:r>
      <w:proofErr w:type="spellEnd"/>
      <w:r w:rsidR="006975E9">
        <w:rPr>
          <w:i/>
          <w:sz w:val="32"/>
          <w:szCs w:val="32"/>
        </w:rPr>
        <w:t xml:space="preserve"> - &gt;26.03.2020 Bajka terapeutyczna „Kura”</w:t>
      </w:r>
    </w:p>
    <w:p w:rsidR="00D6058C" w:rsidRPr="00D6058C" w:rsidRDefault="00D6058C" w:rsidP="004F2E51">
      <w:pPr>
        <w:pStyle w:val="Akapitzlist"/>
        <w:numPr>
          <w:ilvl w:val="0"/>
          <w:numId w:val="1"/>
        </w:numPr>
        <w:spacing w:after="0" w:line="360" w:lineRule="auto"/>
        <w:rPr>
          <w:sz w:val="32"/>
          <w:szCs w:val="32"/>
        </w:rPr>
      </w:pPr>
      <w:r w:rsidRPr="00D6058C">
        <w:rPr>
          <w:sz w:val="32"/>
          <w:szCs w:val="32"/>
        </w:rPr>
        <w:t>Dodatkowe kolorowanki</w:t>
      </w:r>
      <w:r>
        <w:rPr>
          <w:sz w:val="32"/>
          <w:szCs w:val="32"/>
        </w:rPr>
        <w:t xml:space="preserve"> do wyboru </w:t>
      </w:r>
      <w:r w:rsidRPr="00D6058C">
        <w:rPr>
          <w:sz w:val="32"/>
          <w:szCs w:val="32"/>
        </w:rPr>
        <w:t xml:space="preserve"> poniżej</w:t>
      </w:r>
      <w:r>
        <w:rPr>
          <w:sz w:val="32"/>
          <w:szCs w:val="32"/>
        </w:rPr>
        <w:t>.</w:t>
      </w:r>
    </w:p>
    <w:p w:rsidR="00426760" w:rsidRDefault="00426760" w:rsidP="00426760">
      <w:pPr>
        <w:pStyle w:val="Akapitzlist"/>
        <w:spacing w:after="0" w:line="360" w:lineRule="auto"/>
        <w:rPr>
          <w:sz w:val="32"/>
          <w:szCs w:val="32"/>
        </w:rPr>
      </w:pPr>
    </w:p>
    <w:p w:rsidR="006975E9" w:rsidRDefault="00426760" w:rsidP="006975E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ZDROWYVH I SPOKOJNYCH ŚWIĄT WIELKANOCNYCH DLA </w:t>
      </w:r>
      <w:r w:rsidR="006975E9">
        <w:rPr>
          <w:b/>
          <w:sz w:val="36"/>
          <w:szCs w:val="36"/>
        </w:rPr>
        <w:t xml:space="preserve">WSZYSTKICH DZIECI ORAZ ICH RODZIN </w:t>
      </w:r>
    </w:p>
    <w:p w:rsidR="00426760" w:rsidRDefault="00426760" w:rsidP="006975E9">
      <w:pPr>
        <w:spacing w:after="0"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SKŁADA WYCHOWAWCA GRUPY </w:t>
      </w:r>
      <w:r w:rsidRPr="00426760">
        <w:rPr>
          <w:b/>
          <w:color w:val="E36C0A" w:themeColor="accent6" w:themeShade="BF"/>
          <w:sz w:val="36"/>
          <w:szCs w:val="36"/>
        </w:rPr>
        <w:t>„WIEWIÓRKI”</w:t>
      </w:r>
    </w:p>
    <w:p w:rsidR="004F2E51" w:rsidRDefault="006975E9" w:rsidP="004F2E51">
      <w:pPr>
        <w:spacing w:after="0" w:line="360" w:lineRule="auto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3774311" cy="2254102"/>
            <wp:effectExtent l="19050" t="0" r="0" b="0"/>
            <wp:docPr id="33" name="Obraz 33" descr="Spokojnych Świąt! ⋆ Wielkanoc | Wielkanoc, Kartki, Kartki świąteczne">
              <a:hlinkClick xmlns:a="http://schemas.openxmlformats.org/drawingml/2006/main" r:id="rId3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Spokojnych Świąt! ⋆ Wielkanoc | Wielkanoc, Kartki, Kartki świąteczne">
                      <a:hlinkClick r:id="rId3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084" cy="22557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2962FF"/>
          <w:lang w:eastAsia="pl-PL"/>
        </w:rPr>
        <w:lastRenderedPageBreak/>
        <w:drawing>
          <wp:inline distT="0" distB="0" distL="0" distR="0">
            <wp:extent cx="5709920" cy="7389495"/>
            <wp:effectExtent l="19050" t="0" r="5080" b="0"/>
            <wp:docPr id="8" name="Obraz 1" descr="Wielkanocne kolorowanki dla dzieci [kolorowanki do druku ...">
              <a:hlinkClick xmlns:a="http://schemas.openxmlformats.org/drawingml/2006/main" r:id="rId3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elkanocne kolorowanki dla dzieci [kolorowanki do druku ...">
                      <a:hlinkClick r:id="rId3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7389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760720" cy="7421429"/>
            <wp:effectExtent l="19050" t="0" r="0" b="0"/>
            <wp:docPr id="9" name="Obraz 4" descr="Wielkanocne kolorowanki dla dzieci [kolorowanki do druku ...">
              <a:hlinkClick xmlns:a="http://schemas.openxmlformats.org/drawingml/2006/main" r:id="rId3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elkanocne kolorowanki dla dzieci [kolorowanki do druku ...">
                      <a:hlinkClick r:id="rId3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214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Default="00D6058C" w:rsidP="004F2E51">
      <w:pPr>
        <w:spacing w:after="0" w:line="360" w:lineRule="auto"/>
        <w:jc w:val="center"/>
        <w:rPr>
          <w:sz w:val="32"/>
          <w:szCs w:val="32"/>
        </w:rPr>
      </w:pPr>
    </w:p>
    <w:p w:rsidR="00D6058C" w:rsidRPr="004B72E9" w:rsidRDefault="00D6058C" w:rsidP="004F2E51">
      <w:pPr>
        <w:spacing w:after="0" w:line="360" w:lineRule="auto"/>
        <w:jc w:val="center"/>
        <w:rPr>
          <w:sz w:val="32"/>
          <w:szCs w:val="32"/>
        </w:rPr>
      </w:pPr>
      <w:r>
        <w:rPr>
          <w:rFonts w:ascii="Arial" w:hAnsi="Arial" w:cs="Arial"/>
          <w:noProof/>
          <w:color w:val="2962FF"/>
          <w:lang w:eastAsia="pl-PL"/>
        </w:rPr>
        <w:drawing>
          <wp:inline distT="0" distB="0" distL="0" distR="0">
            <wp:extent cx="5907895" cy="7719238"/>
            <wp:effectExtent l="19050" t="0" r="0" b="0"/>
            <wp:docPr id="18" name="Obraz 10" descr="Wielkanoc kolorowanka stock Grafika - Pobierz royalty-free obrazy ...">
              <a:hlinkClick xmlns:a="http://schemas.openxmlformats.org/drawingml/2006/main" r:id="rId3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ielkanoc kolorowanka stock Grafika - Pobierz royalty-free obrazy ...">
                      <a:hlinkClick r:id="rId3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139" cy="7719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058C" w:rsidRPr="004B72E9" w:rsidSect="005D3C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46984"/>
    <w:multiLevelType w:val="hybridMultilevel"/>
    <w:tmpl w:val="315AD7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B72E9"/>
    <w:rsid w:val="000555EC"/>
    <w:rsid w:val="00426760"/>
    <w:rsid w:val="004B72E9"/>
    <w:rsid w:val="004D577C"/>
    <w:rsid w:val="004F2E51"/>
    <w:rsid w:val="005D3C55"/>
    <w:rsid w:val="006902DC"/>
    <w:rsid w:val="006975E9"/>
    <w:rsid w:val="006B3E05"/>
    <w:rsid w:val="007F29C2"/>
    <w:rsid w:val="008B0055"/>
    <w:rsid w:val="0092147C"/>
    <w:rsid w:val="009755E2"/>
    <w:rsid w:val="00A35AEB"/>
    <w:rsid w:val="00A45FE2"/>
    <w:rsid w:val="00C723DB"/>
    <w:rsid w:val="00D6058C"/>
    <w:rsid w:val="00DD3B18"/>
    <w:rsid w:val="00F043DA"/>
    <w:rsid w:val="00F32C39"/>
    <w:rsid w:val="00FA1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B72E9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72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B72E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url?sa=i&amp;url=http://www.sp8kielce.pl/pl/news/659-Wielkanocne-poszukiwanie-wiosny---konkurs-miedzyswietlicowy-w-SP-nr-32-.html&amp;psig=AOvVaw3aQT0JY0mgBD5cOSEcP10i&amp;ust=1586512495158000&amp;source=images&amp;cd=vfe&amp;ved=0CAIQjRxqFwoTCPCs5d-J2-gCFQAAAAAdAAAAABBX" TargetMode="External"/><Relationship Id="rId13" Type="http://schemas.openxmlformats.org/officeDocument/2006/relationships/hyperlink" Target="https://www.google.pl/url?sa=i&amp;url=https://menway.interia.pl/styl-zycia/ciekawostki/news-jajo-czy-kura-zagadka-rozwiazana,nId,595782&amp;psig=AOvVaw3aQT0JY0mgBD5cOSEcP10i&amp;ust=1586512495158000&amp;source=images&amp;cd=vfe&amp;ved=0CAIQjRxqFwoTCPCs5d-J2-gCFQAAAAAdAAAAABA1" TargetMode="External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2.png"/><Relationship Id="rId34" Type="http://schemas.openxmlformats.org/officeDocument/2006/relationships/hyperlink" Target="https://www.google.pl/url?sa=i&amp;url=https%3A%2F%2Fmamotoja.pl%2Fkolorowanki-wielkanocne-dla-dzieci-do-wydruku%2Ckolorowanki-artykul%2C15351%2Cr1p1.html&amp;psig=AOvVaw2ye0uw5AowC4XYNgaCaM_Q&amp;ust=1586532913260000&amp;source=images&amp;cd=vfe&amp;ved=0CAIQjRxqFwoTCICd2-fV2-gCFQAAAAAdAAAAABAW" TargetMode="External"/><Relationship Id="rId7" Type="http://schemas.openxmlformats.org/officeDocument/2006/relationships/hyperlink" Target="https://www.youtube.com/watch?v=oUFKW4Ojhi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image" Target="media/image16.png"/><Relationship Id="rId33" Type="http://schemas.openxmlformats.org/officeDocument/2006/relationships/image" Target="media/image21.jpe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hyperlink" Target="https://www.google.pl/url?sa=i&amp;url=https%3A%2F%2Fmamotoja.pl%2Fkolorowanki-wielkanocne-dla-dzieci-do-wydruku%2Ckolorowanki-artykul%2C15351%2Cr1p1.html&amp;psig=AOvVaw2ye0uw5AowC4XYNgaCaM_Q&amp;ust=1586532913260000&amp;source=images&amp;cd=vfe&amp;ved=0CAIQjRxqFwoTCICd2-fV2-gCFQAAAAAdAAAAABAD" TargetMode="External"/><Relationship Id="rId37" Type="http://schemas.openxmlformats.org/officeDocument/2006/relationships/image" Target="media/image23.jpeg"/><Relationship Id="rId5" Type="http://schemas.openxmlformats.org/officeDocument/2006/relationships/hyperlink" Target="https://www.google.pl/url?sa=i&amp;url=https://www.superkid.pl/zm-wiewiorka&amp;psig=AOvVaw3nDz2EJfBVo-3BQDVL7U-a&amp;ust=1586335094408000&amp;source=images&amp;cd=vfe&amp;ved=0CAIQjRxqFwoTCJCwr_H01egCFQAAAAAdAAAAABAK" TargetMode="External"/><Relationship Id="rId15" Type="http://schemas.openxmlformats.org/officeDocument/2006/relationships/hyperlink" Target="https://www.youtube.com/watch?v=nA9fBGhF168" TargetMode="External"/><Relationship Id="rId23" Type="http://schemas.openxmlformats.org/officeDocument/2006/relationships/image" Target="media/image14.png"/><Relationship Id="rId28" Type="http://schemas.openxmlformats.org/officeDocument/2006/relationships/hyperlink" Target="https://www.google.pl/url?sa=i&amp;url=https://active-company.pl/produkt/koszyk-okragly-z-polipropylenu-profi-line-aps-o-37-cm.html&amp;psig=AOvVaw22oe-7Iv6gz10KZu-oPUdh&amp;ust=1586516392385000&amp;source=images&amp;cd=vfe&amp;ved=0CAIQjRxqFwoTCNiL_KGY2-gCFQAAAAAdAAAAABAD" TargetMode="External"/><Relationship Id="rId36" Type="http://schemas.openxmlformats.org/officeDocument/2006/relationships/hyperlink" Target="https://www.google.pl/url?sa=i&amp;url=https%3A%2F%2Fpl.depositphotos.com%2Fvector-images%2Fwielkanoc-kolorowanka.html&amp;psig=AOvVaw2ye0uw5AowC4XYNgaCaM_Q&amp;ust=1586532913260000&amp;source=images&amp;cd=vfe&amp;ved=0CAIQjRxqFwoTCICd2-fV2-gCFQAAAAAdAAAAABAu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0.jpe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jpe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hyperlink" Target="https://www.google.pl/url?sa=i&amp;url=https://www.pinterest.com/pin/291185932156418086/&amp;psig=AOvVaw31u4aByzf9RtJPg2Shma-I&amp;ust=1586516916438000&amp;source=images&amp;cd=vfe&amp;ved=0CAIQjRxqFwoTCJDi25-a2-gCFQAAAAAdAAAAABAJ" TargetMode="External"/><Relationship Id="rId35" Type="http://schemas.openxmlformats.org/officeDocument/2006/relationships/image" Target="media/image2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11</Pages>
  <Words>685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X230</dc:creator>
  <cp:lastModifiedBy>X230</cp:lastModifiedBy>
  <cp:revision>9</cp:revision>
  <dcterms:created xsi:type="dcterms:W3CDTF">2020-04-09T09:16:00Z</dcterms:created>
  <dcterms:modified xsi:type="dcterms:W3CDTF">2020-04-09T15:37:00Z</dcterms:modified>
</cp:coreProperties>
</file>