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C98859" w14:textId="77777777" w:rsidR="00ED2102" w:rsidRPr="004A2844" w:rsidRDefault="00ED2102" w:rsidP="00ED2102">
      <w:pPr>
        <w:jc w:val="center"/>
        <w:rPr>
          <w:b/>
          <w:bCs/>
        </w:rPr>
      </w:pPr>
      <w:bookmarkStart w:id="0" w:name="_Hlk37016842"/>
      <w:r w:rsidRPr="004A2844"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7D638ABC" wp14:editId="6ECE5684">
            <wp:simplePos x="0" y="0"/>
            <wp:positionH relativeFrom="column">
              <wp:posOffset>4096535</wp:posOffset>
            </wp:positionH>
            <wp:positionV relativeFrom="paragraph">
              <wp:posOffset>-140783</wp:posOffset>
            </wp:positionV>
            <wp:extent cx="1159436" cy="749935"/>
            <wp:effectExtent l="0" t="0" r="3175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747" cy="7520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2844">
        <w:rPr>
          <w:b/>
          <w:bCs/>
        </w:rPr>
        <w:t>Witam serdecznie wszystkie „Skrzaty”!</w:t>
      </w:r>
    </w:p>
    <w:p w14:paraId="2D80B6F8" w14:textId="77777777" w:rsidR="00ED2102" w:rsidRDefault="00ED2102" w:rsidP="00ED2102">
      <w:pPr>
        <w:jc w:val="both"/>
      </w:pPr>
      <w:bookmarkStart w:id="1" w:name="_Hlk37016865"/>
      <w:bookmarkEnd w:id="0"/>
    </w:p>
    <w:p w14:paraId="3DF80CA7" w14:textId="77777777" w:rsidR="00ED2102" w:rsidRDefault="00ED2102" w:rsidP="00ED2102">
      <w:pPr>
        <w:jc w:val="both"/>
      </w:pPr>
    </w:p>
    <w:p w14:paraId="700A4439" w14:textId="53B62424" w:rsidR="00ED2102" w:rsidRDefault="004B3FAA" w:rsidP="00ED2102">
      <w:pPr>
        <w:jc w:val="both"/>
      </w:pPr>
      <w:r w:rsidRPr="0054281D">
        <w:rPr>
          <w:noProof/>
        </w:rPr>
        <w:drawing>
          <wp:anchor distT="0" distB="0" distL="114300" distR="114300" simplePos="0" relativeHeight="251662336" behindDoc="0" locked="0" layoutInCell="1" allowOverlap="1" wp14:anchorId="465FA5D8" wp14:editId="34230891">
            <wp:simplePos x="0" y="0"/>
            <wp:positionH relativeFrom="column">
              <wp:posOffset>3570605</wp:posOffset>
            </wp:positionH>
            <wp:positionV relativeFrom="paragraph">
              <wp:posOffset>114225</wp:posOffset>
            </wp:positionV>
            <wp:extent cx="1547906" cy="1170305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47" b="15344"/>
                    <a:stretch/>
                  </pic:blipFill>
                  <pic:spPr bwMode="auto">
                    <a:xfrm>
                      <a:off x="0" y="0"/>
                      <a:ext cx="1562570" cy="1181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2102">
        <w:t xml:space="preserve">Temat tygodnia:    </w:t>
      </w:r>
      <w:r w:rsidR="004A2844" w:rsidRPr="004A2844">
        <w:rPr>
          <w:b/>
          <w:bCs/>
        </w:rPr>
        <w:t>W KRAINIE MUZYKI</w:t>
      </w:r>
      <w:r w:rsidR="00ED2102">
        <w:t xml:space="preserve">                                    </w:t>
      </w:r>
    </w:p>
    <w:p w14:paraId="54E82B94" w14:textId="3715A05F" w:rsidR="00ED2102" w:rsidRDefault="00ED2102" w:rsidP="00ED2102">
      <w:pPr>
        <w:jc w:val="both"/>
        <w:rPr>
          <w:b/>
          <w:bCs/>
        </w:rPr>
      </w:pPr>
      <w:r>
        <w:t xml:space="preserve">Data: </w:t>
      </w:r>
      <w:r w:rsidR="004A2844" w:rsidRPr="004A2844">
        <w:rPr>
          <w:b/>
          <w:bCs/>
        </w:rPr>
        <w:t>0</w:t>
      </w:r>
      <w:r w:rsidR="00D26405">
        <w:rPr>
          <w:b/>
          <w:bCs/>
        </w:rPr>
        <w:t>8</w:t>
      </w:r>
      <w:r w:rsidRPr="004A2844">
        <w:rPr>
          <w:b/>
          <w:bCs/>
        </w:rPr>
        <w:t>.0</w:t>
      </w:r>
      <w:r w:rsidR="004A2844" w:rsidRPr="004A2844">
        <w:rPr>
          <w:b/>
          <w:bCs/>
        </w:rPr>
        <w:t>5</w:t>
      </w:r>
      <w:r w:rsidRPr="004A2844">
        <w:rPr>
          <w:b/>
          <w:bCs/>
        </w:rPr>
        <w:t>.2020r.</w:t>
      </w:r>
      <w:r>
        <w:t xml:space="preserve">  Temat dnia: </w:t>
      </w:r>
      <w:bookmarkStart w:id="2" w:name="_Hlk39406895"/>
      <w:r w:rsidR="00D26405" w:rsidRPr="00D26405">
        <w:rPr>
          <w:b/>
          <w:bCs/>
        </w:rPr>
        <w:t>Gdzie słychać muzykę?</w:t>
      </w:r>
      <w:bookmarkEnd w:id="2"/>
    </w:p>
    <w:bookmarkEnd w:id="1"/>
    <w:p w14:paraId="0180B839" w14:textId="402D595B" w:rsidR="00ED2102" w:rsidRDefault="00ED2102" w:rsidP="00ED2102">
      <w:pPr>
        <w:rPr>
          <w:noProof/>
        </w:rPr>
      </w:pPr>
    </w:p>
    <w:p w14:paraId="4228180E" w14:textId="77777777" w:rsidR="00ED2102" w:rsidRPr="00023427" w:rsidRDefault="00ED2102" w:rsidP="00ED2102">
      <w:pPr>
        <w:rPr>
          <w:b/>
          <w:bCs/>
          <w:noProof/>
        </w:rPr>
      </w:pPr>
      <w:r w:rsidRPr="00023427">
        <w:rPr>
          <w:b/>
          <w:bCs/>
          <w:noProof/>
        </w:rPr>
        <w:t xml:space="preserve">I Część: </w:t>
      </w:r>
    </w:p>
    <w:p w14:paraId="172FB784" w14:textId="77777777" w:rsidR="00ED2102" w:rsidRDefault="00ED2102" w:rsidP="00ED2102">
      <w:pPr>
        <w:contextualSpacing/>
        <w:rPr>
          <w:b/>
          <w:bCs/>
          <w:noProof/>
        </w:rPr>
      </w:pPr>
      <w:r>
        <w:rPr>
          <w:b/>
          <w:bCs/>
          <w:noProof/>
        </w:rPr>
        <w:t xml:space="preserve">1. </w:t>
      </w:r>
      <w:r w:rsidRPr="008E0D28">
        <w:rPr>
          <w:b/>
          <w:bCs/>
          <w:noProof/>
        </w:rPr>
        <w:t>Powitanka</w:t>
      </w:r>
    </w:p>
    <w:p w14:paraId="1CA00D82" w14:textId="77777777" w:rsidR="00ED2102" w:rsidRPr="00EC0F68" w:rsidRDefault="00ED2102" w:rsidP="00ED2102">
      <w:pPr>
        <w:contextualSpacing/>
        <w:rPr>
          <w:b/>
          <w:bCs/>
          <w:noProof/>
        </w:rPr>
      </w:pPr>
      <w:r w:rsidRPr="00EC0F68">
        <w:rPr>
          <w:b/>
          <w:bCs/>
          <w:noProof/>
        </w:rPr>
        <w:t xml:space="preserve">Wszyscy są, witam Was – </w:t>
      </w:r>
      <w:r w:rsidRPr="00EC0F68">
        <w:rPr>
          <w:noProof/>
        </w:rPr>
        <w:t>klaszczemy  w swoje ręce</w:t>
      </w:r>
    </w:p>
    <w:p w14:paraId="433303CD" w14:textId="77777777" w:rsidR="00ED2102" w:rsidRPr="00EC0F68" w:rsidRDefault="00ED2102" w:rsidP="00ED2102">
      <w:pPr>
        <w:contextualSpacing/>
        <w:rPr>
          <w:noProof/>
        </w:rPr>
      </w:pPr>
      <w:r w:rsidRPr="00EC0F68">
        <w:rPr>
          <w:b/>
          <w:bCs/>
          <w:noProof/>
        </w:rPr>
        <w:t xml:space="preserve">zaczynamy już czas – </w:t>
      </w:r>
      <w:r w:rsidRPr="00EC0F68">
        <w:rPr>
          <w:noProof/>
        </w:rPr>
        <w:t xml:space="preserve">rytmicznie dotykamy rąk osoby, która stoi naprzeciw  </w:t>
      </w:r>
    </w:p>
    <w:p w14:paraId="1725A591" w14:textId="77777777" w:rsidR="00ED2102" w:rsidRPr="00EC0F68" w:rsidRDefault="00ED2102" w:rsidP="00ED2102">
      <w:pPr>
        <w:contextualSpacing/>
        <w:rPr>
          <w:b/>
          <w:bCs/>
          <w:noProof/>
        </w:rPr>
      </w:pPr>
      <w:r w:rsidRPr="00EC0F68">
        <w:rPr>
          <w:b/>
          <w:bCs/>
          <w:noProof/>
        </w:rPr>
        <w:t xml:space="preserve">Jestem ja – </w:t>
      </w:r>
      <w:r w:rsidRPr="00EC0F68">
        <w:rPr>
          <w:noProof/>
        </w:rPr>
        <w:t>wskazujemy na siebie</w:t>
      </w:r>
    </w:p>
    <w:p w14:paraId="1A4D7A34" w14:textId="77777777" w:rsidR="00ED2102" w:rsidRPr="00EC0F68" w:rsidRDefault="00ED2102" w:rsidP="00ED2102">
      <w:pPr>
        <w:contextualSpacing/>
        <w:rPr>
          <w:b/>
          <w:bCs/>
          <w:noProof/>
        </w:rPr>
      </w:pPr>
      <w:r w:rsidRPr="00EC0F68">
        <w:rPr>
          <w:b/>
          <w:bCs/>
          <w:noProof/>
        </w:rPr>
        <w:t xml:space="preserve"> jesteś Ty – </w:t>
      </w:r>
      <w:r w:rsidRPr="00EC0F68">
        <w:rPr>
          <w:noProof/>
        </w:rPr>
        <w:t>wskazujemy na osobę stojącą naprzeciw</w:t>
      </w:r>
    </w:p>
    <w:p w14:paraId="2955DE28" w14:textId="77777777" w:rsidR="00ED2102" w:rsidRPr="00EC0F68" w:rsidRDefault="00ED2102" w:rsidP="00ED2102">
      <w:pPr>
        <w:contextualSpacing/>
        <w:rPr>
          <w:b/>
          <w:bCs/>
          <w:noProof/>
        </w:rPr>
      </w:pPr>
      <w:r w:rsidRPr="00EC0F68">
        <w:rPr>
          <w:b/>
          <w:bCs/>
          <w:noProof/>
        </w:rPr>
        <w:t xml:space="preserve">raz, dwa, trzy – </w:t>
      </w:r>
      <w:r w:rsidRPr="00EC0F68">
        <w:rPr>
          <w:noProof/>
        </w:rPr>
        <w:t>klaszczemy 3 razy nad głową</w:t>
      </w:r>
    </w:p>
    <w:p w14:paraId="5E386006" w14:textId="77777777" w:rsidR="00ED2102" w:rsidRPr="00EC0F68" w:rsidRDefault="00ED2102" w:rsidP="00ED2102">
      <w:pPr>
        <w:rPr>
          <w:b/>
          <w:bCs/>
          <w:noProof/>
        </w:rPr>
      </w:pPr>
    </w:p>
    <w:p w14:paraId="7A65C1B0" w14:textId="77777777" w:rsidR="000A156A" w:rsidRPr="00EC0F68" w:rsidRDefault="000A156A" w:rsidP="000A156A">
      <w:pPr>
        <w:rPr>
          <w:b/>
          <w:bCs/>
          <w:noProof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699F840" wp14:editId="6BD59A8C">
            <wp:simplePos x="0" y="0"/>
            <wp:positionH relativeFrom="column">
              <wp:posOffset>3247688</wp:posOffset>
            </wp:positionH>
            <wp:positionV relativeFrom="paragraph">
              <wp:posOffset>245521</wp:posOffset>
            </wp:positionV>
            <wp:extent cx="1505585" cy="603624"/>
            <wp:effectExtent l="0" t="0" r="0" b="6350"/>
            <wp:wrapNone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6036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0F68">
        <w:rPr>
          <w:b/>
          <w:bCs/>
          <w:noProof/>
        </w:rPr>
        <w:t xml:space="preserve">2. </w:t>
      </w:r>
      <w:r>
        <w:rPr>
          <w:b/>
          <w:bCs/>
          <w:noProof/>
        </w:rPr>
        <w:t>Ćwiczenia poranne:</w:t>
      </w:r>
    </w:p>
    <w:p w14:paraId="2CC47EF1" w14:textId="77777777" w:rsidR="000A156A" w:rsidRPr="003F780B" w:rsidRDefault="000A156A" w:rsidP="000A156A">
      <w:pPr>
        <w:pStyle w:val="Akapitzlist"/>
        <w:numPr>
          <w:ilvl w:val="0"/>
          <w:numId w:val="4"/>
        </w:numPr>
        <w:rPr>
          <w:b/>
          <w:bCs/>
          <w:noProof/>
        </w:rPr>
      </w:pPr>
      <w:r w:rsidRPr="003F780B">
        <w:rPr>
          <w:b/>
          <w:bCs/>
          <w:noProof/>
        </w:rPr>
        <w:t>Zabawa do piosenki „Jarzynowa Gimnastyka”</w:t>
      </w:r>
    </w:p>
    <w:p w14:paraId="09469CBA" w14:textId="77777777" w:rsidR="000A156A" w:rsidRDefault="006C4097" w:rsidP="000A156A">
      <w:pPr>
        <w:rPr>
          <w:noProof/>
        </w:rPr>
      </w:pPr>
      <w:hyperlink r:id="rId11" w:history="1">
        <w:r w:rsidR="000A156A" w:rsidRPr="00562D27">
          <w:rPr>
            <w:rStyle w:val="Hipercze"/>
            <w:noProof/>
          </w:rPr>
          <w:t>https://www.youtube.com/watch?v=oD_4YBKMKFs</w:t>
        </w:r>
      </w:hyperlink>
    </w:p>
    <w:p w14:paraId="74F72F62" w14:textId="77777777" w:rsidR="000A156A" w:rsidRDefault="000A156A" w:rsidP="000A156A">
      <w:pPr>
        <w:pStyle w:val="Akapitzlist"/>
        <w:numPr>
          <w:ilvl w:val="0"/>
          <w:numId w:val="4"/>
        </w:numPr>
        <w:jc w:val="both"/>
        <w:rPr>
          <w:noProof/>
        </w:rPr>
      </w:pPr>
      <w:r w:rsidRPr="003F780B">
        <w:rPr>
          <w:b/>
          <w:bCs/>
          <w:noProof/>
        </w:rPr>
        <w:t>Zabawa „Obiegnij swoją parę”</w:t>
      </w:r>
      <w:r>
        <w:rPr>
          <w:noProof/>
        </w:rPr>
        <w:t xml:space="preserve"> – dziecko i Rodzic siedzą na przeciwległych końcach pokoju. Na klaśniecie Rodzica dziecko wstaje, podbiega i obiega Rodzica dookoła, następnie biegnie i siada szybko na swoje miejsce. Gdy dziecko jest na swoim miejscu klaszcze w recę i wtedy bieg zaczyna Rodzic wykonując to samo, co dziecko. (można powtórzyć kilka razy)</w:t>
      </w:r>
    </w:p>
    <w:p w14:paraId="49E1BC0F" w14:textId="77777777" w:rsidR="000A156A" w:rsidRDefault="000A156A" w:rsidP="000A156A">
      <w:pPr>
        <w:pStyle w:val="Akapitzlist"/>
        <w:numPr>
          <w:ilvl w:val="0"/>
          <w:numId w:val="5"/>
        </w:numPr>
        <w:rPr>
          <w:noProof/>
        </w:rPr>
      </w:pPr>
      <w:r w:rsidRPr="006C2041">
        <w:rPr>
          <w:b/>
          <w:bCs/>
          <w:noProof/>
        </w:rPr>
        <w:t>Zabawy ruchowe z Pipi i Scooby - Odcinek 3</w:t>
      </w:r>
    </w:p>
    <w:p w14:paraId="73F87638" w14:textId="77777777" w:rsidR="000A156A" w:rsidRDefault="006C4097" w:rsidP="000A156A">
      <w:pPr>
        <w:rPr>
          <w:noProof/>
        </w:rPr>
      </w:pPr>
      <w:hyperlink r:id="rId12" w:history="1">
        <w:r w:rsidR="000A156A" w:rsidRPr="001D0086">
          <w:rPr>
            <w:rStyle w:val="Hipercze"/>
            <w:noProof/>
          </w:rPr>
          <w:t>https://www.youtube.com/watch?v=TgBhPVMcR7c</w:t>
        </w:r>
      </w:hyperlink>
    </w:p>
    <w:p w14:paraId="1DDC3C54" w14:textId="77777777" w:rsidR="000A156A" w:rsidRDefault="000A156A" w:rsidP="000A156A">
      <w:pPr>
        <w:pStyle w:val="Akapitzlist"/>
        <w:numPr>
          <w:ilvl w:val="0"/>
          <w:numId w:val="7"/>
        </w:numPr>
        <w:rPr>
          <w:b/>
          <w:bCs/>
          <w:noProof/>
        </w:rPr>
      </w:pPr>
      <w:r>
        <w:rPr>
          <w:b/>
          <w:bCs/>
          <w:noProof/>
        </w:rPr>
        <w:t xml:space="preserve">Zabawa </w:t>
      </w:r>
      <w:r w:rsidRPr="004B53B4">
        <w:rPr>
          <w:b/>
          <w:bCs/>
          <w:noProof/>
        </w:rPr>
        <w:t>„Dwie ręce, dziesieć palców”</w:t>
      </w:r>
      <w:r>
        <w:rPr>
          <w:b/>
          <w:bCs/>
          <w:noProof/>
        </w:rPr>
        <w:drawing>
          <wp:inline distT="0" distB="0" distL="0" distR="0" wp14:anchorId="7C96CAE4" wp14:editId="3FF28B88">
            <wp:extent cx="1165412" cy="412115"/>
            <wp:effectExtent l="0" t="0" r="0" b="6985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152" cy="4194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ela-Siatka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0A156A" w14:paraId="0685D3E0" w14:textId="77777777" w:rsidTr="003D68B5">
        <w:tc>
          <w:tcPr>
            <w:tcW w:w="9067" w:type="dxa"/>
          </w:tcPr>
          <w:p w14:paraId="25033144" w14:textId="77777777" w:rsidR="000A156A" w:rsidRDefault="000A156A" w:rsidP="003D68B5">
            <w:pPr>
              <w:rPr>
                <w:noProof/>
              </w:rPr>
            </w:pPr>
            <w:r w:rsidRPr="006927E4">
              <w:rPr>
                <w:noProof/>
              </w:rPr>
              <w:t>Ja dziesieć palców mam,</w:t>
            </w:r>
            <w:r>
              <w:rPr>
                <w:noProof/>
              </w:rPr>
              <w:drawing>
                <wp:inline distT="0" distB="0" distL="0" distR="0" wp14:anchorId="56DFC03D" wp14:editId="60DECA36">
                  <wp:extent cx="975360" cy="519953"/>
                  <wp:effectExtent l="0" t="0" r="0" b="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808"/>
                          <a:stretch/>
                        </pic:blipFill>
                        <pic:spPr bwMode="auto">
                          <a:xfrm>
                            <a:off x="0" y="0"/>
                            <a:ext cx="975360" cy="51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n</w:t>
            </w:r>
            <w:r w:rsidRPr="006927E4">
              <w:rPr>
                <w:noProof/>
              </w:rPr>
              <w:t>a pianinie gram.</w:t>
            </w:r>
            <w:r>
              <w:rPr>
                <w:noProof/>
              </w:rPr>
              <w:drawing>
                <wp:inline distT="0" distB="0" distL="0" distR="0" wp14:anchorId="5E006297" wp14:editId="4FD3270D">
                  <wp:extent cx="951230" cy="484094"/>
                  <wp:effectExtent l="0" t="0" r="1270" b="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612"/>
                          <a:stretch/>
                        </pic:blipFill>
                        <pic:spPr bwMode="auto">
                          <a:xfrm>
                            <a:off x="0" y="0"/>
                            <a:ext cx="951230" cy="484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156A" w14:paraId="3147235F" w14:textId="77777777" w:rsidTr="003D68B5">
        <w:tc>
          <w:tcPr>
            <w:tcW w:w="9067" w:type="dxa"/>
          </w:tcPr>
          <w:p w14:paraId="571DE781" w14:textId="77777777" w:rsidR="000A156A" w:rsidRDefault="000A156A" w:rsidP="003D68B5">
            <w:pPr>
              <w:rPr>
                <w:noProof/>
              </w:rPr>
            </w:pPr>
            <w:r w:rsidRPr="006927E4">
              <w:rPr>
                <w:noProof/>
              </w:rPr>
              <w:t>Ja dwie ręce mam,</w:t>
            </w:r>
            <w:r>
              <w:rPr>
                <w:noProof/>
              </w:rPr>
              <w:drawing>
                <wp:inline distT="0" distB="0" distL="0" distR="0" wp14:anchorId="728E02A6" wp14:editId="4D088DD8">
                  <wp:extent cx="810895" cy="490070"/>
                  <wp:effectExtent l="0" t="0" r="8255" b="5715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985"/>
                          <a:stretch/>
                        </pic:blipFill>
                        <pic:spPr bwMode="auto">
                          <a:xfrm>
                            <a:off x="0" y="0"/>
                            <a:ext cx="810895" cy="49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    n</w:t>
            </w:r>
            <w:r w:rsidRPr="006927E4">
              <w:rPr>
                <w:noProof/>
              </w:rPr>
              <w:t>a bębenku gram</w:t>
            </w:r>
            <w:r>
              <w:rPr>
                <w:noProof/>
              </w:rPr>
              <w:drawing>
                <wp:inline distT="0" distB="0" distL="0" distR="0" wp14:anchorId="5C3674E7" wp14:editId="302FAF2A">
                  <wp:extent cx="920750" cy="436282"/>
                  <wp:effectExtent l="0" t="0" r="0" b="1905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617" cy="4428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156A" w14:paraId="4768FB19" w14:textId="77777777" w:rsidTr="003D68B5">
        <w:tc>
          <w:tcPr>
            <w:tcW w:w="9067" w:type="dxa"/>
          </w:tcPr>
          <w:p w14:paraId="1124AF62" w14:textId="77777777" w:rsidR="000A156A" w:rsidRPr="006927E4" w:rsidRDefault="000A156A" w:rsidP="003D68B5">
            <w:pPr>
              <w:rPr>
                <w:noProof/>
              </w:rPr>
            </w:pPr>
            <w:r w:rsidRPr="00971E97">
              <w:rPr>
                <w:noProof/>
              </w:rPr>
              <w:t>Ja dziesieć palców mam</w:t>
            </w:r>
            <w:r>
              <w:rPr>
                <w:noProof/>
              </w:rPr>
              <w:drawing>
                <wp:inline distT="0" distB="0" distL="0" distR="0" wp14:anchorId="305FB1A7" wp14:editId="622F33E0">
                  <wp:extent cx="975360" cy="518160"/>
                  <wp:effectExtent l="0" t="0" r="0" b="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518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i</w:t>
            </w:r>
            <w:r w:rsidRPr="00971E97">
              <w:rPr>
                <w:noProof/>
              </w:rPr>
              <w:t xml:space="preserve"> na trąbce gram.</w:t>
            </w:r>
            <w:r>
              <w:rPr>
                <w:noProof/>
              </w:rPr>
              <w:drawing>
                <wp:inline distT="0" distB="0" distL="0" distR="0" wp14:anchorId="47E5FAE8" wp14:editId="5CD76AA6">
                  <wp:extent cx="841375" cy="454212"/>
                  <wp:effectExtent l="0" t="0" r="0" b="3175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600" cy="4602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156A" w14:paraId="3E443D40" w14:textId="77777777" w:rsidTr="003D68B5">
        <w:tc>
          <w:tcPr>
            <w:tcW w:w="9067" w:type="dxa"/>
          </w:tcPr>
          <w:p w14:paraId="2175C646" w14:textId="77777777" w:rsidR="000A156A" w:rsidRPr="006927E4" w:rsidRDefault="000A156A" w:rsidP="003D68B5">
            <w:pPr>
              <w:rPr>
                <w:noProof/>
              </w:rPr>
            </w:pPr>
            <w:r w:rsidRPr="00971E97">
              <w:rPr>
                <w:noProof/>
              </w:rPr>
              <w:t>Ja dwie ręce mam</w:t>
            </w:r>
            <w:r>
              <w:rPr>
                <w:noProof/>
              </w:rPr>
              <w:drawing>
                <wp:inline distT="0" distB="0" distL="0" distR="0" wp14:anchorId="4F235060" wp14:editId="18CF4633">
                  <wp:extent cx="810895" cy="478118"/>
                  <wp:effectExtent l="0" t="0" r="8255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985"/>
                          <a:stretch/>
                        </pic:blipFill>
                        <pic:spPr bwMode="auto">
                          <a:xfrm>
                            <a:off x="0" y="0"/>
                            <a:ext cx="810895" cy="478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     </w:t>
            </w:r>
            <w:r w:rsidRPr="00971E97">
              <w:rPr>
                <w:noProof/>
              </w:rPr>
              <w:t>i zaklaszczę wam</w:t>
            </w:r>
            <w:r>
              <w:rPr>
                <w:noProof/>
              </w:rPr>
              <w:t xml:space="preserve">             </w:t>
            </w:r>
            <w:r>
              <w:rPr>
                <w:noProof/>
              </w:rPr>
              <w:drawing>
                <wp:inline distT="0" distB="0" distL="0" distR="0" wp14:anchorId="62C4C567" wp14:editId="31D5E712">
                  <wp:extent cx="676910" cy="494030"/>
                  <wp:effectExtent l="0" t="0" r="8890" b="127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910" cy="494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EEA793" w14:textId="77777777" w:rsidR="000A156A" w:rsidRPr="006C2041" w:rsidRDefault="000A156A" w:rsidP="000A156A">
      <w:pPr>
        <w:pStyle w:val="Akapitzlist"/>
        <w:numPr>
          <w:ilvl w:val="0"/>
          <w:numId w:val="6"/>
        </w:numPr>
        <w:rPr>
          <w:b/>
          <w:bCs/>
          <w:noProof/>
        </w:rPr>
      </w:pPr>
      <w:r w:rsidRPr="006C2041">
        <w:rPr>
          <w:b/>
          <w:bCs/>
          <w:noProof/>
        </w:rPr>
        <w:t>Zabawa wyciszająca „Budujemy ciszę”</w:t>
      </w:r>
    </w:p>
    <w:p w14:paraId="109F9EC0" w14:textId="77777777" w:rsidR="000A156A" w:rsidRDefault="006C4097" w:rsidP="000A156A">
      <w:pPr>
        <w:rPr>
          <w:noProof/>
        </w:rPr>
      </w:pPr>
      <w:hyperlink r:id="rId22" w:history="1">
        <w:r w:rsidR="000A156A" w:rsidRPr="00300CA8">
          <w:rPr>
            <w:rStyle w:val="Hipercze"/>
            <w:noProof/>
          </w:rPr>
          <w:t>https://youtu.be/n3FOPHxmCh8</w:t>
        </w:r>
      </w:hyperlink>
    </w:p>
    <w:p w14:paraId="6D305AED" w14:textId="7F6D5334" w:rsidR="00ED2102" w:rsidRDefault="000A156A" w:rsidP="00ED2102">
      <w:pPr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AFEE258" wp14:editId="7241819B">
            <wp:simplePos x="0" y="0"/>
            <wp:positionH relativeFrom="column">
              <wp:posOffset>3677920</wp:posOffset>
            </wp:positionH>
            <wp:positionV relativeFrom="paragraph">
              <wp:posOffset>121733</wp:posOffset>
            </wp:positionV>
            <wp:extent cx="1458259" cy="1278890"/>
            <wp:effectExtent l="0" t="0" r="8890" b="0"/>
            <wp:wrapNone/>
            <wp:docPr id="5" name="Obraz 5" descr="музыка #анимация #инструменты» — карточка пользователя Алексей 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узыка #анимация #инструменты» — карточка пользователя Алексей А ..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259" cy="127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2102" w:rsidRPr="008A0232">
        <w:rPr>
          <w:b/>
          <w:bCs/>
        </w:rPr>
        <w:t>PROPOZYCJA DO ZAJĘĆ  - TEMAT DNIA:</w:t>
      </w:r>
      <w:r w:rsidR="00ED2102">
        <w:rPr>
          <w:b/>
          <w:bCs/>
        </w:rPr>
        <w:t xml:space="preserve"> </w:t>
      </w:r>
      <w:r w:rsidR="00D26405" w:rsidRPr="00D26405">
        <w:rPr>
          <w:b/>
          <w:bCs/>
        </w:rPr>
        <w:t>Gdzie słychać muzykę?</w:t>
      </w:r>
      <w:r w:rsidRPr="000A156A">
        <w:rPr>
          <w:noProof/>
        </w:rPr>
        <w:t xml:space="preserve"> </w:t>
      </w:r>
    </w:p>
    <w:p w14:paraId="3730DC3A" w14:textId="77777777" w:rsidR="000A156A" w:rsidRDefault="000A156A" w:rsidP="00ED2102">
      <w:pPr>
        <w:rPr>
          <w:b/>
          <w:bCs/>
        </w:rPr>
      </w:pPr>
    </w:p>
    <w:p w14:paraId="731D2F7B" w14:textId="7C97DA0C" w:rsidR="00ED2102" w:rsidRDefault="00ED2102" w:rsidP="00B73F5E">
      <w:pPr>
        <w:contextualSpacing/>
        <w:rPr>
          <w:b/>
          <w:bCs/>
        </w:rPr>
      </w:pPr>
      <w:r w:rsidRPr="00AB0D03">
        <w:rPr>
          <w:b/>
          <w:bCs/>
        </w:rPr>
        <w:t>I</w:t>
      </w:r>
      <w:r>
        <w:rPr>
          <w:b/>
          <w:bCs/>
        </w:rPr>
        <w:t>I</w:t>
      </w:r>
      <w:r w:rsidRPr="00AB0D03">
        <w:rPr>
          <w:b/>
          <w:bCs/>
        </w:rPr>
        <w:t>. Część dnia:</w:t>
      </w:r>
      <w:r>
        <w:rPr>
          <w:b/>
          <w:bCs/>
        </w:rPr>
        <w:t xml:space="preserve"> </w:t>
      </w:r>
    </w:p>
    <w:p w14:paraId="252A49C4" w14:textId="77777777" w:rsidR="000A156A" w:rsidRDefault="00ED2102" w:rsidP="00B73F5E">
      <w:pPr>
        <w:contextualSpacing/>
        <w:jc w:val="both"/>
        <w:rPr>
          <w:b/>
          <w:bCs/>
        </w:rPr>
      </w:pPr>
      <w:r w:rsidRPr="003A1B0C">
        <w:rPr>
          <w:b/>
          <w:bCs/>
        </w:rPr>
        <w:t>1 zajęcie:</w:t>
      </w:r>
      <w:r w:rsidR="0079531E" w:rsidRPr="0079531E">
        <w:t xml:space="preserve"> </w:t>
      </w:r>
      <w:r w:rsidR="00F03AFA" w:rsidRPr="000A156A">
        <w:rPr>
          <w:b/>
          <w:bCs/>
        </w:rPr>
        <w:t xml:space="preserve">„Gdzie można usłyszeć muzykę?”- </w:t>
      </w:r>
    </w:p>
    <w:p w14:paraId="6FCE9FB9" w14:textId="625CAEAE" w:rsidR="00D91DAA" w:rsidRPr="000A156A" w:rsidRDefault="00BA138F" w:rsidP="00B73F5E">
      <w:pPr>
        <w:contextualSpacing/>
        <w:jc w:val="both"/>
        <w:rPr>
          <w:b/>
          <w:bCs/>
        </w:rPr>
      </w:pPr>
      <w:r w:rsidRPr="000A156A">
        <w:rPr>
          <w:b/>
          <w:bCs/>
        </w:rPr>
        <w:t>filharmonia, opera, koncerty plenerowe.</w:t>
      </w:r>
    </w:p>
    <w:p w14:paraId="37A32162" w14:textId="77777777" w:rsidR="00443222" w:rsidRPr="00443222" w:rsidRDefault="00443222" w:rsidP="00443222">
      <w:pPr>
        <w:jc w:val="both"/>
        <w:rPr>
          <w:b/>
          <w:bCs/>
        </w:rPr>
      </w:pPr>
    </w:p>
    <w:p w14:paraId="792784E5" w14:textId="250FDC31" w:rsidR="00BA138F" w:rsidRDefault="008B7272" w:rsidP="00443222">
      <w:pPr>
        <w:jc w:val="both"/>
      </w:pPr>
      <w:r>
        <w:t xml:space="preserve">1. </w:t>
      </w:r>
      <w:r w:rsidR="00443222" w:rsidRPr="008B7272">
        <w:rPr>
          <w:b/>
          <w:bCs/>
        </w:rPr>
        <w:t>„Gdzie można usłyszeć muzykę?”</w:t>
      </w:r>
      <w:r w:rsidR="00443222" w:rsidRPr="00443222">
        <w:t xml:space="preserve"> – mapa myśli. Dzieci podają swoje propozycje (miejsc typowych </w:t>
      </w:r>
      <w:r>
        <w:br/>
      </w:r>
      <w:r w:rsidR="00443222" w:rsidRPr="00443222">
        <w:t>i nietypowych). W razie potrzeby  zadaje</w:t>
      </w:r>
      <w:r w:rsidR="00BA138F">
        <w:t>my</w:t>
      </w:r>
      <w:r w:rsidR="00443222" w:rsidRPr="00443222">
        <w:t xml:space="preserve"> dodatkowe pytania</w:t>
      </w:r>
      <w:r w:rsidR="00BA138F">
        <w:t>:</w:t>
      </w:r>
      <w:r w:rsidR="00443222" w:rsidRPr="00443222">
        <w:t xml:space="preserve"> </w:t>
      </w:r>
    </w:p>
    <w:p w14:paraId="7DB14039" w14:textId="77777777" w:rsidR="00B73F5E" w:rsidRDefault="00443222" w:rsidP="00BA138F">
      <w:pPr>
        <w:pStyle w:val="Akapitzlist"/>
        <w:numPr>
          <w:ilvl w:val="0"/>
          <w:numId w:val="3"/>
        </w:numPr>
        <w:jc w:val="both"/>
      </w:pPr>
      <w:r w:rsidRPr="00443222">
        <w:t xml:space="preserve">Jak nazywa się specjalne miejsce, gdzie można słuchać koncertów muzyki klasycznej? </w:t>
      </w:r>
    </w:p>
    <w:p w14:paraId="46BC297A" w14:textId="3B2E63A3" w:rsidR="00BA138F" w:rsidRDefault="00443222" w:rsidP="00B73F5E">
      <w:pPr>
        <w:pStyle w:val="Akapitzlist"/>
        <w:jc w:val="both"/>
      </w:pPr>
      <w:r w:rsidRPr="004B3FAA">
        <w:rPr>
          <w:b/>
          <w:bCs/>
        </w:rPr>
        <w:t xml:space="preserve">filharmonia </w:t>
      </w:r>
      <w:r w:rsidR="004B3FAA">
        <w:rPr>
          <w:b/>
          <w:bCs/>
          <w:noProof/>
        </w:rPr>
        <w:drawing>
          <wp:inline distT="0" distB="0" distL="0" distR="0" wp14:anchorId="67B1E390" wp14:editId="1B47D899">
            <wp:extent cx="346636" cy="28638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62" cy="2943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B3FAA">
        <w:rPr>
          <w:b/>
          <w:bCs/>
          <w:noProof/>
        </w:rPr>
        <w:drawing>
          <wp:inline distT="0" distB="0" distL="0" distR="0" wp14:anchorId="62A6EA94" wp14:editId="42CEDB6C">
            <wp:extent cx="347345" cy="286385"/>
            <wp:effectExtent l="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B3FAA">
        <w:rPr>
          <w:b/>
          <w:bCs/>
          <w:noProof/>
        </w:rPr>
        <w:drawing>
          <wp:inline distT="0" distB="0" distL="0" distR="0" wp14:anchorId="429FB3C1" wp14:editId="416C1755">
            <wp:extent cx="347345" cy="286385"/>
            <wp:effectExtent l="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B3FAA">
        <w:rPr>
          <w:b/>
          <w:bCs/>
          <w:noProof/>
        </w:rPr>
        <w:drawing>
          <wp:inline distT="0" distB="0" distL="0" distR="0" wp14:anchorId="7BFE14CC" wp14:editId="3BB7FD39">
            <wp:extent cx="347345" cy="286385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93AFA8" w14:textId="3D47C5A5" w:rsidR="004B3FAA" w:rsidRDefault="004B3FAA" w:rsidP="004B3FAA">
      <w:pPr>
        <w:pStyle w:val="Akapitzlist"/>
        <w:jc w:val="both"/>
      </w:pPr>
      <w:r w:rsidRPr="004B3FAA">
        <w:rPr>
          <w:noProof/>
        </w:rPr>
        <w:drawing>
          <wp:inline distT="0" distB="0" distL="0" distR="0" wp14:anchorId="0576315F" wp14:editId="17A3F1CD">
            <wp:extent cx="5240020" cy="286273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2740" cy="2875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A6391" w14:textId="1418BCEC" w:rsidR="00BA138F" w:rsidRDefault="00443222" w:rsidP="00BA138F">
      <w:pPr>
        <w:pStyle w:val="Akapitzlist"/>
        <w:numPr>
          <w:ilvl w:val="0"/>
          <w:numId w:val="3"/>
        </w:numPr>
        <w:jc w:val="both"/>
      </w:pPr>
      <w:r w:rsidRPr="00443222">
        <w:t xml:space="preserve">Gdzie odbywają się przedstawienia, w których głównie słychać muzykę klasyczną i śpiew? </w:t>
      </w:r>
      <w:r w:rsidRPr="004B3FAA">
        <w:rPr>
          <w:b/>
          <w:bCs/>
        </w:rPr>
        <w:t xml:space="preserve">opera </w:t>
      </w:r>
      <w:r w:rsidR="004B3FAA">
        <w:rPr>
          <w:noProof/>
        </w:rPr>
        <w:drawing>
          <wp:inline distT="0" distB="0" distL="0" distR="0" wp14:anchorId="4013D649" wp14:editId="2C8F5CBF">
            <wp:extent cx="347345" cy="286385"/>
            <wp:effectExtent l="0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B3FAA">
        <w:rPr>
          <w:noProof/>
        </w:rPr>
        <w:drawing>
          <wp:inline distT="0" distB="0" distL="0" distR="0" wp14:anchorId="48ABAF9E" wp14:editId="333F89D3">
            <wp:extent cx="347345" cy="286385"/>
            <wp:effectExtent l="0" t="0" r="0" b="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B3FAA">
        <w:rPr>
          <w:noProof/>
        </w:rPr>
        <w:drawing>
          <wp:inline distT="0" distB="0" distL="0" distR="0" wp14:anchorId="76E1A79C" wp14:editId="000D2A34">
            <wp:extent cx="347345" cy="286385"/>
            <wp:effectExtent l="0" t="0" r="0" b="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D460CE" w14:textId="30D774B5" w:rsidR="004B3FAA" w:rsidRDefault="004B3FAA" w:rsidP="004B3FAA">
      <w:pPr>
        <w:pStyle w:val="Akapitzlist"/>
        <w:jc w:val="both"/>
      </w:pPr>
      <w:r w:rsidRPr="004B3FAA">
        <w:rPr>
          <w:noProof/>
        </w:rPr>
        <w:drawing>
          <wp:inline distT="0" distB="0" distL="0" distR="0" wp14:anchorId="54A5181F" wp14:editId="13558B4B">
            <wp:extent cx="5130826" cy="2982259"/>
            <wp:effectExtent l="0" t="0" r="0" b="889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63435" cy="3001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4035C" w14:textId="77777777" w:rsidR="004B3FAA" w:rsidRDefault="00BA138F" w:rsidP="00BA138F">
      <w:pPr>
        <w:pStyle w:val="Akapitzlist"/>
        <w:numPr>
          <w:ilvl w:val="0"/>
          <w:numId w:val="3"/>
        </w:numPr>
        <w:jc w:val="both"/>
      </w:pPr>
      <w:r>
        <w:lastRenderedPageBreak/>
        <w:t>Podsuwamy</w:t>
      </w:r>
      <w:r w:rsidR="00443222" w:rsidRPr="00443222">
        <w:t xml:space="preserve"> również następujące propozycje: </w:t>
      </w:r>
    </w:p>
    <w:p w14:paraId="59695D2B" w14:textId="3736CDE1" w:rsidR="004B3FAA" w:rsidRDefault="00443222" w:rsidP="00A22E62">
      <w:pPr>
        <w:pStyle w:val="Akapitzlist"/>
        <w:jc w:val="both"/>
      </w:pPr>
      <w:r w:rsidRPr="00A22E62">
        <w:rPr>
          <w:b/>
          <w:bCs/>
        </w:rPr>
        <w:t>kościoły</w:t>
      </w:r>
      <w:r w:rsidR="00A22E62">
        <w:rPr>
          <w:noProof/>
        </w:rPr>
        <w:drawing>
          <wp:inline distT="0" distB="0" distL="0" distR="0" wp14:anchorId="01B31846" wp14:editId="78EB14D2">
            <wp:extent cx="347345" cy="286385"/>
            <wp:effectExtent l="0" t="0" r="0" b="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22E62">
        <w:rPr>
          <w:noProof/>
        </w:rPr>
        <w:drawing>
          <wp:inline distT="0" distB="0" distL="0" distR="0" wp14:anchorId="19B5E477" wp14:editId="5286AC29">
            <wp:extent cx="347345" cy="286385"/>
            <wp:effectExtent l="0" t="0" r="0" b="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22E62">
        <w:rPr>
          <w:noProof/>
        </w:rPr>
        <w:drawing>
          <wp:inline distT="0" distB="0" distL="0" distR="0" wp14:anchorId="7A5EF1C2" wp14:editId="10A5799A">
            <wp:extent cx="347345" cy="286385"/>
            <wp:effectExtent l="0" t="0" r="0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F8970E" w14:textId="177CF66E" w:rsidR="004B3FAA" w:rsidRDefault="004B3FAA" w:rsidP="004B3FAA">
      <w:pPr>
        <w:pStyle w:val="Akapitzlist"/>
        <w:jc w:val="both"/>
      </w:pPr>
      <w:r w:rsidRPr="004B3FAA">
        <w:rPr>
          <w:noProof/>
        </w:rPr>
        <w:drawing>
          <wp:inline distT="0" distB="0" distL="0" distR="0" wp14:anchorId="30069468" wp14:editId="79F2686E">
            <wp:extent cx="4947920" cy="2318871"/>
            <wp:effectExtent l="0" t="0" r="5080" b="5715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72877" cy="2330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1505B" w14:textId="098124FD" w:rsidR="00A22E62" w:rsidRDefault="00A22E62" w:rsidP="00A22E62">
      <w:pPr>
        <w:pStyle w:val="Akapitzlist"/>
        <w:numPr>
          <w:ilvl w:val="0"/>
          <w:numId w:val="3"/>
        </w:numPr>
        <w:rPr>
          <w:b/>
          <w:bCs/>
        </w:rPr>
      </w:pPr>
      <w:r w:rsidRPr="00A22E62">
        <w:rPr>
          <w:b/>
          <w:bCs/>
        </w:rPr>
        <w:t xml:space="preserve">koncerty </w:t>
      </w:r>
      <w:r>
        <w:rPr>
          <w:b/>
          <w:bCs/>
          <w:noProof/>
        </w:rPr>
        <w:drawing>
          <wp:inline distT="0" distB="0" distL="0" distR="0" wp14:anchorId="2F6FA9C3" wp14:editId="378EA455">
            <wp:extent cx="347345" cy="286385"/>
            <wp:effectExtent l="0" t="0" r="0" b="0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1298D175" wp14:editId="1C71CF8E">
            <wp:extent cx="347345" cy="286385"/>
            <wp:effectExtent l="0" t="0" r="0" b="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41416E14" wp14:editId="7210CC79">
            <wp:extent cx="347345" cy="286385"/>
            <wp:effectExtent l="0" t="0" r="0" b="0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52476C" w14:textId="2D9279A4" w:rsidR="00A22E62" w:rsidRPr="00A22E62" w:rsidRDefault="00A22E62" w:rsidP="00A22E62">
      <w:pPr>
        <w:pStyle w:val="Akapitzlist"/>
        <w:rPr>
          <w:b/>
          <w:bCs/>
        </w:rPr>
      </w:pPr>
      <w:r w:rsidRPr="00A22E62">
        <w:rPr>
          <w:b/>
          <w:bCs/>
        </w:rPr>
        <w:t xml:space="preserve">plenerowe </w:t>
      </w:r>
    </w:p>
    <w:p w14:paraId="29928251" w14:textId="3A74A818" w:rsidR="00A22E62" w:rsidRDefault="00A22E62" w:rsidP="00A22E62">
      <w:pPr>
        <w:pStyle w:val="Akapitzlist"/>
        <w:jc w:val="both"/>
      </w:pPr>
      <w:r w:rsidRPr="00A22E62">
        <w:rPr>
          <w:noProof/>
        </w:rPr>
        <w:drawing>
          <wp:inline distT="0" distB="0" distL="0" distR="0" wp14:anchorId="3C153959" wp14:editId="19D4B1CB">
            <wp:extent cx="5205020" cy="1709271"/>
            <wp:effectExtent l="0" t="0" r="0" b="5715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26906" cy="1716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184AD" w14:textId="0FB569FA" w:rsidR="00A22E62" w:rsidRDefault="00A22E62" w:rsidP="00A22E62">
      <w:pPr>
        <w:pStyle w:val="Akapitzlist"/>
        <w:jc w:val="both"/>
      </w:pPr>
    </w:p>
    <w:p w14:paraId="32A51680" w14:textId="6DD543AF" w:rsidR="004B3FAA" w:rsidRDefault="00443222" w:rsidP="00A22E62">
      <w:pPr>
        <w:pStyle w:val="Akapitzlist"/>
        <w:numPr>
          <w:ilvl w:val="0"/>
          <w:numId w:val="3"/>
        </w:numPr>
        <w:jc w:val="both"/>
      </w:pPr>
      <w:r w:rsidRPr="00443222">
        <w:t xml:space="preserve">szkoły muzyczne </w:t>
      </w:r>
    </w:p>
    <w:p w14:paraId="44535A17" w14:textId="77777777" w:rsidR="004B3FAA" w:rsidRDefault="008B7272" w:rsidP="00BA138F">
      <w:pPr>
        <w:pStyle w:val="Akapitzlist"/>
        <w:numPr>
          <w:ilvl w:val="0"/>
          <w:numId w:val="3"/>
        </w:numPr>
        <w:jc w:val="both"/>
      </w:pPr>
      <w:r>
        <w:t>I</w:t>
      </w:r>
      <w:r w:rsidR="00443222" w:rsidRPr="00443222">
        <w:t xml:space="preserve">nternet, </w:t>
      </w:r>
    </w:p>
    <w:p w14:paraId="1256EDC3" w14:textId="38FB9D7A" w:rsidR="00F2561E" w:rsidRDefault="008B7272" w:rsidP="00443222">
      <w:pPr>
        <w:jc w:val="both"/>
      </w:pPr>
      <w:r>
        <w:t xml:space="preserve">2. </w:t>
      </w:r>
      <w:r w:rsidR="00443222" w:rsidRPr="008B7272">
        <w:rPr>
          <w:b/>
          <w:bCs/>
        </w:rPr>
        <w:t>„Śpiewamy jak w operze”</w:t>
      </w:r>
      <w:r w:rsidR="00443222" w:rsidRPr="00443222">
        <w:t xml:space="preserve"> – naśladowanie mimiką, gestem i ruchem. </w:t>
      </w:r>
      <w:r w:rsidR="00BA138F">
        <w:t>P</w:t>
      </w:r>
      <w:r w:rsidR="00443222" w:rsidRPr="00443222">
        <w:t>rezentuje</w:t>
      </w:r>
      <w:r w:rsidR="00BA138F">
        <w:t>my</w:t>
      </w:r>
      <w:r w:rsidR="00443222" w:rsidRPr="00443222">
        <w:t xml:space="preserve"> dzieciom na filmie dowolny utwór operowy, np. z opery Carmen. </w:t>
      </w:r>
      <w:hyperlink r:id="rId30" w:history="1">
        <w:r w:rsidR="00F2561E" w:rsidRPr="00901791">
          <w:rPr>
            <w:rStyle w:val="Hipercze"/>
          </w:rPr>
          <w:t>https://youtu.be/wRI2DraGHDI</w:t>
        </w:r>
      </w:hyperlink>
    </w:p>
    <w:p w14:paraId="35571B40" w14:textId="2BEC0578" w:rsidR="00443222" w:rsidRDefault="00443222" w:rsidP="00443222">
      <w:pPr>
        <w:jc w:val="both"/>
      </w:pPr>
      <w:r w:rsidRPr="00443222">
        <w:t xml:space="preserve">Zadaniem dzieci jest zabawa w mima i bezdźwięczne naśladowanie śpiewu operowego. </w:t>
      </w:r>
    </w:p>
    <w:p w14:paraId="18CCCC82" w14:textId="70F16F2B" w:rsidR="00443222" w:rsidRDefault="008B7272" w:rsidP="00443222">
      <w:pPr>
        <w:jc w:val="both"/>
      </w:pPr>
      <w:r>
        <w:t xml:space="preserve">3. </w:t>
      </w:r>
      <w:r w:rsidR="00443222" w:rsidRPr="008B7272">
        <w:rPr>
          <w:b/>
          <w:bCs/>
          <w:color w:val="FF0000"/>
        </w:rPr>
        <w:t>Praca z KP4.18</w:t>
      </w:r>
      <w:r w:rsidR="00443222" w:rsidRPr="008B7272">
        <w:rPr>
          <w:color w:val="FF0000"/>
        </w:rPr>
        <w:t xml:space="preserve"> </w:t>
      </w:r>
      <w:r w:rsidR="00443222" w:rsidRPr="00443222">
        <w:t xml:space="preserve">– doskonalenie koordynacji wzrokowo–ruchowej, percepcji słuchowej i wzrokowej, zdolności grafomotorycznych, dekodowanie, łączenie dźwięku z ilustracją  </w:t>
      </w:r>
    </w:p>
    <w:p w14:paraId="1D052EFD" w14:textId="61156AA9" w:rsidR="00050E67" w:rsidRDefault="00050E67" w:rsidP="00443222">
      <w:pPr>
        <w:jc w:val="both"/>
      </w:pPr>
      <w:r>
        <w:sym w:font="Wingdings" w:char="F081"/>
      </w:r>
      <w:r w:rsidR="00E05392">
        <w:t xml:space="preserve"> </w:t>
      </w:r>
      <w:hyperlink r:id="rId31" w:history="1">
        <w:r w:rsidR="00E05392" w:rsidRPr="007E37CF">
          <w:rPr>
            <w:rStyle w:val="Hipercze"/>
          </w:rPr>
          <w:t>https://youtu.be/GWhxMCrOMFg</w:t>
        </w:r>
      </w:hyperlink>
    </w:p>
    <w:p w14:paraId="7942B5C2" w14:textId="4BCFE213" w:rsidR="00050E67" w:rsidRDefault="00050E67" w:rsidP="00443222">
      <w:pPr>
        <w:jc w:val="both"/>
      </w:pPr>
      <w:r>
        <w:sym w:font="Wingdings" w:char="F082"/>
      </w:r>
      <w:r w:rsidR="00543B3B">
        <w:t xml:space="preserve"> </w:t>
      </w:r>
      <w:r w:rsidR="00E05392">
        <w:t xml:space="preserve"> </w:t>
      </w:r>
      <w:hyperlink r:id="rId32" w:history="1">
        <w:r w:rsidR="00E05392" w:rsidRPr="007E37CF">
          <w:rPr>
            <w:rStyle w:val="Hipercze"/>
          </w:rPr>
          <w:t>https://youtu.be/3nSTW97TlJk</w:t>
        </w:r>
      </w:hyperlink>
    </w:p>
    <w:p w14:paraId="1FF1795C" w14:textId="6E0313F0" w:rsidR="00E05392" w:rsidRDefault="00050E67" w:rsidP="00E05392">
      <w:pPr>
        <w:jc w:val="both"/>
      </w:pPr>
      <w:r>
        <w:sym w:font="Wingdings" w:char="F083"/>
      </w:r>
      <w:r w:rsidR="00543B3B" w:rsidRPr="00543B3B">
        <w:t xml:space="preserve"> </w:t>
      </w:r>
      <w:r w:rsidR="00E05392">
        <w:t xml:space="preserve"> </w:t>
      </w:r>
      <w:hyperlink r:id="rId33" w:history="1">
        <w:r w:rsidR="00E05392" w:rsidRPr="007E37CF">
          <w:rPr>
            <w:rStyle w:val="Hipercze"/>
          </w:rPr>
          <w:t>https://youtu.be/gJCiU-m1weg</w:t>
        </w:r>
      </w:hyperlink>
    </w:p>
    <w:p w14:paraId="7AF513F6" w14:textId="6C39E7A4" w:rsidR="00050E67" w:rsidRDefault="00050E67" w:rsidP="00443222">
      <w:pPr>
        <w:jc w:val="both"/>
      </w:pPr>
      <w:r>
        <w:sym w:font="Wingdings" w:char="F084"/>
      </w:r>
      <w:r w:rsidR="00A669DA">
        <w:t xml:space="preserve">  </w:t>
      </w:r>
      <w:hyperlink r:id="rId34" w:history="1">
        <w:r w:rsidR="00A669DA" w:rsidRPr="007E37CF">
          <w:rPr>
            <w:rStyle w:val="Hipercze"/>
          </w:rPr>
          <w:t>https://youtu.be/bQHs77sHg3M</w:t>
        </w:r>
      </w:hyperlink>
    </w:p>
    <w:p w14:paraId="51B5CB15" w14:textId="7445A5EC" w:rsidR="00E05392" w:rsidRDefault="00050E67" w:rsidP="00443222">
      <w:pPr>
        <w:jc w:val="both"/>
      </w:pPr>
      <w:r>
        <w:sym w:font="Wingdings" w:char="F085"/>
      </w:r>
      <w:r w:rsidR="00A669DA">
        <w:t xml:space="preserve"> </w:t>
      </w:r>
      <w:r w:rsidR="00E05392">
        <w:t xml:space="preserve"> </w:t>
      </w:r>
      <w:hyperlink r:id="rId35" w:history="1">
        <w:r w:rsidR="00E05392" w:rsidRPr="007E37CF">
          <w:rPr>
            <w:rStyle w:val="Hipercze"/>
          </w:rPr>
          <w:t>https://youtu.be/DWQUvvgw2Dk</w:t>
        </w:r>
      </w:hyperlink>
    </w:p>
    <w:p w14:paraId="2A861106" w14:textId="77777777" w:rsidR="00A669DA" w:rsidRDefault="00A669DA" w:rsidP="00443222">
      <w:pPr>
        <w:jc w:val="both"/>
      </w:pPr>
    </w:p>
    <w:p w14:paraId="2BF50BDB" w14:textId="6EA1E76B" w:rsidR="008B7272" w:rsidRDefault="00B3744B" w:rsidP="00443222">
      <w:pPr>
        <w:jc w:val="both"/>
      </w:pPr>
      <w:r w:rsidRPr="00B3744B">
        <w:lastRenderedPageBreak/>
        <w:drawing>
          <wp:anchor distT="0" distB="0" distL="114300" distR="114300" simplePos="0" relativeHeight="251667456" behindDoc="0" locked="0" layoutInCell="1" allowOverlap="1" wp14:anchorId="0BBC183C" wp14:editId="7FB8645F">
            <wp:simplePos x="0" y="0"/>
            <wp:positionH relativeFrom="column">
              <wp:posOffset>3779572</wp:posOffset>
            </wp:positionH>
            <wp:positionV relativeFrom="paragraph">
              <wp:posOffset>205479</wp:posOffset>
            </wp:positionV>
            <wp:extent cx="1816735" cy="1456097"/>
            <wp:effectExtent l="0" t="0" r="0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735" cy="14560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272">
        <w:t xml:space="preserve">4. </w:t>
      </w:r>
      <w:r w:rsidR="00443222" w:rsidRPr="008B7272">
        <w:rPr>
          <w:b/>
          <w:bCs/>
        </w:rPr>
        <w:t>Blok zajęć o emocjach –</w:t>
      </w:r>
      <w:r w:rsidR="00443222" w:rsidRPr="008B7272">
        <w:rPr>
          <w:b/>
          <w:bCs/>
          <w:i/>
          <w:iCs/>
        </w:rPr>
        <w:t xml:space="preserve"> trema</w:t>
      </w:r>
      <w:r w:rsidR="00443222">
        <w:t xml:space="preserve">. </w:t>
      </w:r>
    </w:p>
    <w:p w14:paraId="52BD9F9F" w14:textId="52B50031" w:rsidR="00443222" w:rsidRDefault="00443222" w:rsidP="008B7272">
      <w:pPr>
        <w:pStyle w:val="Akapitzlist"/>
        <w:numPr>
          <w:ilvl w:val="0"/>
          <w:numId w:val="8"/>
        </w:numPr>
        <w:jc w:val="both"/>
      </w:pPr>
      <w:r>
        <w:t xml:space="preserve">„Jakie to uczucie?” – zagadka: </w:t>
      </w:r>
    </w:p>
    <w:p w14:paraId="54E034D3" w14:textId="6771CEA8" w:rsidR="00443222" w:rsidRDefault="00443222" w:rsidP="008B7272">
      <w:pPr>
        <w:contextualSpacing/>
        <w:jc w:val="both"/>
      </w:pPr>
      <w:r>
        <w:t>Dopada cię to chwilę przed występem na scenie,</w:t>
      </w:r>
    </w:p>
    <w:p w14:paraId="0EA0301E" w14:textId="79361ED6" w:rsidR="00443222" w:rsidRDefault="00443222" w:rsidP="008B7272">
      <w:pPr>
        <w:contextualSpacing/>
        <w:jc w:val="both"/>
      </w:pPr>
      <w:r>
        <w:t>gdy śpiewasz, grasz na instrumencie lub gdy masz przedstawienie.</w:t>
      </w:r>
    </w:p>
    <w:p w14:paraId="0B192447" w14:textId="3E5DD00F" w:rsidR="00443222" w:rsidRDefault="00443222" w:rsidP="008B7272">
      <w:pPr>
        <w:contextualSpacing/>
        <w:jc w:val="both"/>
      </w:pPr>
      <w:r>
        <w:t>Czujesz niepokój przed tym przedsięwzięciem,</w:t>
      </w:r>
    </w:p>
    <w:p w14:paraId="0C00C56A" w14:textId="1BEDF19B" w:rsidR="00443222" w:rsidRDefault="00443222" w:rsidP="008B7272">
      <w:pPr>
        <w:contextualSpacing/>
        <w:jc w:val="both"/>
      </w:pPr>
      <w:r>
        <w:t>choć wiesz, że czeka cię miłe przyjęcie.</w:t>
      </w:r>
    </w:p>
    <w:p w14:paraId="2C0EDF99" w14:textId="46B9B5D5" w:rsidR="00443222" w:rsidRDefault="00443222" w:rsidP="008B7272">
      <w:pPr>
        <w:contextualSpacing/>
        <w:jc w:val="both"/>
      </w:pPr>
      <w:r>
        <w:t>Gdy ktoś na ciebie patrzy, gdy oglądać cię chce,</w:t>
      </w:r>
      <w:r w:rsidR="00B3744B" w:rsidRPr="00B3744B">
        <w:rPr>
          <w:noProof/>
        </w:rPr>
        <w:t xml:space="preserve"> </w:t>
      </w:r>
    </w:p>
    <w:p w14:paraId="54C899BC" w14:textId="0A271CED" w:rsidR="00443222" w:rsidRDefault="00443222" w:rsidP="008B7272">
      <w:pPr>
        <w:contextualSpacing/>
        <w:jc w:val="both"/>
      </w:pPr>
      <w:r>
        <w:t xml:space="preserve">to nieprzyjemne uczucie właśnie ogarnia cię. </w:t>
      </w:r>
      <w:r w:rsidRPr="008B7272">
        <w:rPr>
          <w:b/>
          <w:bCs/>
        </w:rPr>
        <w:t>(trema)</w:t>
      </w:r>
    </w:p>
    <w:p w14:paraId="341E465A" w14:textId="04C023A3" w:rsidR="008B7272" w:rsidRPr="008B7272" w:rsidRDefault="00443222" w:rsidP="008B7272">
      <w:pPr>
        <w:pStyle w:val="Akapitzlist"/>
        <w:numPr>
          <w:ilvl w:val="0"/>
          <w:numId w:val="8"/>
        </w:numPr>
        <w:jc w:val="both"/>
      </w:pPr>
      <w:r w:rsidRPr="008B7272">
        <w:rPr>
          <w:b/>
          <w:bCs/>
        </w:rPr>
        <w:t>„Trema” – dyskusja.</w:t>
      </w:r>
    </w:p>
    <w:p w14:paraId="12C6ACBA" w14:textId="0559254B" w:rsidR="008B7272" w:rsidRDefault="00443222" w:rsidP="008B7272">
      <w:pPr>
        <w:pStyle w:val="Akapitzlist"/>
        <w:jc w:val="both"/>
      </w:pPr>
      <w:r>
        <w:t xml:space="preserve"> </w:t>
      </w:r>
      <w:r w:rsidR="008B7272">
        <w:t>R</w:t>
      </w:r>
      <w:r>
        <w:t>ozmawia</w:t>
      </w:r>
      <w:r w:rsidR="008B7272">
        <w:t>my</w:t>
      </w:r>
      <w:r>
        <w:t xml:space="preserve"> z dziećmi, zadaj</w:t>
      </w:r>
      <w:r w:rsidR="008B7272">
        <w:t xml:space="preserve">ąc </w:t>
      </w:r>
      <w:r>
        <w:t xml:space="preserve">pytania: </w:t>
      </w:r>
      <w:r w:rsidRPr="008B7272">
        <w:rPr>
          <w:b/>
          <w:bCs/>
          <w:i/>
          <w:iCs/>
        </w:rPr>
        <w:t>Co to jest trema?</w:t>
      </w:r>
      <w:r>
        <w:t xml:space="preserve"> </w:t>
      </w:r>
    </w:p>
    <w:p w14:paraId="3E7D06B0" w14:textId="7E65DD8F" w:rsidR="008B7272" w:rsidRDefault="00443222" w:rsidP="008B7272">
      <w:pPr>
        <w:pStyle w:val="Akapitzlist"/>
        <w:numPr>
          <w:ilvl w:val="0"/>
          <w:numId w:val="9"/>
        </w:numPr>
        <w:jc w:val="both"/>
      </w:pPr>
      <w:r>
        <w:t xml:space="preserve">Jakie to uczucie? </w:t>
      </w:r>
    </w:p>
    <w:p w14:paraId="1F02B6CD" w14:textId="632F6A1E" w:rsidR="008B7272" w:rsidRDefault="00443222" w:rsidP="008B7272">
      <w:pPr>
        <w:pStyle w:val="Akapitzlist"/>
        <w:numPr>
          <w:ilvl w:val="0"/>
          <w:numId w:val="9"/>
        </w:numPr>
        <w:jc w:val="both"/>
      </w:pPr>
      <w:r>
        <w:t xml:space="preserve">Kiedy można odczuwać tremę? </w:t>
      </w:r>
    </w:p>
    <w:p w14:paraId="1C9CFB84" w14:textId="77777777" w:rsidR="008B7272" w:rsidRDefault="00443222" w:rsidP="008B7272">
      <w:pPr>
        <w:pStyle w:val="Akapitzlist"/>
        <w:numPr>
          <w:ilvl w:val="0"/>
          <w:numId w:val="9"/>
        </w:numPr>
        <w:jc w:val="both"/>
      </w:pPr>
      <w:r>
        <w:t>Co się z nami dzieje</w:t>
      </w:r>
      <w:r w:rsidR="008B7272">
        <w:t>,</w:t>
      </w:r>
      <w:r>
        <w:t xml:space="preserve"> gdy czujemy tremę? </w:t>
      </w:r>
    </w:p>
    <w:p w14:paraId="02510D6B" w14:textId="38238487" w:rsidR="008B7272" w:rsidRDefault="00443222" w:rsidP="008B7272">
      <w:pPr>
        <w:pStyle w:val="Akapitzlist"/>
        <w:numPr>
          <w:ilvl w:val="0"/>
          <w:numId w:val="9"/>
        </w:numPr>
        <w:jc w:val="both"/>
      </w:pPr>
      <w:r>
        <w:t xml:space="preserve">Czy wy kiedyś odczuwaliście tremę? </w:t>
      </w:r>
    </w:p>
    <w:p w14:paraId="13E8266C" w14:textId="12AC5A38" w:rsidR="008B7272" w:rsidRDefault="00443222" w:rsidP="008B7272">
      <w:pPr>
        <w:pStyle w:val="Akapitzlist"/>
        <w:numPr>
          <w:ilvl w:val="0"/>
          <w:numId w:val="9"/>
        </w:numPr>
        <w:jc w:val="both"/>
      </w:pPr>
      <w:r>
        <w:t xml:space="preserve">W jakiej to było sytuacji? </w:t>
      </w:r>
    </w:p>
    <w:p w14:paraId="200FAA90" w14:textId="51179DBD" w:rsidR="008B7272" w:rsidRDefault="00443222" w:rsidP="008B7272">
      <w:pPr>
        <w:pStyle w:val="Akapitzlist"/>
        <w:numPr>
          <w:ilvl w:val="0"/>
          <w:numId w:val="9"/>
        </w:numPr>
        <w:jc w:val="both"/>
      </w:pPr>
      <w:r>
        <w:t xml:space="preserve">Czy było to przyjemne uczucie? </w:t>
      </w:r>
    </w:p>
    <w:p w14:paraId="240DACFB" w14:textId="3ADBC56C" w:rsidR="008B7272" w:rsidRDefault="00443222" w:rsidP="008B7272">
      <w:pPr>
        <w:pStyle w:val="Akapitzlist"/>
        <w:numPr>
          <w:ilvl w:val="0"/>
          <w:numId w:val="9"/>
        </w:numPr>
        <w:jc w:val="both"/>
      </w:pPr>
      <w:r>
        <w:t xml:space="preserve">Czy tremę można przezwyciężyć? </w:t>
      </w:r>
    </w:p>
    <w:p w14:paraId="2BB8688C" w14:textId="688BCE5D" w:rsidR="00443222" w:rsidRDefault="00443222" w:rsidP="008B7272">
      <w:pPr>
        <w:pStyle w:val="Akapitzlist"/>
        <w:numPr>
          <w:ilvl w:val="0"/>
          <w:numId w:val="9"/>
        </w:numPr>
        <w:jc w:val="both"/>
      </w:pPr>
      <w:r>
        <w:t>Kiedy to uczucie mija?</w:t>
      </w:r>
    </w:p>
    <w:p w14:paraId="1D5D5247" w14:textId="68ED9370" w:rsidR="008B7272" w:rsidRDefault="00443222" w:rsidP="008B7272">
      <w:pPr>
        <w:pStyle w:val="Akapitzlist"/>
        <w:numPr>
          <w:ilvl w:val="0"/>
          <w:numId w:val="8"/>
        </w:numPr>
        <w:jc w:val="both"/>
      </w:pPr>
      <w:r w:rsidRPr="008B7272">
        <w:rPr>
          <w:b/>
          <w:bCs/>
        </w:rPr>
        <w:t>„Stremowana orkiestra” – zabawa muzyczna</w:t>
      </w:r>
      <w:r>
        <w:t xml:space="preserve">. </w:t>
      </w:r>
    </w:p>
    <w:p w14:paraId="2FAA9FF9" w14:textId="2930BF58" w:rsidR="008B7272" w:rsidRDefault="008B7272" w:rsidP="008B7272">
      <w:pPr>
        <w:pStyle w:val="Akapitzlist"/>
        <w:jc w:val="both"/>
      </w:pPr>
      <w:r>
        <w:t>O</w:t>
      </w:r>
      <w:r w:rsidR="00443222">
        <w:t>powiada</w:t>
      </w:r>
      <w:r>
        <w:t>my</w:t>
      </w:r>
      <w:r w:rsidR="00443222">
        <w:t xml:space="preserve"> dzieciom, że czasem stres związany z tremą ma negatywny wpływ na występ. Jeśli np. muzycy w orkiestrze są zbyt stremowani, to mogą się zagapić, źle grać, nie patrząc na ruchy dyrygenta. Za to, gdy muzycy są spokojni, niestremowani, to grają</w:t>
      </w:r>
      <w:r>
        <w:t>,</w:t>
      </w:r>
      <w:r w:rsidR="00443222">
        <w:t xml:space="preserve"> jak jedno ciało, zgodnie z rytmem wyznaczanym przez dyrygenta, a ich muzyka jest piękna. </w:t>
      </w:r>
    </w:p>
    <w:p w14:paraId="6F314533" w14:textId="2CCDE84F" w:rsidR="00443222" w:rsidRDefault="008B7272" w:rsidP="008B7272">
      <w:pPr>
        <w:pStyle w:val="Akapitzlist"/>
        <w:jc w:val="both"/>
      </w:pPr>
      <w:r>
        <w:t>P</w:t>
      </w:r>
      <w:r w:rsidR="00443222">
        <w:t>roponuje</w:t>
      </w:r>
      <w:r>
        <w:t>my</w:t>
      </w:r>
      <w:r w:rsidR="00443222">
        <w:t xml:space="preserve"> dzieciom zabawę w orkiestrę. Sam</w:t>
      </w:r>
      <w:r w:rsidR="00A2054E">
        <w:t>i</w:t>
      </w:r>
      <w:r w:rsidR="00443222">
        <w:t xml:space="preserve"> wciela</w:t>
      </w:r>
      <w:r w:rsidR="00A2054E">
        <w:t>my</w:t>
      </w:r>
      <w:r w:rsidR="00443222">
        <w:t xml:space="preserve"> się w rolę dyrygenta i bierze</w:t>
      </w:r>
      <w:r w:rsidR="00A2054E">
        <w:t>my</w:t>
      </w:r>
      <w:r w:rsidR="00443222">
        <w:t xml:space="preserve"> do ręki batutę. Pokazuje</w:t>
      </w:r>
      <w:r w:rsidR="00A2054E">
        <w:t>my</w:t>
      </w:r>
      <w:r w:rsidR="00443222">
        <w:t xml:space="preserve"> za pomocą batuty prosty rytm, do którego dziec</w:t>
      </w:r>
      <w:r w:rsidR="00A2054E">
        <w:t>ko</w:t>
      </w:r>
      <w:r w:rsidR="00443222">
        <w:t xml:space="preserve"> gra na swoi</w:t>
      </w:r>
      <w:r w:rsidR="00A2054E">
        <w:t>m</w:t>
      </w:r>
      <w:r w:rsidR="00443222">
        <w:t xml:space="preserve"> instrumen</w:t>
      </w:r>
      <w:r w:rsidR="00A2054E">
        <w:t>cie</w:t>
      </w:r>
      <w:r w:rsidR="00443222">
        <w:t>. Ustala</w:t>
      </w:r>
      <w:r w:rsidR="00A2054E">
        <w:t>my</w:t>
      </w:r>
      <w:r w:rsidR="00443222">
        <w:t xml:space="preserve"> także gest (uniesiona dłoń), który wyznacza koniec gry. Gdy dziec</w:t>
      </w:r>
      <w:r w:rsidR="00A2054E">
        <w:t>ko</w:t>
      </w:r>
      <w:r w:rsidR="00443222">
        <w:t xml:space="preserve"> podczas grania usłysz</w:t>
      </w:r>
      <w:r w:rsidR="00A2054E">
        <w:t>y</w:t>
      </w:r>
      <w:r w:rsidR="00443222">
        <w:t xml:space="preserve"> hasło: </w:t>
      </w:r>
      <w:r w:rsidR="00443222" w:rsidRPr="00A2054E">
        <w:rPr>
          <w:b/>
          <w:bCs/>
          <w:i/>
          <w:iCs/>
        </w:rPr>
        <w:t>stremowana orkiestra</w:t>
      </w:r>
      <w:r w:rsidR="00443222">
        <w:t xml:space="preserve"> – przestają grać zgodnie z rytmem wyznaczonym przez dyrygenta. Zabawę powtarzamy kilka razy. Do roli dyrygenta można wyznaczyć również dzieci</w:t>
      </w:r>
      <w:r w:rsidR="00A2054E">
        <w:t>.</w:t>
      </w:r>
    </w:p>
    <w:p w14:paraId="05C71DC9" w14:textId="478B2333" w:rsidR="00443222" w:rsidRDefault="00443222" w:rsidP="00B3744B">
      <w:pPr>
        <w:pStyle w:val="Akapitzlist"/>
        <w:jc w:val="both"/>
      </w:pPr>
      <w:r>
        <w:t xml:space="preserve"> </w:t>
      </w:r>
    </w:p>
    <w:p w14:paraId="6C8B4D1F" w14:textId="7255F1A4" w:rsidR="00443222" w:rsidRDefault="00B3744B" w:rsidP="00A2054E">
      <w:pPr>
        <w:pStyle w:val="Akapitzlist"/>
        <w:numPr>
          <w:ilvl w:val="0"/>
          <w:numId w:val="10"/>
        </w:numPr>
        <w:jc w:val="both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581C4DA1" wp14:editId="22CC25F8">
            <wp:simplePos x="0" y="0"/>
            <wp:positionH relativeFrom="column">
              <wp:posOffset>3486785</wp:posOffset>
            </wp:positionH>
            <wp:positionV relativeFrom="paragraph">
              <wp:posOffset>885153</wp:posOffset>
            </wp:positionV>
            <wp:extent cx="2109582" cy="1158875"/>
            <wp:effectExtent l="0" t="0" r="5080" b="3175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582" cy="115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3222" w:rsidRPr="00A2054E">
        <w:rPr>
          <w:b/>
          <w:bCs/>
        </w:rPr>
        <w:t>„Radzimy sobie z tremą” – ćwiczenie oddechowe.</w:t>
      </w:r>
      <w:r w:rsidR="00443222">
        <w:t xml:space="preserve"> N. tłumaczy dzieciom, że jednym z dobrych sposobów na poradzenie sobie z odczuwaną tremą, niepokojem, zdenerwowaniem są ćwiczenia oddechowe. Proponuje im nauczenie się ćwiczeń oddechowych w oparciu o wierszyk motywacyjny. </w:t>
      </w:r>
      <w:r w:rsidR="00A2054E">
        <w:t>R</w:t>
      </w:r>
      <w:r w:rsidR="00443222">
        <w:t>ecytuje</w:t>
      </w:r>
      <w:r w:rsidR="00A2054E">
        <w:t>my</w:t>
      </w:r>
      <w:r w:rsidR="00443222">
        <w:t xml:space="preserve"> wiersz, a dzieci wykonują ćwiczenie z zamkniętymi oczami, koncentrując się na własnym oddechu</w:t>
      </w:r>
    </w:p>
    <w:p w14:paraId="694A5900" w14:textId="7C456A02" w:rsidR="00443222" w:rsidRDefault="00443222" w:rsidP="00B3744B">
      <w:pPr>
        <w:contextualSpacing/>
        <w:jc w:val="both"/>
      </w:pPr>
      <w:r>
        <w:t>Wiem, że to potrafię, wszystko mi się uda.</w:t>
      </w:r>
      <w:r w:rsidR="00B3744B" w:rsidRPr="00B3744B">
        <w:rPr>
          <w:noProof/>
        </w:rPr>
        <w:t xml:space="preserve"> </w:t>
      </w:r>
    </w:p>
    <w:p w14:paraId="4E92AF39" w14:textId="77777777" w:rsidR="00443222" w:rsidRDefault="00443222" w:rsidP="00B3744B">
      <w:pPr>
        <w:contextualSpacing/>
        <w:jc w:val="both"/>
      </w:pPr>
      <w:r>
        <w:t>Stoję mocno na dwóch nogach, ręce trzymam na udach.</w:t>
      </w:r>
    </w:p>
    <w:p w14:paraId="2D7C37C1" w14:textId="77777777" w:rsidR="00443222" w:rsidRDefault="00443222" w:rsidP="00B3744B">
      <w:pPr>
        <w:contextualSpacing/>
        <w:jc w:val="both"/>
      </w:pPr>
      <w:r>
        <w:t>Biorę głęboki wdech nosem, ręce unoszę do góry.</w:t>
      </w:r>
    </w:p>
    <w:p w14:paraId="2011AA13" w14:textId="77777777" w:rsidR="00443222" w:rsidRDefault="00443222" w:rsidP="00B3744B">
      <w:pPr>
        <w:contextualSpacing/>
        <w:jc w:val="both"/>
      </w:pPr>
      <w:r>
        <w:t>Wypuszczam ustami powietrze, znikają zwątpienia chmury.</w:t>
      </w:r>
    </w:p>
    <w:p w14:paraId="4F67D433" w14:textId="77777777" w:rsidR="00443222" w:rsidRDefault="00443222" w:rsidP="00B3744B">
      <w:pPr>
        <w:contextualSpacing/>
        <w:jc w:val="both"/>
      </w:pPr>
      <w:r>
        <w:t>I jeszcze raz wdech nosem i buzią wydech robię.</w:t>
      </w:r>
    </w:p>
    <w:p w14:paraId="39FB1DE8" w14:textId="42CE16CE" w:rsidR="00443222" w:rsidRDefault="00443222" w:rsidP="00B3744B">
      <w:pPr>
        <w:contextualSpacing/>
        <w:jc w:val="both"/>
      </w:pPr>
      <w:r>
        <w:t>Rozluźniam się, czuję się lekko, mam już wiarę w sobie.</w:t>
      </w:r>
    </w:p>
    <w:p w14:paraId="64185F71" w14:textId="653E1A60" w:rsidR="00443222" w:rsidRDefault="00B3744B" w:rsidP="00B3744B">
      <w:pPr>
        <w:jc w:val="center"/>
      </w:pPr>
      <w:r>
        <w:rPr>
          <w:noProof/>
        </w:rPr>
        <w:drawing>
          <wp:inline distT="0" distB="0" distL="0" distR="0" wp14:anchorId="32669877" wp14:editId="7D91856E">
            <wp:extent cx="1017905" cy="902335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7FAF207B" wp14:editId="0418C5D1">
            <wp:extent cx="1054735" cy="762000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9CB49E" w14:textId="55C9DC8C" w:rsidR="00F52187" w:rsidRDefault="00915422" w:rsidP="004A2844">
      <w:pPr>
        <w:jc w:val="both"/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3D59D61F" wp14:editId="3DD0DCBF">
            <wp:simplePos x="0" y="0"/>
            <wp:positionH relativeFrom="column">
              <wp:posOffset>4108376</wp:posOffset>
            </wp:positionH>
            <wp:positionV relativeFrom="paragraph">
              <wp:posOffset>211530</wp:posOffset>
            </wp:positionV>
            <wp:extent cx="1565275" cy="609600"/>
            <wp:effectExtent l="0" t="0" r="0" b="0"/>
            <wp:wrapNone/>
            <wp:docPr id="74" name="Obraz 74" descr="Nutki | Zespół Szkolno-Przedszkolny Nr 3 w Gliwic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utki | Zespół Szkolno-Przedszkolny Nr 3 w Gliwicach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2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187">
        <w:rPr>
          <w:b/>
          <w:bCs/>
        </w:rPr>
        <w:t xml:space="preserve">II.2. </w:t>
      </w:r>
      <w:r w:rsidR="00F03AFA" w:rsidRPr="00F03AFA">
        <w:rPr>
          <w:b/>
          <w:bCs/>
        </w:rPr>
        <w:t>Jak zapisać muzykę?” – burza mózgów, wprowadzenie do zapoznania dzieci z nutami i pięciolinią</w:t>
      </w:r>
    </w:p>
    <w:p w14:paraId="1BAE6577" w14:textId="5E9A054A" w:rsidR="000A156A" w:rsidRDefault="000A156A" w:rsidP="00BA138F">
      <w:pPr>
        <w:jc w:val="both"/>
        <w:rPr>
          <w:b/>
          <w:bCs/>
        </w:rPr>
      </w:pPr>
    </w:p>
    <w:p w14:paraId="6EE2B53D" w14:textId="77777777" w:rsidR="008B7272" w:rsidRDefault="008B7272" w:rsidP="00BA138F">
      <w:pPr>
        <w:jc w:val="both"/>
        <w:rPr>
          <w:b/>
          <w:bCs/>
        </w:rPr>
      </w:pPr>
    </w:p>
    <w:p w14:paraId="53D484E7" w14:textId="29D86D38" w:rsidR="00BA138F" w:rsidRDefault="00327B02" w:rsidP="00BA138F">
      <w:pPr>
        <w:jc w:val="both"/>
      </w:pPr>
      <w:r>
        <w:rPr>
          <w:b/>
          <w:bCs/>
        </w:rPr>
        <w:t xml:space="preserve">1. </w:t>
      </w:r>
      <w:r w:rsidR="00BA138F" w:rsidRPr="00443222">
        <w:rPr>
          <w:b/>
          <w:bCs/>
        </w:rPr>
        <w:t>„Jak zapisać muzykę?”</w:t>
      </w:r>
      <w:r w:rsidR="00BA138F" w:rsidRPr="00443222">
        <w:t xml:space="preserve"> – burza mózgów, zapoznanie dzieci z nutami i pięciolinią. </w:t>
      </w:r>
      <w:r w:rsidR="00BA138F">
        <w:t>Z</w:t>
      </w:r>
      <w:r w:rsidR="00BA138F" w:rsidRPr="00443222">
        <w:t>adaje</w:t>
      </w:r>
      <w:r w:rsidR="00BA138F">
        <w:t>my</w:t>
      </w:r>
      <w:r w:rsidR="00BA138F" w:rsidRPr="00443222">
        <w:t xml:space="preserve"> dzieciom pytanie: </w:t>
      </w:r>
      <w:r w:rsidR="00BA138F" w:rsidRPr="00BA138F">
        <w:rPr>
          <w:i/>
          <w:iCs/>
        </w:rPr>
        <w:t>Czy da się zapisać muzykę?.</w:t>
      </w:r>
      <w:r w:rsidR="00BA138F" w:rsidRPr="00443222">
        <w:t xml:space="preserve"> Dzieci dzielą się swoją wiedzą. </w:t>
      </w:r>
      <w:r w:rsidR="00BA138F">
        <w:t>P</w:t>
      </w:r>
      <w:r w:rsidR="00BA138F" w:rsidRPr="00443222">
        <w:t>rezentuje</w:t>
      </w:r>
      <w:r w:rsidR="00BA138F">
        <w:t>my</w:t>
      </w:r>
      <w:r w:rsidR="00BA138F" w:rsidRPr="00443222">
        <w:t xml:space="preserve"> partyturę</w:t>
      </w:r>
      <w:r w:rsidR="00BA138F">
        <w:t xml:space="preserve"> </w:t>
      </w:r>
      <w:r w:rsidR="00BA138F" w:rsidRPr="00443222">
        <w:t>– wyjaśnia</w:t>
      </w:r>
      <w:r w:rsidR="00BA138F">
        <w:t>my</w:t>
      </w:r>
      <w:r w:rsidR="00BA138F" w:rsidRPr="00443222">
        <w:t>, że muzykę zapisuje się za pomocą nut i linii.</w:t>
      </w:r>
    </w:p>
    <w:p w14:paraId="2C7EA4D0" w14:textId="22B177E9" w:rsidR="00BA138F" w:rsidRPr="00327B02" w:rsidRDefault="00BA138F" w:rsidP="00BA138F">
      <w:pPr>
        <w:jc w:val="both"/>
        <w:rPr>
          <w:i/>
          <w:iCs/>
          <w:sz w:val="18"/>
          <w:szCs w:val="18"/>
        </w:rPr>
      </w:pPr>
      <w:r w:rsidRPr="00327B02">
        <w:rPr>
          <w:i/>
          <w:iCs/>
          <w:sz w:val="18"/>
          <w:szCs w:val="18"/>
        </w:rPr>
        <w:t>(</w:t>
      </w:r>
      <w:r w:rsidRPr="00327B02">
        <w:rPr>
          <w:b/>
          <w:bCs/>
          <w:i/>
          <w:iCs/>
          <w:sz w:val="18"/>
          <w:szCs w:val="18"/>
        </w:rPr>
        <w:t xml:space="preserve">Partytura </w:t>
      </w:r>
      <w:r w:rsidRPr="00327B02">
        <w:rPr>
          <w:i/>
          <w:iCs/>
          <w:sz w:val="18"/>
          <w:szCs w:val="18"/>
        </w:rPr>
        <w:t>– szczegółowy zapis nutowy wszystkich partii głosów dla dyrygenta. ... W partyturze notowane są</w:t>
      </w:r>
      <w:r w:rsidR="000A156A" w:rsidRPr="00327B02">
        <w:rPr>
          <w:i/>
          <w:iCs/>
          <w:sz w:val="18"/>
          <w:szCs w:val="18"/>
        </w:rPr>
        <w:t>,</w:t>
      </w:r>
      <w:r w:rsidRPr="00327B02">
        <w:rPr>
          <w:i/>
          <w:iCs/>
          <w:sz w:val="18"/>
          <w:szCs w:val="18"/>
        </w:rPr>
        <w:t xml:space="preserve"> za pomocą pisma muzycznego</w:t>
      </w:r>
      <w:r w:rsidR="000A156A" w:rsidRPr="00327B02">
        <w:rPr>
          <w:i/>
          <w:iCs/>
          <w:sz w:val="18"/>
          <w:szCs w:val="18"/>
        </w:rPr>
        <w:t>,</w:t>
      </w:r>
      <w:r w:rsidRPr="00327B02">
        <w:rPr>
          <w:i/>
          <w:iCs/>
          <w:sz w:val="18"/>
          <w:szCs w:val="18"/>
        </w:rPr>
        <w:t xml:space="preserve"> partie wszystkich instrumentów i głosów potrzebnych do wykonania utworu.)</w:t>
      </w:r>
    </w:p>
    <w:p w14:paraId="4028A556" w14:textId="3D5DB5A4" w:rsidR="00844E55" w:rsidRPr="00844E55" w:rsidRDefault="00844E55" w:rsidP="00BA138F">
      <w:pPr>
        <w:jc w:val="both"/>
      </w:pPr>
      <w:r w:rsidRPr="00844E55">
        <w:rPr>
          <w:noProof/>
        </w:rPr>
        <w:drawing>
          <wp:inline distT="0" distB="0" distL="0" distR="0" wp14:anchorId="4F0E243A" wp14:editId="073FFC93">
            <wp:extent cx="5462270" cy="3061447"/>
            <wp:effectExtent l="76200" t="76200" r="138430" b="13906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t="8901" b="13447"/>
                    <a:stretch/>
                  </pic:blipFill>
                  <pic:spPr bwMode="auto">
                    <a:xfrm>
                      <a:off x="0" y="0"/>
                      <a:ext cx="5492182" cy="3078212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FB78F2" w14:textId="4DD74F2A" w:rsidR="00BA138F" w:rsidRDefault="00327B02" w:rsidP="00BA138F">
      <w:pPr>
        <w:jc w:val="both"/>
      </w:pPr>
      <w:r>
        <w:t xml:space="preserve">2. </w:t>
      </w:r>
      <w:r w:rsidR="00BA138F" w:rsidRPr="00327B02">
        <w:rPr>
          <w:b/>
          <w:bCs/>
        </w:rPr>
        <w:t>„Co to za linie?” – zapoznanie z pięciolinią, przeliczanie linii.</w:t>
      </w:r>
      <w:r w:rsidR="00BA138F" w:rsidRPr="00443222">
        <w:t xml:space="preserve"> </w:t>
      </w:r>
      <w:r>
        <w:t>R</w:t>
      </w:r>
      <w:r w:rsidR="00BA138F" w:rsidRPr="00443222">
        <w:t>ysuje</w:t>
      </w:r>
      <w:r>
        <w:t>my</w:t>
      </w:r>
      <w:r w:rsidR="00BA138F" w:rsidRPr="00443222">
        <w:t xml:space="preserve"> na </w:t>
      </w:r>
      <w:r>
        <w:t>kartce/ można pokazać obrazek poniżej/</w:t>
      </w:r>
      <w:r w:rsidR="00BA138F" w:rsidRPr="00443222">
        <w:t xml:space="preserve"> duży rysunek pięciolinii. Dzieci wspólnie z </w:t>
      </w:r>
      <w:r>
        <w:t>Rodzicem</w:t>
      </w:r>
      <w:r w:rsidR="00BA138F" w:rsidRPr="00443222">
        <w:t xml:space="preserve"> przeliczają linie (od dołu). Następnie  rozdaje pięć kartoników z zapisanymi liczbami od 1 do 5. Prosi</w:t>
      </w:r>
      <w:r>
        <w:t>my</w:t>
      </w:r>
      <w:r w:rsidR="00BA138F" w:rsidRPr="00443222">
        <w:t xml:space="preserve">, by dzieci dopasowały do pięciolinii liczby. </w:t>
      </w:r>
    </w:p>
    <w:p w14:paraId="5804E32F" w14:textId="5C0F0EB4" w:rsidR="00327B02" w:rsidRDefault="00327B02" w:rsidP="00327B02">
      <w:pPr>
        <w:jc w:val="center"/>
      </w:pPr>
      <w:r w:rsidRPr="00327B02">
        <w:rPr>
          <w:noProof/>
        </w:rPr>
        <w:drawing>
          <wp:inline distT="0" distB="0" distL="0" distR="0" wp14:anchorId="48B3F0DF" wp14:editId="5A9AFB67">
            <wp:extent cx="5302519" cy="2373630"/>
            <wp:effectExtent l="76200" t="76200" r="127000" b="14097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10796" t="18217" r="11584" b="21457"/>
                    <a:stretch/>
                  </pic:blipFill>
                  <pic:spPr bwMode="auto">
                    <a:xfrm>
                      <a:off x="0" y="0"/>
                      <a:ext cx="5367991" cy="2402938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5BAC63" w14:textId="3A12BDCD" w:rsidR="00BA138F" w:rsidRDefault="00327B02" w:rsidP="00BA138F">
      <w:pPr>
        <w:jc w:val="both"/>
      </w:pPr>
      <w:r>
        <w:rPr>
          <w:b/>
          <w:bCs/>
        </w:rPr>
        <w:lastRenderedPageBreak/>
        <w:t xml:space="preserve">3. </w:t>
      </w:r>
      <w:r w:rsidR="00BA138F" w:rsidRPr="00327B02">
        <w:rPr>
          <w:b/>
          <w:bCs/>
        </w:rPr>
        <w:t>„Pięciolinia” – zabawa ruchowa z wprowadzeniem gamy.</w:t>
      </w:r>
      <w:r w:rsidR="00BA138F">
        <w:t xml:space="preserve"> Na dywanie </w:t>
      </w:r>
      <w:r w:rsidR="00267F93">
        <w:t>u</w:t>
      </w:r>
      <w:r w:rsidR="00BA138F">
        <w:t>kłada</w:t>
      </w:r>
      <w:r w:rsidR="00267F93">
        <w:t>my</w:t>
      </w:r>
      <w:r w:rsidR="00BA138F">
        <w:t xml:space="preserve"> </w:t>
      </w:r>
      <w:r w:rsidR="00267F93">
        <w:t>pięciolinię (</w:t>
      </w:r>
      <w:r w:rsidR="00BA138F">
        <w:t xml:space="preserve">pięć </w:t>
      </w:r>
      <w:r w:rsidR="00267F93">
        <w:t>linii z dostępnych materiałów</w:t>
      </w:r>
      <w:r w:rsidR="0066088F">
        <w:t>/ korzystamy z pięciolinii poniżej</w:t>
      </w:r>
      <w:r w:rsidR="00267F93">
        <w:t>)</w:t>
      </w:r>
      <w:r w:rsidR="00BA138F">
        <w:t>. Układa</w:t>
      </w:r>
      <w:r w:rsidR="00267F93">
        <w:t>my</w:t>
      </w:r>
      <w:r w:rsidR="00BA138F">
        <w:t xml:space="preserve"> na nich</w:t>
      </w:r>
      <w:r w:rsidR="0066088F">
        <w:t xml:space="preserve"> </w:t>
      </w:r>
      <w:r w:rsidR="00B73F5E">
        <w:t>nakrętki</w:t>
      </w:r>
      <w:r w:rsidR="00267F93">
        <w:t>,</w:t>
      </w:r>
      <w:r w:rsidR="00BA138F">
        <w:t xml:space="preserve"> jak w gamie. Wyjaśnia</w:t>
      </w:r>
      <w:r w:rsidR="00267F93">
        <w:t>my</w:t>
      </w:r>
      <w:r w:rsidR="00BA138F">
        <w:t xml:space="preserve">, że gdy nutka leży nisko, jej dźwięk jest niski, gdy wysoko – wysoki. </w:t>
      </w:r>
      <w:r w:rsidR="00267F93">
        <w:t>Dziecko</w:t>
      </w:r>
      <w:r w:rsidR="00BA138F">
        <w:t xml:space="preserve"> </w:t>
      </w:r>
      <w:r w:rsidR="00B73F5E">
        <w:t>dotyka</w:t>
      </w:r>
      <w:r w:rsidR="00BA138F">
        <w:t xml:space="preserve"> kolejno każd</w:t>
      </w:r>
      <w:r w:rsidR="00B73F5E">
        <w:t>ą</w:t>
      </w:r>
      <w:r w:rsidR="00267F93">
        <w:t xml:space="preserve"> </w:t>
      </w:r>
      <w:r w:rsidR="00B73F5E">
        <w:t>nakrętkę</w:t>
      </w:r>
      <w:r w:rsidR="00BA138F">
        <w:t xml:space="preserve"> i wydaje coraz wyższe dźwięki, śpiewając gamę. </w:t>
      </w:r>
    </w:p>
    <w:p w14:paraId="6BF38652" w14:textId="51C330C4" w:rsidR="0066088F" w:rsidRDefault="0066088F" w:rsidP="0066088F">
      <w:pPr>
        <w:jc w:val="center"/>
      </w:pPr>
      <w:r>
        <w:rPr>
          <w:noProof/>
        </w:rPr>
        <w:drawing>
          <wp:inline distT="0" distB="0" distL="0" distR="0" wp14:anchorId="1B2CB7B9" wp14:editId="2410CD36">
            <wp:extent cx="5760232" cy="2014071"/>
            <wp:effectExtent l="0" t="0" r="0" b="5715"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97" b="10735"/>
                    <a:stretch/>
                  </pic:blipFill>
                  <pic:spPr bwMode="auto">
                    <a:xfrm>
                      <a:off x="0" y="0"/>
                      <a:ext cx="5761355" cy="2014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9D2F57" w14:textId="569E0F59" w:rsidR="00B73F5E" w:rsidRDefault="0066088F" w:rsidP="00B73F5E">
      <w:pPr>
        <w:jc w:val="center"/>
      </w:pPr>
      <w:r>
        <w:rPr>
          <w:noProof/>
        </w:rPr>
        <w:drawing>
          <wp:inline distT="0" distB="0" distL="0" distR="0" wp14:anchorId="482FAD84" wp14:editId="12A4C81F">
            <wp:extent cx="5755005" cy="2524125"/>
            <wp:effectExtent l="0" t="0" r="0" b="9525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1E1BB2" w14:textId="77777777" w:rsidR="0066088F" w:rsidRPr="00B3744B" w:rsidRDefault="0066088F" w:rsidP="0066088F">
      <w:r>
        <w:t xml:space="preserve">4. </w:t>
      </w:r>
      <w:r w:rsidRPr="00B3744B">
        <w:t xml:space="preserve">Zapraszam do pogrania na </w:t>
      </w:r>
      <w:r w:rsidRPr="00B73F5E">
        <w:rPr>
          <w:b/>
          <w:bCs/>
        </w:rPr>
        <w:t>pianinku on-line</w:t>
      </w:r>
      <w:r w:rsidRPr="00B3744B">
        <w:t xml:space="preserve"> </w:t>
      </w:r>
      <w:r>
        <w:t xml:space="preserve">możesz zagrać gamę </w:t>
      </w:r>
      <w:r w:rsidRPr="00B3744B">
        <w:t>(link pod obrazkiem)</w:t>
      </w:r>
    </w:p>
    <w:p w14:paraId="72195E44" w14:textId="77777777" w:rsidR="0066088F" w:rsidRDefault="0066088F" w:rsidP="0066088F">
      <w:pPr>
        <w:jc w:val="both"/>
      </w:pPr>
      <w:r w:rsidRPr="00B3744B">
        <w:drawing>
          <wp:inline distT="0" distB="0" distL="0" distR="0" wp14:anchorId="56465171" wp14:editId="0BDB3E90">
            <wp:extent cx="5759602" cy="2545976"/>
            <wp:effectExtent l="0" t="0" r="0" b="6985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84211" cy="2556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25867" w14:textId="77777777" w:rsidR="0066088F" w:rsidRDefault="0066088F" w:rsidP="0066088F">
      <w:pPr>
        <w:jc w:val="both"/>
      </w:pPr>
      <w:hyperlink r:id="rId46" w:history="1">
        <w:r w:rsidRPr="007E37CF">
          <w:rPr>
            <w:rStyle w:val="Hipercze"/>
          </w:rPr>
          <w:t>https://kidmons.com/game/piano-online/</w:t>
        </w:r>
      </w:hyperlink>
    </w:p>
    <w:p w14:paraId="1436EA58" w14:textId="67769ACA" w:rsidR="00C86407" w:rsidRPr="0066088F" w:rsidRDefault="0066088F" w:rsidP="00C86407">
      <w:r>
        <w:lastRenderedPageBreak/>
        <w:t>5</w:t>
      </w:r>
      <w:r w:rsidR="00C86407">
        <w:t>.</w:t>
      </w:r>
      <w:r w:rsidR="00C86407" w:rsidRPr="00C86407">
        <w:rPr>
          <w:b/>
          <w:bCs/>
        </w:rPr>
        <w:t>„Zabawy na pięciolinii”</w:t>
      </w:r>
      <w:r>
        <w:rPr>
          <w:b/>
          <w:bCs/>
        </w:rPr>
        <w:t xml:space="preserve"> – z</w:t>
      </w:r>
      <w:r w:rsidR="00C86407" w:rsidRPr="00C86407">
        <w:rPr>
          <w:b/>
          <w:bCs/>
        </w:rPr>
        <w:t>abawa dydaktyczna.</w:t>
      </w:r>
      <w:r w:rsidR="00C86407">
        <w:rPr>
          <w:b/>
          <w:bCs/>
        </w:rPr>
        <w:t xml:space="preserve"> </w:t>
      </w:r>
    </w:p>
    <w:p w14:paraId="26407370" w14:textId="77777777" w:rsidR="00C86407" w:rsidRDefault="00C86407" w:rsidP="0066088F">
      <w:pPr>
        <w:contextualSpacing/>
        <w:jc w:val="both"/>
      </w:pPr>
      <w:r>
        <w:t>Rozwijanie umiejętności przeliczania przedmiotów w zakresie dostępnym dziecku w aspekcie porządkowym.</w:t>
      </w:r>
    </w:p>
    <w:p w14:paraId="1199633C" w14:textId="72641EA3" w:rsidR="00C86407" w:rsidRDefault="00C86407" w:rsidP="0066088F">
      <w:pPr>
        <w:contextualSpacing/>
        <w:jc w:val="both"/>
      </w:pPr>
      <w:r>
        <w:t>Dz</w:t>
      </w:r>
      <w:r w:rsidR="0066088F">
        <w:t>iecko</w:t>
      </w:r>
      <w:r>
        <w:t xml:space="preserve"> umieszcza nakrętki</w:t>
      </w:r>
      <w:r w:rsidR="0066088F">
        <w:t xml:space="preserve"> n</w:t>
      </w:r>
      <w:r>
        <w:t xml:space="preserve">uty na pięciolinii pod dyktando </w:t>
      </w:r>
      <w:r w:rsidR="0066088F">
        <w:t>R</w:t>
      </w:r>
      <w:r>
        <w:t xml:space="preserve">odzica; </w:t>
      </w:r>
      <w:r w:rsidR="0066088F">
        <w:t>p</w:t>
      </w:r>
      <w:r>
        <w:t>rzelicza linie w aspekcie porządkowym</w:t>
      </w:r>
      <w:r w:rsidR="0066088F">
        <w:t xml:space="preserve"> (pierwsza, druga…)</w:t>
      </w:r>
    </w:p>
    <w:p w14:paraId="19CF540F" w14:textId="05F84329" w:rsidR="00C86407" w:rsidRDefault="00C86407" w:rsidP="0066088F">
      <w:pPr>
        <w:jc w:val="both"/>
      </w:pPr>
      <w:r>
        <w:t>Rodzic proponuje zabawę w komponowanie muzyki, każde dziecko otrzymuje swoją pięciolinię i zestaw 6 nutek (nakrętek). Rodzic czyta wiersz, a zadaniem dzieci jest umieszczanie nutek zgodnie z jego treścią.</w:t>
      </w:r>
    </w:p>
    <w:p w14:paraId="41D87234" w14:textId="2727572B" w:rsidR="00C86407" w:rsidRDefault="0066088F" w:rsidP="0066088F">
      <w:pPr>
        <w:jc w:val="center"/>
      </w:pPr>
      <w:r>
        <w:rPr>
          <w:noProof/>
        </w:rPr>
        <w:drawing>
          <wp:inline distT="0" distB="0" distL="0" distR="0" wp14:anchorId="279FAA25" wp14:editId="002F88CE">
            <wp:extent cx="4486910" cy="1572895"/>
            <wp:effectExtent l="0" t="0" r="8890" b="8255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10" cy="157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A21BEB" w14:textId="77777777" w:rsidR="00C86407" w:rsidRDefault="00C86407" w:rsidP="00C86407"/>
    <w:p w14:paraId="1115D6D9" w14:textId="08737C54" w:rsidR="00C86407" w:rsidRPr="0066088F" w:rsidRDefault="0066088F" w:rsidP="00C86407">
      <w:pPr>
        <w:rPr>
          <w:b/>
          <w:bCs/>
        </w:rPr>
      </w:pPr>
      <w:r>
        <w:rPr>
          <w:b/>
          <w:bCs/>
        </w:rPr>
        <w:t>„</w:t>
      </w:r>
      <w:r w:rsidR="00C86407" w:rsidRPr="0066088F">
        <w:rPr>
          <w:b/>
          <w:bCs/>
        </w:rPr>
        <w:t>Skaczące nutki</w:t>
      </w:r>
      <w:r>
        <w:rPr>
          <w:b/>
          <w:bCs/>
        </w:rPr>
        <w:t>”</w:t>
      </w:r>
      <w:r w:rsidR="00C86407" w:rsidRPr="0066088F">
        <w:rPr>
          <w:b/>
          <w:bCs/>
        </w:rPr>
        <w:t xml:space="preserve"> A. Bober</w:t>
      </w:r>
    </w:p>
    <w:p w14:paraId="6471C0F0" w14:textId="77777777" w:rsidR="00C86407" w:rsidRDefault="00C86407" w:rsidP="0066088F">
      <w:pPr>
        <w:contextualSpacing/>
      </w:pPr>
      <w:r>
        <w:t>Pierwsza nutka, na pierwszej linii się ustawiła.</w:t>
      </w:r>
    </w:p>
    <w:p w14:paraId="7B03A34E" w14:textId="77777777" w:rsidR="00C86407" w:rsidRDefault="00C86407" w:rsidP="0066088F">
      <w:pPr>
        <w:contextualSpacing/>
      </w:pPr>
      <w:r>
        <w:t>Druga nutka, na drugą linię wskoczyła.</w:t>
      </w:r>
    </w:p>
    <w:p w14:paraId="559CEBA9" w14:textId="77777777" w:rsidR="00C86407" w:rsidRDefault="00C86407" w:rsidP="0066088F">
      <w:pPr>
        <w:contextualSpacing/>
      </w:pPr>
      <w:r>
        <w:t>Trzecia nutka, na trzeciej linii usiadła,</w:t>
      </w:r>
    </w:p>
    <w:p w14:paraId="000983D9" w14:textId="77777777" w:rsidR="00C86407" w:rsidRDefault="00C86407" w:rsidP="0066088F">
      <w:pPr>
        <w:contextualSpacing/>
      </w:pPr>
      <w:r>
        <w:t>Czwarta nutka, na czwartą linie się wkradła.</w:t>
      </w:r>
    </w:p>
    <w:p w14:paraId="0813B9F5" w14:textId="77777777" w:rsidR="00C86407" w:rsidRDefault="00C86407" w:rsidP="0066088F">
      <w:pPr>
        <w:contextualSpacing/>
      </w:pPr>
      <w:r>
        <w:t>Piąta nutka, na piąta linię się wspięła,</w:t>
      </w:r>
    </w:p>
    <w:p w14:paraId="0F2E29CA" w14:textId="77D1A03A" w:rsidR="00C86407" w:rsidRDefault="00C86407" w:rsidP="0066088F">
      <w:pPr>
        <w:contextualSpacing/>
      </w:pPr>
      <w:r>
        <w:t>A szósta nutka nad liniami zasnęła.</w:t>
      </w:r>
    </w:p>
    <w:p w14:paraId="0E912DA3" w14:textId="77777777" w:rsidR="006E0807" w:rsidRDefault="006E0807" w:rsidP="006E0807">
      <w:pPr>
        <w:jc w:val="both"/>
      </w:pPr>
    </w:p>
    <w:p w14:paraId="0F7F9D4C" w14:textId="2A62DAF1" w:rsidR="006E0807" w:rsidRDefault="006E0807" w:rsidP="006E0807">
      <w:pPr>
        <w:jc w:val="both"/>
      </w:pPr>
      <w:r>
        <w:t xml:space="preserve">6. </w:t>
      </w:r>
      <w:r w:rsidRPr="006E0807">
        <w:rPr>
          <w:b/>
          <w:bCs/>
        </w:rPr>
        <w:t>Zabawa badawcza – papierowe dźwięki</w:t>
      </w:r>
      <w:r>
        <w:t>. Obserwacja: jakie dźwięki wydają gazety podczas różnych działań: zgniatania, rwania, szarpania, spadania, podrzucania.</w:t>
      </w:r>
    </w:p>
    <w:p w14:paraId="76A30A13" w14:textId="5D6BB392" w:rsidR="00BA138F" w:rsidRPr="006E0807" w:rsidRDefault="008B7272" w:rsidP="006E0807">
      <w:pPr>
        <w:contextualSpacing/>
        <w:jc w:val="both"/>
        <w:rPr>
          <w:sz w:val="18"/>
          <w:szCs w:val="18"/>
        </w:rPr>
      </w:pPr>
      <w:r w:rsidRPr="006E0807">
        <w:rPr>
          <w:b/>
          <w:bCs/>
          <w:sz w:val="18"/>
          <w:szCs w:val="18"/>
          <w:u w:val="single"/>
        </w:rPr>
        <w:t>Polecam:</w:t>
      </w:r>
    </w:p>
    <w:p w14:paraId="5733AC83" w14:textId="315C177F" w:rsidR="00B02311" w:rsidRPr="006E0807" w:rsidRDefault="008B7272" w:rsidP="006E0807">
      <w:pPr>
        <w:contextualSpacing/>
        <w:jc w:val="both"/>
        <w:rPr>
          <w:sz w:val="18"/>
          <w:szCs w:val="18"/>
        </w:rPr>
      </w:pPr>
      <w:r w:rsidRPr="006E0807">
        <w:rPr>
          <w:sz w:val="18"/>
          <w:szCs w:val="18"/>
        </w:rPr>
        <w:t>„</w:t>
      </w:r>
      <w:r w:rsidR="00B02311" w:rsidRPr="006E0807">
        <w:rPr>
          <w:sz w:val="18"/>
          <w:szCs w:val="18"/>
        </w:rPr>
        <w:t xml:space="preserve">Wartości rytmiczne </w:t>
      </w:r>
      <w:r w:rsidRPr="006E0807">
        <w:rPr>
          <w:sz w:val="18"/>
          <w:szCs w:val="18"/>
        </w:rPr>
        <w:t>w podskokach”</w:t>
      </w:r>
    </w:p>
    <w:p w14:paraId="746E0FDA" w14:textId="77777777" w:rsidR="00B02311" w:rsidRPr="006E0807" w:rsidRDefault="006C4097" w:rsidP="006E0807">
      <w:pPr>
        <w:contextualSpacing/>
        <w:jc w:val="both"/>
        <w:rPr>
          <w:sz w:val="18"/>
          <w:szCs w:val="18"/>
        </w:rPr>
      </w:pPr>
      <w:hyperlink r:id="rId48" w:history="1">
        <w:r w:rsidR="00B02311" w:rsidRPr="006E0807">
          <w:rPr>
            <w:color w:val="0563C1" w:themeColor="hyperlink"/>
            <w:sz w:val="18"/>
            <w:szCs w:val="18"/>
            <w:u w:val="single"/>
          </w:rPr>
          <w:t>https://www.youtube.com/watch?v=ZNYBvHTGP1U</w:t>
        </w:r>
      </w:hyperlink>
    </w:p>
    <w:p w14:paraId="3D631E79" w14:textId="0B0DFAC2" w:rsidR="00B02311" w:rsidRPr="006E0807" w:rsidRDefault="008B7272" w:rsidP="006E0807">
      <w:pPr>
        <w:contextualSpacing/>
        <w:jc w:val="both"/>
        <w:rPr>
          <w:sz w:val="18"/>
          <w:szCs w:val="18"/>
        </w:rPr>
      </w:pPr>
      <w:r w:rsidRPr="006E0807">
        <w:rPr>
          <w:sz w:val="18"/>
          <w:szCs w:val="18"/>
        </w:rPr>
        <w:t>„</w:t>
      </w:r>
      <w:r w:rsidR="00B02311" w:rsidRPr="006E0807">
        <w:rPr>
          <w:sz w:val="18"/>
          <w:szCs w:val="18"/>
        </w:rPr>
        <w:t>Pani nutka – Rytm</w:t>
      </w:r>
      <w:r w:rsidRPr="006E0807">
        <w:rPr>
          <w:sz w:val="18"/>
          <w:szCs w:val="18"/>
        </w:rPr>
        <w:t>”</w:t>
      </w:r>
    </w:p>
    <w:p w14:paraId="1E94E099" w14:textId="55F05262" w:rsidR="00B02311" w:rsidRDefault="006C4097" w:rsidP="006E0807">
      <w:pPr>
        <w:contextualSpacing/>
        <w:jc w:val="both"/>
        <w:rPr>
          <w:color w:val="0563C1" w:themeColor="hyperlink"/>
          <w:sz w:val="18"/>
          <w:szCs w:val="18"/>
          <w:u w:val="single"/>
        </w:rPr>
      </w:pPr>
      <w:hyperlink r:id="rId49" w:history="1">
        <w:r w:rsidR="00B02311" w:rsidRPr="006E0807">
          <w:rPr>
            <w:color w:val="0563C1" w:themeColor="hyperlink"/>
            <w:sz w:val="18"/>
            <w:szCs w:val="18"/>
            <w:u w:val="single"/>
          </w:rPr>
          <w:t>https://www.youtube.com/watch?v=LKyZtocE9u0</w:t>
        </w:r>
      </w:hyperlink>
    </w:p>
    <w:p w14:paraId="7F955D7A" w14:textId="5B90C022" w:rsidR="006E0807" w:rsidRDefault="006E0807" w:rsidP="006E0807">
      <w:pPr>
        <w:contextualSpacing/>
        <w:jc w:val="both"/>
        <w:rPr>
          <w:sz w:val="18"/>
          <w:szCs w:val="18"/>
        </w:rPr>
      </w:pPr>
      <w:r>
        <w:rPr>
          <w:sz w:val="18"/>
          <w:szCs w:val="18"/>
        </w:rPr>
        <w:t>„</w:t>
      </w:r>
      <w:r w:rsidRPr="006E0807">
        <w:rPr>
          <w:sz w:val="18"/>
          <w:szCs w:val="18"/>
        </w:rPr>
        <w:t xml:space="preserve">Jak Patrycja grała na oboju" (opowiadanie) - W Krainie Muzyki </w:t>
      </w:r>
    </w:p>
    <w:p w14:paraId="5B27AE25" w14:textId="55315EA6" w:rsidR="006E0807" w:rsidRDefault="006E0807" w:rsidP="006E0807">
      <w:pPr>
        <w:contextualSpacing/>
        <w:jc w:val="both"/>
        <w:rPr>
          <w:sz w:val="18"/>
          <w:szCs w:val="18"/>
        </w:rPr>
      </w:pPr>
      <w:hyperlink r:id="rId50" w:history="1">
        <w:r w:rsidRPr="007E37CF">
          <w:rPr>
            <w:rStyle w:val="Hipercze"/>
            <w:sz w:val="18"/>
            <w:szCs w:val="18"/>
          </w:rPr>
          <w:t>https://youtu.be/qOwGMAiuSqM</w:t>
        </w:r>
      </w:hyperlink>
    </w:p>
    <w:p w14:paraId="59DFF188" w14:textId="77777777" w:rsidR="006E0807" w:rsidRPr="006E0807" w:rsidRDefault="006E0807" w:rsidP="006E0807">
      <w:pPr>
        <w:contextualSpacing/>
        <w:jc w:val="both"/>
        <w:rPr>
          <w:sz w:val="18"/>
          <w:szCs w:val="18"/>
        </w:rPr>
      </w:pPr>
    </w:p>
    <w:p w14:paraId="52642C53" w14:textId="3D2D3098" w:rsidR="00780D74" w:rsidRPr="00F03AFA" w:rsidRDefault="00780D74" w:rsidP="00265328"/>
    <w:p w14:paraId="5C28A0C9" w14:textId="2E6AC67A" w:rsidR="004A2844" w:rsidRPr="00B54D67" w:rsidRDefault="00B54D67" w:rsidP="00B54D67">
      <w:pPr>
        <w:jc w:val="center"/>
        <w:rPr>
          <w:b/>
          <w:bCs/>
        </w:rPr>
      </w:pPr>
      <w:r w:rsidRPr="00B54D67">
        <w:rPr>
          <w:b/>
          <w:bCs/>
        </w:rPr>
        <w:t xml:space="preserve">Dziękuję, pozdrawiam, miłego </w:t>
      </w:r>
      <w:r w:rsidR="00C86407">
        <w:rPr>
          <w:b/>
          <w:bCs/>
        </w:rPr>
        <w:t>weekendu</w:t>
      </w:r>
      <w:r w:rsidRPr="00B54D67">
        <w:rPr>
          <w:b/>
          <w:bCs/>
        </w:rPr>
        <w:t xml:space="preserve"> i super zabawy!!!</w:t>
      </w:r>
    </w:p>
    <w:p w14:paraId="1DAD28BF" w14:textId="6E7E2528" w:rsidR="004A2844" w:rsidRDefault="0000253A" w:rsidP="00B54D67">
      <w:pPr>
        <w:jc w:val="center"/>
      </w:pPr>
      <w:r>
        <w:t xml:space="preserve">   </w:t>
      </w:r>
      <w:r w:rsidR="00B54D67">
        <w:rPr>
          <w:noProof/>
        </w:rPr>
        <w:drawing>
          <wp:inline distT="0" distB="0" distL="0" distR="0" wp14:anchorId="1644F4AB" wp14:editId="50187264">
            <wp:extent cx="1609725" cy="1219200"/>
            <wp:effectExtent l="0" t="0" r="9525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E55942" w14:textId="34918EE6" w:rsidR="004A2844" w:rsidRDefault="004A2844" w:rsidP="004A2844">
      <w:pPr>
        <w:rPr>
          <w:b/>
          <w:bCs/>
        </w:rPr>
      </w:pPr>
      <w:r w:rsidRPr="00B54D67">
        <w:rPr>
          <w:b/>
          <w:bCs/>
        </w:rPr>
        <w:lastRenderedPageBreak/>
        <w:t>III.</w:t>
      </w:r>
      <w:r w:rsidR="00B54D67">
        <w:rPr>
          <w:b/>
          <w:bCs/>
        </w:rPr>
        <w:t xml:space="preserve"> Część dnia:</w:t>
      </w:r>
    </w:p>
    <w:p w14:paraId="46E3B77D" w14:textId="77777777" w:rsidR="00B54D67" w:rsidRPr="00B54D67" w:rsidRDefault="00B54D67" w:rsidP="00B54D67">
      <w:pPr>
        <w:spacing w:line="254" w:lineRule="auto"/>
        <w:rPr>
          <w:rFonts w:ascii="Calibri" w:eastAsia="Calibri" w:hAnsi="Calibri" w:cs="Times New Roman"/>
        </w:rPr>
      </w:pPr>
      <w:r w:rsidRPr="00B54D67">
        <w:rPr>
          <w:rFonts w:ascii="Calibri" w:eastAsia="Calibri" w:hAnsi="Calibri" w:cs="Times New Roman"/>
        </w:rPr>
        <w:t>1. Relaksacja: Kładziemy się na poduszce i słuchamy muzyki relaksacyjnej dla dzieci:</w:t>
      </w:r>
    </w:p>
    <w:p w14:paraId="290304A3" w14:textId="77777777" w:rsidR="00B54D67" w:rsidRPr="00B54D67" w:rsidRDefault="006C4097" w:rsidP="00B54D67">
      <w:pPr>
        <w:spacing w:line="254" w:lineRule="auto"/>
        <w:rPr>
          <w:rFonts w:ascii="Calibri" w:eastAsia="Calibri" w:hAnsi="Calibri" w:cs="Times New Roman"/>
        </w:rPr>
      </w:pPr>
      <w:hyperlink r:id="rId52" w:history="1">
        <w:r w:rsidR="00B54D67" w:rsidRPr="00B54D67">
          <w:rPr>
            <w:rFonts w:ascii="Calibri" w:eastAsia="Calibri" w:hAnsi="Calibri" w:cs="Times New Roman"/>
            <w:color w:val="0563C1" w:themeColor="hyperlink"/>
            <w:u w:val="single"/>
          </w:rPr>
          <w:t>https://www.youtube.com/watch?v=YxfnUPqWV0k</w:t>
        </w:r>
      </w:hyperlink>
    </w:p>
    <w:p w14:paraId="05DC16C7" w14:textId="7E236BFD" w:rsidR="00443222" w:rsidRDefault="00D2700C" w:rsidP="00443222">
      <w:pPr>
        <w:jc w:val="both"/>
      </w:pPr>
      <w:r>
        <w:t xml:space="preserve">2. </w:t>
      </w:r>
      <w:r w:rsidR="00443222" w:rsidRPr="00D2700C">
        <w:rPr>
          <w:b/>
          <w:bCs/>
        </w:rPr>
        <w:t>„Kto pierwszy?”</w:t>
      </w:r>
      <w:r w:rsidR="00443222">
        <w:t xml:space="preserve"> – gra z wykorzystaniem </w:t>
      </w:r>
      <w:r w:rsidR="00443222" w:rsidRPr="00D2700C">
        <w:rPr>
          <w:color w:val="FF0000"/>
        </w:rPr>
        <w:t xml:space="preserve">W.28–30. </w:t>
      </w:r>
      <w:r w:rsidR="00443222">
        <w:t>Dzieci wypychają pionki: skrzypce, harfę, flet, pianino, fortepian, puzon. Ustawiają je na planszy. Kilka wersji gry:</w:t>
      </w:r>
    </w:p>
    <w:p w14:paraId="676287AA" w14:textId="3E8E612C" w:rsidR="00443222" w:rsidRDefault="00443222" w:rsidP="00443222">
      <w:pPr>
        <w:jc w:val="both"/>
      </w:pPr>
      <w:r>
        <w:t>1.</w:t>
      </w:r>
      <w:r w:rsidR="00D2700C">
        <w:t>Rodzic</w:t>
      </w:r>
      <w:r>
        <w:t xml:space="preserve"> rzuca kostką, dzieci przesuwają instrumenty odpowiadające liczbie oczek na kostce </w:t>
      </w:r>
    </w:p>
    <w:p w14:paraId="4CBEF5DD" w14:textId="6AA5BD4C" w:rsidR="00443222" w:rsidRDefault="00D2700C" w:rsidP="00443222">
      <w:pPr>
        <w:jc w:val="both"/>
      </w:pPr>
      <w:r>
        <w:t>2</w:t>
      </w:r>
      <w:r w:rsidR="00443222">
        <w:t>.Dzieci grają indywidualnie, każde we własnym zakresie rzuca kostką i sprawdza, który instrument dotrze do mety jako pierwszy.</w:t>
      </w:r>
    </w:p>
    <w:p w14:paraId="297366A1" w14:textId="57BAA1E1" w:rsidR="00706147" w:rsidRDefault="00706147" w:rsidP="00706147">
      <w:pPr>
        <w:jc w:val="both"/>
      </w:pPr>
      <w:r>
        <w:rPr>
          <w:b/>
          <w:bCs/>
        </w:rPr>
        <w:t xml:space="preserve">3. </w:t>
      </w:r>
      <w:r w:rsidRPr="00327B02">
        <w:rPr>
          <w:b/>
          <w:bCs/>
        </w:rPr>
        <w:t>„Nutki”</w:t>
      </w:r>
      <w:r>
        <w:t xml:space="preserve"> – dzieci otrzymują po kilka karteczek z nutami (np. ósemkami). Ustawiają je na pięciolinii według instrukcji Rodzica., np. Pierwsza na trzeciej linii, druga na piątej linii, trzecia pod drugą linią. karteczki 1 do 5</w:t>
      </w:r>
      <w:r w:rsidRPr="00443222">
        <w:t xml:space="preserve"> z nutami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706147" w14:paraId="4E59955D" w14:textId="77777777" w:rsidTr="00CD4385">
        <w:tc>
          <w:tcPr>
            <w:tcW w:w="1812" w:type="dxa"/>
          </w:tcPr>
          <w:p w14:paraId="4B34FCA3" w14:textId="77777777" w:rsidR="00706147" w:rsidRDefault="00706147" w:rsidP="00CD438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203D8CB" wp14:editId="58A0AB87">
                  <wp:extent cx="382494" cy="531495"/>
                  <wp:effectExtent l="0" t="0" r="0" b="1905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930" cy="5459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</w:tcPr>
          <w:p w14:paraId="4ACCE45D" w14:textId="77777777" w:rsidR="00706147" w:rsidRDefault="00706147" w:rsidP="00CD438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E13455" wp14:editId="28A17600">
                  <wp:extent cx="384175" cy="530225"/>
                  <wp:effectExtent l="0" t="0" r="0" b="3175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530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</w:tcPr>
          <w:p w14:paraId="316193E2" w14:textId="77777777" w:rsidR="00706147" w:rsidRDefault="00706147" w:rsidP="00CD438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5389EAA" wp14:editId="782BB03A">
                  <wp:extent cx="384175" cy="530225"/>
                  <wp:effectExtent l="0" t="0" r="0" b="3175"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530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3" w:type="dxa"/>
          </w:tcPr>
          <w:p w14:paraId="0773259D" w14:textId="77777777" w:rsidR="00706147" w:rsidRDefault="00706147" w:rsidP="00CD438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F14A46C" wp14:editId="15F486BF">
                  <wp:extent cx="384175" cy="530225"/>
                  <wp:effectExtent l="0" t="0" r="0" b="3175"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530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3" w:type="dxa"/>
          </w:tcPr>
          <w:p w14:paraId="6776A9B6" w14:textId="77777777" w:rsidR="00706147" w:rsidRDefault="00706147" w:rsidP="00CD438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0E21A1D" wp14:editId="5D10A45F">
                  <wp:extent cx="384175" cy="530225"/>
                  <wp:effectExtent l="0" t="0" r="0" b="3175"/>
                  <wp:docPr id="40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530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C4005A" w14:textId="77777777" w:rsidR="00706147" w:rsidRDefault="00706147" w:rsidP="00706147">
      <w:pPr>
        <w:jc w:val="both"/>
      </w:pPr>
    </w:p>
    <w:p w14:paraId="2EDB7213" w14:textId="38F7978D" w:rsidR="00D2700C" w:rsidRDefault="00706147" w:rsidP="00EA768E">
      <w:pPr>
        <w:jc w:val="both"/>
      </w:pPr>
      <w:r w:rsidRPr="00D2700C">
        <w:drawing>
          <wp:inline distT="0" distB="0" distL="0" distR="0" wp14:anchorId="627EC88C" wp14:editId="34E07C40">
            <wp:extent cx="5760211" cy="2653292"/>
            <wp:effectExtent l="0" t="0" r="0" b="0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t="8844" b="12638"/>
                    <a:stretch/>
                  </pic:blipFill>
                  <pic:spPr bwMode="auto">
                    <a:xfrm>
                      <a:off x="0" y="0"/>
                      <a:ext cx="5760720" cy="2653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textWrapping" w:clear="all"/>
      </w:r>
      <w:r>
        <w:t>4</w:t>
      </w:r>
      <w:r w:rsidR="00D2700C">
        <w:t xml:space="preserve">. </w:t>
      </w:r>
      <w:r w:rsidR="00D2700C" w:rsidRPr="006E0807">
        <w:rPr>
          <w:b/>
          <w:bCs/>
        </w:rPr>
        <w:t>Zabawa taneczna do utworu „Taniec Zygzak”</w:t>
      </w:r>
    </w:p>
    <w:p w14:paraId="6EFC3FBA" w14:textId="56886C0D" w:rsidR="00D2700C" w:rsidRDefault="00D2700C" w:rsidP="00EA768E">
      <w:pPr>
        <w:jc w:val="both"/>
      </w:pPr>
      <w:hyperlink r:id="rId56" w:history="1">
        <w:r w:rsidRPr="007E37CF">
          <w:rPr>
            <w:rStyle w:val="Hipercze"/>
          </w:rPr>
          <w:t>https://youtu.be/xm93WFJ7bNs</w:t>
        </w:r>
      </w:hyperlink>
    </w:p>
    <w:p w14:paraId="097BF12F" w14:textId="5D6E89A8" w:rsidR="00B81600" w:rsidRDefault="00B54D67">
      <w:r>
        <w:t xml:space="preserve">5. </w:t>
      </w:r>
      <w:r w:rsidR="006E0807" w:rsidRPr="006E0807">
        <w:rPr>
          <w:b/>
          <w:bCs/>
        </w:rPr>
        <w:t>Bajeczka na weekend:</w:t>
      </w:r>
      <w:r w:rsidR="006E0807" w:rsidRPr="006E0807">
        <w:rPr>
          <w:b/>
          <w:bCs/>
        </w:rPr>
        <w:t xml:space="preserve">  „W krainie muzyki”</w:t>
      </w:r>
    </w:p>
    <w:p w14:paraId="760580E8" w14:textId="5ACCFD7E" w:rsidR="00B54D67" w:rsidRPr="00B54D67" w:rsidRDefault="00B54D67" w:rsidP="00B54D67">
      <w:pPr>
        <w:jc w:val="center"/>
        <w:rPr>
          <w:b/>
          <w:bCs/>
        </w:rPr>
      </w:pPr>
      <w:r w:rsidRPr="00B54D67">
        <w:rPr>
          <w:b/>
          <w:bCs/>
        </w:rPr>
        <w:t xml:space="preserve">Dziękuję, pozdrawiam, miłego </w:t>
      </w:r>
      <w:r w:rsidR="006E0807">
        <w:rPr>
          <w:b/>
          <w:bCs/>
        </w:rPr>
        <w:t>weekendu</w:t>
      </w:r>
      <w:r w:rsidRPr="00B54D67">
        <w:rPr>
          <w:b/>
          <w:bCs/>
        </w:rPr>
        <w:t xml:space="preserve"> i super zabawy!!!</w:t>
      </w:r>
    </w:p>
    <w:p w14:paraId="4875080F" w14:textId="4CC2F85F" w:rsidR="00B54D67" w:rsidRDefault="00B54D67"/>
    <w:p w14:paraId="6EBF34F1" w14:textId="7A010F99" w:rsidR="00B54D67" w:rsidRDefault="00B54D67" w:rsidP="00B54D67">
      <w:pPr>
        <w:jc w:val="center"/>
      </w:pPr>
      <w:r>
        <w:rPr>
          <w:noProof/>
        </w:rPr>
        <w:drawing>
          <wp:inline distT="0" distB="0" distL="0" distR="0" wp14:anchorId="554B6B6D" wp14:editId="362B44AA">
            <wp:extent cx="1577788" cy="1207135"/>
            <wp:effectExtent l="0" t="0" r="3810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28" cy="12184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AAE150" w14:textId="42A0C4C8" w:rsidR="00A07565" w:rsidRDefault="00A07565" w:rsidP="006E0807">
      <w:pPr>
        <w:jc w:val="center"/>
      </w:pPr>
      <w:bookmarkStart w:id="3" w:name="_Hlk39676512"/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15298966" wp14:editId="71B3A6E8">
            <wp:simplePos x="0" y="0"/>
            <wp:positionH relativeFrom="column">
              <wp:posOffset>4239895</wp:posOffset>
            </wp:positionH>
            <wp:positionV relativeFrom="paragraph">
              <wp:posOffset>163830</wp:posOffset>
            </wp:positionV>
            <wp:extent cx="1123315" cy="454025"/>
            <wp:effectExtent l="0" t="0" r="635" b="3175"/>
            <wp:wrapNone/>
            <wp:docPr id="89" name="Obraz 89" descr="Istituto Comprensivo Milani Terrac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stituto Comprensivo Milani Terracina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315" cy="45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06D78A4F" wp14:editId="2E5409C4">
            <wp:simplePos x="0" y="0"/>
            <wp:positionH relativeFrom="column">
              <wp:posOffset>3557345</wp:posOffset>
            </wp:positionH>
            <wp:positionV relativeFrom="paragraph">
              <wp:posOffset>2843</wp:posOffset>
            </wp:positionV>
            <wp:extent cx="627529" cy="806450"/>
            <wp:effectExtent l="0" t="0" r="1270" b="0"/>
            <wp:wrapNone/>
            <wp:docPr id="88" name="Obraz 88" descr="music glitter - Google Search | Tapety, Muzyka, Nu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usic glitter - Google Search | Tapety, Muzyka, Nuty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29" cy="8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253A">
        <w:drawing>
          <wp:anchor distT="0" distB="0" distL="114300" distR="114300" simplePos="0" relativeHeight="251671552" behindDoc="0" locked="0" layoutInCell="1" allowOverlap="1" wp14:anchorId="4667F7CA" wp14:editId="0911A5D1">
            <wp:simplePos x="0" y="0"/>
            <wp:positionH relativeFrom="column">
              <wp:posOffset>74108</wp:posOffset>
            </wp:positionH>
            <wp:positionV relativeFrom="paragraph">
              <wp:posOffset>57262</wp:posOffset>
            </wp:positionV>
            <wp:extent cx="2054262" cy="752475"/>
            <wp:effectExtent l="0" t="0" r="3175" b="0"/>
            <wp:wrapNone/>
            <wp:docPr id="77" name="Obraz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262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253A">
        <w:t xml:space="preserve"> </w:t>
      </w:r>
    </w:p>
    <w:p w14:paraId="45752566" w14:textId="122022C2" w:rsidR="006E0807" w:rsidRPr="006E0807" w:rsidRDefault="006E0807" w:rsidP="006E0807">
      <w:pPr>
        <w:jc w:val="center"/>
        <w:rPr>
          <w:b/>
          <w:bCs/>
        </w:rPr>
      </w:pPr>
      <w:r w:rsidRPr="006E0807">
        <w:rPr>
          <w:b/>
          <w:bCs/>
        </w:rPr>
        <w:t>„W krainie muzyki”</w:t>
      </w:r>
      <w:r w:rsidR="0000253A" w:rsidRPr="0000253A">
        <w:rPr>
          <w:noProof/>
        </w:rPr>
        <w:t xml:space="preserve"> </w:t>
      </w:r>
    </w:p>
    <w:bookmarkEnd w:id="3"/>
    <w:p w14:paraId="3A2881C3" w14:textId="31EF4116" w:rsidR="006E0807" w:rsidRDefault="00A07565" w:rsidP="00A07565">
      <w:pPr>
        <w:tabs>
          <w:tab w:val="left" w:pos="6673"/>
        </w:tabs>
      </w:pPr>
      <w:r>
        <w:tab/>
      </w:r>
    </w:p>
    <w:p w14:paraId="3F06E929" w14:textId="7CB2B164" w:rsidR="006E0807" w:rsidRDefault="006E0807" w:rsidP="00F72E32">
      <w:pPr>
        <w:jc w:val="both"/>
      </w:pPr>
      <w:r>
        <w:t>Dawno, dawno temu, a może całkiem niedawno, daleko stąd, a może całkiem blisko w dużym domu,</w:t>
      </w:r>
      <w:r w:rsidR="00F72E32">
        <w:br/>
      </w:r>
      <w:r>
        <w:t>a może całkiem malutkim mieszkała dziewczynka  i chłopiec.</w:t>
      </w:r>
    </w:p>
    <w:p w14:paraId="5311DB94" w14:textId="6C3F9643" w:rsidR="00F72E32" w:rsidRDefault="00F72E32" w:rsidP="00F72E32">
      <w:pPr>
        <w:jc w:val="center"/>
      </w:pPr>
      <w:r w:rsidRPr="00F72E32">
        <w:drawing>
          <wp:inline distT="0" distB="0" distL="0" distR="0" wp14:anchorId="7D2CCEA7" wp14:editId="2EAE9689">
            <wp:extent cx="3983990" cy="3221318"/>
            <wp:effectExtent l="0" t="0" r="0" b="0"/>
            <wp:docPr id="67" name="Obraz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023351" cy="3253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t xml:space="preserve">                     </w:t>
      </w:r>
    </w:p>
    <w:p w14:paraId="072BA323" w14:textId="4AFF6F84" w:rsidR="006E0807" w:rsidRDefault="006E0807" w:rsidP="00F72E32">
      <w:pPr>
        <w:jc w:val="both"/>
        <w:rPr>
          <w:noProof/>
        </w:rPr>
      </w:pPr>
      <w:r>
        <w:t>Ona miała na imię Małgosia, a on Jaś. Dzieci mieszkały w zaczarowanej krainie – tak im przynajmniej się wydawało.</w:t>
      </w:r>
      <w:r w:rsidR="00F72E32" w:rsidRPr="00F72E32">
        <w:rPr>
          <w:noProof/>
        </w:rPr>
        <w:t xml:space="preserve"> </w:t>
      </w:r>
    </w:p>
    <w:p w14:paraId="120A985C" w14:textId="75DA893F" w:rsidR="006E0807" w:rsidRDefault="006E0807" w:rsidP="00F72E32">
      <w:pPr>
        <w:jc w:val="both"/>
      </w:pPr>
      <w:r>
        <w:t>W krainie tej wszędzie rozbrzmiewały dźwięki muzyki, po  niebie tańczyły kolorowe nutki,</w:t>
      </w:r>
      <w:r w:rsidR="00F72E32">
        <w:t xml:space="preserve"> </w:t>
      </w:r>
      <w:r>
        <w:t>a wszystkie domy były zamykane i otwierane przy pomocy wiolinowych kluczy.</w:t>
      </w:r>
    </w:p>
    <w:p w14:paraId="5BD03FAE" w14:textId="2AB62D2F" w:rsidR="00F72E32" w:rsidRDefault="00F72E32" w:rsidP="00F72E32">
      <w:pPr>
        <w:jc w:val="both"/>
      </w:pPr>
      <w:r>
        <w:rPr>
          <w:noProof/>
        </w:rPr>
        <w:drawing>
          <wp:inline distT="0" distB="0" distL="0" distR="0" wp14:anchorId="6A21C3EF" wp14:editId="60172769">
            <wp:extent cx="5580100" cy="2456329"/>
            <wp:effectExtent l="0" t="0" r="1905" b="1270"/>
            <wp:docPr id="68" name="Obraz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705" cy="24830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4EE43B" w14:textId="45182790" w:rsidR="006E0807" w:rsidRDefault="006E0807" w:rsidP="00F72E32">
      <w:pPr>
        <w:jc w:val="both"/>
      </w:pPr>
      <w:r>
        <w:t>Dorośli w tej krainie całymi dniami grali na instrumentach i śpiewali, a dzieci całymi dniami słuchały muzyki i tańczyły.</w:t>
      </w:r>
      <w:r w:rsidR="00F72E32">
        <w:t xml:space="preserve"> </w:t>
      </w:r>
      <w:r>
        <w:t>Wszyscy byli bardzo szczęśliwi.</w:t>
      </w:r>
    </w:p>
    <w:p w14:paraId="4AB2AB22" w14:textId="2E136396" w:rsidR="00F72E32" w:rsidRDefault="00F72E32" w:rsidP="00F72E32">
      <w:pPr>
        <w:jc w:val="both"/>
      </w:pPr>
      <w:r w:rsidRPr="00F72E32">
        <w:lastRenderedPageBreak/>
        <w:drawing>
          <wp:inline distT="0" distB="0" distL="0" distR="0" wp14:anchorId="38E03F91" wp14:editId="689D240A">
            <wp:extent cx="5687060" cy="2802965"/>
            <wp:effectExtent l="0" t="0" r="8890" b="0"/>
            <wp:docPr id="69" name="Obraz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4"/>
                    <a:srcRect l="1764" t="13177" r="1423" b="12647"/>
                    <a:stretch/>
                  </pic:blipFill>
                  <pic:spPr bwMode="auto">
                    <a:xfrm>
                      <a:off x="0" y="0"/>
                      <a:ext cx="5772483" cy="2845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24C45E" w14:textId="77777777" w:rsidR="006E0807" w:rsidRDefault="006E0807" w:rsidP="00F72E32">
      <w:pPr>
        <w:jc w:val="both"/>
      </w:pPr>
      <w:r>
        <w:t>Pewnego dnia zerwał się bardzo silny wiatr, który porwał wszystkie tańczące nutki. W ciągu kilku minut zrobiło się smutno i cicho. Żaden instrument nie zadźwięczał, nikt nie miał ochoty tańczyć ani śpiewać. Wszyscy chodzili pochmurni, źli i smutni.</w:t>
      </w:r>
    </w:p>
    <w:p w14:paraId="2ADA83AC" w14:textId="625B4FFA" w:rsidR="006E0807" w:rsidRDefault="006E0807" w:rsidP="00F72E32">
      <w:pPr>
        <w:jc w:val="both"/>
      </w:pPr>
      <w:r>
        <w:t>Małgosia i Jaś długo zastanawiali się, co zrobić, żeby muzyka wróciła do ich zaczarowanej krainy. Chodzili po okolicy szukając nutek, które pomogłyby, wydobyć piękne dźwięki z instrumentów. Nagle Jaś wpadł na pomysł, że  sami mogliby wymyśleć znaki, które pomogą im zagrać na instrumentach.</w:t>
      </w:r>
      <w:r w:rsidR="00F72E32">
        <w:t xml:space="preserve"> </w:t>
      </w:r>
      <w:r>
        <w:t>Wyciągną</w:t>
      </w:r>
      <w:r w:rsidR="00F72E32">
        <w:t>ł</w:t>
      </w:r>
      <w:r>
        <w:t xml:space="preserve"> ołówek i narysował bardzo dziwne znaki. Małgosia długo sprzeczała się z Jasiem, że na tych znakach nikt się nie zna i, że znaki te nigdy nie zastąpią prawdziwych nutek.</w:t>
      </w:r>
    </w:p>
    <w:p w14:paraId="64180980" w14:textId="38FF0346" w:rsidR="00915422" w:rsidRDefault="00915422" w:rsidP="00915422">
      <w:pPr>
        <w:jc w:val="center"/>
      </w:pPr>
      <w:r w:rsidRPr="00915422">
        <w:drawing>
          <wp:inline distT="0" distB="0" distL="0" distR="0" wp14:anchorId="2A2D63EE" wp14:editId="0EAF440A">
            <wp:extent cx="5757993" cy="2067859"/>
            <wp:effectExtent l="0" t="0" r="0" b="8890"/>
            <wp:docPr id="71" name="Obraz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808665" cy="208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026FC" w14:textId="5043130C" w:rsidR="006E0807" w:rsidRDefault="006E0807" w:rsidP="00F72E32">
      <w:pPr>
        <w:jc w:val="both"/>
      </w:pPr>
      <w:r>
        <w:t xml:space="preserve">Kiedy w zaczarowanej krainie </w:t>
      </w:r>
      <w:r w:rsidR="00915422">
        <w:t xml:space="preserve">zaczęły </w:t>
      </w:r>
      <w:r>
        <w:t>rozbrzmiewa</w:t>
      </w:r>
      <w:r w:rsidR="00915422">
        <w:t>ć</w:t>
      </w:r>
      <w:r>
        <w:t xml:space="preserve"> dźwięki z instrumentów</w:t>
      </w:r>
      <w:r w:rsidR="00915422">
        <w:t>,</w:t>
      </w:r>
      <w:r>
        <w:t xml:space="preserve"> wróciły kolorowe nutki, które jak zawsze rozpoczęły swój taniec po niebie.</w:t>
      </w:r>
    </w:p>
    <w:p w14:paraId="3AB5A9F9" w14:textId="057D6AA9" w:rsidR="0000253A" w:rsidRDefault="0000253A" w:rsidP="0000253A">
      <w:pPr>
        <w:jc w:val="center"/>
      </w:pPr>
      <w:r>
        <w:rPr>
          <w:noProof/>
        </w:rPr>
        <w:drawing>
          <wp:inline distT="0" distB="0" distL="0" distR="0" wp14:anchorId="37718F3D" wp14:editId="75D685C9">
            <wp:extent cx="4876800" cy="1410447"/>
            <wp:effectExtent l="0" t="0" r="0" b="0"/>
            <wp:docPr id="79" name="Obraz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831" cy="1413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2FBBA" w14:textId="34FA9F11" w:rsidR="006E0807" w:rsidRPr="0000253A" w:rsidRDefault="0000253A" w:rsidP="006E0807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1DBEB91A" wp14:editId="027486E2">
            <wp:simplePos x="0" y="0"/>
            <wp:positionH relativeFrom="column">
              <wp:posOffset>3474981</wp:posOffset>
            </wp:positionH>
            <wp:positionV relativeFrom="paragraph">
              <wp:posOffset>-218477</wp:posOffset>
            </wp:positionV>
            <wp:extent cx="1790006" cy="889448"/>
            <wp:effectExtent l="0" t="0" r="1270" b="6350"/>
            <wp:wrapNone/>
            <wp:docPr id="72" name="Obraz 72" descr="Nutki | Zespół Szkolno-Przedszkolny Nr 3 w Gliwic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utki | Zespół Szkolno-Przedszkolny Nr 3 w Gliwicach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214" cy="895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0807" w:rsidRPr="0000253A">
        <w:t>Spróbujcie odpowiedzieć na pytania:</w:t>
      </w:r>
    </w:p>
    <w:p w14:paraId="6FE28A5D" w14:textId="5C85DA76" w:rsidR="006E0807" w:rsidRPr="0000253A" w:rsidRDefault="006E0807" w:rsidP="00915422">
      <w:pPr>
        <w:pStyle w:val="Akapitzlist"/>
        <w:numPr>
          <w:ilvl w:val="0"/>
          <w:numId w:val="11"/>
        </w:numPr>
      </w:pPr>
      <w:r w:rsidRPr="0000253A">
        <w:t>Jak wyglądała zaczarowana kraina?</w:t>
      </w:r>
    </w:p>
    <w:p w14:paraId="7EF72E1A" w14:textId="1B81F788" w:rsidR="006E0807" w:rsidRPr="0000253A" w:rsidRDefault="006E0807" w:rsidP="00915422">
      <w:pPr>
        <w:pStyle w:val="Akapitzlist"/>
        <w:numPr>
          <w:ilvl w:val="0"/>
          <w:numId w:val="11"/>
        </w:numPr>
      </w:pPr>
      <w:r w:rsidRPr="0000253A">
        <w:t>Czy chciałbyś/chciałabyś mieszkać w takiej krainie?</w:t>
      </w:r>
    </w:p>
    <w:p w14:paraId="739786DF" w14:textId="40578422" w:rsidR="006E0807" w:rsidRPr="0000253A" w:rsidRDefault="006E0807" w:rsidP="0000253A">
      <w:pPr>
        <w:pStyle w:val="Akapitzlist"/>
        <w:numPr>
          <w:ilvl w:val="0"/>
          <w:numId w:val="11"/>
        </w:numPr>
        <w:jc w:val="both"/>
      </w:pPr>
      <w:r w:rsidRPr="0000253A">
        <w:t>Co to jest klucz wiolinowy? To znak graficzny umieszczany na pięciolinii</w:t>
      </w:r>
      <w:r w:rsidR="0000253A">
        <w:t xml:space="preserve">, otwiera drzwi </w:t>
      </w:r>
      <w:r w:rsidR="0000253A">
        <w:br/>
        <w:t>do krainy muzyki</w:t>
      </w:r>
      <w:r w:rsidR="00A07565">
        <w:t>.</w:t>
      </w:r>
    </w:p>
    <w:p w14:paraId="7B7E467B" w14:textId="6E39F421" w:rsidR="00A07565" w:rsidRDefault="006E0807" w:rsidP="00A07565">
      <w:pPr>
        <w:pStyle w:val="Akapitzlist"/>
        <w:numPr>
          <w:ilvl w:val="0"/>
          <w:numId w:val="11"/>
        </w:numPr>
        <w:jc w:val="both"/>
      </w:pPr>
      <w:r w:rsidRPr="0000253A">
        <w:t>Co to jest nuta? To znak graficzny dźwięku muzycznego, określający jego wysokość i czas</w:t>
      </w:r>
      <w:r w:rsidR="0000253A">
        <w:t xml:space="preserve">   </w:t>
      </w:r>
      <w:r w:rsidR="00A07565" w:rsidRPr="0000253A">
        <w:t>trwani</w:t>
      </w:r>
      <w:r w:rsidR="00A07565">
        <w:t>a</w:t>
      </w:r>
      <w:r w:rsidR="00A07565">
        <w:t>.</w:t>
      </w:r>
    </w:p>
    <w:p w14:paraId="5527AD8E" w14:textId="77777777" w:rsidR="00A07565" w:rsidRDefault="00A07565" w:rsidP="00A07565">
      <w:pPr>
        <w:pStyle w:val="Akapitzlist"/>
        <w:jc w:val="both"/>
      </w:pPr>
    </w:p>
    <w:p w14:paraId="59F3CC3E" w14:textId="2BA1CB86" w:rsidR="00B54D67" w:rsidRDefault="0000253A" w:rsidP="00A07565">
      <w:r>
        <w:t xml:space="preserve">     </w:t>
      </w:r>
      <w:r w:rsidR="00A07565">
        <w:rPr>
          <w:noProof/>
        </w:rPr>
        <w:drawing>
          <wp:inline distT="0" distB="0" distL="0" distR="0" wp14:anchorId="45A23BA8" wp14:editId="6FB66173">
            <wp:extent cx="1810385" cy="3651624"/>
            <wp:effectExtent l="0" t="0" r="0" b="0"/>
            <wp:docPr id="84" name="Obraz 84" descr="Beautiful.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eautiful. .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028" cy="3681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253A">
        <w:drawing>
          <wp:inline distT="0" distB="0" distL="0" distR="0" wp14:anchorId="324C49E3" wp14:editId="33BB5A2A">
            <wp:extent cx="1924050" cy="2381250"/>
            <wp:effectExtent l="0" t="0" r="0" b="0"/>
            <wp:docPr id="80" name="Obraz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7565" w:rsidRPr="00A07565">
        <w:rPr>
          <w:noProof/>
        </w:rPr>
        <w:t xml:space="preserve"> </w:t>
      </w:r>
    </w:p>
    <w:sectPr w:rsidR="00B54D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3DF4A0" w14:textId="77777777" w:rsidR="006C4097" w:rsidRDefault="006C4097" w:rsidP="00B54D67">
      <w:pPr>
        <w:spacing w:after="0" w:line="240" w:lineRule="auto"/>
      </w:pPr>
      <w:r>
        <w:separator/>
      </w:r>
    </w:p>
  </w:endnote>
  <w:endnote w:type="continuationSeparator" w:id="0">
    <w:p w14:paraId="25E99933" w14:textId="77777777" w:rsidR="006C4097" w:rsidRDefault="006C4097" w:rsidP="00B54D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5773F5" w14:textId="77777777" w:rsidR="006C4097" w:rsidRDefault="006C4097" w:rsidP="00B54D67">
      <w:pPr>
        <w:spacing w:after="0" w:line="240" w:lineRule="auto"/>
      </w:pPr>
      <w:r>
        <w:separator/>
      </w:r>
    </w:p>
  </w:footnote>
  <w:footnote w:type="continuationSeparator" w:id="0">
    <w:p w14:paraId="28CC1CEF" w14:textId="77777777" w:rsidR="006C4097" w:rsidRDefault="006C4097" w:rsidP="00B54D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245B6C"/>
    <w:multiLevelType w:val="hybridMultilevel"/>
    <w:tmpl w:val="2A9E5F5C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45D4AF5"/>
    <w:multiLevelType w:val="hybridMultilevel"/>
    <w:tmpl w:val="FB2ED3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A558E6"/>
    <w:multiLevelType w:val="hybridMultilevel"/>
    <w:tmpl w:val="CD62E7B2"/>
    <w:lvl w:ilvl="0" w:tplc="0415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9925400"/>
    <w:multiLevelType w:val="hybridMultilevel"/>
    <w:tmpl w:val="952433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434903D7"/>
    <w:multiLevelType w:val="hybridMultilevel"/>
    <w:tmpl w:val="93ACC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ED74E5"/>
    <w:multiLevelType w:val="hybridMultilevel"/>
    <w:tmpl w:val="745C6E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434008"/>
    <w:multiLevelType w:val="hybridMultilevel"/>
    <w:tmpl w:val="86A02E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D30B41"/>
    <w:multiLevelType w:val="hybridMultilevel"/>
    <w:tmpl w:val="D362DC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7C6FC1"/>
    <w:multiLevelType w:val="hybridMultilevel"/>
    <w:tmpl w:val="0D781D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C760B8"/>
    <w:multiLevelType w:val="hybridMultilevel"/>
    <w:tmpl w:val="0658A5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39693E"/>
    <w:multiLevelType w:val="hybridMultilevel"/>
    <w:tmpl w:val="39EEA9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10"/>
  </w:num>
  <w:num w:numId="5">
    <w:abstractNumId w:val="4"/>
  </w:num>
  <w:num w:numId="6">
    <w:abstractNumId w:val="6"/>
  </w:num>
  <w:num w:numId="7">
    <w:abstractNumId w:val="5"/>
  </w:num>
  <w:num w:numId="8">
    <w:abstractNumId w:val="9"/>
  </w:num>
  <w:num w:numId="9">
    <w:abstractNumId w:val="0"/>
  </w:num>
  <w:num w:numId="10">
    <w:abstractNumId w:val="7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59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102"/>
    <w:rsid w:val="0000253A"/>
    <w:rsid w:val="00046985"/>
    <w:rsid w:val="00050E67"/>
    <w:rsid w:val="000A156A"/>
    <w:rsid w:val="000B2465"/>
    <w:rsid w:val="002604E8"/>
    <w:rsid w:val="00265328"/>
    <w:rsid w:val="00267F93"/>
    <w:rsid w:val="00327B02"/>
    <w:rsid w:val="00443222"/>
    <w:rsid w:val="004A2844"/>
    <w:rsid w:val="004A76D5"/>
    <w:rsid w:val="004B0297"/>
    <w:rsid w:val="004B3FAA"/>
    <w:rsid w:val="005370E1"/>
    <w:rsid w:val="0054281D"/>
    <w:rsid w:val="00543B3B"/>
    <w:rsid w:val="0066088F"/>
    <w:rsid w:val="00663A67"/>
    <w:rsid w:val="00666F0D"/>
    <w:rsid w:val="006C4097"/>
    <w:rsid w:val="006C79F3"/>
    <w:rsid w:val="006E0807"/>
    <w:rsid w:val="00706147"/>
    <w:rsid w:val="00745EE6"/>
    <w:rsid w:val="00767573"/>
    <w:rsid w:val="00780D74"/>
    <w:rsid w:val="0079531E"/>
    <w:rsid w:val="007B4D32"/>
    <w:rsid w:val="00822E12"/>
    <w:rsid w:val="0083211D"/>
    <w:rsid w:val="00834DFD"/>
    <w:rsid w:val="00844E55"/>
    <w:rsid w:val="008B1A17"/>
    <w:rsid w:val="008B7272"/>
    <w:rsid w:val="00915422"/>
    <w:rsid w:val="009470DE"/>
    <w:rsid w:val="00997C23"/>
    <w:rsid w:val="009B2A63"/>
    <w:rsid w:val="009D4013"/>
    <w:rsid w:val="00A07565"/>
    <w:rsid w:val="00A2054E"/>
    <w:rsid w:val="00A22E62"/>
    <w:rsid w:val="00A669DA"/>
    <w:rsid w:val="00AD7B83"/>
    <w:rsid w:val="00B02311"/>
    <w:rsid w:val="00B3744B"/>
    <w:rsid w:val="00B54D67"/>
    <w:rsid w:val="00B73F5E"/>
    <w:rsid w:val="00B81600"/>
    <w:rsid w:val="00BA138F"/>
    <w:rsid w:val="00C77887"/>
    <w:rsid w:val="00C86407"/>
    <w:rsid w:val="00CB5CF0"/>
    <w:rsid w:val="00CC554E"/>
    <w:rsid w:val="00D224BE"/>
    <w:rsid w:val="00D26405"/>
    <w:rsid w:val="00D2700C"/>
    <w:rsid w:val="00D91DAA"/>
    <w:rsid w:val="00D9764D"/>
    <w:rsid w:val="00E05392"/>
    <w:rsid w:val="00EA768E"/>
    <w:rsid w:val="00ED2102"/>
    <w:rsid w:val="00EF48E3"/>
    <w:rsid w:val="00F03AFA"/>
    <w:rsid w:val="00F2450C"/>
    <w:rsid w:val="00F2561E"/>
    <w:rsid w:val="00F26387"/>
    <w:rsid w:val="00F52187"/>
    <w:rsid w:val="00F72E32"/>
    <w:rsid w:val="00FD3EEB"/>
    <w:rsid w:val="00FD6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73D3D8"/>
  <w15:chartTrackingRefBased/>
  <w15:docId w15:val="{A368E6B4-866A-4615-920A-F52E28ECA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ED210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81600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F2450C"/>
    <w:pPr>
      <w:ind w:left="720"/>
      <w:contextualSpacing/>
    </w:pPr>
  </w:style>
  <w:style w:type="table" w:styleId="Tabela-Siatka">
    <w:name w:val="Table Grid"/>
    <w:basedOn w:val="Standardowy"/>
    <w:uiPriority w:val="39"/>
    <w:rsid w:val="00F245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822E12"/>
    <w:rPr>
      <w:color w:val="954F72" w:themeColor="followed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B54D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54D67"/>
  </w:style>
  <w:style w:type="paragraph" w:styleId="Stopka">
    <w:name w:val="footer"/>
    <w:basedOn w:val="Normalny"/>
    <w:link w:val="StopkaZnak"/>
    <w:uiPriority w:val="99"/>
    <w:unhideWhenUsed/>
    <w:rsid w:val="00B54D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54D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1657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3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1.png"/><Relationship Id="rId42" Type="http://schemas.openxmlformats.org/officeDocument/2006/relationships/image" Target="media/image25.png"/><Relationship Id="rId47" Type="http://schemas.openxmlformats.org/officeDocument/2006/relationships/image" Target="media/image29.png"/><Relationship Id="rId63" Type="http://schemas.microsoft.com/office/2007/relationships/hdphoto" Target="media/hdphoto3.wdp"/><Relationship Id="rId68" Type="http://schemas.openxmlformats.org/officeDocument/2006/relationships/image" Target="media/image44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media/image18.png"/><Relationship Id="rId11" Type="http://schemas.openxmlformats.org/officeDocument/2006/relationships/hyperlink" Target="https://www.youtube.com/watch?v=oD_4YBKMKFs" TargetMode="External"/><Relationship Id="rId24" Type="http://schemas.openxmlformats.org/officeDocument/2006/relationships/image" Target="media/image13.png"/><Relationship Id="rId32" Type="http://schemas.openxmlformats.org/officeDocument/2006/relationships/hyperlink" Target="https://youtu.be/3nSTW97TlJk" TargetMode="External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3" Type="http://schemas.openxmlformats.org/officeDocument/2006/relationships/image" Target="media/image31.png"/><Relationship Id="rId58" Type="http://schemas.openxmlformats.org/officeDocument/2006/relationships/image" Target="media/image35.gif"/><Relationship Id="rId66" Type="http://schemas.openxmlformats.org/officeDocument/2006/relationships/image" Target="media/image42.png"/><Relationship Id="rId5" Type="http://schemas.openxmlformats.org/officeDocument/2006/relationships/footnotes" Target="footnotes.xml"/><Relationship Id="rId61" Type="http://schemas.openxmlformats.org/officeDocument/2006/relationships/image" Target="media/image38.png"/><Relationship Id="rId19" Type="http://schemas.openxmlformats.org/officeDocument/2006/relationships/image" Target="media/image9.png"/><Relationship Id="rId14" Type="http://schemas.microsoft.com/office/2007/relationships/hdphoto" Target="media/hdphoto2.wdp"/><Relationship Id="rId22" Type="http://schemas.openxmlformats.org/officeDocument/2006/relationships/hyperlink" Target="https://youtu.be/n3FOPHxmCh8" TargetMode="External"/><Relationship Id="rId27" Type="http://schemas.openxmlformats.org/officeDocument/2006/relationships/image" Target="media/image16.png"/><Relationship Id="rId30" Type="http://schemas.openxmlformats.org/officeDocument/2006/relationships/hyperlink" Target="https://youtu.be/wRI2DraGHDI" TargetMode="External"/><Relationship Id="rId35" Type="http://schemas.openxmlformats.org/officeDocument/2006/relationships/hyperlink" Target="https://youtu.be/DWQUvvgw2Dk" TargetMode="External"/><Relationship Id="rId43" Type="http://schemas.openxmlformats.org/officeDocument/2006/relationships/image" Target="media/image26.png"/><Relationship Id="rId48" Type="http://schemas.openxmlformats.org/officeDocument/2006/relationships/hyperlink" Target="https://www.youtube.com/watch?v=ZNYBvHTGP1U" TargetMode="External"/><Relationship Id="rId56" Type="http://schemas.openxmlformats.org/officeDocument/2006/relationships/hyperlink" Target="https://youtu.be/xm93WFJ7bNs" TargetMode="External"/><Relationship Id="rId64" Type="http://schemas.openxmlformats.org/officeDocument/2006/relationships/image" Target="media/image40.png"/><Relationship Id="rId69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30.png"/><Relationship Id="rId3" Type="http://schemas.openxmlformats.org/officeDocument/2006/relationships/settings" Target="settings.xml"/><Relationship Id="rId12" Type="http://schemas.openxmlformats.org/officeDocument/2006/relationships/hyperlink" Target="https://www.youtube.com/watch?v=TgBhPVMcR7c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hyperlink" Target="https://youtu.be/gJCiU-m1weg" TargetMode="External"/><Relationship Id="rId38" Type="http://schemas.openxmlformats.org/officeDocument/2006/relationships/image" Target="media/image21.png"/><Relationship Id="rId46" Type="http://schemas.openxmlformats.org/officeDocument/2006/relationships/hyperlink" Target="https://kidmons.com/game/piano-online/" TargetMode="External"/><Relationship Id="rId59" Type="http://schemas.openxmlformats.org/officeDocument/2006/relationships/image" Target="media/image36.gif"/><Relationship Id="rId67" Type="http://schemas.openxmlformats.org/officeDocument/2006/relationships/image" Target="media/image43.gif"/><Relationship Id="rId20" Type="http://schemas.openxmlformats.org/officeDocument/2006/relationships/image" Target="media/image10.png"/><Relationship Id="rId41" Type="http://schemas.openxmlformats.org/officeDocument/2006/relationships/image" Target="media/image24.png"/><Relationship Id="rId54" Type="http://schemas.openxmlformats.org/officeDocument/2006/relationships/image" Target="media/image32.png"/><Relationship Id="rId62" Type="http://schemas.openxmlformats.org/officeDocument/2006/relationships/image" Target="media/image39.png"/><Relationship Id="rId7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12.gif"/><Relationship Id="rId28" Type="http://schemas.openxmlformats.org/officeDocument/2006/relationships/image" Target="media/image17.png"/><Relationship Id="rId36" Type="http://schemas.openxmlformats.org/officeDocument/2006/relationships/image" Target="media/image19.png"/><Relationship Id="rId49" Type="http://schemas.openxmlformats.org/officeDocument/2006/relationships/hyperlink" Target="https://www.youtube.com/watch?v=LKyZtocE9u0" TargetMode="External"/><Relationship Id="rId57" Type="http://schemas.openxmlformats.org/officeDocument/2006/relationships/image" Target="media/image34.png"/><Relationship Id="rId10" Type="http://schemas.openxmlformats.org/officeDocument/2006/relationships/image" Target="media/image3.png"/><Relationship Id="rId31" Type="http://schemas.openxmlformats.org/officeDocument/2006/relationships/hyperlink" Target="https://youtu.be/GWhxMCrOMFg" TargetMode="External"/><Relationship Id="rId44" Type="http://schemas.openxmlformats.org/officeDocument/2006/relationships/image" Target="media/image27.png"/><Relationship Id="rId52" Type="http://schemas.openxmlformats.org/officeDocument/2006/relationships/hyperlink" Target="https://www.youtube.com/watch?v=YxfnUPqWV0k" TargetMode="External"/><Relationship Id="rId60" Type="http://schemas.openxmlformats.org/officeDocument/2006/relationships/image" Target="media/image37.png"/><Relationship Id="rId65" Type="http://schemas.openxmlformats.org/officeDocument/2006/relationships/image" Target="media/image41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9" Type="http://schemas.openxmlformats.org/officeDocument/2006/relationships/image" Target="media/image22.png"/><Relationship Id="rId34" Type="http://schemas.openxmlformats.org/officeDocument/2006/relationships/hyperlink" Target="https://youtu.be/bQHs77sHg3M" TargetMode="External"/><Relationship Id="rId50" Type="http://schemas.openxmlformats.org/officeDocument/2006/relationships/hyperlink" Target="https://youtu.be/qOwGMAiuSqM" TargetMode="External"/><Relationship Id="rId55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685</TotalTime>
  <Pages>1</Pages>
  <Words>1565</Words>
  <Characters>9395</Characters>
  <Application>Microsoft Office Word</Application>
  <DocSecurity>0</DocSecurity>
  <Lines>78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</dc:creator>
  <cp:keywords/>
  <dc:description/>
  <cp:lastModifiedBy>Ewa</cp:lastModifiedBy>
  <cp:revision>26</cp:revision>
  <dcterms:created xsi:type="dcterms:W3CDTF">2020-04-30T07:04:00Z</dcterms:created>
  <dcterms:modified xsi:type="dcterms:W3CDTF">2020-05-06T15:43:00Z</dcterms:modified>
</cp:coreProperties>
</file>