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9466F" w14:textId="08B992F1" w:rsidR="00E82925" w:rsidRDefault="00813583" w:rsidP="00E82925">
      <w:pPr>
        <w:jc w:val="center"/>
      </w:pPr>
      <w:r w:rsidRPr="00813583">
        <w:rPr>
          <w:noProof/>
        </w:rPr>
        <w:drawing>
          <wp:anchor distT="0" distB="0" distL="114300" distR="114300" simplePos="0" relativeHeight="251658240" behindDoc="0" locked="0" layoutInCell="1" allowOverlap="1" wp14:anchorId="5E278ACA" wp14:editId="7B955287">
            <wp:simplePos x="0" y="0"/>
            <wp:positionH relativeFrom="column">
              <wp:posOffset>3564629</wp:posOffset>
            </wp:positionH>
            <wp:positionV relativeFrom="paragraph">
              <wp:posOffset>283546</wp:posOffset>
            </wp:positionV>
            <wp:extent cx="1607670" cy="1249045"/>
            <wp:effectExtent l="0" t="0" r="0" b="825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036" cy="126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925">
        <w:t>Witam serdecznie wszystkie „Skrzaty”!</w:t>
      </w:r>
    </w:p>
    <w:p w14:paraId="25DFE598" w14:textId="675D7E0C" w:rsidR="00E82925" w:rsidRDefault="00E82925" w:rsidP="00E82925">
      <w:r>
        <w:t xml:space="preserve">Temat tygodnia: </w:t>
      </w:r>
      <w:r w:rsidRPr="00E82925">
        <w:rPr>
          <w:b/>
          <w:bCs/>
        </w:rPr>
        <w:t xml:space="preserve">WIELKANOC  </w:t>
      </w:r>
      <w:r>
        <w:t xml:space="preserve">                                                  </w:t>
      </w:r>
    </w:p>
    <w:p w14:paraId="1977C6D2" w14:textId="2722BADC" w:rsidR="00E82925" w:rsidRDefault="00E82925" w:rsidP="00E82925">
      <w:r>
        <w:t xml:space="preserve">Data: </w:t>
      </w:r>
      <w:r w:rsidRPr="00E82925">
        <w:rPr>
          <w:b/>
          <w:bCs/>
        </w:rPr>
        <w:t xml:space="preserve">08.04.2020r.  </w:t>
      </w:r>
      <w:r>
        <w:t xml:space="preserve">Temat dnia:  </w:t>
      </w:r>
      <w:r w:rsidRPr="00E82925">
        <w:rPr>
          <w:b/>
          <w:bCs/>
        </w:rPr>
        <w:t>Co kryje się w święconce?</w:t>
      </w:r>
      <w:r w:rsidRPr="00E82925">
        <w:t xml:space="preserve">  </w:t>
      </w:r>
    </w:p>
    <w:p w14:paraId="0F0E50FC" w14:textId="7A67615C" w:rsidR="00C33B79" w:rsidRDefault="00E82925" w:rsidP="00E82925">
      <w:r>
        <w:t>Dzisiaj rozmawiamy o tym, c</w:t>
      </w:r>
      <w:r w:rsidRPr="00E82925">
        <w:t xml:space="preserve">o kryje się w święconce?  </w:t>
      </w:r>
    </w:p>
    <w:p w14:paraId="6B0F05A6" w14:textId="6206599A" w:rsidR="00E82925" w:rsidRDefault="000E5210" w:rsidP="00E82925">
      <w:pPr>
        <w:pStyle w:val="Akapitzlist"/>
        <w:numPr>
          <w:ilvl w:val="0"/>
          <w:numId w:val="1"/>
        </w:numPr>
      </w:pPr>
      <w:r>
        <w:t>poznamy</w:t>
      </w:r>
      <w:r w:rsidR="00E82925" w:rsidRPr="00E82925">
        <w:t xml:space="preserve"> tradycj</w:t>
      </w:r>
      <w:r>
        <w:t>ę</w:t>
      </w:r>
      <w:r w:rsidR="00E82925" w:rsidRPr="00E82925">
        <w:t xml:space="preserve"> obchodzenia Wielkiej Soboty</w:t>
      </w:r>
    </w:p>
    <w:p w14:paraId="28A863C1" w14:textId="65312942" w:rsidR="000E5210" w:rsidRDefault="000E5210" w:rsidP="00E82925">
      <w:pPr>
        <w:pStyle w:val="Akapitzlist"/>
        <w:numPr>
          <w:ilvl w:val="0"/>
          <w:numId w:val="1"/>
        </w:numPr>
      </w:pPr>
      <w:r w:rsidRPr="000E5210">
        <w:t xml:space="preserve">„Wielkanocny zajączek” </w:t>
      </w:r>
      <w:r>
        <w:t>–</w:t>
      </w:r>
      <w:r w:rsidRPr="000E5210">
        <w:t xml:space="preserve"> </w:t>
      </w:r>
      <w:r>
        <w:t xml:space="preserve">wykonamy </w:t>
      </w:r>
      <w:r w:rsidRPr="000E5210">
        <w:t>prac</w:t>
      </w:r>
      <w:r>
        <w:t>ę</w:t>
      </w:r>
      <w:r w:rsidRPr="000E5210">
        <w:t xml:space="preserve"> plastyczn</w:t>
      </w:r>
      <w:r>
        <w:t>ą</w:t>
      </w:r>
    </w:p>
    <w:p w14:paraId="7B61298B" w14:textId="11BC6C48" w:rsidR="00E82925" w:rsidRDefault="00E82925" w:rsidP="00E82925">
      <w:pPr>
        <w:pStyle w:val="Akapitzlist"/>
        <w:numPr>
          <w:ilvl w:val="0"/>
          <w:numId w:val="1"/>
        </w:numPr>
      </w:pPr>
      <w:r>
        <w:t xml:space="preserve">praca </w:t>
      </w:r>
      <w:r w:rsidRPr="00E82925">
        <w:rPr>
          <w:color w:val="FF0000"/>
        </w:rPr>
        <w:t>z KP3. 34b.</w:t>
      </w:r>
    </w:p>
    <w:p w14:paraId="0492BC09" w14:textId="14E4AD9F" w:rsidR="00E82925" w:rsidRDefault="00E82925" w:rsidP="00E82925">
      <w:pPr>
        <w:pStyle w:val="Akapitzlist"/>
        <w:numPr>
          <w:ilvl w:val="0"/>
          <w:numId w:val="3"/>
        </w:numPr>
        <w:jc w:val="both"/>
      </w:pPr>
      <w:r>
        <w:t>Poda</w:t>
      </w:r>
      <w:r w:rsidR="00D06BCA">
        <w:t>j</w:t>
      </w:r>
      <w:r>
        <w:t xml:space="preserve"> nazwy produktów, które wkładamy do wielkanocnego koszyczka. Policz w nich sylaby </w:t>
      </w:r>
      <w:r>
        <w:br/>
        <w:t xml:space="preserve">i na tej podstawie połącz je z odpowiednimi koszykami. Powiedz, co jeszcze wkładasz </w:t>
      </w:r>
      <w:r w:rsidR="00813583">
        <w:br/>
      </w:r>
      <w:r>
        <w:t>do wielkanocnego koszyka?</w:t>
      </w:r>
    </w:p>
    <w:p w14:paraId="74573FBC" w14:textId="35C0CEF1" w:rsidR="00E82925" w:rsidRDefault="00E82925" w:rsidP="00E82925"/>
    <w:p w14:paraId="2A99D42D" w14:textId="37F7D0A1" w:rsidR="00E82925" w:rsidRPr="00AB0D03" w:rsidRDefault="00E82925" w:rsidP="00E82925">
      <w:pPr>
        <w:rPr>
          <w:b/>
          <w:bCs/>
        </w:rPr>
      </w:pPr>
      <w:r w:rsidRPr="00AB0D03">
        <w:rPr>
          <w:b/>
          <w:bCs/>
        </w:rPr>
        <w:t>PROPOZYCJA DO ZAJĘĆ  - TEMAT</w:t>
      </w:r>
      <w:r>
        <w:rPr>
          <w:b/>
          <w:bCs/>
        </w:rPr>
        <w:t xml:space="preserve"> DNIA:</w:t>
      </w:r>
      <w:r w:rsidRPr="00AB0D03">
        <w:rPr>
          <w:b/>
          <w:bCs/>
        </w:rPr>
        <w:t xml:space="preserve"> </w:t>
      </w:r>
      <w:r w:rsidRPr="00E82925">
        <w:rPr>
          <w:b/>
          <w:bCs/>
        </w:rPr>
        <w:t xml:space="preserve">Co kryje się w święconce?  </w:t>
      </w:r>
    </w:p>
    <w:p w14:paraId="6A6D9837" w14:textId="77777777" w:rsidR="00E82925" w:rsidRPr="00AB0D03" w:rsidRDefault="00E82925" w:rsidP="00E82925">
      <w:pPr>
        <w:rPr>
          <w:b/>
          <w:bCs/>
        </w:rPr>
      </w:pPr>
      <w:r w:rsidRPr="00AB0D03">
        <w:rPr>
          <w:b/>
          <w:bCs/>
        </w:rPr>
        <w:t>I. Część dnia:</w:t>
      </w:r>
      <w:r>
        <w:rPr>
          <w:b/>
          <w:bCs/>
        </w:rPr>
        <w:t xml:space="preserve"> </w:t>
      </w:r>
    </w:p>
    <w:p w14:paraId="097555F8" w14:textId="77777777" w:rsidR="00E82925" w:rsidRDefault="00E82925" w:rsidP="00E82925">
      <w:pPr>
        <w:contextualSpacing/>
      </w:pPr>
      <w:r>
        <w:t>1.</w:t>
      </w:r>
      <w:r w:rsidRPr="00E82925">
        <w:rPr>
          <w:b/>
          <w:bCs/>
        </w:rPr>
        <w:t xml:space="preserve"> Powitanka: </w:t>
      </w:r>
    </w:p>
    <w:p w14:paraId="756FB25A" w14:textId="77777777" w:rsidR="00E82925" w:rsidRDefault="00E82925" w:rsidP="00E82925">
      <w:pPr>
        <w:contextualSpacing/>
      </w:pPr>
      <w:r>
        <w:t>Hej! witam Was chłopcy i dziewczynki. Hej! witam Was zróbmy śmieszne minki.</w:t>
      </w:r>
    </w:p>
    <w:p w14:paraId="591A2DCA" w14:textId="77777777" w:rsidR="00E82925" w:rsidRDefault="00E82925" w:rsidP="00E82925">
      <w:pPr>
        <w:contextualSpacing/>
      </w:pPr>
      <w:r>
        <w:t>Hej! witam Was dzisiaj będzie fajny dzień. Hej! witam Was bawmy razem się!</w:t>
      </w:r>
    </w:p>
    <w:p w14:paraId="5C5B8B67" w14:textId="77777777" w:rsidR="00E82925" w:rsidRDefault="00E82925" w:rsidP="00E82925">
      <w:pPr>
        <w:contextualSpacing/>
      </w:pPr>
    </w:p>
    <w:p w14:paraId="3EFFD346" w14:textId="77777777" w:rsidR="00E82925" w:rsidRPr="003021AF" w:rsidRDefault="00E82925" w:rsidP="00E82925">
      <w:pPr>
        <w:spacing w:line="240" w:lineRule="auto"/>
        <w:contextualSpacing/>
        <w:jc w:val="both"/>
      </w:pPr>
      <w:r>
        <w:t xml:space="preserve">2. </w:t>
      </w:r>
      <w:r>
        <w:rPr>
          <w:b/>
          <w:bCs/>
        </w:rPr>
        <w:t xml:space="preserve">Ćwiczenia poranne - </w:t>
      </w:r>
      <w:r w:rsidRPr="003021AF">
        <w:t>proponowane ćwiczenia poranne do wykonania w domu:</w:t>
      </w:r>
      <w:r>
        <w:t xml:space="preserve"> </w:t>
      </w:r>
      <w:r w:rsidRPr="003021AF">
        <w:t>10 x pajacyki</w:t>
      </w:r>
      <w:r>
        <w:t>,</w:t>
      </w:r>
    </w:p>
    <w:p w14:paraId="7758EAA2" w14:textId="77777777" w:rsidR="00E82925" w:rsidRDefault="00E82925" w:rsidP="00E82925">
      <w:pPr>
        <w:spacing w:line="240" w:lineRule="auto"/>
        <w:jc w:val="both"/>
      </w:pPr>
      <w:r w:rsidRPr="003021AF">
        <w:t>czołganie się</w:t>
      </w:r>
      <w:r>
        <w:t xml:space="preserve">, </w:t>
      </w:r>
      <w:r w:rsidRPr="003021AF">
        <w:t>turlanie się po dywanie</w:t>
      </w:r>
      <w:r>
        <w:t>, podskoki, skłony, przysiady, chód na palcach, chód na piętach  l</w:t>
      </w:r>
      <w:r w:rsidRPr="003021AF">
        <w:t>ub</w:t>
      </w:r>
      <w:r>
        <w:t xml:space="preserve"> „Zakręć kołem” na</w:t>
      </w:r>
      <w:r w:rsidRPr="003021AF">
        <w:t>:</w:t>
      </w:r>
      <w:r>
        <w:t xml:space="preserve"> </w:t>
      </w:r>
    </w:p>
    <w:p w14:paraId="292E50A0" w14:textId="77777777" w:rsidR="00E82925" w:rsidRDefault="007718A3" w:rsidP="00E82925">
      <w:pPr>
        <w:pStyle w:val="Akapitzlist"/>
        <w:spacing w:line="240" w:lineRule="auto"/>
        <w:jc w:val="both"/>
      </w:pPr>
      <w:hyperlink r:id="rId8" w:history="1">
        <w:r w:rsidR="00E82925" w:rsidRPr="000C4575">
          <w:rPr>
            <w:rStyle w:val="Hipercze"/>
          </w:rPr>
          <w:t>https://wordwall.net/pl/resource/893767/wychowanie-fizyczne/wf-online-w-domu-%c4%87wiczenia</w:t>
        </w:r>
      </w:hyperlink>
    </w:p>
    <w:p w14:paraId="70D7C2B1" w14:textId="77777777" w:rsidR="00E82925" w:rsidRPr="003021AF" w:rsidRDefault="00E82925" w:rsidP="00E82925">
      <w:pPr>
        <w:pStyle w:val="Akapitzlist"/>
        <w:spacing w:line="240" w:lineRule="auto"/>
        <w:jc w:val="both"/>
      </w:pPr>
    </w:p>
    <w:p w14:paraId="205505D3" w14:textId="77777777" w:rsidR="00E82925" w:rsidRDefault="00E82925" w:rsidP="00E82925">
      <w:pPr>
        <w:jc w:val="both"/>
      </w:pPr>
      <w:r>
        <w:t xml:space="preserve">Zabawa „Kółko małe…” siadamy na dywanie </w:t>
      </w:r>
    </w:p>
    <w:p w14:paraId="78CD3D80" w14:textId="77777777" w:rsidR="00E82925" w:rsidRDefault="00E82925" w:rsidP="00E82925">
      <w:pPr>
        <w:contextualSpacing/>
        <w:jc w:val="both"/>
      </w:pPr>
      <w:r w:rsidRPr="004535BE">
        <w:rPr>
          <w:b/>
          <w:bCs/>
        </w:rPr>
        <w:t>Kółko małe</w:t>
      </w:r>
      <w:r>
        <w:t xml:space="preserve"> – rysujemy w powietrzu rękoma małe kółka</w:t>
      </w:r>
    </w:p>
    <w:p w14:paraId="74BD4D22" w14:textId="77777777" w:rsidR="00E82925" w:rsidRDefault="00E82925" w:rsidP="00E82925">
      <w:pPr>
        <w:contextualSpacing/>
        <w:jc w:val="both"/>
      </w:pPr>
      <w:r w:rsidRPr="004535BE">
        <w:rPr>
          <w:b/>
          <w:bCs/>
        </w:rPr>
        <w:t>Kółko duże</w:t>
      </w:r>
      <w:r>
        <w:t xml:space="preserve"> – rysujemy w powietrzu  duże kółka</w:t>
      </w:r>
    </w:p>
    <w:p w14:paraId="1D451873" w14:textId="77777777" w:rsidR="00E82925" w:rsidRDefault="00E82925" w:rsidP="00E82925">
      <w:pPr>
        <w:contextualSpacing/>
        <w:jc w:val="both"/>
      </w:pPr>
      <w:r w:rsidRPr="004535BE">
        <w:rPr>
          <w:b/>
          <w:bCs/>
        </w:rPr>
        <w:t>Ręce w bok</w:t>
      </w:r>
      <w:r>
        <w:t xml:space="preserve"> – rozstawiamy ręce na boki</w:t>
      </w:r>
    </w:p>
    <w:p w14:paraId="7EC7BA6E" w14:textId="77777777" w:rsidR="00E82925" w:rsidRDefault="00E82925" w:rsidP="00E82925">
      <w:pPr>
        <w:contextualSpacing/>
        <w:jc w:val="both"/>
      </w:pPr>
      <w:r w:rsidRPr="004535BE">
        <w:rPr>
          <w:b/>
          <w:bCs/>
        </w:rPr>
        <w:t>I ręce w górze</w:t>
      </w:r>
      <w:r>
        <w:t xml:space="preserve"> – unosimy ręce w górę</w:t>
      </w:r>
    </w:p>
    <w:p w14:paraId="4F48192D" w14:textId="77777777" w:rsidR="00E82925" w:rsidRDefault="00E82925" w:rsidP="00E82925">
      <w:pPr>
        <w:contextualSpacing/>
        <w:jc w:val="both"/>
      </w:pPr>
      <w:r w:rsidRPr="004535BE">
        <w:rPr>
          <w:b/>
          <w:bCs/>
        </w:rPr>
        <w:t>Tak się drzewa kołysały</w:t>
      </w:r>
      <w:r>
        <w:t xml:space="preserve"> – uniesionymi w górze rękoma naśladujemy kołyszące się gałęzie</w:t>
      </w:r>
    </w:p>
    <w:p w14:paraId="1BFAC012" w14:textId="77777777" w:rsidR="00E82925" w:rsidRDefault="00E82925" w:rsidP="00E82925">
      <w:pPr>
        <w:contextualSpacing/>
        <w:jc w:val="both"/>
      </w:pPr>
      <w:r w:rsidRPr="004535BE">
        <w:rPr>
          <w:b/>
          <w:bCs/>
        </w:rPr>
        <w:t>A tak dzieci cicho siedziały</w:t>
      </w:r>
      <w:r>
        <w:t xml:space="preserve"> – prawy palec wskazujący na ustach</w:t>
      </w:r>
    </w:p>
    <w:p w14:paraId="7DA73B84" w14:textId="77777777" w:rsidR="00E82925" w:rsidRDefault="00E82925" w:rsidP="00E82925">
      <w:pPr>
        <w:contextualSpacing/>
        <w:jc w:val="both"/>
      </w:pPr>
    </w:p>
    <w:p w14:paraId="13A33403" w14:textId="77777777" w:rsidR="00E82925" w:rsidRPr="007A2E5A" w:rsidRDefault="00E82925" w:rsidP="00E82925">
      <w:pPr>
        <w:contextualSpacing/>
        <w:rPr>
          <w:b/>
          <w:bCs/>
        </w:rPr>
      </w:pPr>
      <w:r w:rsidRPr="007A2E5A">
        <w:rPr>
          <w:b/>
          <w:bCs/>
        </w:rPr>
        <w:t>II Część dnia</w:t>
      </w:r>
      <w:r>
        <w:rPr>
          <w:b/>
          <w:bCs/>
        </w:rPr>
        <w:t>:</w:t>
      </w:r>
    </w:p>
    <w:p w14:paraId="770F10B5" w14:textId="28585B22" w:rsidR="00E82925" w:rsidRDefault="00E82925" w:rsidP="00E82925">
      <w:pPr>
        <w:contextualSpacing/>
        <w:rPr>
          <w:b/>
          <w:bCs/>
        </w:rPr>
      </w:pPr>
      <w:r w:rsidRPr="00601D35">
        <w:rPr>
          <w:b/>
          <w:bCs/>
        </w:rPr>
        <w:t>1 zajęcie:</w:t>
      </w:r>
    </w:p>
    <w:p w14:paraId="25493A50" w14:textId="27469654" w:rsidR="00813583" w:rsidRDefault="00601D35" w:rsidP="00E82925">
      <w:pPr>
        <w:contextualSpacing/>
        <w:rPr>
          <w:b/>
          <w:bCs/>
        </w:rPr>
      </w:pPr>
      <w:r w:rsidRPr="00601D35">
        <w:rPr>
          <w:b/>
          <w:bCs/>
        </w:rPr>
        <w:t>„Co włożysz do koszyczka?” – omówienie tradycji obchodzenia Wielkiej Soboty</w:t>
      </w:r>
    </w:p>
    <w:p w14:paraId="5A01E5BD" w14:textId="79832D0B" w:rsidR="0022765A" w:rsidRDefault="00842F05" w:rsidP="00E82925">
      <w:pPr>
        <w:contextualSpacing/>
        <w:rPr>
          <w:b/>
          <w:bCs/>
        </w:rPr>
      </w:pPr>
      <w:r w:rsidRPr="00267A54">
        <w:rPr>
          <w:noProof/>
        </w:rPr>
        <w:drawing>
          <wp:anchor distT="0" distB="0" distL="114300" distR="114300" simplePos="0" relativeHeight="251672576" behindDoc="0" locked="0" layoutInCell="1" allowOverlap="1" wp14:anchorId="0B029A1D" wp14:editId="621B916C">
            <wp:simplePos x="0" y="0"/>
            <wp:positionH relativeFrom="column">
              <wp:posOffset>3498887</wp:posOffset>
            </wp:positionH>
            <wp:positionV relativeFrom="paragraph">
              <wp:posOffset>97641</wp:posOffset>
            </wp:positionV>
            <wp:extent cx="1917656" cy="1331595"/>
            <wp:effectExtent l="0" t="0" r="6985" b="190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9" b="6592"/>
                    <a:stretch/>
                  </pic:blipFill>
                  <pic:spPr bwMode="auto">
                    <a:xfrm>
                      <a:off x="0" y="0"/>
                      <a:ext cx="1932487" cy="134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57E55" w14:textId="62F506EF" w:rsidR="00A764E5" w:rsidRPr="0022765A" w:rsidRDefault="00A764E5" w:rsidP="0022765A">
      <w:pPr>
        <w:contextualSpacing/>
        <w:rPr>
          <w:b/>
          <w:bCs/>
        </w:rPr>
      </w:pPr>
      <w:bookmarkStart w:id="0" w:name="_Hlk37136496"/>
    </w:p>
    <w:p w14:paraId="0A497E69" w14:textId="65F8167A" w:rsidR="0022765A" w:rsidRDefault="0022765A" w:rsidP="0022765A">
      <w:r>
        <w:t xml:space="preserve">1. </w:t>
      </w:r>
      <w:r w:rsidRPr="00F27DDF">
        <w:rPr>
          <w:b/>
          <w:bCs/>
        </w:rPr>
        <w:t>Rodzic czyta opowiadanie – „Wielkanocny koszyczek”</w:t>
      </w:r>
      <w:r w:rsidRPr="000A140C">
        <w:t xml:space="preserve"> </w:t>
      </w:r>
    </w:p>
    <w:p w14:paraId="4083340C" w14:textId="77777777" w:rsidR="0022765A" w:rsidRDefault="0022765A" w:rsidP="0022765A">
      <w:r>
        <w:t>Fragment 1</w:t>
      </w:r>
    </w:p>
    <w:p w14:paraId="04708927" w14:textId="77777777" w:rsidR="0022765A" w:rsidRDefault="0022765A" w:rsidP="00336412">
      <w:pPr>
        <w:spacing w:line="360" w:lineRule="auto"/>
        <w:contextualSpacing/>
        <w:jc w:val="both"/>
      </w:pPr>
      <w:r>
        <w:t xml:space="preserve">W sobotę od samego rana przygotowywaliśmy „święconkę”. </w:t>
      </w:r>
    </w:p>
    <w:p w14:paraId="3DB6AADA" w14:textId="77777777" w:rsidR="00D82E77" w:rsidRDefault="0022765A" w:rsidP="00336412">
      <w:pPr>
        <w:spacing w:line="360" w:lineRule="auto"/>
        <w:contextualSpacing/>
        <w:jc w:val="both"/>
      </w:pPr>
      <w:r>
        <w:t xml:space="preserve">To taki pleciony koszyczek, w którym jest kawałek chlebka, </w:t>
      </w:r>
    </w:p>
    <w:p w14:paraId="1E99EB2C" w14:textId="5F7280AA" w:rsidR="00D82E77" w:rsidRDefault="00336412" w:rsidP="00336412">
      <w:pPr>
        <w:spacing w:line="360" w:lineRule="auto"/>
        <w:contextualSpacing/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197EA2B" wp14:editId="0BD9A724">
            <wp:simplePos x="0" y="0"/>
            <wp:positionH relativeFrom="column">
              <wp:posOffset>3516817</wp:posOffset>
            </wp:positionH>
            <wp:positionV relativeFrom="paragraph">
              <wp:posOffset>26557</wp:posOffset>
            </wp:positionV>
            <wp:extent cx="1893566" cy="1721223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82" cy="1754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65A">
        <w:t xml:space="preserve">kiełbaski i są jajka na twardo, takie zwykłe do jedzenia </w:t>
      </w:r>
    </w:p>
    <w:p w14:paraId="763463D4" w14:textId="5E90434B" w:rsidR="0022765A" w:rsidRDefault="0022765A" w:rsidP="00336412">
      <w:pPr>
        <w:spacing w:line="360" w:lineRule="auto"/>
        <w:contextualSpacing/>
        <w:jc w:val="both"/>
      </w:pPr>
      <w:r>
        <w:t xml:space="preserve">i kolorowe, malowane. </w:t>
      </w:r>
    </w:p>
    <w:p w14:paraId="52E6C01D" w14:textId="4F19F512" w:rsidR="0022765A" w:rsidRDefault="0022765A" w:rsidP="00336412">
      <w:pPr>
        <w:spacing w:line="360" w:lineRule="auto"/>
        <w:contextualSpacing/>
        <w:jc w:val="both"/>
      </w:pPr>
      <w:r>
        <w:t xml:space="preserve">Właśnie siedzieliśmy z babcią w kuchni i obieraliśmy cebulę. </w:t>
      </w:r>
    </w:p>
    <w:p w14:paraId="7964FB5D" w14:textId="2469E526" w:rsidR="0022765A" w:rsidRDefault="0022765A" w:rsidP="00336412">
      <w:pPr>
        <w:spacing w:line="360" w:lineRule="auto"/>
        <w:contextualSpacing/>
        <w:jc w:val="both"/>
      </w:pPr>
      <w:r>
        <w:t>– Babciu, a do czego nam te łupinki od cebuli? – spytałem.</w:t>
      </w:r>
    </w:p>
    <w:p w14:paraId="320C0F07" w14:textId="77777777" w:rsidR="0022765A" w:rsidRDefault="0022765A" w:rsidP="00336412">
      <w:pPr>
        <w:spacing w:line="360" w:lineRule="auto"/>
        <w:contextualSpacing/>
        <w:jc w:val="both"/>
      </w:pPr>
      <w:r>
        <w:t xml:space="preserve">– Popatrz, Michałku – babcia włożyła do garnuszka </w:t>
      </w:r>
    </w:p>
    <w:p w14:paraId="13A95D48" w14:textId="77777777" w:rsidR="0022765A" w:rsidRDefault="0022765A" w:rsidP="00336412">
      <w:pPr>
        <w:spacing w:line="360" w:lineRule="auto"/>
        <w:contextualSpacing/>
        <w:jc w:val="both"/>
      </w:pPr>
      <w:r>
        <w:t xml:space="preserve">całą garść cebulowych łupinek i nalała wody. </w:t>
      </w:r>
    </w:p>
    <w:p w14:paraId="636C4F8C" w14:textId="77777777" w:rsidR="0022765A" w:rsidRDefault="0022765A" w:rsidP="00336412">
      <w:pPr>
        <w:spacing w:line="360" w:lineRule="auto"/>
        <w:contextualSpacing/>
        <w:jc w:val="both"/>
      </w:pPr>
      <w:r w:rsidRPr="008761AA">
        <w:t>–</w:t>
      </w:r>
      <w:r>
        <w:t xml:space="preserve"> Teraz ugotujemy w tych łupinkach jajka na twardo. </w:t>
      </w:r>
    </w:p>
    <w:p w14:paraId="4D349722" w14:textId="77777777" w:rsidR="0022765A" w:rsidRDefault="0022765A" w:rsidP="00336412">
      <w:pPr>
        <w:spacing w:line="360" w:lineRule="auto"/>
        <w:contextualSpacing/>
        <w:jc w:val="both"/>
      </w:pPr>
      <w:r>
        <w:t xml:space="preserve">Kiedy woda będzie wrzeć, łupiny puszczą sok </w:t>
      </w:r>
    </w:p>
    <w:p w14:paraId="7596D50E" w14:textId="574A16B8" w:rsidR="0022765A" w:rsidRDefault="0022765A" w:rsidP="00336412">
      <w:pPr>
        <w:spacing w:line="36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1983C93" wp14:editId="4A206BD2">
            <wp:simplePos x="0" y="0"/>
            <wp:positionH relativeFrom="column">
              <wp:posOffset>3223970</wp:posOffset>
            </wp:positionH>
            <wp:positionV relativeFrom="paragraph">
              <wp:posOffset>149412</wp:posOffset>
            </wp:positionV>
            <wp:extent cx="2402541" cy="1344295"/>
            <wp:effectExtent l="0" t="0" r="0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97" cy="1369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 zabarwią skorupki na brązowo. </w:t>
      </w:r>
    </w:p>
    <w:p w14:paraId="367874E5" w14:textId="06A2909E" w:rsidR="0022765A" w:rsidRDefault="0022765A" w:rsidP="00336412">
      <w:pPr>
        <w:spacing w:line="360" w:lineRule="auto"/>
        <w:contextualSpacing/>
        <w:jc w:val="both"/>
      </w:pPr>
      <w:r>
        <w:t xml:space="preserve">Po wystygnięciu takie jajka można ładnie ozdobić. </w:t>
      </w:r>
    </w:p>
    <w:p w14:paraId="462943F1" w14:textId="527E6DE0" w:rsidR="0022765A" w:rsidRDefault="0022765A" w:rsidP="00336412">
      <w:pPr>
        <w:spacing w:line="360" w:lineRule="auto"/>
        <w:contextualSpacing/>
        <w:jc w:val="both"/>
      </w:pPr>
      <w:r>
        <w:t xml:space="preserve">– A jak, babciu, a jak? – byłem bardzo ciekaw. </w:t>
      </w:r>
    </w:p>
    <w:p w14:paraId="38204AB8" w14:textId="77777777" w:rsidR="0022765A" w:rsidRDefault="0022765A" w:rsidP="00336412">
      <w:pPr>
        <w:spacing w:line="360" w:lineRule="auto"/>
        <w:contextualSpacing/>
        <w:jc w:val="both"/>
      </w:pPr>
      <w:r>
        <w:t>– Trochę cierpliwości – powiedziała babcia.</w:t>
      </w:r>
    </w:p>
    <w:p w14:paraId="49DF4A56" w14:textId="77777777" w:rsidR="0022765A" w:rsidRDefault="0022765A" w:rsidP="00336412">
      <w:pPr>
        <w:spacing w:line="360" w:lineRule="auto"/>
        <w:contextualSpacing/>
        <w:jc w:val="both"/>
      </w:pPr>
      <w:r>
        <w:t xml:space="preserve">Jajka się ugotowały, jak wystygły, babcia wzięła jedno </w:t>
      </w:r>
    </w:p>
    <w:p w14:paraId="1633A8C0" w14:textId="77777777" w:rsidR="0022765A" w:rsidRDefault="0022765A" w:rsidP="00336412">
      <w:pPr>
        <w:spacing w:line="360" w:lineRule="auto"/>
        <w:contextualSpacing/>
        <w:jc w:val="both"/>
      </w:pPr>
      <w:r>
        <w:t xml:space="preserve">i taką grubą igłą do szycia zaczęła je wydrapywać. </w:t>
      </w:r>
    </w:p>
    <w:p w14:paraId="56DD899E" w14:textId="77777777" w:rsidR="0022765A" w:rsidRDefault="0022765A" w:rsidP="00336412">
      <w:pPr>
        <w:spacing w:line="360" w:lineRule="auto"/>
        <w:contextualSpacing/>
      </w:pPr>
      <w:r>
        <w:t>– Babciu, a ja tak nie umiem.</w:t>
      </w:r>
    </w:p>
    <w:p w14:paraId="0BF55143" w14:textId="77777777" w:rsidR="0022765A" w:rsidRDefault="0022765A" w:rsidP="00336412">
      <w:pPr>
        <w:spacing w:line="360" w:lineRule="auto"/>
        <w:contextualSpacing/>
        <w:jc w:val="both"/>
      </w:pPr>
      <w:r>
        <w:t>–Ty możesz zrobić pisankę. Weź pędzelek i ładnie pomaluj jajko farbkami.</w:t>
      </w:r>
    </w:p>
    <w:p w14:paraId="5D3B292A" w14:textId="011203C4" w:rsidR="0022765A" w:rsidRDefault="0022765A" w:rsidP="00336412">
      <w:pPr>
        <w:spacing w:line="360" w:lineRule="auto"/>
        <w:contextualSpacing/>
        <w:jc w:val="both"/>
      </w:pPr>
      <w:r>
        <w:t>– Dobrze, babciu. To ja namaluję wyścigówkę i żołnierza – postanowiłem.</w:t>
      </w:r>
    </w:p>
    <w:p w14:paraId="41A72871" w14:textId="3DC23284" w:rsidR="0022765A" w:rsidRDefault="00336412" w:rsidP="00336412">
      <w:pPr>
        <w:spacing w:line="36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9ED185F" wp14:editId="599F65B4">
            <wp:simplePos x="0" y="0"/>
            <wp:positionH relativeFrom="column">
              <wp:posOffset>3815639</wp:posOffset>
            </wp:positionH>
            <wp:positionV relativeFrom="paragraph">
              <wp:posOffset>11019</wp:posOffset>
            </wp:positionV>
            <wp:extent cx="1380565" cy="156527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34" cy="1583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65A">
        <w:t xml:space="preserve">– Ja wiem, że lubisz malować żołnierzy, </w:t>
      </w:r>
    </w:p>
    <w:p w14:paraId="44C75E60" w14:textId="153217A8" w:rsidR="0022765A" w:rsidRDefault="0022765A" w:rsidP="00336412">
      <w:pPr>
        <w:spacing w:line="360" w:lineRule="auto"/>
        <w:contextualSpacing/>
        <w:jc w:val="both"/>
      </w:pPr>
      <w:r>
        <w:t xml:space="preserve">ale na pisance malujemy kwiaty, bazie, różne szlaczki – zygzaczki. </w:t>
      </w:r>
    </w:p>
    <w:p w14:paraId="2F7C7539" w14:textId="77777777" w:rsidR="0022765A" w:rsidRDefault="0022765A" w:rsidP="00336412">
      <w:pPr>
        <w:spacing w:line="360" w:lineRule="auto"/>
        <w:contextualSpacing/>
        <w:jc w:val="both"/>
      </w:pPr>
      <w:r>
        <w:t>Takie wzorki, które mówią o nowym życiu, o wiośnie i o radości.</w:t>
      </w:r>
    </w:p>
    <w:p w14:paraId="54A9D835" w14:textId="77777777" w:rsidR="0022765A" w:rsidRDefault="0022765A" w:rsidP="00336412">
      <w:pPr>
        <w:spacing w:line="360" w:lineRule="auto"/>
        <w:contextualSpacing/>
        <w:jc w:val="both"/>
      </w:pPr>
      <w:r>
        <w:t>– A co tu napisałaś, babciu?</w:t>
      </w:r>
    </w:p>
    <w:p w14:paraId="12D8548E" w14:textId="77777777" w:rsidR="0022765A" w:rsidRDefault="0022765A" w:rsidP="00336412">
      <w:pPr>
        <w:spacing w:line="360" w:lineRule="auto"/>
        <w:contextualSpacing/>
        <w:jc w:val="both"/>
      </w:pPr>
      <w:r>
        <w:t>– Alleluja, to znaczy „chwalcie Boga”.</w:t>
      </w:r>
    </w:p>
    <w:p w14:paraId="10308343" w14:textId="77777777" w:rsidR="0022765A" w:rsidRDefault="0022765A" w:rsidP="00336412">
      <w:pPr>
        <w:spacing w:line="360" w:lineRule="auto"/>
        <w:contextualSpacing/>
        <w:jc w:val="both"/>
      </w:pPr>
      <w:r>
        <w:t xml:space="preserve">Kiedy tylko nasza święconka była gotowa, wziąłem koszyczek </w:t>
      </w:r>
    </w:p>
    <w:p w14:paraId="3028533E" w14:textId="77777777" w:rsidR="0022765A" w:rsidRDefault="0022765A" w:rsidP="00336412">
      <w:pPr>
        <w:spacing w:line="360" w:lineRule="auto"/>
        <w:contextualSpacing/>
        <w:jc w:val="both"/>
      </w:pPr>
      <w:r w:rsidRPr="0084749B">
        <w:rPr>
          <w:noProof/>
        </w:rPr>
        <w:drawing>
          <wp:anchor distT="0" distB="0" distL="114300" distR="114300" simplePos="0" relativeHeight="251671552" behindDoc="0" locked="0" layoutInCell="1" allowOverlap="1" wp14:anchorId="7845D6A8" wp14:editId="617A8C03">
            <wp:simplePos x="0" y="0"/>
            <wp:positionH relativeFrom="column">
              <wp:posOffset>3182134</wp:posOffset>
            </wp:positionH>
            <wp:positionV relativeFrom="paragraph">
              <wp:posOffset>173280</wp:posOffset>
            </wp:positionV>
            <wp:extent cx="2378636" cy="1266789"/>
            <wp:effectExtent l="0" t="0" r="317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4"/>
                    <a:stretch/>
                  </pic:blipFill>
                  <pic:spPr bwMode="auto">
                    <a:xfrm>
                      <a:off x="0" y="0"/>
                      <a:ext cx="2451081" cy="130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 pobiegłem do Miśki, żeby się pochwalić. </w:t>
      </w:r>
    </w:p>
    <w:p w14:paraId="160E4A51" w14:textId="77777777" w:rsidR="0022765A" w:rsidRDefault="0022765A" w:rsidP="00336412">
      <w:pPr>
        <w:spacing w:line="360" w:lineRule="auto"/>
        <w:contextualSpacing/>
        <w:jc w:val="both"/>
      </w:pPr>
      <w:r>
        <w:t xml:space="preserve">Misia też miała koszyczek i też był śliczny. </w:t>
      </w:r>
    </w:p>
    <w:p w14:paraId="3D45C245" w14:textId="77777777" w:rsidR="0022765A" w:rsidRDefault="0022765A" w:rsidP="00336412">
      <w:pPr>
        <w:spacing w:line="360" w:lineRule="auto"/>
        <w:contextualSpacing/>
        <w:jc w:val="both"/>
      </w:pPr>
      <w:r>
        <w:t xml:space="preserve">A potem poszliśmy do kościoła. </w:t>
      </w:r>
    </w:p>
    <w:p w14:paraId="383A976D" w14:textId="7955A733" w:rsidR="0022765A" w:rsidRDefault="0022765A" w:rsidP="00336412">
      <w:pPr>
        <w:spacing w:line="360" w:lineRule="auto"/>
        <w:contextualSpacing/>
        <w:jc w:val="both"/>
      </w:pPr>
      <w:r>
        <w:t>Był taki długi stół i stało na nim mnóstwo święconek</w:t>
      </w:r>
      <w:r w:rsidR="00580B28">
        <w:t xml:space="preserve">, </w:t>
      </w:r>
    </w:p>
    <w:p w14:paraId="3ACFF994" w14:textId="1D29780F" w:rsidR="0022765A" w:rsidRDefault="00580B28" w:rsidP="00336412">
      <w:pPr>
        <w:spacing w:line="360" w:lineRule="auto"/>
        <w:contextualSpacing/>
        <w:jc w:val="both"/>
      </w:pPr>
      <w:r>
        <w:t>a</w:t>
      </w:r>
      <w:bookmarkStart w:id="1" w:name="_GoBack"/>
      <w:bookmarkEnd w:id="1"/>
      <w:r w:rsidR="0022765A">
        <w:t>le nasze były najładniejsze.</w:t>
      </w:r>
    </w:p>
    <w:p w14:paraId="2989070E" w14:textId="08E07649" w:rsidR="0022765A" w:rsidRDefault="0022765A" w:rsidP="0022765A">
      <w:pPr>
        <w:contextualSpacing/>
        <w:jc w:val="both"/>
      </w:pPr>
    </w:p>
    <w:p w14:paraId="57A67975" w14:textId="77777777" w:rsidR="0022765A" w:rsidRPr="0022765A" w:rsidRDefault="0022765A" w:rsidP="0022765A">
      <w:pPr>
        <w:jc w:val="both"/>
        <w:rPr>
          <w:b/>
          <w:bCs/>
        </w:rPr>
      </w:pPr>
      <w:r w:rsidRPr="0022765A">
        <w:rPr>
          <w:b/>
          <w:bCs/>
        </w:rPr>
        <w:t xml:space="preserve">2. Rozmowa z dzieckiem: </w:t>
      </w:r>
    </w:p>
    <w:p w14:paraId="288E5D6A" w14:textId="77777777" w:rsidR="0022765A" w:rsidRDefault="0022765A" w:rsidP="0022765A">
      <w:pPr>
        <w:pStyle w:val="Akapitzlist"/>
        <w:numPr>
          <w:ilvl w:val="0"/>
          <w:numId w:val="5"/>
        </w:numPr>
        <w:jc w:val="both"/>
      </w:pPr>
      <w:r>
        <w:t>Jak rodziny Michałka i Michasi przygotowywały się do świąt?</w:t>
      </w:r>
    </w:p>
    <w:p w14:paraId="78A27229" w14:textId="56CDB180" w:rsidR="0022765A" w:rsidRDefault="0022765A" w:rsidP="0022765A">
      <w:pPr>
        <w:pStyle w:val="Akapitzlist"/>
        <w:numPr>
          <w:ilvl w:val="0"/>
          <w:numId w:val="5"/>
        </w:numPr>
        <w:jc w:val="both"/>
      </w:pPr>
      <w:r>
        <w:t>Jak wyglądają przygotowania do świąt? (wykonywanie palm, robienie porządków, sianie rzeżuchy i owsa, wysyłanie kartek z życzeniami, pieczenie mazurków i bab wielkanocnych, robienie baranka</w:t>
      </w:r>
      <w:r w:rsidRPr="00757172">
        <w:t xml:space="preserve"> z masła</w:t>
      </w:r>
      <w:r>
        <w:t xml:space="preserve">, </w:t>
      </w:r>
      <w:r w:rsidR="00D82E77">
        <w:t xml:space="preserve">święcenie potraw, </w:t>
      </w:r>
      <w:r>
        <w:t>ozdabianie domu w dekoracje, wykonywanie stroików świątecznych)</w:t>
      </w:r>
    </w:p>
    <w:bookmarkEnd w:id="0"/>
    <w:p w14:paraId="7EBA1D1F" w14:textId="11043648" w:rsidR="00336412" w:rsidRPr="00336412" w:rsidRDefault="00336412" w:rsidP="00336412">
      <w:pPr>
        <w:spacing w:line="25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lastRenderedPageBreak/>
        <w:t>3.</w:t>
      </w:r>
      <w:r w:rsidRPr="00336412">
        <w:rPr>
          <w:rFonts w:ascii="Calibri" w:eastAsia="Calibri" w:hAnsi="Calibri" w:cs="Times New Roman"/>
          <w:b/>
          <w:bCs/>
        </w:rPr>
        <w:t xml:space="preserve"> „Co włożysz do koszyczka?”</w:t>
      </w:r>
      <w:r w:rsidRPr="00336412">
        <w:rPr>
          <w:rFonts w:ascii="Calibri" w:eastAsia="Calibri" w:hAnsi="Calibri" w:cs="Times New Roman"/>
        </w:rPr>
        <w:t xml:space="preserve"> – Rodzic omawia tradycje obchodzenia Wielkiej Soboty, zapoznaje </w:t>
      </w:r>
      <w:r w:rsidRPr="00336412">
        <w:rPr>
          <w:rFonts w:ascii="Calibri" w:eastAsia="Calibri" w:hAnsi="Calibri" w:cs="Times New Roman"/>
        </w:rPr>
        <w:br/>
        <w:t xml:space="preserve">z symboliką potraw w święconce. </w:t>
      </w:r>
    </w:p>
    <w:p w14:paraId="44FC398E" w14:textId="77777777" w:rsidR="00336412" w:rsidRPr="00336412" w:rsidRDefault="00336412" w:rsidP="00336412">
      <w:pPr>
        <w:numPr>
          <w:ilvl w:val="0"/>
          <w:numId w:val="8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336412">
        <w:rPr>
          <w:rFonts w:ascii="Calibri" w:eastAsia="Calibri" w:hAnsi="Calibri" w:cs="Times New Roman"/>
        </w:rPr>
        <w:t xml:space="preserve">pyta dziecko, jak obchodzi się Wielką Sobotę  </w:t>
      </w:r>
    </w:p>
    <w:p w14:paraId="1B38C9D7" w14:textId="77777777" w:rsidR="00336412" w:rsidRPr="00336412" w:rsidRDefault="00336412" w:rsidP="00336412">
      <w:pPr>
        <w:numPr>
          <w:ilvl w:val="0"/>
          <w:numId w:val="8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336412">
        <w:rPr>
          <w:rFonts w:ascii="Calibri" w:eastAsia="Calibri" w:hAnsi="Calibri" w:cs="Times New Roman"/>
        </w:rPr>
        <w:t xml:space="preserve">pokazuje na obrazku koszyczek wielkanocny i zdjęcia różnych pokarmów (siedem pokarmów, które powinny znaleźć się w koszyczku (chleb, jajko, baranek, wędlina, chrzan, ciasto, sól). </w:t>
      </w:r>
    </w:p>
    <w:p w14:paraId="6CA3FAFE" w14:textId="77777777" w:rsidR="00336412" w:rsidRPr="00336412" w:rsidRDefault="00336412" w:rsidP="00336412">
      <w:pPr>
        <w:spacing w:line="256" w:lineRule="auto"/>
        <w:ind w:left="720"/>
        <w:contextualSpacing/>
        <w:jc w:val="center"/>
        <w:rPr>
          <w:rFonts w:ascii="Calibri" w:eastAsia="Calibri" w:hAnsi="Calibri" w:cs="Times New Roman"/>
        </w:rPr>
      </w:pPr>
      <w:r w:rsidRPr="00336412">
        <w:rPr>
          <w:rFonts w:ascii="Calibri" w:eastAsia="Calibri" w:hAnsi="Calibri" w:cs="Times New Roman"/>
          <w:noProof/>
        </w:rPr>
        <w:drawing>
          <wp:inline distT="0" distB="0" distL="0" distR="0" wp14:anchorId="057DBB17" wp14:editId="29A6AAAF">
            <wp:extent cx="3813175" cy="1971675"/>
            <wp:effectExtent l="0" t="0" r="0" b="9525"/>
            <wp:docPr id="2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73" cy="197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E3D2" w14:textId="77777777" w:rsidR="00336412" w:rsidRPr="00336412" w:rsidRDefault="00336412" w:rsidP="00336412">
      <w:pPr>
        <w:numPr>
          <w:ilvl w:val="0"/>
          <w:numId w:val="8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336412">
        <w:rPr>
          <w:rFonts w:ascii="Calibri" w:eastAsia="Calibri" w:hAnsi="Calibri" w:cs="Times New Roman"/>
        </w:rPr>
        <w:t xml:space="preserve">Dzieci podają nazwy wszystkich produktów i dzielą je na sylaby. </w:t>
      </w:r>
    </w:p>
    <w:tbl>
      <w:tblPr>
        <w:tblStyle w:val="Tabela-Siatka1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36412" w:rsidRPr="00336412" w14:paraId="0C0A0BDA" w14:textId="77777777" w:rsidTr="0033641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0F1BD" w14:textId="77777777" w:rsidR="00336412" w:rsidRPr="00336412" w:rsidRDefault="00336412" w:rsidP="00336412">
            <w:pPr>
              <w:jc w:val="center"/>
            </w:pPr>
            <w:r w:rsidRPr="00336412">
              <w:rPr>
                <w:noProof/>
              </w:rPr>
              <w:drawing>
                <wp:inline distT="0" distB="0" distL="0" distR="0" wp14:anchorId="7EFB4DC7" wp14:editId="09E3CAD3">
                  <wp:extent cx="1488440" cy="1093470"/>
                  <wp:effectExtent l="0" t="0" r="0" b="0"/>
                  <wp:docPr id="2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6C291" w14:textId="77777777" w:rsidR="00336412" w:rsidRPr="00336412" w:rsidRDefault="00336412" w:rsidP="00336412">
            <w:pPr>
              <w:jc w:val="center"/>
            </w:pPr>
            <w:r w:rsidRPr="00336412">
              <w:rPr>
                <w:noProof/>
              </w:rPr>
              <w:drawing>
                <wp:inline distT="0" distB="0" distL="0" distR="0" wp14:anchorId="02E8BA20" wp14:editId="35391D51">
                  <wp:extent cx="579755" cy="502285"/>
                  <wp:effectExtent l="0" t="0" r="0" b="0"/>
                  <wp:docPr id="2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0587" w14:textId="77777777" w:rsidR="00336412" w:rsidRPr="00336412" w:rsidRDefault="00336412" w:rsidP="00336412">
            <w:pPr>
              <w:jc w:val="center"/>
              <w:rPr>
                <w:noProof/>
              </w:rPr>
            </w:pPr>
            <w:r w:rsidRPr="00336412">
              <w:rPr>
                <w:noProof/>
              </w:rPr>
              <w:drawing>
                <wp:inline distT="0" distB="0" distL="0" distR="0" wp14:anchorId="6B266F09" wp14:editId="3C7EAF78">
                  <wp:extent cx="741045" cy="1028065"/>
                  <wp:effectExtent l="0" t="0" r="1905" b="635"/>
                  <wp:docPr id="25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7BF26" w14:textId="77777777" w:rsidR="00336412" w:rsidRPr="00336412" w:rsidRDefault="00336412" w:rsidP="00336412">
            <w:pPr>
              <w:jc w:val="both"/>
            </w:pPr>
            <w:r w:rsidRPr="00336412">
              <w:rPr>
                <w:noProof/>
              </w:rPr>
              <w:t xml:space="preserve">          </w:t>
            </w:r>
            <w:r w:rsidRPr="00336412">
              <w:rPr>
                <w:noProof/>
              </w:rPr>
              <w:drawing>
                <wp:inline distT="0" distB="0" distL="0" distR="0" wp14:anchorId="631E6A87" wp14:editId="20E9B861">
                  <wp:extent cx="579755" cy="502285"/>
                  <wp:effectExtent l="0" t="0" r="0" b="0"/>
                  <wp:docPr id="26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6412">
              <w:rPr>
                <w:noProof/>
              </w:rPr>
              <w:drawing>
                <wp:inline distT="0" distB="0" distL="0" distR="0" wp14:anchorId="415313F7" wp14:editId="2B31C372">
                  <wp:extent cx="579755" cy="502285"/>
                  <wp:effectExtent l="0" t="0" r="0" b="0"/>
                  <wp:docPr id="27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CC3A3" w14:textId="77777777" w:rsidR="00336412" w:rsidRPr="00336412" w:rsidRDefault="00336412" w:rsidP="00336412">
            <w:pPr>
              <w:jc w:val="center"/>
            </w:pPr>
            <w:r w:rsidRPr="00336412">
              <w:rPr>
                <w:noProof/>
              </w:rPr>
              <w:drawing>
                <wp:inline distT="0" distB="0" distL="0" distR="0" wp14:anchorId="2F23C8A7" wp14:editId="0AD57926">
                  <wp:extent cx="1362710" cy="914400"/>
                  <wp:effectExtent l="0" t="0" r="8890" b="0"/>
                  <wp:docPr id="28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6412">
              <w:rPr>
                <w:noProof/>
              </w:rPr>
              <w:drawing>
                <wp:inline distT="0" distB="0" distL="0" distR="0" wp14:anchorId="3A956F69" wp14:editId="11DFE95D">
                  <wp:extent cx="579755" cy="502285"/>
                  <wp:effectExtent l="0" t="0" r="0" b="0"/>
                  <wp:docPr id="2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6412">
              <w:rPr>
                <w:noProof/>
              </w:rPr>
              <w:drawing>
                <wp:inline distT="0" distB="0" distL="0" distR="0" wp14:anchorId="56083C92" wp14:editId="15089831">
                  <wp:extent cx="579755" cy="502285"/>
                  <wp:effectExtent l="0" t="0" r="0" b="0"/>
                  <wp:docPr id="3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6412">
              <w:rPr>
                <w:noProof/>
              </w:rPr>
              <w:drawing>
                <wp:inline distT="0" distB="0" distL="0" distR="0" wp14:anchorId="05C3398A" wp14:editId="2D831D47">
                  <wp:extent cx="579755" cy="502285"/>
                  <wp:effectExtent l="0" t="0" r="0" b="0"/>
                  <wp:docPr id="3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412" w:rsidRPr="00336412" w14:paraId="1BAD1908" w14:textId="77777777" w:rsidTr="00336412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5672F" w14:textId="77777777" w:rsidR="00336412" w:rsidRPr="00336412" w:rsidRDefault="00336412" w:rsidP="00336412">
            <w:pPr>
              <w:jc w:val="center"/>
            </w:pPr>
            <w:r w:rsidRPr="00336412">
              <w:rPr>
                <w:noProof/>
              </w:rPr>
              <w:drawing>
                <wp:inline distT="0" distB="0" distL="0" distR="0" wp14:anchorId="1A0704D6" wp14:editId="1A5149A1">
                  <wp:extent cx="1189355" cy="1266825"/>
                  <wp:effectExtent l="76200" t="76200" r="125095" b="142875"/>
                  <wp:docPr id="32" name="Obraz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0941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36412">
              <w:rPr>
                <w:noProof/>
              </w:rPr>
              <w:drawing>
                <wp:inline distT="0" distB="0" distL="0" distR="0" wp14:anchorId="3B826EB2" wp14:editId="15DD67E7">
                  <wp:extent cx="579755" cy="502285"/>
                  <wp:effectExtent l="0" t="0" r="0" b="0"/>
                  <wp:docPr id="33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470BB" w14:textId="77777777" w:rsidR="00336412" w:rsidRPr="00336412" w:rsidRDefault="00336412" w:rsidP="00336412">
            <w:pPr>
              <w:jc w:val="center"/>
              <w:rPr>
                <w:noProof/>
              </w:rPr>
            </w:pPr>
            <w:r w:rsidRPr="00336412">
              <w:rPr>
                <w:noProof/>
              </w:rPr>
              <w:drawing>
                <wp:inline distT="0" distB="0" distL="0" distR="0" wp14:anchorId="69E7B619" wp14:editId="7941CB39">
                  <wp:extent cx="1511935" cy="1236980"/>
                  <wp:effectExtent l="0" t="0" r="0" b="1270"/>
                  <wp:docPr id="34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59D1D" w14:textId="77777777" w:rsidR="00336412" w:rsidRPr="00336412" w:rsidRDefault="00336412" w:rsidP="00336412">
            <w:pPr>
              <w:jc w:val="both"/>
            </w:pPr>
            <w:r w:rsidRPr="00336412">
              <w:rPr>
                <w:noProof/>
              </w:rPr>
              <w:drawing>
                <wp:inline distT="0" distB="0" distL="0" distR="0" wp14:anchorId="6C1E4A5B" wp14:editId="6117809D">
                  <wp:extent cx="579755" cy="502285"/>
                  <wp:effectExtent l="0" t="0" r="0" b="0"/>
                  <wp:docPr id="35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6412">
              <w:rPr>
                <w:noProof/>
              </w:rPr>
              <w:drawing>
                <wp:inline distT="0" distB="0" distL="0" distR="0" wp14:anchorId="5DADF51A" wp14:editId="75A0E020">
                  <wp:extent cx="579755" cy="502285"/>
                  <wp:effectExtent l="0" t="0" r="0" b="0"/>
                  <wp:docPr id="36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6412">
              <w:rPr>
                <w:noProof/>
              </w:rPr>
              <w:drawing>
                <wp:inline distT="0" distB="0" distL="0" distR="0" wp14:anchorId="37C32B3B" wp14:editId="555E36CC">
                  <wp:extent cx="579755" cy="502285"/>
                  <wp:effectExtent l="0" t="0" r="0" b="0"/>
                  <wp:docPr id="37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1995" w14:textId="77777777" w:rsidR="00336412" w:rsidRPr="00336412" w:rsidRDefault="00336412" w:rsidP="00336412">
            <w:pPr>
              <w:jc w:val="both"/>
              <w:rPr>
                <w:noProof/>
              </w:rPr>
            </w:pPr>
            <w:r w:rsidRPr="00336412">
              <w:rPr>
                <w:noProof/>
              </w:rPr>
              <w:drawing>
                <wp:inline distT="0" distB="0" distL="0" distR="0" wp14:anchorId="1A690B13" wp14:editId="4ADA9F02">
                  <wp:extent cx="1583690" cy="1171575"/>
                  <wp:effectExtent l="0" t="0" r="0" b="9525"/>
                  <wp:docPr id="38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73DE0" w14:textId="77777777" w:rsidR="00336412" w:rsidRPr="00336412" w:rsidRDefault="00336412" w:rsidP="00336412">
            <w:pPr>
              <w:jc w:val="center"/>
            </w:pPr>
            <w:r w:rsidRPr="00336412">
              <w:rPr>
                <w:noProof/>
              </w:rPr>
              <w:drawing>
                <wp:inline distT="0" distB="0" distL="0" distR="0" wp14:anchorId="4012F807" wp14:editId="32C1F864">
                  <wp:extent cx="579755" cy="502285"/>
                  <wp:effectExtent l="0" t="0" r="0" b="0"/>
                  <wp:docPr id="39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D7E8F" w14:textId="77777777" w:rsidR="00336412" w:rsidRPr="00336412" w:rsidRDefault="00336412" w:rsidP="00336412">
            <w:pPr>
              <w:jc w:val="both"/>
            </w:pPr>
          </w:p>
        </w:tc>
      </w:tr>
      <w:tr w:rsidR="00336412" w:rsidRPr="00336412" w14:paraId="57894EF6" w14:textId="77777777" w:rsidTr="00336412">
        <w:trPr>
          <w:gridAfter w:val="2"/>
          <w:wAfter w:w="6042" w:type="dxa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FCA8" w14:textId="77777777" w:rsidR="00336412" w:rsidRPr="00336412" w:rsidRDefault="00336412" w:rsidP="00336412">
            <w:pPr>
              <w:jc w:val="center"/>
              <w:rPr>
                <w:noProof/>
              </w:rPr>
            </w:pPr>
            <w:r w:rsidRPr="00336412">
              <w:rPr>
                <w:noProof/>
              </w:rPr>
              <w:drawing>
                <wp:inline distT="0" distB="0" distL="0" distR="0" wp14:anchorId="5662D19E" wp14:editId="28108A91">
                  <wp:extent cx="1732915" cy="1123315"/>
                  <wp:effectExtent l="0" t="0" r="635" b="635"/>
                  <wp:docPr id="40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AC97C" w14:textId="7F0AA0CB" w:rsidR="00336412" w:rsidRDefault="00336412" w:rsidP="00336412">
            <w:pPr>
              <w:jc w:val="center"/>
            </w:pPr>
            <w:r w:rsidRPr="00336412">
              <w:rPr>
                <w:noProof/>
              </w:rPr>
              <w:drawing>
                <wp:inline distT="0" distB="0" distL="0" distR="0" wp14:anchorId="1DA0B34C" wp14:editId="390B1D30">
                  <wp:extent cx="579755" cy="502285"/>
                  <wp:effectExtent l="0" t="0" r="0" b="0"/>
                  <wp:docPr id="41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6412">
              <w:rPr>
                <w:noProof/>
              </w:rPr>
              <w:drawing>
                <wp:inline distT="0" distB="0" distL="0" distR="0" wp14:anchorId="7A6B8536" wp14:editId="09E27377">
                  <wp:extent cx="579755" cy="502285"/>
                  <wp:effectExtent l="0" t="0" r="0" b="0"/>
                  <wp:docPr id="42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78C19" w14:textId="77777777" w:rsidR="00655B91" w:rsidRDefault="00655B91" w:rsidP="00336412">
            <w:pPr>
              <w:jc w:val="center"/>
            </w:pPr>
          </w:p>
          <w:p w14:paraId="2CDA8E14" w14:textId="79EEC9A5" w:rsidR="00D06BCA" w:rsidRPr="00336412" w:rsidRDefault="00D06BCA" w:rsidP="00336412">
            <w:pPr>
              <w:jc w:val="center"/>
            </w:pPr>
          </w:p>
        </w:tc>
      </w:tr>
    </w:tbl>
    <w:p w14:paraId="55C5F6D7" w14:textId="77777777" w:rsidR="00336412" w:rsidRDefault="00336412" w:rsidP="00336412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04E6EB6F" w14:textId="1062D4A4" w:rsidR="00336412" w:rsidRPr="00336412" w:rsidRDefault="00842F05" w:rsidP="00336412">
      <w:pPr>
        <w:spacing w:line="240" w:lineRule="auto"/>
        <w:contextualSpacing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lastRenderedPageBreak/>
        <w:t xml:space="preserve">4. </w:t>
      </w:r>
      <w:r w:rsidR="00336412" w:rsidRPr="00336412">
        <w:rPr>
          <w:rFonts w:ascii="Calibri" w:eastAsia="Calibri" w:hAnsi="Calibri" w:cs="Times New Roman"/>
          <w:b/>
          <w:bCs/>
        </w:rPr>
        <w:t>Zapoznanie z symboliką potraw w święconce</w:t>
      </w:r>
    </w:p>
    <w:p w14:paraId="0F65B5C1" w14:textId="1C07660D" w:rsidR="00336412" w:rsidRPr="00336412" w:rsidRDefault="00336412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336412">
        <w:rPr>
          <w:rFonts w:ascii="Calibri" w:eastAsia="Calibri" w:hAnsi="Calibri" w:cs="Times New Roman"/>
        </w:rPr>
        <w:t xml:space="preserve">Rodzic wyjaśnia </w:t>
      </w:r>
      <w:r>
        <w:rPr>
          <w:rFonts w:ascii="Calibri" w:eastAsia="Calibri" w:hAnsi="Calibri" w:cs="Times New Roman"/>
        </w:rPr>
        <w:t xml:space="preserve">krótko </w:t>
      </w:r>
      <w:r w:rsidRPr="00336412">
        <w:rPr>
          <w:rFonts w:ascii="Calibri" w:eastAsia="Calibri" w:hAnsi="Calibri" w:cs="Times New Roman"/>
        </w:rPr>
        <w:t>dziecku, że wszystkie pokarmy włożone do koszyczka coś oznaczają, mają swoją symbolikę</w:t>
      </w:r>
      <w:r w:rsidR="00842F05">
        <w:rPr>
          <w:rFonts w:ascii="Calibri" w:eastAsia="Calibri" w:hAnsi="Calibri" w:cs="Times New Roman"/>
        </w:rPr>
        <w:t>:</w:t>
      </w:r>
    </w:p>
    <w:p w14:paraId="29E2A8E3" w14:textId="194D1E56" w:rsidR="00336412" w:rsidRPr="00336412" w:rsidRDefault="00336412" w:rsidP="00336412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7775E2B4" w14:textId="77777777" w:rsidR="00336412" w:rsidRPr="00336412" w:rsidRDefault="00336412" w:rsidP="00336412">
      <w:pPr>
        <w:numPr>
          <w:ilvl w:val="0"/>
          <w:numId w:val="8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336412">
        <w:rPr>
          <w:rFonts w:ascii="Calibri" w:eastAsia="Calibri" w:hAnsi="Calibri" w:cs="Times New Roman"/>
        </w:rPr>
        <w:t>chleb symbolizuje ciało Pana Jezusa oraz dobrobyt</w:t>
      </w:r>
    </w:p>
    <w:p w14:paraId="00871638" w14:textId="060BB129" w:rsidR="00336412" w:rsidRDefault="00336412" w:rsidP="00336412">
      <w:pPr>
        <w:numPr>
          <w:ilvl w:val="0"/>
          <w:numId w:val="8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336412">
        <w:rPr>
          <w:rFonts w:ascii="Calibri" w:eastAsia="Calibri" w:hAnsi="Calibri" w:cs="Times New Roman"/>
        </w:rPr>
        <w:t>jajko jest symbolem życia i zwycięstwa nad śmiercią. Podzielenie się jajkiem umacnia więzi rodzinne</w:t>
      </w:r>
    </w:p>
    <w:p w14:paraId="099826A6" w14:textId="6B54B4FA" w:rsidR="00450C98" w:rsidRPr="00336412" w:rsidRDefault="00450C98" w:rsidP="00336412">
      <w:pPr>
        <w:numPr>
          <w:ilvl w:val="0"/>
          <w:numId w:val="8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450C98">
        <w:rPr>
          <w:rFonts w:ascii="Calibri" w:eastAsia="Calibri" w:hAnsi="Calibri" w:cs="Times New Roman"/>
        </w:rPr>
        <w:t>baranek wielkanocny - symbol Pana Jezusa, który jest Barankiem Bożym</w:t>
      </w:r>
    </w:p>
    <w:p w14:paraId="596C1B83" w14:textId="77777777" w:rsidR="00336412" w:rsidRPr="00336412" w:rsidRDefault="00336412" w:rsidP="00336412">
      <w:pPr>
        <w:numPr>
          <w:ilvl w:val="0"/>
          <w:numId w:val="8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336412">
        <w:rPr>
          <w:rFonts w:ascii="Calibri" w:eastAsia="Calibri" w:hAnsi="Calibri" w:cs="Times New Roman"/>
        </w:rPr>
        <w:t>sól oznacza oczyszczenie, miała chronić przed złem</w:t>
      </w:r>
    </w:p>
    <w:p w14:paraId="23686123" w14:textId="77777777" w:rsidR="00336412" w:rsidRPr="00336412" w:rsidRDefault="00336412" w:rsidP="00336412">
      <w:pPr>
        <w:numPr>
          <w:ilvl w:val="0"/>
          <w:numId w:val="8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336412">
        <w:rPr>
          <w:rFonts w:ascii="Calibri" w:eastAsia="Calibri" w:hAnsi="Calibri" w:cs="Times New Roman"/>
        </w:rPr>
        <w:t>wędlina dla zapewnienia zdrowia i płodności</w:t>
      </w:r>
    </w:p>
    <w:p w14:paraId="766333E8" w14:textId="77777777" w:rsidR="00336412" w:rsidRPr="00336412" w:rsidRDefault="00336412" w:rsidP="00336412">
      <w:pPr>
        <w:numPr>
          <w:ilvl w:val="0"/>
          <w:numId w:val="8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336412">
        <w:rPr>
          <w:rFonts w:ascii="Calibri" w:eastAsia="Calibri" w:hAnsi="Calibri" w:cs="Times New Roman"/>
        </w:rPr>
        <w:t>chrzan miał dodawać sił fizycznych</w:t>
      </w:r>
    </w:p>
    <w:p w14:paraId="56CB5453" w14:textId="77777777" w:rsidR="00336412" w:rsidRPr="00336412" w:rsidRDefault="00336412" w:rsidP="00336412">
      <w:pPr>
        <w:numPr>
          <w:ilvl w:val="0"/>
          <w:numId w:val="8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336412">
        <w:rPr>
          <w:rFonts w:ascii="Calibri" w:eastAsia="Calibri" w:hAnsi="Calibri" w:cs="Times New Roman"/>
        </w:rPr>
        <w:t>ciasto (babka wielkanocna)  jest symbolem umiejętności i doskonałości</w:t>
      </w:r>
    </w:p>
    <w:p w14:paraId="516ED688" w14:textId="13BF4138" w:rsidR="00336412" w:rsidRDefault="00336412" w:rsidP="00336412">
      <w:pPr>
        <w:numPr>
          <w:ilvl w:val="0"/>
          <w:numId w:val="8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336412">
        <w:rPr>
          <w:rFonts w:ascii="Calibri" w:eastAsia="Calibri" w:hAnsi="Calibri" w:cs="Times New Roman"/>
        </w:rPr>
        <w:t>ser miał zapewnić rozwój stada (zwierzęta domowe)</w:t>
      </w:r>
    </w:p>
    <w:p w14:paraId="2B35C47B" w14:textId="77777777" w:rsidR="00842F05" w:rsidRDefault="00842F05" w:rsidP="00842F05">
      <w:pPr>
        <w:spacing w:line="240" w:lineRule="auto"/>
        <w:ind w:left="720"/>
        <w:contextualSpacing/>
        <w:jc w:val="both"/>
        <w:rPr>
          <w:rFonts w:ascii="Calibri" w:eastAsia="Calibri" w:hAnsi="Calibri" w:cs="Times New Roman"/>
        </w:rPr>
      </w:pPr>
    </w:p>
    <w:p w14:paraId="39B39FD7" w14:textId="77777777" w:rsidR="00842F05" w:rsidRPr="00842F05" w:rsidRDefault="00842F05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842F05">
        <w:rPr>
          <w:rFonts w:ascii="Calibri" w:eastAsia="Calibri" w:hAnsi="Calibri" w:cs="Times New Roman"/>
        </w:rPr>
        <w:t>lub korzysta z linku (można wybrać jeden z podanych poniżej):</w:t>
      </w:r>
    </w:p>
    <w:p w14:paraId="3B07BC5E" w14:textId="77777777" w:rsidR="00842F05" w:rsidRPr="00842F05" w:rsidRDefault="00842F05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842F05">
        <w:rPr>
          <w:rFonts w:ascii="Calibri" w:eastAsia="Calibri" w:hAnsi="Calibri" w:cs="Times New Roman"/>
        </w:rPr>
        <w:t xml:space="preserve"> „Co włożyć do Koszyka wielkanocnego?”</w:t>
      </w:r>
    </w:p>
    <w:p w14:paraId="32D24402" w14:textId="17DC3553" w:rsidR="00842F05" w:rsidRDefault="00842F05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842F05">
        <w:rPr>
          <w:rFonts w:ascii="Calibri" w:eastAsia="Calibri" w:hAnsi="Calibri" w:cs="Times New Roman"/>
        </w:rPr>
        <w:t xml:space="preserve">  </w:t>
      </w:r>
      <w:hyperlink r:id="rId23" w:history="1">
        <w:r w:rsidRPr="00F854F7">
          <w:rPr>
            <w:rStyle w:val="Hipercze"/>
            <w:rFonts w:ascii="Calibri" w:eastAsia="Calibri" w:hAnsi="Calibri" w:cs="Times New Roman"/>
          </w:rPr>
          <w:t>https://www.youtube.com/watch?v=84MQP7KNC2g</w:t>
        </w:r>
      </w:hyperlink>
    </w:p>
    <w:p w14:paraId="4787BCBE" w14:textId="77777777" w:rsidR="00842F05" w:rsidRPr="00842F05" w:rsidRDefault="00842F05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842F05">
        <w:rPr>
          <w:rFonts w:ascii="Calibri" w:eastAsia="Calibri" w:hAnsi="Calibri" w:cs="Times New Roman"/>
        </w:rPr>
        <w:t>„Tradycyjny koszyk wielkanocny”</w:t>
      </w:r>
    </w:p>
    <w:p w14:paraId="3D60B1D2" w14:textId="7E751201" w:rsidR="00842F05" w:rsidRDefault="007718A3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hyperlink r:id="rId24" w:history="1">
        <w:r w:rsidR="00842F05" w:rsidRPr="00F854F7">
          <w:rPr>
            <w:rStyle w:val="Hipercze"/>
            <w:rFonts w:ascii="Calibri" w:eastAsia="Calibri" w:hAnsi="Calibri" w:cs="Times New Roman"/>
          </w:rPr>
          <w:t>https://www.youtube.com/watch?v=-vS8QYsdefQ</w:t>
        </w:r>
      </w:hyperlink>
    </w:p>
    <w:p w14:paraId="4192953D" w14:textId="77777777" w:rsidR="00842F05" w:rsidRPr="00842F05" w:rsidRDefault="00842F05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842F05">
        <w:rPr>
          <w:rFonts w:ascii="Calibri" w:eastAsia="Calibri" w:hAnsi="Calibri" w:cs="Times New Roman"/>
        </w:rPr>
        <w:t xml:space="preserve">„Koszyk wielkanocny - co powinno się w nim znaleźć?”  </w:t>
      </w:r>
    </w:p>
    <w:p w14:paraId="2F7417BC" w14:textId="12A98FAB" w:rsidR="00842F05" w:rsidRDefault="007718A3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hyperlink r:id="rId25" w:history="1">
        <w:r w:rsidR="00842F05" w:rsidRPr="00F854F7">
          <w:rPr>
            <w:rStyle w:val="Hipercze"/>
            <w:rFonts w:ascii="Calibri" w:eastAsia="Calibri" w:hAnsi="Calibri" w:cs="Times New Roman"/>
          </w:rPr>
          <w:t>https://www.youtube.com/watch?v=T-AWVhXbBj8</w:t>
        </w:r>
      </w:hyperlink>
    </w:p>
    <w:p w14:paraId="095515E8" w14:textId="77777777" w:rsidR="00842F05" w:rsidRPr="00842F05" w:rsidRDefault="00842F05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2D6A22BC" w14:textId="59A184EF" w:rsidR="00842F05" w:rsidRDefault="00842F05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1785063E" w14:textId="479D86C5" w:rsidR="00450C98" w:rsidRP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5.</w:t>
      </w:r>
      <w:r w:rsidRPr="00450C98">
        <w:rPr>
          <w:rFonts w:ascii="Calibri" w:eastAsia="Calibri" w:hAnsi="Calibri" w:cs="Times New Roman"/>
          <w:b/>
          <w:bCs/>
        </w:rPr>
        <w:t>Zabawa ruchowa z pokazywaniem  „Ręce do machania"</w:t>
      </w:r>
    </w:p>
    <w:p w14:paraId="654D3789" w14:textId="77777777" w:rsidR="00450C98" w:rsidRP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450C98">
        <w:rPr>
          <w:rFonts w:ascii="Calibri" w:eastAsia="Calibri" w:hAnsi="Calibri" w:cs="Times New Roman"/>
        </w:rPr>
        <w:t>Ręce do machania   (dzieci machają rękami)</w:t>
      </w:r>
    </w:p>
    <w:p w14:paraId="5E5879C1" w14:textId="77777777" w:rsidR="00450C98" w:rsidRP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450C98">
        <w:rPr>
          <w:rFonts w:ascii="Calibri" w:eastAsia="Calibri" w:hAnsi="Calibri" w:cs="Times New Roman"/>
        </w:rPr>
        <w:t>nogi do skakania   (dzieci tupią)</w:t>
      </w:r>
    </w:p>
    <w:p w14:paraId="0343CC0A" w14:textId="77777777" w:rsidR="00450C98" w:rsidRP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450C98">
        <w:rPr>
          <w:rFonts w:ascii="Calibri" w:eastAsia="Calibri" w:hAnsi="Calibri" w:cs="Times New Roman"/>
        </w:rPr>
        <w:t>palce do liczenia   (dzieci pokazują palce)</w:t>
      </w:r>
    </w:p>
    <w:p w14:paraId="5AF756D3" w14:textId="7F79477E" w:rsidR="00450C98" w:rsidRP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450C98">
        <w:rPr>
          <w:rFonts w:ascii="Calibri" w:eastAsia="Calibri" w:hAnsi="Calibri" w:cs="Times New Roman"/>
        </w:rPr>
        <w:t>a zęby do mycia   (dzieci szeroko się uśmiechają</w:t>
      </w:r>
      <w:r>
        <w:rPr>
          <w:rFonts w:ascii="Calibri" w:eastAsia="Calibri" w:hAnsi="Calibri" w:cs="Times New Roman"/>
        </w:rPr>
        <w:t xml:space="preserve"> pokazując zęby</w:t>
      </w:r>
      <w:r w:rsidRPr="00450C98">
        <w:rPr>
          <w:rFonts w:ascii="Calibri" w:eastAsia="Calibri" w:hAnsi="Calibri" w:cs="Times New Roman"/>
        </w:rPr>
        <w:t>)</w:t>
      </w:r>
    </w:p>
    <w:p w14:paraId="5DCAC986" w14:textId="6AB8B54A" w:rsidR="00450C98" w:rsidRP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450C98">
        <w:rPr>
          <w:rFonts w:ascii="Calibri" w:eastAsia="Calibri" w:hAnsi="Calibri" w:cs="Times New Roman"/>
        </w:rPr>
        <w:t>Głowa do kiwania   (dzieci kiwają głową)</w:t>
      </w:r>
    </w:p>
    <w:p w14:paraId="47A20799" w14:textId="77777777" w:rsidR="00450C98" w:rsidRP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450C98">
        <w:rPr>
          <w:rFonts w:ascii="Calibri" w:eastAsia="Calibri" w:hAnsi="Calibri" w:cs="Times New Roman"/>
        </w:rPr>
        <w:t>uszy do słuchania   (dzieci nadstawiają uszy)</w:t>
      </w:r>
    </w:p>
    <w:p w14:paraId="2E0A6455" w14:textId="77777777" w:rsidR="00450C98" w:rsidRP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450C98">
        <w:rPr>
          <w:rFonts w:ascii="Calibri" w:eastAsia="Calibri" w:hAnsi="Calibri" w:cs="Times New Roman"/>
        </w:rPr>
        <w:t>oczy do mrugania   (dzieci mrugają powiekami)</w:t>
      </w:r>
    </w:p>
    <w:p w14:paraId="2475BCC9" w14:textId="4B0FD649" w:rsid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450C98">
        <w:rPr>
          <w:rFonts w:ascii="Calibri" w:eastAsia="Calibri" w:hAnsi="Calibri" w:cs="Times New Roman"/>
        </w:rPr>
        <w:t>usta do śpiewania   (dzieci śpiewają NANANA)</w:t>
      </w:r>
    </w:p>
    <w:p w14:paraId="399C98C5" w14:textId="77777777" w:rsidR="00450C98" w:rsidRPr="00336412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49E47983" w14:textId="29B9EA66" w:rsidR="00842F05" w:rsidRPr="00842F05" w:rsidRDefault="00450C98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6</w:t>
      </w:r>
      <w:r w:rsidR="00842F05">
        <w:rPr>
          <w:rFonts w:ascii="Calibri" w:eastAsia="Calibri" w:hAnsi="Calibri" w:cs="Times New Roman"/>
        </w:rPr>
        <w:t>. P</w:t>
      </w:r>
      <w:r w:rsidR="00842F05" w:rsidRPr="00842F05">
        <w:rPr>
          <w:rFonts w:ascii="Calibri" w:eastAsia="Calibri" w:hAnsi="Calibri" w:cs="Times New Roman"/>
        </w:rPr>
        <w:t xml:space="preserve">raca z </w:t>
      </w:r>
      <w:r w:rsidR="00842F05" w:rsidRPr="00842F05">
        <w:rPr>
          <w:rFonts w:ascii="Calibri" w:eastAsia="Calibri" w:hAnsi="Calibri" w:cs="Times New Roman"/>
          <w:color w:val="FF0000"/>
        </w:rPr>
        <w:t>KP3. 34b.</w:t>
      </w:r>
    </w:p>
    <w:p w14:paraId="1113D44D" w14:textId="2BAFDD59" w:rsidR="00336412" w:rsidRDefault="00842F05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842F05">
        <w:rPr>
          <w:rFonts w:ascii="Calibri" w:eastAsia="Calibri" w:hAnsi="Calibri" w:cs="Times New Roman"/>
        </w:rPr>
        <w:t>Podaj nazwy produktów, które wkładamy do wielkanocnego koszyczka. Policz w nich sylaby i na tej podstawie połącz je z odpowiednimi koszykami. Powiedz, co jeszcze wkładasz do wielkanocnego koszyka?</w:t>
      </w:r>
    </w:p>
    <w:p w14:paraId="14CB62FF" w14:textId="77777777" w:rsidR="00450C98" w:rsidRDefault="00450C98" w:rsidP="00842F05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3D7060C6" w14:textId="286D2FA0" w:rsid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7. Dodatkowa karta pracy dla ch</w:t>
      </w:r>
      <w:r w:rsidR="00114081">
        <w:rPr>
          <w:rFonts w:ascii="Calibri" w:eastAsia="Calibri" w:hAnsi="Calibri" w:cs="Times New Roman"/>
        </w:rPr>
        <w:t>ę</w:t>
      </w:r>
      <w:r>
        <w:rPr>
          <w:rFonts w:ascii="Calibri" w:eastAsia="Calibri" w:hAnsi="Calibri" w:cs="Times New Roman"/>
        </w:rPr>
        <w:t>tnych</w:t>
      </w:r>
      <w:r w:rsidR="00114081">
        <w:rPr>
          <w:rFonts w:ascii="Calibri" w:eastAsia="Calibri" w:hAnsi="Calibri" w:cs="Times New Roman"/>
        </w:rPr>
        <w:t xml:space="preserve"> – narysuj w koszyczku tyle pisanek, ile masz lat. Pokoloruj koszyczek (koszyczek poniżej)</w:t>
      </w:r>
    </w:p>
    <w:p w14:paraId="66DCFDF3" w14:textId="53A5C89D" w:rsidR="00114081" w:rsidRPr="00114081" w:rsidRDefault="00114081" w:rsidP="00114081">
      <w:pPr>
        <w:spacing w:line="240" w:lineRule="auto"/>
        <w:contextualSpacing/>
        <w:jc w:val="center"/>
        <w:rPr>
          <w:rFonts w:ascii="Calibri" w:eastAsia="Calibri" w:hAnsi="Calibri" w:cs="Times New Roman"/>
          <w:b/>
          <w:bCs/>
        </w:rPr>
      </w:pPr>
      <w:r w:rsidRPr="00114081">
        <w:rPr>
          <w:rFonts w:ascii="Calibri" w:eastAsia="Calibri" w:hAnsi="Calibri" w:cs="Times New Roman"/>
          <w:b/>
          <w:bCs/>
        </w:rPr>
        <w:t>A teraz czas na zabawę w domu.</w:t>
      </w:r>
    </w:p>
    <w:p w14:paraId="1C3136DB" w14:textId="0359B7A9" w:rsidR="00450C98" w:rsidRDefault="00114081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4624" behindDoc="0" locked="0" layoutInCell="1" allowOverlap="1" wp14:anchorId="44140DF2" wp14:editId="41077152">
            <wp:simplePos x="0" y="0"/>
            <wp:positionH relativeFrom="column">
              <wp:posOffset>3786505</wp:posOffset>
            </wp:positionH>
            <wp:positionV relativeFrom="paragraph">
              <wp:posOffset>40640</wp:posOffset>
            </wp:positionV>
            <wp:extent cx="1017905" cy="90233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FBFA5" w14:textId="7C40CD67" w:rsidR="00114081" w:rsidRPr="00114081" w:rsidRDefault="00114081" w:rsidP="00114081">
      <w:pPr>
        <w:spacing w:line="240" w:lineRule="auto"/>
        <w:ind w:left="2832"/>
        <w:contextualSpacing/>
        <w:rPr>
          <w:rFonts w:ascii="Calibri" w:eastAsia="Calibri" w:hAnsi="Calibri" w:cs="Times New Roman"/>
          <w:b/>
          <w:bCs/>
          <w:sz w:val="18"/>
          <w:szCs w:val="18"/>
        </w:rPr>
      </w:pPr>
      <w:r w:rsidRPr="00114081">
        <w:rPr>
          <w:b/>
          <w:bCs/>
        </w:rPr>
        <w:t xml:space="preserve">         </w:t>
      </w:r>
      <w:r>
        <w:rPr>
          <w:b/>
          <w:bCs/>
        </w:rPr>
        <w:t xml:space="preserve">    </w:t>
      </w:r>
      <w:r w:rsidRPr="00114081">
        <w:rPr>
          <w:b/>
          <w:bCs/>
        </w:rPr>
        <w:t xml:space="preserve"> </w:t>
      </w:r>
      <w:r w:rsidRPr="00114081">
        <w:rPr>
          <w:rFonts w:ascii="Calibri" w:eastAsia="Calibri" w:hAnsi="Calibri" w:cs="Times New Roman"/>
          <w:b/>
          <w:bCs/>
          <w:sz w:val="18"/>
          <w:szCs w:val="18"/>
        </w:rPr>
        <w:t>Zabaweczki, zabaweczki,</w:t>
      </w:r>
    </w:p>
    <w:p w14:paraId="2367F61C" w14:textId="1AC7835C" w:rsidR="00114081" w:rsidRPr="00114081" w:rsidRDefault="00114081" w:rsidP="00114081">
      <w:pPr>
        <w:spacing w:line="240" w:lineRule="auto"/>
        <w:contextualSpacing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114081">
        <w:rPr>
          <w:rFonts w:ascii="Calibri" w:eastAsia="Calibri" w:hAnsi="Calibri" w:cs="Times New Roman"/>
          <w:b/>
          <w:bCs/>
          <w:sz w:val="18"/>
          <w:szCs w:val="18"/>
        </w:rPr>
        <w:t>już wskakujcie na półeczki,</w:t>
      </w:r>
    </w:p>
    <w:p w14:paraId="6659497D" w14:textId="5297A2EB" w:rsidR="00114081" w:rsidRPr="00114081" w:rsidRDefault="00114081" w:rsidP="00114081">
      <w:pPr>
        <w:spacing w:line="240" w:lineRule="auto"/>
        <w:contextualSpacing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114081">
        <w:rPr>
          <w:rFonts w:ascii="Calibri" w:eastAsia="Calibri" w:hAnsi="Calibri" w:cs="Times New Roman"/>
          <w:b/>
          <w:bCs/>
          <w:sz w:val="18"/>
          <w:szCs w:val="18"/>
        </w:rPr>
        <w:t>do koszyków, do szuflady</w:t>
      </w:r>
    </w:p>
    <w:p w14:paraId="79291384" w14:textId="0A653EE5" w:rsidR="00114081" w:rsidRPr="00114081" w:rsidRDefault="00114081" w:rsidP="00114081">
      <w:pPr>
        <w:spacing w:line="240" w:lineRule="auto"/>
        <w:contextualSpacing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114081">
        <w:rPr>
          <w:rFonts w:ascii="Calibri" w:eastAsia="Calibri" w:hAnsi="Calibri" w:cs="Times New Roman"/>
          <w:b/>
          <w:bCs/>
          <w:sz w:val="18"/>
          <w:szCs w:val="18"/>
        </w:rPr>
        <w:t>po kolei - nie ma rady...</w:t>
      </w:r>
    </w:p>
    <w:p w14:paraId="3D226A78" w14:textId="482A4942" w:rsidR="00114081" w:rsidRDefault="00114081" w:rsidP="00114081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14:paraId="19495028" w14:textId="1FBEE9E2" w:rsidR="00114081" w:rsidRPr="00114081" w:rsidRDefault="00114081" w:rsidP="00114081">
      <w:pPr>
        <w:spacing w:line="240" w:lineRule="auto"/>
        <w:contextualSpacing/>
        <w:jc w:val="center"/>
        <w:rPr>
          <w:rFonts w:ascii="Calibri" w:eastAsia="Calibri" w:hAnsi="Calibri" w:cs="Times New Roman"/>
          <w:sz w:val="18"/>
          <w:szCs w:val="18"/>
        </w:rPr>
      </w:pPr>
      <w:r w:rsidRPr="00114081">
        <w:rPr>
          <w:rFonts w:ascii="Calibri" w:eastAsia="Calibri" w:hAnsi="Calibri" w:cs="Times New Roman"/>
          <w:b/>
          <w:bCs/>
          <w:sz w:val="18"/>
          <w:szCs w:val="18"/>
        </w:rPr>
        <w:t>Sprzątamy zabawki i myjemy ręce</w:t>
      </w:r>
      <w:r w:rsidRPr="00114081">
        <w:rPr>
          <w:rFonts w:ascii="Calibri" w:eastAsia="Calibri" w:hAnsi="Calibri" w:cs="Times New Roman"/>
          <w:sz w:val="18"/>
          <w:szCs w:val="18"/>
        </w:rPr>
        <w:t>.</w:t>
      </w:r>
    </w:p>
    <w:p w14:paraId="7E91B988" w14:textId="01E12EBB" w:rsidR="00450C98" w:rsidRDefault="00114081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5648" behindDoc="0" locked="0" layoutInCell="1" allowOverlap="1" wp14:anchorId="1BA40445" wp14:editId="7EED93CC">
            <wp:simplePos x="0" y="0"/>
            <wp:positionH relativeFrom="column">
              <wp:posOffset>2252980</wp:posOffset>
            </wp:positionH>
            <wp:positionV relativeFrom="paragraph">
              <wp:posOffset>78105</wp:posOffset>
            </wp:positionV>
            <wp:extent cx="1054735" cy="76200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C94AB" w14:textId="378796D6" w:rsidR="00336412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450C98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A086806" wp14:editId="72D3555B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05475" cy="6915150"/>
            <wp:effectExtent l="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2"/>
                    <a:stretch/>
                  </pic:blipFill>
                  <pic:spPr bwMode="auto">
                    <a:xfrm>
                      <a:off x="0" y="0"/>
                      <a:ext cx="5705475" cy="69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</w:rPr>
        <w:br w:type="textWrapping" w:clear="all"/>
      </w:r>
    </w:p>
    <w:p w14:paraId="67B2501A" w14:textId="5F9A2E91" w:rsid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38F96AE2" w14:textId="538643C1" w:rsid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60E23347" w14:textId="60D627C6" w:rsid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12C0AFDF" w14:textId="0527C8CB" w:rsid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624ED1DC" w14:textId="04D5D505" w:rsid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1A59CA1B" w14:textId="01AB2483" w:rsid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1DA459A2" w14:textId="450F5D7E" w:rsid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798279BF" w14:textId="1D857F76" w:rsid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25779B13" w14:textId="7884ED22" w:rsidR="00450C98" w:rsidRDefault="00450C98" w:rsidP="00450C98">
      <w:pPr>
        <w:spacing w:line="240" w:lineRule="auto"/>
        <w:contextualSpacing/>
        <w:jc w:val="both"/>
        <w:rPr>
          <w:rFonts w:ascii="Calibri" w:eastAsia="Calibri" w:hAnsi="Calibri" w:cs="Times New Roman"/>
        </w:rPr>
      </w:pPr>
    </w:p>
    <w:p w14:paraId="342BFC41" w14:textId="181998D8" w:rsidR="00667618" w:rsidRPr="00667618" w:rsidRDefault="00667618" w:rsidP="00667618">
      <w:pPr>
        <w:rPr>
          <w:b/>
          <w:bCs/>
        </w:rPr>
      </w:pPr>
      <w:r w:rsidRPr="00667618">
        <w:rPr>
          <w:b/>
          <w:bCs/>
        </w:rPr>
        <w:lastRenderedPageBreak/>
        <w:t>2 zajęcie:</w:t>
      </w:r>
    </w:p>
    <w:p w14:paraId="16792135" w14:textId="49465126" w:rsidR="00667618" w:rsidRPr="00667618" w:rsidRDefault="00336412" w:rsidP="00667618">
      <w:pPr>
        <w:rPr>
          <w:b/>
          <w:bCs/>
        </w:rPr>
      </w:pPr>
      <w:r>
        <w:rPr>
          <w:b/>
          <w:bCs/>
        </w:rPr>
        <w:t>4.</w:t>
      </w:r>
      <w:r w:rsidR="00667618" w:rsidRPr="00667618">
        <w:rPr>
          <w:b/>
          <w:bCs/>
        </w:rPr>
        <w:t xml:space="preserve"> „Wielkanocny zajączek” - praca plastyczna</w:t>
      </w:r>
    </w:p>
    <w:p w14:paraId="35699E3C" w14:textId="4FD4B7E8" w:rsidR="00667618" w:rsidRDefault="00667618" w:rsidP="00667618">
      <w:r>
        <w:t>1. Posłuchaj piosenki o wielkanocnym zajączku. Rodzic włącza piosenkę na:</w:t>
      </w:r>
    </w:p>
    <w:p w14:paraId="2FE826C9" w14:textId="5AB060DE" w:rsidR="00667618" w:rsidRDefault="007718A3" w:rsidP="00667618">
      <w:hyperlink r:id="rId30" w:history="1">
        <w:r w:rsidR="00667618" w:rsidRPr="00DB051B">
          <w:rPr>
            <w:rStyle w:val="Hipercze"/>
          </w:rPr>
          <w:t>https://www.youtube.com/watch?v=GDLsgNR5Xo8</w:t>
        </w:r>
      </w:hyperlink>
    </w:p>
    <w:p w14:paraId="7B0A1072" w14:textId="4F121D75" w:rsidR="00667618" w:rsidRDefault="00667618" w:rsidP="00667618"/>
    <w:p w14:paraId="32672034" w14:textId="0E41E1F9" w:rsidR="00667618" w:rsidRDefault="00667618" w:rsidP="00667618">
      <w:pPr>
        <w:contextualSpacing/>
      </w:pPr>
      <w:r>
        <w:t>1. Skacze drogą zając, skacze pomalutku</w:t>
      </w:r>
      <w:r w:rsidR="00114081">
        <w:t>. P</w:t>
      </w:r>
      <w:r>
        <w:t>rzykucnął za płotem, hop i już w ogródku.</w:t>
      </w:r>
    </w:p>
    <w:p w14:paraId="15FA9E3B" w14:textId="1B2BD371" w:rsidR="00667618" w:rsidRDefault="00667618" w:rsidP="00667618">
      <w:pPr>
        <w:contextualSpacing/>
      </w:pPr>
      <w:r>
        <w:t>Kic, kic, kic cichutko, skrada się do domu,</w:t>
      </w:r>
      <w:r w:rsidR="00114081">
        <w:t xml:space="preserve"> </w:t>
      </w:r>
      <w:r>
        <w:t>każdemu zostawia prezent po kryjomu.</w:t>
      </w:r>
    </w:p>
    <w:p w14:paraId="518B8E0E" w14:textId="7879ADB4" w:rsidR="00667618" w:rsidRDefault="00667618" w:rsidP="00667618">
      <w:pPr>
        <w:contextualSpacing/>
      </w:pPr>
      <w:r>
        <w:t>ref.: Święta Wielkanocne z jajkiem i zającem,</w:t>
      </w:r>
      <w:r w:rsidR="00114081">
        <w:t xml:space="preserve"> </w:t>
      </w:r>
      <w:r>
        <w:t>Słoneczne i pachnące Święta Wielkanocne.</w:t>
      </w:r>
    </w:p>
    <w:p w14:paraId="2718479A" w14:textId="64ECB977" w:rsidR="00667618" w:rsidRDefault="00667618" w:rsidP="00667618">
      <w:pPr>
        <w:contextualSpacing/>
      </w:pPr>
      <w:r>
        <w:t>2. Zając i kurczaki Wielkanoc zwiastują</w:t>
      </w:r>
      <w:r w:rsidR="00114081">
        <w:t xml:space="preserve"> </w:t>
      </w:r>
      <w:r>
        <w:t>i razem z radością jajeczka malują.</w:t>
      </w:r>
    </w:p>
    <w:p w14:paraId="5F07008F" w14:textId="1197DF0D" w:rsidR="00667618" w:rsidRDefault="00667618" w:rsidP="00667618">
      <w:pPr>
        <w:contextualSpacing/>
      </w:pPr>
      <w:r>
        <w:t>Różne wzorki na nich, będą kolorowe,</w:t>
      </w:r>
      <w:r w:rsidR="00114081">
        <w:t xml:space="preserve"> </w:t>
      </w:r>
      <w:r>
        <w:t>kwiatki i listeczki i bazie marcowe.</w:t>
      </w:r>
    </w:p>
    <w:p w14:paraId="2AAD56ED" w14:textId="308EB9F9" w:rsidR="00667618" w:rsidRDefault="00667618" w:rsidP="00667618">
      <w:pPr>
        <w:contextualSpacing/>
      </w:pPr>
      <w:r>
        <w:t>ref.: Święta Wielkanocne…</w:t>
      </w:r>
    </w:p>
    <w:p w14:paraId="4B279A64" w14:textId="6FD73992" w:rsidR="00667618" w:rsidRDefault="00667618" w:rsidP="00667618">
      <w:pPr>
        <w:contextualSpacing/>
      </w:pPr>
      <w:r>
        <w:t>3. Idą chłopcy drogą, idą pomalutku,</w:t>
      </w:r>
      <w:r w:rsidR="00114081">
        <w:t xml:space="preserve"> </w:t>
      </w:r>
      <w:r>
        <w:t>przykucnęli cicho, hop i już w ogródku.</w:t>
      </w:r>
    </w:p>
    <w:p w14:paraId="38D82126" w14:textId="608ED664" w:rsidR="00667618" w:rsidRDefault="00667618" w:rsidP="00667618">
      <w:pPr>
        <w:contextualSpacing/>
      </w:pPr>
      <w:r>
        <w:t>Naraz śmiech i wrzawa, śmigus - dyngus krzyczą</w:t>
      </w:r>
      <w:r w:rsidR="00114081">
        <w:t xml:space="preserve"> </w:t>
      </w:r>
      <w:r>
        <w:t>i dziewczynki łapią i wodą je chlapią.</w:t>
      </w:r>
    </w:p>
    <w:p w14:paraId="567C8E1D" w14:textId="35DB9E67" w:rsidR="00667618" w:rsidRDefault="00667618" w:rsidP="00667618">
      <w:pPr>
        <w:contextualSpacing/>
      </w:pPr>
      <w:r>
        <w:t>ref.: Święta Wielkanocne…</w:t>
      </w:r>
    </w:p>
    <w:p w14:paraId="4CACD971" w14:textId="03CA6ACA" w:rsidR="00667618" w:rsidRDefault="00667618" w:rsidP="00667618">
      <w:pPr>
        <w:contextualSpacing/>
      </w:pPr>
      <w:r>
        <w:t>4. Babcie i mamusie pyszne ciasta robią,</w:t>
      </w:r>
      <w:r w:rsidR="00114081">
        <w:t xml:space="preserve"> </w:t>
      </w:r>
      <w:r>
        <w:t>babki i mazurki Wielkanoc ozdobią.</w:t>
      </w:r>
    </w:p>
    <w:p w14:paraId="19F7AA58" w14:textId="5A2542F7" w:rsidR="00667618" w:rsidRDefault="00667618" w:rsidP="00667618">
      <w:pPr>
        <w:contextualSpacing/>
      </w:pPr>
      <w:r>
        <w:t>Szynki i kiełbaski od rana gotują,</w:t>
      </w:r>
      <w:r w:rsidR="00114081">
        <w:t xml:space="preserve"> </w:t>
      </w:r>
      <w:r>
        <w:t>Święta Wielkanocne pyszne nam szykują.</w:t>
      </w:r>
    </w:p>
    <w:p w14:paraId="4D4EB5EE" w14:textId="470B82E1" w:rsidR="00667618" w:rsidRDefault="00667618" w:rsidP="00667618">
      <w:pPr>
        <w:contextualSpacing/>
      </w:pPr>
      <w:r>
        <w:t>ref.: Święta Wielkanocne…</w:t>
      </w:r>
    </w:p>
    <w:p w14:paraId="074A9D55" w14:textId="6AACA656" w:rsidR="00667618" w:rsidRDefault="00667618" w:rsidP="00667618">
      <w:pPr>
        <w:contextualSpacing/>
      </w:pPr>
      <w:r>
        <w:t>5. Tańczą i śpiewają dzieci dziś wesoło</w:t>
      </w:r>
      <w:r w:rsidR="00114081">
        <w:t xml:space="preserve"> </w:t>
      </w:r>
      <w:r>
        <w:t>i życzenia wszystkim rozdają wokoło.</w:t>
      </w:r>
    </w:p>
    <w:p w14:paraId="2B9353F3" w14:textId="5C8D5D02" w:rsidR="00667618" w:rsidRDefault="00667618" w:rsidP="00667618">
      <w:pPr>
        <w:contextualSpacing/>
      </w:pPr>
      <w:r>
        <w:t>Zdrowia, pomyślności i ze świąt radości,</w:t>
      </w:r>
      <w:r w:rsidR="00114081">
        <w:t xml:space="preserve"> </w:t>
      </w:r>
      <w:r>
        <w:t>uśmiechów bez liku, pisanek w koszyku.</w:t>
      </w:r>
    </w:p>
    <w:p w14:paraId="4E0856F6" w14:textId="0060BF3A" w:rsidR="00667618" w:rsidRDefault="00667618" w:rsidP="00667618">
      <w:pPr>
        <w:contextualSpacing/>
      </w:pPr>
      <w:r>
        <w:t>ref.: Święta Wielkanocne…</w:t>
      </w:r>
    </w:p>
    <w:p w14:paraId="30FCF25C" w14:textId="576E9C98" w:rsidR="00667618" w:rsidRDefault="00667618" w:rsidP="00667618"/>
    <w:p w14:paraId="72EA88D6" w14:textId="497A5EBE" w:rsidR="00667618" w:rsidRDefault="00D12B34" w:rsidP="00667618">
      <w:r>
        <w:rPr>
          <w:noProof/>
        </w:rPr>
        <w:drawing>
          <wp:anchor distT="0" distB="0" distL="114300" distR="114300" simplePos="0" relativeHeight="251666432" behindDoc="0" locked="0" layoutInCell="1" allowOverlap="1" wp14:anchorId="56B4E8E6" wp14:editId="5FB926D4">
            <wp:simplePos x="0" y="0"/>
            <wp:positionH relativeFrom="column">
              <wp:posOffset>4263875</wp:posOffset>
            </wp:positionH>
            <wp:positionV relativeFrom="paragraph">
              <wp:posOffset>56104</wp:posOffset>
            </wp:positionV>
            <wp:extent cx="1033929" cy="78105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46" cy="81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B0" w:rsidRPr="00A07AB0">
        <w:rPr>
          <w:noProof/>
        </w:rPr>
        <w:drawing>
          <wp:anchor distT="0" distB="0" distL="114300" distR="114300" simplePos="0" relativeHeight="251665408" behindDoc="0" locked="0" layoutInCell="1" allowOverlap="1" wp14:anchorId="60F4FE94" wp14:editId="05C3AD6D">
            <wp:simplePos x="0" y="0"/>
            <wp:positionH relativeFrom="column">
              <wp:posOffset>3486934</wp:posOffset>
            </wp:positionH>
            <wp:positionV relativeFrom="paragraph">
              <wp:posOffset>56104</wp:posOffset>
            </wp:positionV>
            <wp:extent cx="639483" cy="782320"/>
            <wp:effectExtent l="0" t="0" r="825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07" cy="79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618">
        <w:t xml:space="preserve">2. </w:t>
      </w:r>
      <w:r w:rsidR="00667618" w:rsidRPr="00667618">
        <w:rPr>
          <w:b/>
          <w:bCs/>
        </w:rPr>
        <w:t>„Wielkanocny zajączek”</w:t>
      </w:r>
      <w:r w:rsidR="00667618">
        <w:t xml:space="preserve"> – wykonanie pracy plastycznej</w:t>
      </w:r>
    </w:p>
    <w:p w14:paraId="22C3B9D1" w14:textId="2E849686" w:rsidR="00667618" w:rsidRDefault="00667618" w:rsidP="00667618">
      <w:r>
        <w:t xml:space="preserve"> Kreatywne pomysły dla dzieci na zajączka wielkanocnego</w:t>
      </w:r>
    </w:p>
    <w:p w14:paraId="49BC5E84" w14:textId="7194BB6F" w:rsidR="00667618" w:rsidRDefault="007718A3" w:rsidP="00667618">
      <w:hyperlink r:id="rId33" w:history="1">
        <w:r w:rsidR="00667618" w:rsidRPr="00DB051B">
          <w:rPr>
            <w:rStyle w:val="Hipercze"/>
          </w:rPr>
          <w:t>https://www.youtube.com/watch?v=RodXic0G-SE</w:t>
        </w:r>
      </w:hyperlink>
    </w:p>
    <w:p w14:paraId="5A82D4C1" w14:textId="3512D26C" w:rsidR="00667618" w:rsidRPr="00BA7F6A" w:rsidRDefault="00BA7F6A" w:rsidP="00667618">
      <w:pPr>
        <w:rPr>
          <w:sz w:val="18"/>
          <w:szCs w:val="18"/>
        </w:rPr>
      </w:pPr>
      <w:r w:rsidRPr="00BA7F6A">
        <w:rPr>
          <w:sz w:val="18"/>
          <w:szCs w:val="18"/>
        </w:rPr>
        <w:t>Piosenki do posłuchania:</w:t>
      </w:r>
    </w:p>
    <w:p w14:paraId="6828D20B" w14:textId="77777777" w:rsidR="00667618" w:rsidRPr="00BA7F6A" w:rsidRDefault="00667618" w:rsidP="00667618">
      <w:pPr>
        <w:contextualSpacing/>
        <w:rPr>
          <w:sz w:val="18"/>
          <w:szCs w:val="18"/>
        </w:rPr>
      </w:pPr>
      <w:r w:rsidRPr="00BA7F6A">
        <w:rPr>
          <w:sz w:val="18"/>
          <w:szCs w:val="18"/>
        </w:rPr>
        <w:t>Wesołych Świąt Wielkanocnych</w:t>
      </w:r>
    </w:p>
    <w:p w14:paraId="010ED959" w14:textId="4C5244CC" w:rsidR="00667618" w:rsidRPr="00BA7F6A" w:rsidRDefault="007718A3" w:rsidP="00667618">
      <w:pPr>
        <w:contextualSpacing/>
        <w:rPr>
          <w:sz w:val="18"/>
          <w:szCs w:val="18"/>
        </w:rPr>
      </w:pPr>
      <w:hyperlink r:id="rId34" w:history="1">
        <w:r w:rsidR="00667618" w:rsidRPr="00BA7F6A">
          <w:rPr>
            <w:rStyle w:val="Hipercze"/>
            <w:sz w:val="18"/>
            <w:szCs w:val="18"/>
          </w:rPr>
          <w:t>https://www.youtube.com/watch?v=VssBMk083kg</w:t>
        </w:r>
      </w:hyperlink>
    </w:p>
    <w:p w14:paraId="31B4EDA5" w14:textId="77777777" w:rsidR="00667618" w:rsidRPr="00BA7F6A" w:rsidRDefault="00667618" w:rsidP="00667618">
      <w:pPr>
        <w:contextualSpacing/>
        <w:rPr>
          <w:sz w:val="18"/>
          <w:szCs w:val="18"/>
        </w:rPr>
      </w:pPr>
      <w:r w:rsidRPr="00BA7F6A">
        <w:rPr>
          <w:sz w:val="18"/>
          <w:szCs w:val="18"/>
        </w:rPr>
        <w:t>„Wesołego Alleluja”</w:t>
      </w:r>
    </w:p>
    <w:p w14:paraId="050DA345" w14:textId="05B5218D" w:rsidR="00667618" w:rsidRPr="00BA7F6A" w:rsidRDefault="007718A3" w:rsidP="00667618">
      <w:pPr>
        <w:contextualSpacing/>
        <w:rPr>
          <w:sz w:val="18"/>
          <w:szCs w:val="18"/>
        </w:rPr>
      </w:pPr>
      <w:hyperlink r:id="rId35" w:history="1">
        <w:r w:rsidR="00667618" w:rsidRPr="00BA7F6A">
          <w:rPr>
            <w:rStyle w:val="Hipercze"/>
            <w:sz w:val="18"/>
            <w:szCs w:val="18"/>
          </w:rPr>
          <w:t>https://www.youtube.com/watch?v=lVsbR81g8UM</w:t>
        </w:r>
      </w:hyperlink>
    </w:p>
    <w:p w14:paraId="773D4240" w14:textId="77777777" w:rsidR="00667618" w:rsidRPr="00BA7F6A" w:rsidRDefault="00667618" w:rsidP="00667618">
      <w:pPr>
        <w:contextualSpacing/>
        <w:rPr>
          <w:sz w:val="18"/>
          <w:szCs w:val="18"/>
        </w:rPr>
      </w:pPr>
      <w:r w:rsidRPr="00BA7F6A">
        <w:rPr>
          <w:sz w:val="18"/>
          <w:szCs w:val="18"/>
        </w:rPr>
        <w:t>Życzenia Wielkanocne</w:t>
      </w:r>
    </w:p>
    <w:p w14:paraId="042391F1" w14:textId="08FCEDB2" w:rsidR="00667618" w:rsidRDefault="007718A3" w:rsidP="00667618">
      <w:pPr>
        <w:contextualSpacing/>
        <w:rPr>
          <w:rStyle w:val="Hipercze"/>
          <w:sz w:val="18"/>
          <w:szCs w:val="18"/>
        </w:rPr>
      </w:pPr>
      <w:hyperlink r:id="rId36" w:history="1">
        <w:r w:rsidR="00667618" w:rsidRPr="00BA7F6A">
          <w:rPr>
            <w:rStyle w:val="Hipercze"/>
            <w:sz w:val="18"/>
            <w:szCs w:val="18"/>
          </w:rPr>
          <w:t>https://www.youtube.com/watch?v=PrCTwTwCVXU</w:t>
        </w:r>
      </w:hyperlink>
    </w:p>
    <w:p w14:paraId="6A376FC6" w14:textId="77777777" w:rsidR="003C2938" w:rsidRPr="00BA7F6A" w:rsidRDefault="003C2938" w:rsidP="00667618">
      <w:pPr>
        <w:contextualSpacing/>
        <w:rPr>
          <w:sz w:val="18"/>
          <w:szCs w:val="18"/>
        </w:rPr>
      </w:pPr>
    </w:p>
    <w:p w14:paraId="6EBADD82" w14:textId="211453DA" w:rsidR="003C2938" w:rsidRDefault="003C2938" w:rsidP="003C2938">
      <w:pPr>
        <w:rPr>
          <w:b/>
          <w:bCs/>
        </w:rPr>
      </w:pPr>
      <w:r>
        <w:t xml:space="preserve">3. </w:t>
      </w:r>
      <w:r w:rsidRPr="003C2938">
        <w:rPr>
          <w:b/>
          <w:bCs/>
        </w:rPr>
        <w:t>„ Zielony ogródek na parapecie” – cebula, rzeżucha i owies</w:t>
      </w:r>
      <w:r>
        <w:rPr>
          <w:b/>
          <w:bCs/>
        </w:rPr>
        <w:t>,  jak tam wasz „zielony ogródek”</w:t>
      </w:r>
      <w:r w:rsidR="00817CFB">
        <w:rPr>
          <w:b/>
          <w:bCs/>
        </w:rPr>
        <w:t>?</w:t>
      </w:r>
    </w:p>
    <w:p w14:paraId="2093CE4B" w14:textId="036F983E" w:rsidR="003C2938" w:rsidRDefault="003C2938" w:rsidP="003C2938">
      <w:pPr>
        <w:rPr>
          <w:noProof/>
        </w:rPr>
      </w:pPr>
      <w:r>
        <w:rPr>
          <w:noProof/>
        </w:rPr>
        <w:drawing>
          <wp:inline distT="0" distB="0" distL="0" distR="0" wp14:anchorId="6912D10B" wp14:editId="386FF3C6">
            <wp:extent cx="2670175" cy="16097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86E9B25" wp14:editId="2BAD3022">
            <wp:extent cx="2847340" cy="14478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034A6" w14:textId="1D753EB1" w:rsidR="003C2938" w:rsidRDefault="003C2938" w:rsidP="003C2938">
      <w:pPr>
        <w:rPr>
          <w:noProof/>
        </w:rPr>
      </w:pPr>
    </w:p>
    <w:p w14:paraId="35F2CB77" w14:textId="00FA2408" w:rsidR="003C2938" w:rsidRDefault="003C2938" w:rsidP="003C2938">
      <w:r w:rsidRPr="003C2938">
        <w:rPr>
          <w:b/>
          <w:bCs/>
          <w:noProof/>
        </w:rPr>
        <w:lastRenderedPageBreak/>
        <w:t>Owies i rzeżucha</w:t>
      </w:r>
      <w:r>
        <w:rPr>
          <w:noProof/>
        </w:rPr>
        <w:t xml:space="preserve"> – zasiałam w sobotę, zdjęcia zrobiłam we wtorek rano i tak wyglądają:</w:t>
      </w:r>
    </w:p>
    <w:p w14:paraId="14C17229" w14:textId="648C676F" w:rsidR="003C2938" w:rsidRDefault="003C2938" w:rsidP="003C2938">
      <w:r>
        <w:rPr>
          <w:noProof/>
        </w:rPr>
        <w:drawing>
          <wp:inline distT="0" distB="0" distL="0" distR="0" wp14:anchorId="7187FA2E" wp14:editId="58EC82D1">
            <wp:extent cx="2670175" cy="2932430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3508C1B" wp14:editId="329FD2B8">
            <wp:extent cx="2670175" cy="2924810"/>
            <wp:effectExtent l="0" t="0" r="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92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9445E" w14:textId="1F84897A" w:rsidR="003C2938" w:rsidRDefault="003C2938" w:rsidP="003C2938">
      <w:r>
        <w:rPr>
          <w:noProof/>
        </w:rPr>
        <w:drawing>
          <wp:inline distT="0" distB="0" distL="0" distR="0" wp14:anchorId="74057029" wp14:editId="6E6ED364">
            <wp:extent cx="2676525" cy="2261870"/>
            <wp:effectExtent l="0" t="0" r="9525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E02FB3A" wp14:editId="74A73595">
            <wp:extent cx="2731135" cy="22555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AB14E" w14:textId="202E18E9" w:rsidR="003C2938" w:rsidRDefault="003C2938" w:rsidP="003C2938">
      <w:pPr>
        <w:jc w:val="center"/>
      </w:pPr>
    </w:p>
    <w:p w14:paraId="72AC58A0" w14:textId="77777777" w:rsidR="003C2938" w:rsidRDefault="003C2938" w:rsidP="003C2938">
      <w:pPr>
        <w:jc w:val="center"/>
      </w:pPr>
    </w:p>
    <w:p w14:paraId="20780C4C" w14:textId="77777777" w:rsidR="003C2938" w:rsidRDefault="003C2938" w:rsidP="003C2938">
      <w:pPr>
        <w:jc w:val="center"/>
      </w:pPr>
    </w:p>
    <w:p w14:paraId="1CD5DC72" w14:textId="38090726" w:rsidR="003C2938" w:rsidRDefault="003C2938" w:rsidP="003C2938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4FE13BD" wp14:editId="5B8A03EC">
            <wp:simplePos x="0" y="0"/>
            <wp:positionH relativeFrom="column">
              <wp:posOffset>4004945</wp:posOffset>
            </wp:positionH>
            <wp:positionV relativeFrom="paragraph">
              <wp:posOffset>176530</wp:posOffset>
            </wp:positionV>
            <wp:extent cx="743585" cy="487680"/>
            <wp:effectExtent l="0" t="0" r="0" b="762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25AD1" w14:textId="00578153" w:rsidR="00D06BCA" w:rsidRDefault="003C2938" w:rsidP="003C2938">
      <w:pPr>
        <w:jc w:val="center"/>
      </w:pPr>
      <w:r w:rsidRPr="003C2938">
        <w:t>Przyjemnej zabawy!!!</w:t>
      </w:r>
      <w:r>
        <w:t xml:space="preserve"> Pozdrawiam</w:t>
      </w:r>
    </w:p>
    <w:p w14:paraId="2F5D6033" w14:textId="2C404FC2" w:rsidR="00D06BCA" w:rsidRDefault="00D06BCA" w:rsidP="00A86ED9"/>
    <w:p w14:paraId="3A40870A" w14:textId="3399B73E" w:rsidR="00D06BCA" w:rsidRDefault="00D06BCA" w:rsidP="00A86ED9"/>
    <w:p w14:paraId="2B1791BA" w14:textId="423E5BFF" w:rsidR="003C2938" w:rsidRDefault="003C2938" w:rsidP="00A86ED9"/>
    <w:p w14:paraId="6D5C0DCA" w14:textId="7A86DE04" w:rsidR="003C2938" w:rsidRDefault="003C2938" w:rsidP="00A86ED9"/>
    <w:p w14:paraId="23003BC3" w14:textId="77777777" w:rsidR="00817CFB" w:rsidRDefault="00817CFB" w:rsidP="00A86ED9"/>
    <w:p w14:paraId="2612C26E" w14:textId="77777777" w:rsidR="00E91D99" w:rsidRDefault="00E91D99"/>
    <w:p w14:paraId="38B9BBA5" w14:textId="52B16A15" w:rsidR="00E91D99" w:rsidRPr="003C2938" w:rsidRDefault="00E31C6E">
      <w:pPr>
        <w:rPr>
          <w:b/>
          <w:bCs/>
        </w:rPr>
      </w:pPr>
      <w:r w:rsidRPr="003C2938">
        <w:rPr>
          <w:b/>
          <w:bCs/>
        </w:rPr>
        <w:lastRenderedPageBreak/>
        <w:t>III. Część dnia:</w:t>
      </w:r>
    </w:p>
    <w:p w14:paraId="1C18CF94" w14:textId="53C9D137" w:rsidR="00F27DDF" w:rsidRDefault="00F27DDF" w:rsidP="00F27DDF">
      <w:pPr>
        <w:jc w:val="both"/>
      </w:pPr>
      <w:r>
        <w:t xml:space="preserve">1. </w:t>
      </w:r>
      <w:r w:rsidRPr="007A7F59">
        <w:rPr>
          <w:b/>
          <w:bCs/>
        </w:rPr>
        <w:t>Relaksacja:</w:t>
      </w:r>
      <w:r>
        <w:t xml:space="preserve"> Kładziemy się na poduszce i słuchamy muzyki relaksacyjnej dla dzieci:</w:t>
      </w:r>
    </w:p>
    <w:p w14:paraId="4DD27037" w14:textId="588961FF" w:rsidR="00E31C6E" w:rsidRDefault="00F27DDF" w:rsidP="00E31C6E">
      <w:pPr>
        <w:rPr>
          <w:rStyle w:val="Hipercze"/>
        </w:rPr>
      </w:pPr>
      <w:r>
        <w:t xml:space="preserve"> </w:t>
      </w:r>
      <w:hyperlink r:id="rId44" w:history="1">
        <w:r w:rsidRPr="00DB051B">
          <w:rPr>
            <w:rStyle w:val="Hipercze"/>
          </w:rPr>
          <w:t>https://www.youtube.com/watch?v=JLsomqe8un4</w:t>
        </w:r>
      </w:hyperlink>
    </w:p>
    <w:p w14:paraId="6701F272" w14:textId="368B5D16" w:rsidR="00D06BCA" w:rsidRPr="00D06BCA" w:rsidRDefault="00450C98" w:rsidP="00D06BCA">
      <w:pPr>
        <w:contextualSpacing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2</w:t>
      </w:r>
      <w:r w:rsidR="00D06BCA" w:rsidRPr="00D06BCA">
        <w:rPr>
          <w:rStyle w:val="Hipercze"/>
          <w:color w:val="auto"/>
          <w:u w:val="none"/>
        </w:rPr>
        <w:t xml:space="preserve">.Rodzic czyta wiersz </w:t>
      </w:r>
      <w:r w:rsidRPr="00450C98">
        <w:rPr>
          <w:rStyle w:val="Hipercze"/>
          <w:color w:val="auto"/>
          <w:u w:val="none"/>
        </w:rPr>
        <w:t>„Wielkanocny koszyczek”</w:t>
      </w:r>
    </w:p>
    <w:p w14:paraId="40EA6159" w14:textId="77777777" w:rsidR="00655B91" w:rsidRDefault="00D06BCA" w:rsidP="00817CFB">
      <w:pPr>
        <w:contextualSpacing/>
        <w:jc w:val="both"/>
        <w:rPr>
          <w:rStyle w:val="Hipercze"/>
          <w:color w:val="auto"/>
          <w:u w:val="none"/>
        </w:rPr>
      </w:pPr>
      <w:r w:rsidRPr="00D06BCA">
        <w:rPr>
          <w:rStyle w:val="Hipercze"/>
          <w:color w:val="auto"/>
          <w:u w:val="none"/>
        </w:rPr>
        <w:t>Następnie  zadaje dziecku  pytania, sprawdzające zrozumienie tekstu</w:t>
      </w:r>
      <w:r w:rsidR="00817CFB">
        <w:rPr>
          <w:rStyle w:val="Hipercze"/>
          <w:color w:val="auto"/>
          <w:u w:val="none"/>
        </w:rPr>
        <w:t xml:space="preserve">: </w:t>
      </w:r>
    </w:p>
    <w:p w14:paraId="50BEEA09" w14:textId="7AA5696C" w:rsidR="00D06BCA" w:rsidRPr="00655B91" w:rsidRDefault="00817CFB" w:rsidP="00655B91">
      <w:pPr>
        <w:pStyle w:val="Akapitzlist"/>
        <w:numPr>
          <w:ilvl w:val="0"/>
          <w:numId w:val="10"/>
        </w:numPr>
        <w:jc w:val="both"/>
        <w:rPr>
          <w:rStyle w:val="Hipercze"/>
          <w:color w:val="auto"/>
          <w:u w:val="none"/>
        </w:rPr>
      </w:pPr>
      <w:r w:rsidRPr="00655B91">
        <w:rPr>
          <w:rStyle w:val="Hipercze"/>
          <w:color w:val="auto"/>
          <w:u w:val="none"/>
        </w:rPr>
        <w:t>co było w wielkanocnym koszyczku?</w:t>
      </w:r>
    </w:p>
    <w:p w14:paraId="36CA4920" w14:textId="4A081460" w:rsidR="00655B91" w:rsidRPr="00655B91" w:rsidRDefault="00655B91" w:rsidP="00655B91">
      <w:pPr>
        <w:pStyle w:val="Akapitzlist"/>
        <w:numPr>
          <w:ilvl w:val="0"/>
          <w:numId w:val="10"/>
        </w:numPr>
        <w:jc w:val="both"/>
        <w:rPr>
          <w:rStyle w:val="Hipercze"/>
          <w:color w:val="auto"/>
          <w:u w:val="none"/>
        </w:rPr>
      </w:pPr>
      <w:r w:rsidRPr="00655B91">
        <w:rPr>
          <w:rStyle w:val="Hipercze"/>
          <w:color w:val="auto"/>
          <w:u w:val="none"/>
        </w:rPr>
        <w:t>Jak ozdobiony był koszyczek</w:t>
      </w:r>
      <w:r>
        <w:rPr>
          <w:rStyle w:val="Hipercze"/>
          <w:color w:val="auto"/>
          <w:u w:val="none"/>
        </w:rPr>
        <w:t>?</w:t>
      </w:r>
    </w:p>
    <w:p w14:paraId="47254751" w14:textId="77777777" w:rsidR="00D06BCA" w:rsidRPr="00D06BCA" w:rsidRDefault="00D06BCA" w:rsidP="00D06BCA">
      <w:pPr>
        <w:contextualSpacing/>
        <w:rPr>
          <w:rStyle w:val="Hipercze"/>
          <w:color w:val="auto"/>
          <w:u w:val="none"/>
        </w:rPr>
      </w:pPr>
    </w:p>
    <w:p w14:paraId="02FB6F4B" w14:textId="26B7C1DD" w:rsidR="00D06BCA" w:rsidRPr="00450C98" w:rsidRDefault="00D06BCA" w:rsidP="00D06BCA">
      <w:pPr>
        <w:contextualSpacing/>
        <w:rPr>
          <w:rStyle w:val="Hipercze"/>
          <w:b/>
          <w:bCs/>
          <w:color w:val="auto"/>
          <w:u w:val="none"/>
        </w:rPr>
      </w:pPr>
      <w:r w:rsidRPr="00450C98">
        <w:rPr>
          <w:rStyle w:val="Hipercze"/>
          <w:b/>
          <w:bCs/>
          <w:color w:val="auto"/>
          <w:u w:val="none"/>
        </w:rPr>
        <w:t>„Wielkanocny koszyczek”</w:t>
      </w:r>
    </w:p>
    <w:p w14:paraId="02E9466C" w14:textId="77777777" w:rsidR="00D06BCA" w:rsidRPr="00D06BCA" w:rsidRDefault="00D06BCA" w:rsidP="00D06BCA">
      <w:pPr>
        <w:contextualSpacing/>
        <w:rPr>
          <w:rStyle w:val="Hipercze"/>
          <w:color w:val="auto"/>
          <w:u w:val="none"/>
        </w:rPr>
      </w:pPr>
    </w:p>
    <w:p w14:paraId="7BE84930" w14:textId="5A69D48A" w:rsidR="00D06BCA" w:rsidRPr="003C2938" w:rsidRDefault="00D06BCA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Świąteczny koszyczek pięknie wystrojony</w:t>
      </w:r>
    </w:p>
    <w:p w14:paraId="2CCE5CEF" w14:textId="28F7206B" w:rsidR="00D06BCA" w:rsidRPr="003C2938" w:rsidRDefault="00D06BCA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 xml:space="preserve">w bielutkie koronki </w:t>
      </w:r>
      <w:r w:rsidR="00450C98" w:rsidRPr="003C2938">
        <w:rPr>
          <w:rStyle w:val="Hipercze"/>
          <w:rFonts w:cstheme="minorHAnsi"/>
          <w:color w:val="auto"/>
          <w:u w:val="none"/>
        </w:rPr>
        <w:t xml:space="preserve">zielone </w:t>
      </w:r>
      <w:r w:rsidRPr="003C2938">
        <w:rPr>
          <w:rStyle w:val="Hipercze"/>
          <w:rFonts w:cstheme="minorHAnsi"/>
          <w:color w:val="auto"/>
          <w:u w:val="none"/>
        </w:rPr>
        <w:t>bukszpany</w:t>
      </w:r>
      <w:r w:rsidR="00450C98" w:rsidRPr="003C2938">
        <w:rPr>
          <w:rStyle w:val="Hipercze"/>
          <w:rFonts w:cstheme="minorHAnsi"/>
          <w:color w:val="auto"/>
          <w:u w:val="none"/>
        </w:rPr>
        <w:t>.</w:t>
      </w:r>
    </w:p>
    <w:p w14:paraId="0ED723BC" w14:textId="3AE2F167" w:rsidR="00D06BCA" w:rsidRPr="003C2938" w:rsidRDefault="00450C98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A</w:t>
      </w:r>
      <w:r w:rsidR="00D06BCA" w:rsidRPr="003C2938">
        <w:rPr>
          <w:rStyle w:val="Hipercze"/>
          <w:rFonts w:cstheme="minorHAnsi"/>
          <w:color w:val="auto"/>
          <w:u w:val="none"/>
        </w:rPr>
        <w:t xml:space="preserve"> w nim są pisanki farbą okraszone</w:t>
      </w:r>
      <w:r w:rsidRPr="003C2938">
        <w:rPr>
          <w:rStyle w:val="Hipercze"/>
          <w:rFonts w:cstheme="minorHAnsi"/>
          <w:color w:val="auto"/>
          <w:u w:val="none"/>
        </w:rPr>
        <w:t>,</w:t>
      </w:r>
    </w:p>
    <w:p w14:paraId="2243C296" w14:textId="2F53C972" w:rsidR="00D06BCA" w:rsidRPr="003C2938" w:rsidRDefault="00D06BCA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słodziutkie babeczki lukrem oblepione</w:t>
      </w:r>
      <w:r w:rsidR="00450C98" w:rsidRPr="003C2938">
        <w:rPr>
          <w:rStyle w:val="Hipercze"/>
          <w:rFonts w:cstheme="minorHAnsi"/>
          <w:color w:val="auto"/>
          <w:u w:val="none"/>
        </w:rPr>
        <w:t>,</w:t>
      </w:r>
    </w:p>
    <w:p w14:paraId="496DA26C" w14:textId="04469D61" w:rsidR="00D06BCA" w:rsidRPr="003C2938" w:rsidRDefault="00D06BCA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tulą się do siebie dwa małe zajączki</w:t>
      </w:r>
    </w:p>
    <w:p w14:paraId="3792193E" w14:textId="3C63E9C3" w:rsidR="00D06BCA" w:rsidRPr="003C2938" w:rsidRDefault="00D06BCA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zjadają listki z rzeżuchowej łączki</w:t>
      </w:r>
    </w:p>
    <w:p w14:paraId="420C61C2" w14:textId="29A4357C" w:rsidR="00D06BCA" w:rsidRPr="003C2938" w:rsidRDefault="00D06BCA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nagle w środku kosza gwar się podniósł wielki</w:t>
      </w:r>
    </w:p>
    <w:p w14:paraId="1154B2BB" w14:textId="16811137" w:rsidR="00D06BCA" w:rsidRPr="003C2938" w:rsidRDefault="00D06BCA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potrawy się kłócą kto jest najważniejszy</w:t>
      </w:r>
    </w:p>
    <w:p w14:paraId="090AFEE7" w14:textId="600BC564" w:rsidR="00D06BCA" w:rsidRPr="003C2938" w:rsidRDefault="00D06BCA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jajko się rozpycha to już wszyscy wiedzą</w:t>
      </w:r>
      <w:r w:rsidR="00450C98" w:rsidRPr="003C2938">
        <w:rPr>
          <w:rStyle w:val="Hipercze"/>
          <w:rFonts w:cstheme="minorHAnsi"/>
          <w:color w:val="auto"/>
          <w:u w:val="none"/>
        </w:rPr>
        <w:t>,</w:t>
      </w:r>
    </w:p>
    <w:p w14:paraId="3CC434FB" w14:textId="3EA06837" w:rsidR="00D06BCA" w:rsidRPr="003C2938" w:rsidRDefault="00D06BCA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że mnie jako pierwsze na śniadanie jedzą</w:t>
      </w:r>
      <w:r w:rsidR="00450C98" w:rsidRPr="003C2938">
        <w:rPr>
          <w:rStyle w:val="Hipercze"/>
          <w:rFonts w:cstheme="minorHAnsi"/>
          <w:color w:val="auto"/>
          <w:u w:val="none"/>
        </w:rPr>
        <w:t>.</w:t>
      </w:r>
    </w:p>
    <w:p w14:paraId="10B62A6F" w14:textId="1A863A48" w:rsidR="00D06BCA" w:rsidRPr="003C2938" w:rsidRDefault="00450C98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A</w:t>
      </w:r>
      <w:r w:rsidR="00D06BCA" w:rsidRPr="003C2938">
        <w:rPr>
          <w:rStyle w:val="Hipercze"/>
          <w:rFonts w:cstheme="minorHAnsi"/>
          <w:color w:val="auto"/>
          <w:u w:val="none"/>
        </w:rPr>
        <w:t xml:space="preserve"> biała kiełbaska mówi bardzo skromnie</w:t>
      </w:r>
      <w:r w:rsidRPr="003C2938">
        <w:rPr>
          <w:rStyle w:val="Hipercze"/>
          <w:rFonts w:cstheme="minorHAnsi"/>
          <w:color w:val="auto"/>
          <w:u w:val="none"/>
        </w:rPr>
        <w:t>,</w:t>
      </w:r>
    </w:p>
    <w:p w14:paraId="41DF009E" w14:textId="2A769CF9" w:rsidR="00D06BCA" w:rsidRPr="003C2938" w:rsidRDefault="00D06BCA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jestem najsmaczniejsza nie zapomnij o mnie</w:t>
      </w:r>
      <w:r w:rsidR="00450C98" w:rsidRPr="003C2938">
        <w:rPr>
          <w:rStyle w:val="Hipercze"/>
          <w:rFonts w:cstheme="minorHAnsi"/>
          <w:color w:val="auto"/>
          <w:u w:val="none"/>
        </w:rPr>
        <w:t>.</w:t>
      </w:r>
    </w:p>
    <w:p w14:paraId="1C6729FA" w14:textId="104A5DDC" w:rsidR="00D06BCA" w:rsidRPr="003C2938" w:rsidRDefault="00450C98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M</w:t>
      </w:r>
      <w:r w:rsidR="00D06BCA" w:rsidRPr="003C2938">
        <w:rPr>
          <w:rStyle w:val="Hipercze"/>
          <w:rFonts w:cstheme="minorHAnsi"/>
          <w:color w:val="auto"/>
          <w:u w:val="none"/>
        </w:rPr>
        <w:t>ała kromka chleba</w:t>
      </w:r>
      <w:r w:rsidR="00B32053" w:rsidRPr="003C2938">
        <w:rPr>
          <w:rStyle w:val="Hipercze"/>
          <w:rFonts w:cstheme="minorHAnsi"/>
          <w:color w:val="auto"/>
          <w:u w:val="none"/>
        </w:rPr>
        <w:t xml:space="preserve"> </w:t>
      </w:r>
      <w:r w:rsidR="00D06BCA" w:rsidRPr="003C2938">
        <w:rPr>
          <w:rStyle w:val="Hipercze"/>
          <w:rFonts w:cstheme="minorHAnsi"/>
          <w:color w:val="auto"/>
          <w:u w:val="none"/>
        </w:rPr>
        <w:t>do soli tak szepcze</w:t>
      </w:r>
      <w:r w:rsidRPr="003C2938">
        <w:rPr>
          <w:rStyle w:val="Hipercze"/>
          <w:rFonts w:cstheme="minorHAnsi"/>
          <w:color w:val="auto"/>
          <w:u w:val="none"/>
        </w:rPr>
        <w:t>,</w:t>
      </w:r>
    </w:p>
    <w:p w14:paraId="00A5B0AD" w14:textId="0FFF7FA4" w:rsidR="00D06BCA" w:rsidRPr="003C2938" w:rsidRDefault="00D06BCA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wiesz wszystkie potrawy</w:t>
      </w:r>
      <w:r w:rsidR="00B32053" w:rsidRPr="003C2938">
        <w:rPr>
          <w:rStyle w:val="Hipercze"/>
          <w:rFonts w:cstheme="minorHAnsi"/>
          <w:color w:val="auto"/>
          <w:u w:val="none"/>
        </w:rPr>
        <w:t xml:space="preserve"> </w:t>
      </w:r>
      <w:r w:rsidRPr="003C2938">
        <w:rPr>
          <w:rStyle w:val="Hipercze"/>
          <w:rFonts w:cstheme="minorHAnsi"/>
          <w:color w:val="auto"/>
          <w:u w:val="none"/>
        </w:rPr>
        <w:t>z tobą są smaczniejsze</w:t>
      </w:r>
      <w:r w:rsidR="00450C98" w:rsidRPr="003C2938">
        <w:rPr>
          <w:rStyle w:val="Hipercze"/>
          <w:rFonts w:cstheme="minorHAnsi"/>
          <w:color w:val="auto"/>
          <w:u w:val="none"/>
        </w:rPr>
        <w:t>.</w:t>
      </w:r>
    </w:p>
    <w:p w14:paraId="20942BF4" w14:textId="71B24A8E" w:rsidR="00D06BCA" w:rsidRPr="003C2938" w:rsidRDefault="00450C98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B</w:t>
      </w:r>
      <w:r w:rsidR="00D06BCA" w:rsidRPr="003C2938">
        <w:rPr>
          <w:rStyle w:val="Hipercze"/>
          <w:rFonts w:cstheme="minorHAnsi"/>
          <w:color w:val="auto"/>
          <w:u w:val="none"/>
        </w:rPr>
        <w:t>aranek zawołał</w:t>
      </w:r>
      <w:r w:rsidR="00B32053" w:rsidRPr="003C2938">
        <w:rPr>
          <w:rStyle w:val="Hipercze"/>
          <w:rFonts w:cstheme="minorHAnsi"/>
          <w:color w:val="auto"/>
          <w:u w:val="none"/>
        </w:rPr>
        <w:t xml:space="preserve"> </w:t>
      </w:r>
      <w:r w:rsidR="00D06BCA" w:rsidRPr="003C2938">
        <w:rPr>
          <w:rStyle w:val="Hipercze"/>
          <w:rFonts w:cstheme="minorHAnsi"/>
          <w:color w:val="auto"/>
          <w:u w:val="none"/>
        </w:rPr>
        <w:t>i wszystkich zaskoczył</w:t>
      </w:r>
    </w:p>
    <w:p w14:paraId="29816BE6" w14:textId="5FE33001" w:rsidR="00D06BCA" w:rsidRPr="003C2938" w:rsidRDefault="00D06BCA" w:rsidP="00D06BCA">
      <w:pPr>
        <w:contextualSpacing/>
        <w:rPr>
          <w:rStyle w:val="Hipercze"/>
          <w:rFonts w:cstheme="minorHAnsi"/>
          <w:color w:val="auto"/>
          <w:u w:val="none"/>
        </w:rPr>
      </w:pPr>
      <w:r w:rsidRPr="003C2938">
        <w:rPr>
          <w:rStyle w:val="Hipercze"/>
          <w:rFonts w:cstheme="minorHAnsi"/>
          <w:color w:val="auto"/>
          <w:u w:val="none"/>
        </w:rPr>
        <w:t>ja jestem symbolem</w:t>
      </w:r>
      <w:r w:rsidR="00B32053" w:rsidRPr="003C2938">
        <w:rPr>
          <w:rStyle w:val="Hipercze"/>
          <w:rFonts w:cstheme="minorHAnsi"/>
          <w:color w:val="auto"/>
          <w:u w:val="none"/>
        </w:rPr>
        <w:t xml:space="preserve"> </w:t>
      </w:r>
      <w:r w:rsidRPr="003C2938">
        <w:rPr>
          <w:rStyle w:val="Hipercze"/>
          <w:rFonts w:cstheme="minorHAnsi"/>
          <w:color w:val="auto"/>
          <w:u w:val="none"/>
        </w:rPr>
        <w:t>tych Świąt Wielkiej Nocy.</w:t>
      </w:r>
    </w:p>
    <w:p w14:paraId="29B59179" w14:textId="5127D93A" w:rsidR="00450C98" w:rsidRDefault="00450C98" w:rsidP="00D06BCA">
      <w:pPr>
        <w:contextualSpacing/>
        <w:rPr>
          <w:rStyle w:val="Hipercze"/>
          <w:color w:val="auto"/>
          <w:u w:val="none"/>
        </w:rPr>
      </w:pPr>
    </w:p>
    <w:p w14:paraId="00C56FE0" w14:textId="68F5F3CC" w:rsidR="00817CFB" w:rsidRDefault="00817CFB" w:rsidP="00817CFB">
      <w:pPr>
        <w:contextualSpacing/>
        <w:jc w:val="both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3. </w:t>
      </w:r>
      <w:r w:rsidRPr="00817CFB">
        <w:rPr>
          <w:rStyle w:val="Hipercze"/>
          <w:b/>
          <w:bCs/>
          <w:color w:val="auto"/>
          <w:u w:val="none"/>
        </w:rPr>
        <w:t>Zabawa pamięciowa „W moim koszyczku jest...”-</w:t>
      </w:r>
      <w:r w:rsidRPr="00817CFB">
        <w:rPr>
          <w:rStyle w:val="Hipercze"/>
          <w:color w:val="auto"/>
          <w:u w:val="none"/>
        </w:rPr>
        <w:t xml:space="preserve"> rodzic wymienia 2</w:t>
      </w:r>
      <w:r>
        <w:rPr>
          <w:rStyle w:val="Hipercze"/>
          <w:color w:val="auto"/>
          <w:u w:val="none"/>
        </w:rPr>
        <w:t xml:space="preserve"> </w:t>
      </w:r>
      <w:r w:rsidRPr="00817CFB">
        <w:rPr>
          <w:rStyle w:val="Hipercze"/>
          <w:color w:val="auto"/>
          <w:u w:val="none"/>
        </w:rPr>
        <w:t xml:space="preserve">rzeczy, które można włożyć </w:t>
      </w:r>
      <w:r>
        <w:rPr>
          <w:rStyle w:val="Hipercze"/>
          <w:color w:val="auto"/>
          <w:u w:val="none"/>
        </w:rPr>
        <w:br/>
      </w:r>
      <w:r w:rsidRPr="00817CFB">
        <w:rPr>
          <w:rStyle w:val="Hipercze"/>
          <w:color w:val="auto"/>
          <w:u w:val="none"/>
        </w:rPr>
        <w:t>do koszyczka np. pisanka, kiełbasa. Dziecko  musi powtórzyć, to co powiedział rodzic. Następnie rodzic wymienia kolejne rzeczy, które powinny znaleźć się w koszyczku wielkanocnym. Dziecko wymienia poprzednie i te usłyszane przed chwilą.</w:t>
      </w:r>
    </w:p>
    <w:p w14:paraId="5289BF7E" w14:textId="77777777" w:rsidR="00817CFB" w:rsidRPr="00D06BCA" w:rsidRDefault="00817CFB" w:rsidP="00817CFB">
      <w:pPr>
        <w:contextualSpacing/>
        <w:jc w:val="both"/>
        <w:rPr>
          <w:rStyle w:val="Hipercze"/>
          <w:color w:val="auto"/>
          <w:u w:val="none"/>
        </w:rPr>
      </w:pPr>
    </w:p>
    <w:p w14:paraId="5C9642D2" w14:textId="6012ED56" w:rsidR="007F3347" w:rsidRDefault="00817CFB" w:rsidP="007F3347">
      <w:bookmarkStart w:id="2" w:name="_Hlk37028299"/>
      <w:r w:rsidRPr="00817CFB">
        <w:t>4</w:t>
      </w:r>
      <w:r w:rsidR="00667618" w:rsidRPr="00817CFB">
        <w:t>.</w:t>
      </w:r>
      <w:r w:rsidR="00667618" w:rsidRPr="00817CFB">
        <w:rPr>
          <w:b/>
          <w:bCs/>
        </w:rPr>
        <w:t xml:space="preserve"> „Kartka z kalendarza” na środę</w:t>
      </w:r>
      <w:r w:rsidR="00667618" w:rsidRPr="00667618">
        <w:t xml:space="preserve"> – policz ile dni zostało do Wielkanocy? (podczas kolorowania można posłuchać piosenek):</w:t>
      </w:r>
    </w:p>
    <w:bookmarkEnd w:id="2"/>
    <w:p w14:paraId="1B1A65FC" w14:textId="525383D9" w:rsidR="00817CFB" w:rsidRPr="00817CFB" w:rsidRDefault="00817CFB" w:rsidP="00817CFB">
      <w:pPr>
        <w:contextualSpacing/>
        <w:rPr>
          <w:sz w:val="18"/>
          <w:szCs w:val="18"/>
        </w:rPr>
      </w:pPr>
      <w:r w:rsidRPr="00817CFB">
        <w:rPr>
          <w:sz w:val="18"/>
          <w:szCs w:val="18"/>
        </w:rPr>
        <w:t xml:space="preserve"> „Znaki Wielkanocy”</w:t>
      </w:r>
    </w:p>
    <w:p w14:paraId="5EC74279" w14:textId="0B2ABB58" w:rsidR="00817CFB" w:rsidRPr="00817CFB" w:rsidRDefault="007718A3" w:rsidP="00817CFB">
      <w:pPr>
        <w:contextualSpacing/>
        <w:rPr>
          <w:sz w:val="18"/>
          <w:szCs w:val="18"/>
        </w:rPr>
      </w:pPr>
      <w:hyperlink r:id="rId45" w:history="1">
        <w:r w:rsidR="00817CFB" w:rsidRPr="00817CFB">
          <w:rPr>
            <w:rStyle w:val="Hipercze"/>
            <w:sz w:val="18"/>
            <w:szCs w:val="18"/>
          </w:rPr>
          <w:t>https://www.youtube.com/watch?v=OCmZrAz3t-U</w:t>
        </w:r>
      </w:hyperlink>
    </w:p>
    <w:p w14:paraId="1D4DF234" w14:textId="77777777" w:rsidR="00817CFB" w:rsidRPr="00817CFB" w:rsidRDefault="00817CFB" w:rsidP="00817CFB">
      <w:pPr>
        <w:contextualSpacing/>
        <w:rPr>
          <w:sz w:val="18"/>
          <w:szCs w:val="18"/>
        </w:rPr>
      </w:pPr>
      <w:r w:rsidRPr="00817CFB">
        <w:rPr>
          <w:sz w:val="18"/>
          <w:szCs w:val="18"/>
        </w:rPr>
        <w:t>lub „Wielkanocne idą święta”</w:t>
      </w:r>
    </w:p>
    <w:p w14:paraId="3D0C27B4" w14:textId="057C5C9A" w:rsidR="007F3347" w:rsidRPr="00817CFB" w:rsidRDefault="007718A3" w:rsidP="00817CFB">
      <w:pPr>
        <w:contextualSpacing/>
        <w:rPr>
          <w:sz w:val="18"/>
          <w:szCs w:val="18"/>
        </w:rPr>
      </w:pPr>
      <w:hyperlink r:id="rId46" w:history="1">
        <w:r w:rsidR="00817CFB" w:rsidRPr="00817CFB">
          <w:rPr>
            <w:rStyle w:val="Hipercze"/>
            <w:sz w:val="18"/>
            <w:szCs w:val="18"/>
          </w:rPr>
          <w:t>https://www.youtube.com/watch?v=B3AVIa8MJbQ</w:t>
        </w:r>
      </w:hyperlink>
    </w:p>
    <w:p w14:paraId="2400AC7D" w14:textId="77777777" w:rsidR="00817CFB" w:rsidRDefault="00817CFB" w:rsidP="00817CFB"/>
    <w:p w14:paraId="56D11EF8" w14:textId="77777777" w:rsidR="00E31C6E" w:rsidRDefault="00E31C6E" w:rsidP="00E31C6E"/>
    <w:p w14:paraId="2F9E04D5" w14:textId="5770E52A" w:rsidR="00E31C6E" w:rsidRDefault="00817CFB" w:rsidP="00817CFB">
      <w:pPr>
        <w:jc w:val="center"/>
      </w:pPr>
      <w:r>
        <w:t>Pozdrawiam</w:t>
      </w:r>
      <w:r>
        <w:sym w:font="Wingdings" w:char="F04A"/>
      </w:r>
    </w:p>
    <w:p w14:paraId="5C2C3911" w14:textId="77777777" w:rsidR="00E31C6E" w:rsidRDefault="00E31C6E" w:rsidP="00E31C6E"/>
    <w:p w14:paraId="27962B47" w14:textId="77777777" w:rsidR="00E31C6E" w:rsidRDefault="00E31C6E" w:rsidP="00E31C6E"/>
    <w:p w14:paraId="7B3F7E05" w14:textId="77777777" w:rsidR="00E31C6E" w:rsidRDefault="00E31C6E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6F6A" w14:paraId="5F7C910C" w14:textId="77777777" w:rsidTr="00376F6A">
        <w:tc>
          <w:tcPr>
            <w:tcW w:w="9062" w:type="dxa"/>
          </w:tcPr>
          <w:p w14:paraId="41C28BDE" w14:textId="6357653D" w:rsidR="00376F6A" w:rsidRPr="00817CFB" w:rsidRDefault="00376F6A" w:rsidP="00376F6A">
            <w:pPr>
              <w:jc w:val="center"/>
              <w:rPr>
                <w:sz w:val="72"/>
                <w:szCs w:val="72"/>
              </w:rPr>
            </w:pPr>
            <w:r w:rsidRPr="00817CFB">
              <w:rPr>
                <w:sz w:val="72"/>
                <w:szCs w:val="72"/>
              </w:rPr>
              <w:sym w:font="Wingdings" w:char="F04A"/>
            </w:r>
            <w:r w:rsidRPr="00817CFB">
              <w:rPr>
                <w:sz w:val="72"/>
                <w:szCs w:val="72"/>
              </w:rPr>
              <w:sym w:font="Wingdings" w:char="F04A"/>
            </w:r>
            <w:r w:rsidRPr="00817CFB">
              <w:rPr>
                <w:sz w:val="72"/>
                <w:szCs w:val="72"/>
              </w:rPr>
              <w:sym w:font="Wingdings" w:char="F04A"/>
            </w:r>
            <w:r w:rsidRPr="00817CFB">
              <w:rPr>
                <w:sz w:val="72"/>
                <w:szCs w:val="72"/>
              </w:rPr>
              <w:t xml:space="preserve"> środa</w:t>
            </w:r>
          </w:p>
        </w:tc>
      </w:tr>
      <w:tr w:rsidR="00376F6A" w14:paraId="3E8BD32B" w14:textId="77777777" w:rsidTr="00376F6A">
        <w:tc>
          <w:tcPr>
            <w:tcW w:w="9062" w:type="dxa"/>
          </w:tcPr>
          <w:p w14:paraId="48D56B8D" w14:textId="623263C7" w:rsidR="00376F6A" w:rsidRDefault="00376F6A" w:rsidP="00817C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2AB1BE" wp14:editId="42C26091">
                  <wp:extent cx="5372100" cy="752475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0"/>
                          <a:stretch/>
                        </pic:blipFill>
                        <pic:spPr bwMode="auto">
                          <a:xfrm>
                            <a:off x="0" y="0"/>
                            <a:ext cx="5394072" cy="755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4E9E7" w14:textId="7D8E38DA" w:rsidR="00376F6A" w:rsidRDefault="00376F6A"/>
    <w:p w14:paraId="5427FFA6" w14:textId="77777777" w:rsidR="00376F6A" w:rsidRDefault="00376F6A"/>
    <w:sectPr w:rsidR="00376F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48D70" w14:textId="77777777" w:rsidR="007718A3" w:rsidRDefault="007718A3" w:rsidP="00A764E5">
      <w:pPr>
        <w:spacing w:after="0" w:line="240" w:lineRule="auto"/>
      </w:pPr>
      <w:r>
        <w:separator/>
      </w:r>
    </w:p>
  </w:endnote>
  <w:endnote w:type="continuationSeparator" w:id="0">
    <w:p w14:paraId="374081BE" w14:textId="77777777" w:rsidR="007718A3" w:rsidRDefault="007718A3" w:rsidP="00A76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C7F902" w14:textId="77777777" w:rsidR="007718A3" w:rsidRDefault="007718A3" w:rsidP="00A764E5">
      <w:pPr>
        <w:spacing w:after="0" w:line="240" w:lineRule="auto"/>
      </w:pPr>
      <w:r>
        <w:separator/>
      </w:r>
    </w:p>
  </w:footnote>
  <w:footnote w:type="continuationSeparator" w:id="0">
    <w:p w14:paraId="5D64DB59" w14:textId="77777777" w:rsidR="007718A3" w:rsidRDefault="007718A3" w:rsidP="00A76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00D38"/>
    <w:multiLevelType w:val="hybridMultilevel"/>
    <w:tmpl w:val="F6D4B8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E79EF"/>
    <w:multiLevelType w:val="hybridMultilevel"/>
    <w:tmpl w:val="1062D56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E900B9E"/>
    <w:multiLevelType w:val="hybridMultilevel"/>
    <w:tmpl w:val="BFF81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A2F4F"/>
    <w:multiLevelType w:val="hybridMultilevel"/>
    <w:tmpl w:val="62B88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F7726"/>
    <w:multiLevelType w:val="hybridMultilevel"/>
    <w:tmpl w:val="CA5E098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A16AD1"/>
    <w:multiLevelType w:val="hybridMultilevel"/>
    <w:tmpl w:val="312CB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4F405E"/>
    <w:multiLevelType w:val="hybridMultilevel"/>
    <w:tmpl w:val="3F60A8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63DE7"/>
    <w:multiLevelType w:val="hybridMultilevel"/>
    <w:tmpl w:val="FC747D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632C8"/>
    <w:multiLevelType w:val="hybridMultilevel"/>
    <w:tmpl w:val="B6686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2147C6"/>
    <w:multiLevelType w:val="hybridMultilevel"/>
    <w:tmpl w:val="5054F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8"/>
  </w:num>
  <w:num w:numId="6">
    <w:abstractNumId w:val="0"/>
  </w:num>
  <w:num w:numId="7">
    <w:abstractNumId w:val="3"/>
  </w:num>
  <w:num w:numId="8">
    <w:abstractNumId w:val="5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D99"/>
    <w:rsid w:val="00056DC8"/>
    <w:rsid w:val="000D503C"/>
    <w:rsid w:val="000E5210"/>
    <w:rsid w:val="00114081"/>
    <w:rsid w:val="00165CBA"/>
    <w:rsid w:val="0022765A"/>
    <w:rsid w:val="00336412"/>
    <w:rsid w:val="00376F6A"/>
    <w:rsid w:val="003C2938"/>
    <w:rsid w:val="00411206"/>
    <w:rsid w:val="00450C98"/>
    <w:rsid w:val="00472663"/>
    <w:rsid w:val="004E4786"/>
    <w:rsid w:val="004E53D9"/>
    <w:rsid w:val="00580B28"/>
    <w:rsid w:val="00601D35"/>
    <w:rsid w:val="00655B91"/>
    <w:rsid w:val="00667618"/>
    <w:rsid w:val="00681854"/>
    <w:rsid w:val="007545D3"/>
    <w:rsid w:val="00754AC9"/>
    <w:rsid w:val="007718A3"/>
    <w:rsid w:val="007757B0"/>
    <w:rsid w:val="00790BF3"/>
    <w:rsid w:val="007A0B36"/>
    <w:rsid w:val="007F3347"/>
    <w:rsid w:val="00813583"/>
    <w:rsid w:val="00817CFB"/>
    <w:rsid w:val="00842F05"/>
    <w:rsid w:val="00893468"/>
    <w:rsid w:val="00973065"/>
    <w:rsid w:val="009B4DBC"/>
    <w:rsid w:val="00A07AB0"/>
    <w:rsid w:val="00A764E5"/>
    <w:rsid w:val="00A86ED9"/>
    <w:rsid w:val="00B32053"/>
    <w:rsid w:val="00B40810"/>
    <w:rsid w:val="00B75154"/>
    <w:rsid w:val="00BA7F6A"/>
    <w:rsid w:val="00C33B79"/>
    <w:rsid w:val="00C72E35"/>
    <w:rsid w:val="00CA4711"/>
    <w:rsid w:val="00CB5D50"/>
    <w:rsid w:val="00D06BCA"/>
    <w:rsid w:val="00D12B34"/>
    <w:rsid w:val="00D82E77"/>
    <w:rsid w:val="00DE09A1"/>
    <w:rsid w:val="00E31C6E"/>
    <w:rsid w:val="00E82925"/>
    <w:rsid w:val="00E91D99"/>
    <w:rsid w:val="00F2669D"/>
    <w:rsid w:val="00F27DDF"/>
    <w:rsid w:val="00F9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43A99"/>
  <w15:chartTrackingRefBased/>
  <w15:docId w15:val="{0252DB10-BD9D-4531-B9D5-B3EDB4A9B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93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76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4E5"/>
  </w:style>
  <w:style w:type="paragraph" w:styleId="Stopka">
    <w:name w:val="footer"/>
    <w:basedOn w:val="Normalny"/>
    <w:link w:val="StopkaZnak"/>
    <w:uiPriority w:val="99"/>
    <w:unhideWhenUsed/>
    <w:rsid w:val="00A76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4E5"/>
  </w:style>
  <w:style w:type="character" w:styleId="Hipercze">
    <w:name w:val="Hyperlink"/>
    <w:basedOn w:val="Domylnaczcionkaakapitu"/>
    <w:uiPriority w:val="99"/>
    <w:unhideWhenUsed/>
    <w:rsid w:val="00E8292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82925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F27DDF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33641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9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image" Target="media/image14.png"/><Relationship Id="rId34" Type="http://schemas.openxmlformats.org/officeDocument/2006/relationships/hyperlink" Target="https://www.youtube.com/watch?v=VssBMk083kg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28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-vS8QYsdefQ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hyperlink" Target="https://www.youtube.com/watch?v=OCmZrAz3t-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84MQP7KNC2g" TargetMode="External"/><Relationship Id="rId28" Type="http://schemas.openxmlformats.org/officeDocument/2006/relationships/image" Target="media/image18.png"/><Relationship Id="rId36" Type="http://schemas.openxmlformats.org/officeDocument/2006/relationships/hyperlink" Target="https://www.youtube.com/watch?v=PrCTwTwCVXU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hyperlink" Target="https://www.youtube.com/watch?v=JLsomqe8un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hyperlink" Target="https://www.youtube.com/watch?v=GDLsgNR5Xo8" TargetMode="External"/><Relationship Id="rId35" Type="http://schemas.openxmlformats.org/officeDocument/2006/relationships/hyperlink" Target="https://www.youtube.com/watch?v=lVsbR81g8UM" TargetMode="External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hyperlink" Target="https://wordwall.net/pl/resource/893767/wychowanie-fizyczne/wf-online-w-domu-%c4%87wiczeni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T-AWVhXbBj8" TargetMode="External"/><Relationship Id="rId33" Type="http://schemas.openxmlformats.org/officeDocument/2006/relationships/hyperlink" Target="https://www.youtube.com/watch?v=RodXic0G-SE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s://www.youtube.com/watch?v=B3AVIa8MJbQ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1436</Words>
  <Characters>8617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20</cp:revision>
  <dcterms:created xsi:type="dcterms:W3CDTF">2020-04-03T15:23:00Z</dcterms:created>
  <dcterms:modified xsi:type="dcterms:W3CDTF">2020-04-07T14:17:00Z</dcterms:modified>
</cp:coreProperties>
</file>