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98859" w14:textId="77777777" w:rsidR="00ED2102" w:rsidRPr="004A2844" w:rsidRDefault="00ED2102" w:rsidP="00ED2102">
      <w:pPr>
        <w:jc w:val="center"/>
        <w:rPr>
          <w:b/>
          <w:bCs/>
        </w:rPr>
      </w:pPr>
      <w:bookmarkStart w:id="0" w:name="_Hlk37016842"/>
      <w:r w:rsidRPr="004A284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D638ABC" wp14:editId="6ECE5684">
            <wp:simplePos x="0" y="0"/>
            <wp:positionH relativeFrom="column">
              <wp:posOffset>4096535</wp:posOffset>
            </wp:positionH>
            <wp:positionV relativeFrom="paragraph">
              <wp:posOffset>-140783</wp:posOffset>
            </wp:positionV>
            <wp:extent cx="1159436" cy="749935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75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844">
        <w:rPr>
          <w:b/>
          <w:bCs/>
        </w:rPr>
        <w:t>Witam serdecznie wszystkie „Skrzaty”!</w:t>
      </w:r>
    </w:p>
    <w:p w14:paraId="2D80B6F8" w14:textId="77777777" w:rsidR="00ED2102" w:rsidRDefault="00ED2102" w:rsidP="00ED2102">
      <w:pPr>
        <w:jc w:val="both"/>
      </w:pPr>
      <w:bookmarkStart w:id="1" w:name="_Hlk37016865"/>
      <w:bookmarkEnd w:id="0"/>
    </w:p>
    <w:p w14:paraId="3DF80CA7" w14:textId="084A1BF6" w:rsidR="00ED2102" w:rsidRDefault="00ED2102" w:rsidP="00ED2102">
      <w:pPr>
        <w:jc w:val="both"/>
      </w:pPr>
    </w:p>
    <w:p w14:paraId="700A4439" w14:textId="3CEEBDF3" w:rsidR="00ED2102" w:rsidRDefault="00240CB5" w:rsidP="00ED2102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735FC2" wp14:editId="2D97DBA2">
            <wp:simplePos x="0" y="0"/>
            <wp:positionH relativeFrom="column">
              <wp:posOffset>3145155</wp:posOffset>
            </wp:positionH>
            <wp:positionV relativeFrom="paragraph">
              <wp:posOffset>5080</wp:posOffset>
            </wp:positionV>
            <wp:extent cx="1678940" cy="1141095"/>
            <wp:effectExtent l="0" t="0" r="0" b="0"/>
            <wp:wrapNone/>
            <wp:docPr id="1" name="Obraz 1" descr="Edyta Matulska: Strona główna | Szkoła Podstawowa nr 1 im. Ada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yta Matulska: Strona główna | Szkoła Podstawowa nr 1 im. Adam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02">
        <w:t xml:space="preserve">Temat tygodnia:    </w:t>
      </w:r>
      <w:r w:rsidR="004A2844" w:rsidRPr="004A2844">
        <w:rPr>
          <w:b/>
          <w:bCs/>
        </w:rPr>
        <w:t>W KRAINIE MUZYKI</w:t>
      </w:r>
      <w:r w:rsidR="00ED2102">
        <w:t xml:space="preserve">                                    </w:t>
      </w:r>
    </w:p>
    <w:p w14:paraId="54E82B94" w14:textId="20E57D6F" w:rsidR="00ED2102" w:rsidRDefault="00ED2102" w:rsidP="00ED2102">
      <w:pPr>
        <w:jc w:val="both"/>
        <w:rPr>
          <w:b/>
          <w:bCs/>
        </w:rPr>
      </w:pPr>
      <w:r>
        <w:t xml:space="preserve">Data: </w:t>
      </w:r>
      <w:r w:rsidR="004A2844" w:rsidRPr="004A2844">
        <w:rPr>
          <w:b/>
          <w:bCs/>
        </w:rPr>
        <w:t>0</w:t>
      </w:r>
      <w:r w:rsidR="00E475E9">
        <w:rPr>
          <w:b/>
          <w:bCs/>
        </w:rPr>
        <w:t>7</w:t>
      </w:r>
      <w:r w:rsidRPr="004A2844">
        <w:rPr>
          <w:b/>
          <w:bCs/>
        </w:rPr>
        <w:t>.0</w:t>
      </w:r>
      <w:r w:rsidR="004A2844" w:rsidRPr="004A2844">
        <w:rPr>
          <w:b/>
          <w:bCs/>
        </w:rPr>
        <w:t>5</w:t>
      </w:r>
      <w:r w:rsidRPr="004A2844">
        <w:rPr>
          <w:b/>
          <w:bCs/>
        </w:rPr>
        <w:t>.2020r.</w:t>
      </w:r>
      <w:r>
        <w:t xml:space="preserve">  Temat dnia: </w:t>
      </w:r>
      <w:r w:rsidR="00E475E9">
        <w:rPr>
          <w:b/>
          <w:bCs/>
        </w:rPr>
        <w:t>Muzyka relaksacyjna</w:t>
      </w:r>
    </w:p>
    <w:bookmarkEnd w:id="1"/>
    <w:p w14:paraId="0180B839" w14:textId="2E2E2FDB" w:rsidR="00ED2102" w:rsidRDefault="00ED2102" w:rsidP="00ED2102">
      <w:pPr>
        <w:rPr>
          <w:noProof/>
        </w:rPr>
      </w:pPr>
    </w:p>
    <w:p w14:paraId="4228180E" w14:textId="77777777" w:rsidR="00ED2102" w:rsidRPr="00023427" w:rsidRDefault="00ED2102" w:rsidP="00ED2102">
      <w:pPr>
        <w:rPr>
          <w:b/>
          <w:bCs/>
          <w:noProof/>
        </w:rPr>
      </w:pPr>
      <w:r w:rsidRPr="00023427">
        <w:rPr>
          <w:b/>
          <w:bCs/>
          <w:noProof/>
        </w:rPr>
        <w:t xml:space="preserve">I Część: </w:t>
      </w:r>
    </w:p>
    <w:p w14:paraId="172FB784" w14:textId="77777777" w:rsidR="00ED2102" w:rsidRDefault="00ED2102" w:rsidP="00ED2102">
      <w:pPr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</w:p>
    <w:p w14:paraId="1CA00D82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Wszyscy są, witam Was – </w:t>
      </w:r>
      <w:r w:rsidRPr="00EC0F68">
        <w:rPr>
          <w:noProof/>
        </w:rPr>
        <w:t>klaszczemy  w swoje ręce</w:t>
      </w:r>
    </w:p>
    <w:p w14:paraId="433303CD" w14:textId="77777777" w:rsidR="00ED2102" w:rsidRPr="00EC0F68" w:rsidRDefault="00ED2102" w:rsidP="00ED2102">
      <w:pPr>
        <w:contextualSpacing/>
        <w:rPr>
          <w:noProof/>
        </w:rPr>
      </w:pPr>
      <w:r w:rsidRPr="00EC0F68">
        <w:rPr>
          <w:b/>
          <w:bCs/>
          <w:noProof/>
        </w:rPr>
        <w:t xml:space="preserve">zaczynamy już czas – </w:t>
      </w:r>
      <w:r w:rsidRPr="00EC0F68">
        <w:rPr>
          <w:noProof/>
        </w:rPr>
        <w:t xml:space="preserve">rytmicznie dotykamy rąk osoby, która stoi naprzeciw  </w:t>
      </w:r>
    </w:p>
    <w:p w14:paraId="1725A591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Jestem ja – </w:t>
      </w:r>
      <w:r w:rsidRPr="00EC0F68">
        <w:rPr>
          <w:noProof/>
        </w:rPr>
        <w:t>wskazujemy na siebie</w:t>
      </w:r>
    </w:p>
    <w:p w14:paraId="1A4D7A34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 jesteś Ty – </w:t>
      </w:r>
      <w:r w:rsidRPr="00EC0F68">
        <w:rPr>
          <w:noProof/>
        </w:rPr>
        <w:t>wskazujemy na osobę stojącą naprzeciw</w:t>
      </w:r>
    </w:p>
    <w:p w14:paraId="2955DE28" w14:textId="77777777" w:rsidR="00ED2102" w:rsidRPr="00EC0F68" w:rsidRDefault="00ED2102" w:rsidP="00ED2102">
      <w:pPr>
        <w:contextualSpacing/>
        <w:rPr>
          <w:b/>
          <w:bCs/>
          <w:noProof/>
        </w:rPr>
      </w:pPr>
      <w:r w:rsidRPr="00EC0F68">
        <w:rPr>
          <w:b/>
          <w:bCs/>
          <w:noProof/>
        </w:rPr>
        <w:t xml:space="preserve">raz, dwa, trzy – </w:t>
      </w:r>
      <w:r w:rsidRPr="00EC0F68">
        <w:rPr>
          <w:noProof/>
        </w:rPr>
        <w:t>klaszczemy 3 razy nad głową</w:t>
      </w:r>
    </w:p>
    <w:p w14:paraId="5E386006" w14:textId="77777777" w:rsidR="00ED2102" w:rsidRPr="00EC0F68" w:rsidRDefault="00ED2102" w:rsidP="00ED2102">
      <w:pPr>
        <w:rPr>
          <w:b/>
          <w:bCs/>
          <w:noProof/>
        </w:rPr>
      </w:pPr>
    </w:p>
    <w:p w14:paraId="33C8A890" w14:textId="195E3B8B" w:rsidR="00ED2102" w:rsidRPr="00EC0F68" w:rsidRDefault="0079531E" w:rsidP="00ED2102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1C4F8A" wp14:editId="1C0A837F">
            <wp:simplePos x="0" y="0"/>
            <wp:positionH relativeFrom="column">
              <wp:posOffset>3319593</wp:posOffset>
            </wp:positionH>
            <wp:positionV relativeFrom="paragraph">
              <wp:posOffset>32198</wp:posOffset>
            </wp:positionV>
            <wp:extent cx="1625600" cy="752475"/>
            <wp:effectExtent l="0" t="0" r="0" b="952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01" cy="76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02" w:rsidRPr="00EC0F68">
        <w:rPr>
          <w:b/>
          <w:bCs/>
          <w:noProof/>
        </w:rPr>
        <w:t xml:space="preserve">2. </w:t>
      </w:r>
      <w:r w:rsidR="00ED2102">
        <w:rPr>
          <w:b/>
          <w:bCs/>
          <w:noProof/>
        </w:rPr>
        <w:t xml:space="preserve">Ćwiczenia </w:t>
      </w:r>
      <w:r w:rsidR="004F5A51">
        <w:rPr>
          <w:b/>
          <w:bCs/>
          <w:noProof/>
        </w:rPr>
        <w:t>poranne:</w:t>
      </w:r>
    </w:p>
    <w:p w14:paraId="3EA53C23" w14:textId="77777777" w:rsidR="004F5A51" w:rsidRPr="003F780B" w:rsidRDefault="004F5A51" w:rsidP="004F5A51">
      <w:pPr>
        <w:pStyle w:val="Akapitzlist"/>
        <w:numPr>
          <w:ilvl w:val="0"/>
          <w:numId w:val="9"/>
        </w:numPr>
        <w:rPr>
          <w:b/>
          <w:bCs/>
          <w:noProof/>
        </w:rPr>
      </w:pPr>
      <w:r w:rsidRPr="003F780B">
        <w:rPr>
          <w:b/>
          <w:bCs/>
          <w:noProof/>
        </w:rPr>
        <w:t>Zabawa do piosenki „Jarzynowa Gimnastyka”</w:t>
      </w:r>
    </w:p>
    <w:p w14:paraId="6400D917" w14:textId="77777777" w:rsidR="004F5A51" w:rsidRDefault="001B5F65" w:rsidP="004F5A51">
      <w:pPr>
        <w:rPr>
          <w:noProof/>
        </w:rPr>
      </w:pPr>
      <w:hyperlink r:id="rId10" w:history="1">
        <w:r w:rsidR="004F5A51" w:rsidRPr="00562D27">
          <w:rPr>
            <w:rStyle w:val="Hipercze"/>
            <w:noProof/>
          </w:rPr>
          <w:t>https://www.youtube.com/watch?v=oD_4YBKMKFs</w:t>
        </w:r>
      </w:hyperlink>
    </w:p>
    <w:p w14:paraId="0F95210C" w14:textId="77777777" w:rsidR="004F5A51" w:rsidRDefault="004F5A51" w:rsidP="004F5A51">
      <w:pPr>
        <w:pStyle w:val="Akapitzlist"/>
        <w:numPr>
          <w:ilvl w:val="0"/>
          <w:numId w:val="9"/>
        </w:numPr>
        <w:jc w:val="both"/>
        <w:rPr>
          <w:noProof/>
        </w:rPr>
      </w:pPr>
      <w:r w:rsidRPr="003F780B">
        <w:rPr>
          <w:b/>
          <w:bCs/>
          <w:noProof/>
        </w:rPr>
        <w:t>Zabawa „Obiegnij swoją parę”</w:t>
      </w:r>
      <w:r>
        <w:rPr>
          <w:noProof/>
        </w:rPr>
        <w:t xml:space="preserve"> – dziecko i Rodzic siedzą na przeciwległych końcach pokoju. Na klaśniecie Rodzica dziecko wstaje, podbiega i obiega Rodzica dookoła, następnie biegnie i siada szybko na swoje miejsce. Gdy dziecko jest na swoim miejscu klaszcze w recę i wtedy bieg zaczyna Rodzic wykonując to samo, co dziecko. (można powtórzyć kilka razy)</w:t>
      </w:r>
    </w:p>
    <w:p w14:paraId="67218D18" w14:textId="77777777" w:rsidR="004F5A51" w:rsidRDefault="004F5A51" w:rsidP="004F5A51">
      <w:pPr>
        <w:pStyle w:val="Akapitzlist"/>
        <w:numPr>
          <w:ilvl w:val="0"/>
          <w:numId w:val="10"/>
        </w:numPr>
        <w:rPr>
          <w:noProof/>
        </w:rPr>
      </w:pPr>
      <w:r w:rsidRPr="006C2041">
        <w:rPr>
          <w:b/>
          <w:bCs/>
          <w:noProof/>
        </w:rPr>
        <w:t>Zabawy ruchowe z Pipi i Scooby - Odcinek 3</w:t>
      </w:r>
    </w:p>
    <w:p w14:paraId="0D2EB35B" w14:textId="77777777" w:rsidR="004F5A51" w:rsidRDefault="001B5F65" w:rsidP="004F5A51">
      <w:pPr>
        <w:rPr>
          <w:noProof/>
        </w:rPr>
      </w:pPr>
      <w:hyperlink r:id="rId11" w:history="1">
        <w:r w:rsidR="004F5A51" w:rsidRPr="001D0086">
          <w:rPr>
            <w:rStyle w:val="Hipercze"/>
            <w:noProof/>
          </w:rPr>
          <w:t>https://www.youtube.com/watch?v=TgBhPVMcR7c</w:t>
        </w:r>
      </w:hyperlink>
    </w:p>
    <w:p w14:paraId="53A3512C" w14:textId="77777777" w:rsidR="004F5A51" w:rsidRDefault="004F5A51" w:rsidP="004F5A51">
      <w:pPr>
        <w:pStyle w:val="Akapitzlist"/>
        <w:numPr>
          <w:ilvl w:val="0"/>
          <w:numId w:val="12"/>
        </w:numPr>
        <w:rPr>
          <w:b/>
          <w:bCs/>
          <w:noProof/>
        </w:rPr>
      </w:pPr>
      <w:r>
        <w:rPr>
          <w:b/>
          <w:bCs/>
          <w:noProof/>
        </w:rPr>
        <w:t xml:space="preserve">Zabawa </w:t>
      </w:r>
      <w:r w:rsidRPr="004B53B4">
        <w:rPr>
          <w:b/>
          <w:bCs/>
          <w:noProof/>
        </w:rPr>
        <w:t>„Dwie ręce, dziesieć palców”</w:t>
      </w:r>
      <w:r>
        <w:rPr>
          <w:b/>
          <w:bCs/>
          <w:noProof/>
        </w:rPr>
        <w:drawing>
          <wp:inline distT="0" distB="0" distL="0" distR="0" wp14:anchorId="1B55B5D3" wp14:editId="422D14ED">
            <wp:extent cx="1165412" cy="41211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52" cy="41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F5A51" w14:paraId="7FFBE27A" w14:textId="77777777" w:rsidTr="00784294">
        <w:tc>
          <w:tcPr>
            <w:tcW w:w="9067" w:type="dxa"/>
          </w:tcPr>
          <w:p w14:paraId="3B6DD7C8" w14:textId="77777777" w:rsidR="004F5A51" w:rsidRDefault="004F5A51" w:rsidP="00784294">
            <w:pPr>
              <w:rPr>
                <w:noProof/>
              </w:rPr>
            </w:pPr>
            <w:r w:rsidRPr="006927E4">
              <w:rPr>
                <w:noProof/>
              </w:rPr>
              <w:t>Ja dziesieć palców mam,</w:t>
            </w:r>
            <w:r>
              <w:rPr>
                <w:noProof/>
              </w:rPr>
              <w:drawing>
                <wp:inline distT="0" distB="0" distL="0" distR="0" wp14:anchorId="5688A78E" wp14:editId="5390DC29">
                  <wp:extent cx="975360" cy="51995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08"/>
                          <a:stretch/>
                        </pic:blipFill>
                        <pic:spPr bwMode="auto">
                          <a:xfrm>
                            <a:off x="0" y="0"/>
                            <a:ext cx="975360" cy="51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n</w:t>
            </w:r>
            <w:r w:rsidRPr="006927E4">
              <w:rPr>
                <w:noProof/>
              </w:rPr>
              <w:t>a pianinie gram.</w:t>
            </w:r>
            <w:r>
              <w:rPr>
                <w:noProof/>
              </w:rPr>
              <w:drawing>
                <wp:inline distT="0" distB="0" distL="0" distR="0" wp14:anchorId="775AE81C" wp14:editId="7587647E">
                  <wp:extent cx="951230" cy="484094"/>
                  <wp:effectExtent l="0" t="0" r="127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12"/>
                          <a:stretch/>
                        </pic:blipFill>
                        <pic:spPr bwMode="auto">
                          <a:xfrm>
                            <a:off x="0" y="0"/>
                            <a:ext cx="951230" cy="48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51" w14:paraId="2B4AFABD" w14:textId="77777777" w:rsidTr="00784294">
        <w:tc>
          <w:tcPr>
            <w:tcW w:w="9067" w:type="dxa"/>
          </w:tcPr>
          <w:p w14:paraId="7D2C65D1" w14:textId="77777777" w:rsidR="004F5A51" w:rsidRDefault="004F5A51" w:rsidP="00784294">
            <w:pPr>
              <w:rPr>
                <w:noProof/>
              </w:rPr>
            </w:pPr>
            <w:r w:rsidRPr="006927E4">
              <w:rPr>
                <w:noProof/>
              </w:rPr>
              <w:t>Ja dwie ręce mam,</w:t>
            </w:r>
            <w:r>
              <w:rPr>
                <w:noProof/>
              </w:rPr>
              <w:drawing>
                <wp:inline distT="0" distB="0" distL="0" distR="0" wp14:anchorId="66272C62" wp14:editId="07DE9A20">
                  <wp:extent cx="810895" cy="490070"/>
                  <wp:effectExtent l="0" t="0" r="8255" b="571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85"/>
                          <a:stretch/>
                        </pic:blipFill>
                        <pic:spPr bwMode="auto">
                          <a:xfrm>
                            <a:off x="0" y="0"/>
                            <a:ext cx="810895" cy="49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n</w:t>
            </w:r>
            <w:r w:rsidRPr="006927E4">
              <w:rPr>
                <w:noProof/>
              </w:rPr>
              <w:t>a bębenku gram</w:t>
            </w:r>
            <w:r>
              <w:rPr>
                <w:noProof/>
              </w:rPr>
              <w:drawing>
                <wp:inline distT="0" distB="0" distL="0" distR="0" wp14:anchorId="01CB6E08" wp14:editId="7448E96B">
                  <wp:extent cx="920750" cy="436282"/>
                  <wp:effectExtent l="0" t="0" r="0" b="190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17" cy="44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51" w14:paraId="70DCEAE6" w14:textId="77777777" w:rsidTr="00784294">
        <w:tc>
          <w:tcPr>
            <w:tcW w:w="9067" w:type="dxa"/>
          </w:tcPr>
          <w:p w14:paraId="7681E937" w14:textId="77777777" w:rsidR="004F5A51" w:rsidRPr="006927E4" w:rsidRDefault="004F5A51" w:rsidP="00784294">
            <w:pPr>
              <w:rPr>
                <w:noProof/>
              </w:rPr>
            </w:pPr>
            <w:r w:rsidRPr="00971E97">
              <w:rPr>
                <w:noProof/>
              </w:rPr>
              <w:t>Ja dziesieć palców mam</w:t>
            </w:r>
            <w:r>
              <w:rPr>
                <w:noProof/>
              </w:rPr>
              <w:drawing>
                <wp:inline distT="0" distB="0" distL="0" distR="0" wp14:anchorId="2C2F96C6" wp14:editId="38B7FFE0">
                  <wp:extent cx="975360" cy="5181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i</w:t>
            </w:r>
            <w:r w:rsidRPr="00971E97">
              <w:rPr>
                <w:noProof/>
              </w:rPr>
              <w:t xml:space="preserve"> na trąbce gram.</w:t>
            </w:r>
            <w:r>
              <w:rPr>
                <w:noProof/>
              </w:rPr>
              <w:drawing>
                <wp:inline distT="0" distB="0" distL="0" distR="0" wp14:anchorId="05DFF4F8" wp14:editId="7BC5713B">
                  <wp:extent cx="841375" cy="454212"/>
                  <wp:effectExtent l="0" t="0" r="0" b="317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00" cy="46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51" w14:paraId="5067FA54" w14:textId="77777777" w:rsidTr="00784294">
        <w:tc>
          <w:tcPr>
            <w:tcW w:w="9067" w:type="dxa"/>
          </w:tcPr>
          <w:p w14:paraId="662C6693" w14:textId="77777777" w:rsidR="004F5A51" w:rsidRPr="006927E4" w:rsidRDefault="004F5A51" w:rsidP="00784294">
            <w:pPr>
              <w:rPr>
                <w:noProof/>
              </w:rPr>
            </w:pPr>
            <w:r w:rsidRPr="00971E97">
              <w:rPr>
                <w:noProof/>
              </w:rPr>
              <w:t>Ja dwie ręce mam</w:t>
            </w:r>
            <w:r>
              <w:rPr>
                <w:noProof/>
              </w:rPr>
              <w:drawing>
                <wp:inline distT="0" distB="0" distL="0" distR="0" wp14:anchorId="6095EBE7" wp14:editId="7287E657">
                  <wp:extent cx="810895" cy="478118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85"/>
                          <a:stretch/>
                        </pic:blipFill>
                        <pic:spPr bwMode="auto">
                          <a:xfrm>
                            <a:off x="0" y="0"/>
                            <a:ext cx="810895" cy="47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</w:t>
            </w:r>
            <w:r w:rsidRPr="00971E97">
              <w:rPr>
                <w:noProof/>
              </w:rPr>
              <w:t>i zaklaszczę wam</w:t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29C873F" wp14:editId="29FD6E9B">
                  <wp:extent cx="676910" cy="494030"/>
                  <wp:effectExtent l="0" t="0" r="889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FB5C0E" w14:textId="77777777" w:rsidR="004F5A51" w:rsidRPr="006C2041" w:rsidRDefault="004F5A51" w:rsidP="004F5A51">
      <w:pPr>
        <w:pStyle w:val="Akapitzlist"/>
        <w:numPr>
          <w:ilvl w:val="0"/>
          <w:numId w:val="11"/>
        </w:numPr>
        <w:rPr>
          <w:b/>
          <w:bCs/>
          <w:noProof/>
        </w:rPr>
      </w:pPr>
      <w:r w:rsidRPr="006C2041">
        <w:rPr>
          <w:b/>
          <w:bCs/>
          <w:noProof/>
        </w:rPr>
        <w:t>Zabawa wyciszająca „Budujemy ciszę”</w:t>
      </w:r>
    </w:p>
    <w:p w14:paraId="29076260" w14:textId="77777777" w:rsidR="004F5A51" w:rsidRDefault="001B5F65" w:rsidP="004F5A51">
      <w:pPr>
        <w:rPr>
          <w:noProof/>
        </w:rPr>
      </w:pPr>
      <w:hyperlink r:id="rId21" w:history="1">
        <w:r w:rsidR="004F5A51" w:rsidRPr="00300CA8">
          <w:rPr>
            <w:rStyle w:val="Hipercze"/>
            <w:noProof/>
          </w:rPr>
          <w:t>https://youtu.be/n3FOPHxmCh8</w:t>
        </w:r>
      </w:hyperlink>
    </w:p>
    <w:p w14:paraId="6D305AED" w14:textId="4B12A8B5" w:rsidR="00ED2102" w:rsidRDefault="00ED2102" w:rsidP="00ED2102">
      <w:pPr>
        <w:rPr>
          <w:b/>
          <w:bCs/>
        </w:rPr>
      </w:pPr>
      <w:r w:rsidRPr="008A0232">
        <w:rPr>
          <w:b/>
          <w:bCs/>
        </w:rPr>
        <w:lastRenderedPageBreak/>
        <w:t>PROPOZYCJA DO ZAJĘĆ  - TEMAT DNIA:</w:t>
      </w:r>
      <w:r>
        <w:rPr>
          <w:b/>
          <w:bCs/>
        </w:rPr>
        <w:t xml:space="preserve"> </w:t>
      </w:r>
      <w:r w:rsidR="00E475E9" w:rsidRPr="00E475E9">
        <w:rPr>
          <w:b/>
          <w:bCs/>
        </w:rPr>
        <w:t>Muzyka relaksacyjna</w:t>
      </w:r>
    </w:p>
    <w:p w14:paraId="731D2F7B" w14:textId="77777777" w:rsidR="00ED2102" w:rsidRDefault="00ED2102" w:rsidP="00ED2102">
      <w:pPr>
        <w:rPr>
          <w:b/>
          <w:bCs/>
        </w:rPr>
      </w:pPr>
      <w:r w:rsidRPr="00AB0D03">
        <w:rPr>
          <w:b/>
          <w:bCs/>
        </w:rPr>
        <w:t>I</w:t>
      </w:r>
      <w:r>
        <w:rPr>
          <w:b/>
          <w:bCs/>
        </w:rPr>
        <w:t>I</w:t>
      </w:r>
      <w:r w:rsidRPr="00AB0D03">
        <w:rPr>
          <w:b/>
          <w:bCs/>
        </w:rPr>
        <w:t>. Część dnia:</w:t>
      </w:r>
      <w:r>
        <w:rPr>
          <w:b/>
          <w:bCs/>
        </w:rPr>
        <w:t xml:space="preserve"> </w:t>
      </w:r>
    </w:p>
    <w:p w14:paraId="6FCE9FB9" w14:textId="7B6758E3" w:rsidR="00D91DAA" w:rsidRDefault="005C1C24" w:rsidP="00D91DAA">
      <w:pPr>
        <w:jc w:val="both"/>
        <w:rPr>
          <w:b/>
          <w:bCs/>
        </w:rPr>
      </w:pPr>
      <w:r w:rsidRPr="005C1C24">
        <w:rPr>
          <w:noProof/>
        </w:rPr>
        <w:drawing>
          <wp:anchor distT="0" distB="0" distL="114300" distR="114300" simplePos="0" relativeHeight="251663360" behindDoc="0" locked="0" layoutInCell="1" allowOverlap="1" wp14:anchorId="34A18669" wp14:editId="05B49ED9">
            <wp:simplePos x="0" y="0"/>
            <wp:positionH relativeFrom="column">
              <wp:posOffset>4066652</wp:posOffset>
            </wp:positionH>
            <wp:positionV relativeFrom="paragraph">
              <wp:posOffset>166258</wp:posOffset>
            </wp:positionV>
            <wp:extent cx="1085850" cy="5737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494" cy="58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102" w:rsidRPr="003A1B0C">
        <w:rPr>
          <w:b/>
          <w:bCs/>
        </w:rPr>
        <w:t>1 zajęcie:</w:t>
      </w:r>
      <w:r w:rsidR="0079531E" w:rsidRPr="0079531E">
        <w:t xml:space="preserve"> </w:t>
      </w:r>
      <w:r w:rsidR="002343AE" w:rsidRPr="002343AE">
        <w:rPr>
          <w:b/>
          <w:bCs/>
        </w:rPr>
        <w:t>Wprowadzenie litery H, h</w:t>
      </w:r>
      <w:r w:rsidR="00507E30">
        <w:rPr>
          <w:b/>
          <w:bCs/>
        </w:rPr>
        <w:t xml:space="preserve"> na wyrazie podstawowym hamak, czytanie globalne wyrazów: hamak, Hela</w:t>
      </w:r>
    </w:p>
    <w:p w14:paraId="141F6689" w14:textId="472BEE72" w:rsidR="005C1C24" w:rsidRDefault="005C1C24" w:rsidP="00D91DAA">
      <w:pPr>
        <w:jc w:val="both"/>
        <w:rPr>
          <w:b/>
          <w:bCs/>
        </w:rPr>
      </w:pPr>
    </w:p>
    <w:p w14:paraId="6CC18E4C" w14:textId="75F52BE5" w:rsidR="00FF5891" w:rsidRDefault="00507E30" w:rsidP="00507E30">
      <w:pPr>
        <w:jc w:val="both"/>
      </w:pPr>
      <w:r>
        <w:t xml:space="preserve">1. </w:t>
      </w:r>
      <w:r w:rsidR="001513C1">
        <w:t>Prosimy, aby dziecko położyło się wygodnie na kanapie, w</w:t>
      </w:r>
      <w:r>
        <w:t>łączamy muzykę relaksacyjną</w:t>
      </w:r>
      <w:r w:rsidR="001513C1">
        <w:t>, dzieci</w:t>
      </w:r>
      <w:r>
        <w:t xml:space="preserve"> zamyka</w:t>
      </w:r>
      <w:r w:rsidR="001513C1">
        <w:t>ją</w:t>
      </w:r>
      <w:r>
        <w:t xml:space="preserve"> oczy</w:t>
      </w:r>
      <w:r w:rsidR="001513C1">
        <w:t>.</w:t>
      </w:r>
      <w:r>
        <w:t xml:space="preserve"> </w:t>
      </w:r>
      <w:r w:rsidR="001513C1">
        <w:t>Mówimy, że za chwilę przeniosą się na egzotyczną wyspę</w:t>
      </w:r>
      <w:r w:rsidR="005C1C24">
        <w:t>,</w:t>
      </w:r>
      <w:r w:rsidR="001513C1">
        <w:t xml:space="preserve"> </w:t>
      </w:r>
      <w:r>
        <w:t>gdz</w:t>
      </w:r>
      <w:r w:rsidR="001513C1">
        <w:t>ie będą</w:t>
      </w:r>
      <w:r>
        <w:t xml:space="preserve"> </w:t>
      </w:r>
      <w:r w:rsidR="00B0397A" w:rsidRPr="00B0397A">
        <w:t>leżeć</w:t>
      </w:r>
      <w:r w:rsidR="00B0397A" w:rsidRPr="00B0397A">
        <w:t xml:space="preserve"> </w:t>
      </w:r>
      <w:r>
        <w:t>w hamaku i słucha</w:t>
      </w:r>
      <w:r w:rsidR="001513C1">
        <w:t>ć</w:t>
      </w:r>
      <w:r>
        <w:t xml:space="preserve"> muzyki</w:t>
      </w:r>
      <w:r w:rsidR="001513C1">
        <w:t xml:space="preserve"> (około 3 minut)</w:t>
      </w:r>
      <w:r>
        <w:t xml:space="preserve">. </w:t>
      </w:r>
      <w:hyperlink r:id="rId23" w:history="1">
        <w:r w:rsidR="00FF5891" w:rsidRPr="0038225F">
          <w:rPr>
            <w:rStyle w:val="Hipercze"/>
          </w:rPr>
          <w:t>https://youtu.be/JWb4vQhgCIU</w:t>
        </w:r>
      </w:hyperlink>
    </w:p>
    <w:p w14:paraId="6B62E067" w14:textId="5B453CFC" w:rsidR="00507E30" w:rsidRDefault="00507E30" w:rsidP="00507E30">
      <w:pPr>
        <w:jc w:val="both"/>
      </w:pPr>
      <w:r>
        <w:t>Pyta</w:t>
      </w:r>
      <w:r w:rsidR="001513C1">
        <w:t>my</w:t>
      </w:r>
      <w:r w:rsidR="00597E4D">
        <w:t xml:space="preserve"> dzieci</w:t>
      </w:r>
      <w:r>
        <w:t>: Co to jest hamak?</w:t>
      </w:r>
    </w:p>
    <w:p w14:paraId="4B47CD39" w14:textId="2A0F93A3" w:rsidR="00507E30" w:rsidRDefault="005C1C24" w:rsidP="00507E30">
      <w:pPr>
        <w:jc w:val="both"/>
      </w:pPr>
      <w:r w:rsidRPr="005C1C24">
        <w:rPr>
          <w:noProof/>
        </w:rPr>
        <w:drawing>
          <wp:inline distT="0" distB="0" distL="0" distR="0" wp14:anchorId="329F9075" wp14:editId="2887822A">
            <wp:extent cx="5713614" cy="2874682"/>
            <wp:effectExtent l="0" t="0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7864"/>
                    <a:stretch/>
                  </pic:blipFill>
                  <pic:spPr bwMode="auto">
                    <a:xfrm>
                      <a:off x="0" y="0"/>
                      <a:ext cx="5723261" cy="287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A9910" w14:textId="4278E55B" w:rsidR="005C1C24" w:rsidRDefault="005C1C24" w:rsidP="005C1C24">
      <w:pPr>
        <w:pStyle w:val="Akapitzlist"/>
        <w:numPr>
          <w:ilvl w:val="0"/>
          <w:numId w:val="3"/>
        </w:numPr>
        <w:jc w:val="both"/>
      </w:pPr>
      <w:r>
        <w:t xml:space="preserve">dzielimy wyraz </w:t>
      </w:r>
      <w:r>
        <w:rPr>
          <w:b/>
          <w:bCs/>
        </w:rPr>
        <w:t>hamak</w:t>
      </w:r>
      <w:r>
        <w:t xml:space="preserve"> na sylaby </w:t>
      </w:r>
      <w:r>
        <w:rPr>
          <w:noProof/>
        </w:rPr>
        <w:drawing>
          <wp:inline distT="0" distB="0" distL="0" distR="0" wp14:anchorId="1662978C" wp14:editId="5F5CA0A3">
            <wp:extent cx="579120" cy="5060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B71B1" wp14:editId="23958365">
            <wp:extent cx="579120" cy="5060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EEF9F" w14:textId="4838628C" w:rsidR="005C1C24" w:rsidRDefault="005C1C24" w:rsidP="005C1C24">
      <w:pPr>
        <w:pStyle w:val="Akapitzlist"/>
        <w:numPr>
          <w:ilvl w:val="0"/>
          <w:numId w:val="3"/>
        </w:numPr>
        <w:jc w:val="both"/>
      </w:pPr>
      <w:r w:rsidRPr="009C67A9">
        <w:t>Zgaduj zgadula –</w:t>
      </w:r>
      <w:r>
        <w:t xml:space="preserve"> d</w:t>
      </w:r>
      <w:r w:rsidRPr="009C67A9">
        <w:t>zieci nazywają obrazki, następnie dzielą nazwy na sylaby</w:t>
      </w:r>
      <w:r w:rsidR="005625D9">
        <w:t>:</w:t>
      </w:r>
      <w: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5C1C24" w14:paraId="74C56399" w14:textId="77777777" w:rsidTr="003422E6">
        <w:tc>
          <w:tcPr>
            <w:tcW w:w="4171" w:type="dxa"/>
          </w:tcPr>
          <w:p w14:paraId="21BBADC9" w14:textId="7F864291" w:rsidR="005C1C24" w:rsidRDefault="009C375F" w:rsidP="003422E6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35FFC86" wp14:editId="6193B3B1">
                  <wp:extent cx="1688465" cy="1571812"/>
                  <wp:effectExtent l="0" t="0" r="6985" b="952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86" cy="157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3806B7C9" w14:textId="110CEF96" w:rsidR="005C1C24" w:rsidRDefault="009C375F" w:rsidP="003422E6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0A2379D" wp14:editId="648D8EFB">
                  <wp:extent cx="2449830" cy="1488141"/>
                  <wp:effectExtent l="0" t="0" r="762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30" cy="1498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24" w14:paraId="633342C4" w14:textId="77777777" w:rsidTr="003422E6">
        <w:tc>
          <w:tcPr>
            <w:tcW w:w="4171" w:type="dxa"/>
          </w:tcPr>
          <w:p w14:paraId="538ACCA8" w14:textId="5A1160DF" w:rsidR="005C1C24" w:rsidRDefault="00500616" w:rsidP="003422E6">
            <w:pPr>
              <w:pStyle w:val="Akapitzlist"/>
              <w:ind w:left="0"/>
              <w:jc w:val="center"/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h</w:t>
            </w:r>
            <w:r w:rsidRPr="00500616">
              <w:rPr>
                <w:rFonts w:ascii="Times New Roman" w:hAnsi="Times New Roman" w:cs="Times New Roman"/>
                <w:sz w:val="72"/>
                <w:szCs w:val="72"/>
              </w:rPr>
              <w:t>arfa</w:t>
            </w:r>
            <w:r>
              <w:t xml:space="preserve"> </w:t>
            </w:r>
            <w:r w:rsidR="00FF5891">
              <w:rPr>
                <w:noProof/>
              </w:rPr>
              <w:t xml:space="preserve"> </w:t>
            </w:r>
            <w:r w:rsidR="005C1C24">
              <w:rPr>
                <w:noProof/>
              </w:rPr>
              <w:drawing>
                <wp:inline distT="0" distB="0" distL="0" distR="0" wp14:anchorId="5BF40E8B" wp14:editId="3CDEDEA3">
                  <wp:extent cx="274320" cy="328706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1" cy="338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F5891">
              <w:rPr>
                <w:noProof/>
              </w:rPr>
              <w:t xml:space="preserve"> </w:t>
            </w:r>
            <w:r w:rsidR="005C1C24">
              <w:rPr>
                <w:noProof/>
              </w:rPr>
              <w:drawing>
                <wp:inline distT="0" distB="0" distL="0" distR="0" wp14:anchorId="4D0FDB85" wp14:editId="74656204">
                  <wp:extent cx="310776" cy="298450"/>
                  <wp:effectExtent l="0" t="0" r="0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7" cy="303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1A05C06E" w14:textId="77777777" w:rsidR="004424D1" w:rsidRDefault="00500616" w:rsidP="00597E4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 w:rsidRPr="004424D1">
              <w:rPr>
                <w:rFonts w:ascii="Times New Roman" w:hAnsi="Times New Roman" w:cs="Times New Roman"/>
                <w:sz w:val="72"/>
                <w:szCs w:val="72"/>
              </w:rPr>
              <w:t>hipopotam</w:t>
            </w:r>
          </w:p>
          <w:p w14:paraId="0EDA2E6A" w14:textId="7D0EC417" w:rsidR="005C1C24" w:rsidRPr="008C2ED8" w:rsidRDefault="005C1C24" w:rsidP="00597E4D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706E3873" wp14:editId="3A85A9A1">
                  <wp:extent cx="311150" cy="298450"/>
                  <wp:effectExtent l="0" t="0" r="0" b="508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424D1"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5C737CBA" wp14:editId="0DF0F30C">
                  <wp:extent cx="311150" cy="298450"/>
                  <wp:effectExtent l="0" t="0" r="0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424D1">
              <w:rPr>
                <w:rFonts w:ascii="Times New Roman" w:hAnsi="Times New Roman" w:cs="Times New Roman"/>
                <w:noProof/>
                <w:sz w:val="60"/>
                <w:szCs w:val="6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60"/>
                <w:szCs w:val="60"/>
              </w:rPr>
              <w:drawing>
                <wp:inline distT="0" distB="0" distL="0" distR="0" wp14:anchorId="63DDA490" wp14:editId="48FF091F">
                  <wp:extent cx="311150" cy="298450"/>
                  <wp:effectExtent l="0" t="0" r="0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424D1"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 w:rsidR="004424D1"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37A53F88" wp14:editId="35C5E0AA">
                  <wp:extent cx="311150" cy="298450"/>
                  <wp:effectExtent l="0" t="0" r="0" b="635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24" w14:paraId="34940E95" w14:textId="77777777" w:rsidTr="003422E6">
        <w:tc>
          <w:tcPr>
            <w:tcW w:w="4171" w:type="dxa"/>
          </w:tcPr>
          <w:p w14:paraId="40954420" w14:textId="07D33117" w:rsidR="005C1C24" w:rsidRPr="009C67A9" w:rsidRDefault="009C375F" w:rsidP="003422E6">
            <w:pPr>
              <w:pStyle w:val="Akapitzlist"/>
              <w:ind w:left="0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 wp14:anchorId="565CA70A" wp14:editId="3EC788AD">
                  <wp:extent cx="1767840" cy="1743710"/>
                  <wp:effectExtent l="0" t="0" r="3810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3963612F" w14:textId="46DB2005" w:rsidR="005C1C24" w:rsidRDefault="009C375F" w:rsidP="003422E6">
            <w:pPr>
              <w:pStyle w:val="Akapitzli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8B9FD8D" wp14:editId="4E828D03">
                  <wp:extent cx="2133600" cy="1667435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80" cy="16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C24" w14:paraId="1B10178A" w14:textId="77777777" w:rsidTr="003422E6">
        <w:tc>
          <w:tcPr>
            <w:tcW w:w="4171" w:type="dxa"/>
          </w:tcPr>
          <w:p w14:paraId="37CC37CF" w14:textId="03BF4FF6" w:rsidR="005C1C24" w:rsidRPr="008C2ED8" w:rsidRDefault="009C375F" w:rsidP="009C375F">
            <w:pPr>
              <w:pStyle w:val="Akapitzlist"/>
              <w:ind w:left="0"/>
              <w:jc w:val="center"/>
              <w:rPr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>h</w:t>
            </w:r>
            <w:r w:rsidR="00500616" w:rsidRPr="00500616">
              <w:rPr>
                <w:rFonts w:ascii="Times New Roman" w:hAnsi="Times New Roman" w:cs="Times New Roman"/>
                <w:noProof/>
                <w:sz w:val="72"/>
                <w:szCs w:val="72"/>
              </w:rPr>
              <w:t>erb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 w:rsidR="005C1C24">
              <w:rPr>
                <w:noProof/>
                <w:sz w:val="60"/>
                <w:szCs w:val="60"/>
              </w:rPr>
              <w:drawing>
                <wp:inline distT="0" distB="0" distL="0" distR="0" wp14:anchorId="3E3AB931" wp14:editId="6DDF5CD2">
                  <wp:extent cx="311150" cy="298450"/>
                  <wp:effectExtent l="0" t="0" r="0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3085E0DC" w14:textId="3F61BBE0" w:rsidR="005C1C24" w:rsidRPr="008C2ED8" w:rsidRDefault="005C1C24" w:rsidP="003422E6">
            <w:pPr>
              <w:pStyle w:val="Akapitzlist"/>
              <w:ind w:left="0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 w:rsidR="00500616" w:rsidRPr="005C1C24">
              <w:rPr>
                <w:rFonts w:ascii="Times New Roman" w:hAnsi="Times New Roman" w:cs="Times New Roman"/>
                <w:sz w:val="72"/>
                <w:szCs w:val="72"/>
              </w:rPr>
              <w:t>herbata</w:t>
            </w:r>
            <w:r w:rsidR="00500616"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4350FAD7" wp14:editId="14B3F149">
                  <wp:extent cx="311150" cy="298450"/>
                  <wp:effectExtent l="0" t="0" r="0" b="635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563C3591" wp14:editId="5EDFD06B">
                  <wp:extent cx="311150" cy="2984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375F"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474C02FC" wp14:editId="60BCA062">
                  <wp:extent cx="311150" cy="29845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D1" w14:paraId="54ABB725" w14:textId="77777777" w:rsidTr="003422E6">
        <w:tc>
          <w:tcPr>
            <w:tcW w:w="4171" w:type="dxa"/>
          </w:tcPr>
          <w:p w14:paraId="218EE272" w14:textId="5D86ECD2" w:rsidR="004424D1" w:rsidRDefault="004424D1" w:rsidP="009C375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noProof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44B0EAFC" wp14:editId="2B1EF417">
                  <wp:extent cx="1256030" cy="1524000"/>
                  <wp:effectExtent l="0" t="0" r="127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0191E285" w14:textId="20C97567" w:rsidR="004424D1" w:rsidRDefault="004424D1" w:rsidP="004424D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noProof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3850F0D5" wp14:editId="1C41BBAC">
                  <wp:extent cx="1017905" cy="1420495"/>
                  <wp:effectExtent l="0" t="0" r="0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4D1" w14:paraId="7D167EA1" w14:textId="77777777" w:rsidTr="003422E6">
        <w:tc>
          <w:tcPr>
            <w:tcW w:w="4171" w:type="dxa"/>
          </w:tcPr>
          <w:p w14:paraId="29CBDE35" w14:textId="7B7AFFDC" w:rsidR="004424D1" w:rsidRDefault="004424D1" w:rsidP="009C375F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noProof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Hela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3E11B561" wp14:editId="5C70BFAE">
                  <wp:extent cx="311150" cy="298450"/>
                  <wp:effectExtent l="0" t="0" r="0" b="635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05585387" wp14:editId="4461EAD6">
                  <wp:extent cx="311150" cy="298450"/>
                  <wp:effectExtent l="0" t="0" r="0" b="635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14:paraId="0D186CE6" w14:textId="63A8A4B9" w:rsidR="004424D1" w:rsidRDefault="004424D1" w:rsidP="004424D1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noProof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t xml:space="preserve">Hubert 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3BC178BA" wp14:editId="7FE23327">
                  <wp:extent cx="311150" cy="298450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 wp14:anchorId="0E0AC6CF" wp14:editId="00D5209D">
                  <wp:extent cx="311150" cy="298450"/>
                  <wp:effectExtent l="0" t="0" r="0" b="635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3C4C6" w14:textId="1130BD2F" w:rsidR="005C1C24" w:rsidRDefault="005C1C24" w:rsidP="005C1C24">
      <w:pPr>
        <w:jc w:val="both"/>
      </w:pPr>
    </w:p>
    <w:p w14:paraId="3580D040" w14:textId="4A0C8C6E" w:rsidR="005C1C24" w:rsidRDefault="005C1C24" w:rsidP="005C1C24">
      <w:pPr>
        <w:jc w:val="both"/>
      </w:pPr>
      <w:r>
        <w:t xml:space="preserve">Prosimy dziecko, aby wymieniło inne </w:t>
      </w:r>
      <w:r w:rsidR="005625D9">
        <w:t>słowa</w:t>
      </w:r>
      <w:r>
        <w:t xml:space="preserve"> rozpoczynające się na  „</w:t>
      </w:r>
      <w:r w:rsidR="005625D9" w:rsidRPr="004424D1">
        <w:rPr>
          <w:b/>
          <w:bCs/>
        </w:rPr>
        <w:t>h</w:t>
      </w:r>
      <w:r w:rsidRPr="004424D1">
        <w:rPr>
          <w:b/>
          <w:bCs/>
        </w:rPr>
        <w:t xml:space="preserve">, </w:t>
      </w:r>
      <w:r w:rsidR="005625D9" w:rsidRPr="004424D1">
        <w:rPr>
          <w:b/>
          <w:bCs/>
        </w:rPr>
        <w:t>H</w:t>
      </w:r>
      <w:r>
        <w:t xml:space="preserve">” i podzieliło je na sylaby. </w:t>
      </w:r>
      <w:r w:rsidR="004424D1">
        <w:br/>
      </w:r>
      <w:r>
        <w:t xml:space="preserve">Po tej czynności pytamy dzieci, jaką głoskę słyszały na początku.  </w:t>
      </w:r>
      <w:r w:rsidR="005625D9" w:rsidRPr="005625D9">
        <w:t xml:space="preserve">(zwracamy dzieciom uwagę, że często </w:t>
      </w:r>
      <w:r w:rsidR="005625D9" w:rsidRPr="005625D9">
        <w:rPr>
          <w:b/>
          <w:bCs/>
        </w:rPr>
        <w:t xml:space="preserve">h </w:t>
      </w:r>
      <w:r w:rsidR="005625D9" w:rsidRPr="005625D9">
        <w:t xml:space="preserve">nazywana też </w:t>
      </w:r>
      <w:r w:rsidR="005625D9">
        <w:t>„</w:t>
      </w:r>
      <w:r w:rsidR="005625D9" w:rsidRPr="00B0397A">
        <w:rPr>
          <w:i/>
          <w:iCs/>
        </w:rPr>
        <w:t>samo ha</w:t>
      </w:r>
      <w:r w:rsidR="005625D9">
        <w:t>”</w:t>
      </w:r>
      <w:r w:rsidR="005625D9" w:rsidRPr="005625D9">
        <w:t xml:space="preserve"> dla odróżnienia od dwuznaku </w:t>
      </w:r>
      <w:proofErr w:type="spellStart"/>
      <w:r w:rsidR="005625D9" w:rsidRPr="005625D9">
        <w:rPr>
          <w:b/>
          <w:bCs/>
        </w:rPr>
        <w:t>ch</w:t>
      </w:r>
      <w:proofErr w:type="spellEnd"/>
      <w:r w:rsidR="004424D1">
        <w:rPr>
          <w:b/>
          <w:bCs/>
        </w:rPr>
        <w:t>)</w:t>
      </w:r>
    </w:p>
    <w:p w14:paraId="29C1E571" w14:textId="64959E7F" w:rsidR="005C1C24" w:rsidRPr="004424D1" w:rsidRDefault="005C1C24" w:rsidP="005C1C24">
      <w:pPr>
        <w:pStyle w:val="Akapitzlist"/>
        <w:numPr>
          <w:ilvl w:val="0"/>
          <w:numId w:val="4"/>
        </w:numPr>
        <w:jc w:val="both"/>
      </w:pPr>
      <w:r>
        <w:t xml:space="preserve">Poznajemy literę drukowaną </w:t>
      </w:r>
      <w:r w:rsidR="005625D9" w:rsidRPr="004424D1">
        <w:rPr>
          <w:b/>
          <w:bCs/>
        </w:rPr>
        <w:t>H</w:t>
      </w:r>
      <w:r w:rsidRPr="004424D1">
        <w:rPr>
          <w:b/>
          <w:bCs/>
        </w:rPr>
        <w:t xml:space="preserve"> </w:t>
      </w:r>
      <w:proofErr w:type="spellStart"/>
      <w:r w:rsidR="005625D9" w:rsidRPr="004424D1">
        <w:rPr>
          <w:b/>
          <w:bCs/>
        </w:rPr>
        <w:t>h</w:t>
      </w:r>
      <w:proofErr w:type="spellEnd"/>
    </w:p>
    <w:p w14:paraId="5AEE5191" w14:textId="77777777" w:rsidR="004424D1" w:rsidRDefault="004424D1" w:rsidP="004424D1">
      <w:pPr>
        <w:pStyle w:val="Akapitzlist"/>
        <w:jc w:val="both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257"/>
        <w:gridCol w:w="4085"/>
      </w:tblGrid>
      <w:tr w:rsidR="005C1C24" w14:paraId="70C69E3A" w14:textId="77777777" w:rsidTr="003422E6">
        <w:tc>
          <w:tcPr>
            <w:tcW w:w="4531" w:type="dxa"/>
          </w:tcPr>
          <w:p w14:paraId="0E8BF0C0" w14:textId="2054A36A" w:rsidR="005C1C24" w:rsidRPr="004424D1" w:rsidRDefault="005625D9" w:rsidP="003422E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0070C0"/>
                <w:sz w:val="400"/>
                <w:szCs w:val="400"/>
              </w:rPr>
            </w:pPr>
            <w:r w:rsidRPr="004424D1">
              <w:rPr>
                <w:rFonts w:ascii="Times New Roman" w:hAnsi="Times New Roman" w:cs="Times New Roman"/>
                <w:color w:val="0070C0"/>
                <w:sz w:val="400"/>
                <w:szCs w:val="400"/>
              </w:rPr>
              <w:t>H</w:t>
            </w:r>
          </w:p>
        </w:tc>
        <w:tc>
          <w:tcPr>
            <w:tcW w:w="4531" w:type="dxa"/>
          </w:tcPr>
          <w:p w14:paraId="299FC148" w14:textId="2ECE2D99" w:rsidR="005C1C24" w:rsidRPr="004424D1" w:rsidRDefault="005625D9" w:rsidP="003422E6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color w:val="0070C0"/>
                <w:sz w:val="400"/>
                <w:szCs w:val="400"/>
              </w:rPr>
            </w:pPr>
            <w:r w:rsidRPr="004424D1">
              <w:rPr>
                <w:rFonts w:ascii="Times New Roman" w:hAnsi="Times New Roman" w:cs="Times New Roman"/>
                <w:color w:val="0070C0"/>
                <w:sz w:val="400"/>
                <w:szCs w:val="400"/>
              </w:rPr>
              <w:t>h</w:t>
            </w:r>
          </w:p>
        </w:tc>
      </w:tr>
    </w:tbl>
    <w:p w14:paraId="0EB10452" w14:textId="77777777" w:rsidR="005C1C24" w:rsidRDefault="005C1C24" w:rsidP="005C1C24">
      <w:pPr>
        <w:pStyle w:val="Akapitzlist"/>
        <w:jc w:val="both"/>
      </w:pPr>
    </w:p>
    <w:p w14:paraId="37FF6AF9" w14:textId="4EB349DC" w:rsidR="005C1C24" w:rsidRDefault="005C1C24" w:rsidP="005C1C24">
      <w:pPr>
        <w:pStyle w:val="Akapitzlist"/>
        <w:numPr>
          <w:ilvl w:val="0"/>
          <w:numId w:val="4"/>
        </w:numPr>
        <w:jc w:val="both"/>
      </w:pPr>
      <w:r w:rsidRPr="009F55BC">
        <w:lastRenderedPageBreak/>
        <w:t>Zadania na wyrazie podstawowym</w:t>
      </w:r>
      <w:r>
        <w:t xml:space="preserve"> „</w:t>
      </w:r>
      <w:r w:rsidR="005625D9" w:rsidRPr="005625D9">
        <w:rPr>
          <w:b/>
          <w:bCs/>
        </w:rPr>
        <w:t>hamak</w:t>
      </w:r>
      <w:r>
        <w:t>”</w:t>
      </w:r>
    </w:p>
    <w:p w14:paraId="5CB79A3D" w14:textId="7826EF7B" w:rsidR="005C1C24" w:rsidRDefault="005C1C24" w:rsidP="005C1C24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9F55BC">
        <w:rPr>
          <w:rFonts w:cstheme="minorHAnsi"/>
        </w:rPr>
        <w:t>Dzielimy wyraz na głoski</w:t>
      </w:r>
      <w:r>
        <w:rPr>
          <w:rFonts w:cstheme="minorHAnsi"/>
        </w:rPr>
        <w:t xml:space="preserve">: </w:t>
      </w:r>
      <w:r w:rsidR="005625D9">
        <w:rPr>
          <w:rFonts w:cstheme="minorHAnsi"/>
        </w:rPr>
        <w:t>h</w:t>
      </w:r>
      <w:r w:rsidRPr="009F55BC">
        <w:rPr>
          <w:rFonts w:cstheme="minorHAnsi"/>
        </w:rPr>
        <w:t>-</w:t>
      </w:r>
      <w:r w:rsidR="005625D9">
        <w:rPr>
          <w:rFonts w:cstheme="minorHAnsi"/>
        </w:rPr>
        <w:t>a</w:t>
      </w:r>
      <w:r w:rsidRPr="009F55BC">
        <w:rPr>
          <w:rFonts w:cstheme="minorHAnsi"/>
        </w:rPr>
        <w:t>-</w:t>
      </w:r>
      <w:r w:rsidR="005625D9">
        <w:rPr>
          <w:rFonts w:cstheme="minorHAnsi"/>
        </w:rPr>
        <w:t>m</w:t>
      </w:r>
      <w:r w:rsidRPr="009F55BC">
        <w:rPr>
          <w:rFonts w:cstheme="minorHAnsi"/>
        </w:rPr>
        <w:t>-</w:t>
      </w:r>
      <w:r w:rsidR="005625D9">
        <w:rPr>
          <w:rFonts w:cstheme="minorHAnsi"/>
        </w:rPr>
        <w:t>a</w:t>
      </w:r>
      <w:r w:rsidRPr="009F55BC">
        <w:rPr>
          <w:rFonts w:cstheme="minorHAnsi"/>
        </w:rPr>
        <w:t>-</w:t>
      </w:r>
      <w:r w:rsidR="005625D9">
        <w:rPr>
          <w:rFonts w:cstheme="minorHAnsi"/>
        </w:rPr>
        <w:t>k</w:t>
      </w:r>
      <w:r w:rsidRPr="009F55BC">
        <w:rPr>
          <w:rFonts w:cstheme="minorHAnsi"/>
        </w:rPr>
        <w:t xml:space="preserve"> – </w:t>
      </w:r>
      <w:r>
        <w:rPr>
          <w:rFonts w:cstheme="minorHAnsi"/>
        </w:rPr>
        <w:t>5</w:t>
      </w:r>
      <w:r w:rsidRPr="009F55BC">
        <w:rPr>
          <w:rFonts w:cstheme="minorHAnsi"/>
        </w:rPr>
        <w:t xml:space="preserve"> głosek</w:t>
      </w:r>
    </w:p>
    <w:p w14:paraId="0AA4F074" w14:textId="77777777" w:rsidR="005C1C24" w:rsidRPr="009F55BC" w:rsidRDefault="005C1C24" w:rsidP="005C1C24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9F55BC">
        <w:rPr>
          <w:rFonts w:cstheme="minorHAnsi"/>
        </w:rPr>
        <w:t xml:space="preserve"> liczbę głosek układamy</w:t>
      </w:r>
      <w:r>
        <w:rPr>
          <w:rFonts w:cstheme="minorHAnsi"/>
        </w:rPr>
        <w:t xml:space="preserve"> </w:t>
      </w:r>
      <w:r w:rsidRPr="009F55BC">
        <w:rPr>
          <w:rFonts w:cstheme="minorHAnsi"/>
        </w:rPr>
        <w:t>z białych cegiełek</w:t>
      </w:r>
    </w:p>
    <w:p w14:paraId="74A940E5" w14:textId="77777777" w:rsidR="005C1C24" w:rsidRDefault="005C1C24" w:rsidP="005C1C24">
      <w:pPr>
        <w:jc w:val="both"/>
        <w:rPr>
          <w:rFonts w:ascii="Times New Roman" w:hAnsi="Times New Roman" w:cs="Times New Roman"/>
          <w:sz w:val="56"/>
          <w:szCs w:val="56"/>
        </w:rPr>
      </w:pPr>
      <w:r w:rsidRPr="00741D6B">
        <w:rPr>
          <w:rFonts w:ascii="Times New Roman" w:hAnsi="Times New Roman" w:cs="Times New Roman"/>
          <w:sz w:val="56"/>
          <w:szCs w:val="56"/>
        </w:rPr>
        <w:t xml:space="preserve">           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  <w:r w:rsidRPr="00741D6B">
        <w:rPr>
          <w:rFonts w:ascii="Times New Roman" w:hAnsi="Times New Roman" w:cs="Times New Roman"/>
          <w:sz w:val="56"/>
          <w:szCs w:val="56"/>
        </w:rPr>
        <w:t></w:t>
      </w:r>
    </w:p>
    <w:p w14:paraId="1C2B7838" w14:textId="2EC79D91" w:rsidR="005C1C24" w:rsidRDefault="005625D9" w:rsidP="005C1C24">
      <w:pPr>
        <w:pStyle w:val="Akapitzlist"/>
        <w:numPr>
          <w:ilvl w:val="0"/>
          <w:numId w:val="6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B836B" wp14:editId="7ECA5114">
                <wp:simplePos x="0" y="0"/>
                <wp:positionH relativeFrom="column">
                  <wp:posOffset>3486933</wp:posOffset>
                </wp:positionH>
                <wp:positionV relativeFrom="paragraph">
                  <wp:posOffset>263786</wp:posOffset>
                </wp:positionV>
                <wp:extent cx="436283" cy="608965"/>
                <wp:effectExtent l="0" t="0" r="20955" b="19685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83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C41467D" w14:textId="4CC08D53" w:rsidR="005C1C24" w:rsidRPr="00372A62" w:rsidRDefault="005625D9" w:rsidP="005C1C24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4B836B" id="_x0000_t202" coordsize="21600,21600" o:spt="202" path="m,l,21600r21600,l21600,xe">
                <v:stroke joinstyle="miter"/>
                <v:path gradientshapeok="t" o:connecttype="rect"/>
              </v:shapetype>
              <v:shape id="Pole tekstowe 67" o:spid="_x0000_s1026" type="#_x0000_t202" style="position:absolute;left:0;text-align:left;margin-left:274.55pt;margin-top:20.75pt;width:34.35pt;height:47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" fillcolor="#0070c0" strokecolor="#0070c0" strokeweight=".5pt">
                <v:textbox>
                  <w:txbxContent>
                    <w:p w14:paraId="5C41467D" w14:textId="4CC08D53" w:rsidR="005C1C24" w:rsidRPr="00372A62" w:rsidRDefault="005625D9" w:rsidP="005C1C24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FCA91" wp14:editId="1A439BE0">
                <wp:simplePos x="0" y="0"/>
                <wp:positionH relativeFrom="column">
                  <wp:posOffset>2913193</wp:posOffset>
                </wp:positionH>
                <wp:positionV relativeFrom="paragraph">
                  <wp:posOffset>263786</wp:posOffset>
                </wp:positionV>
                <wp:extent cx="436283" cy="609600"/>
                <wp:effectExtent l="0" t="0" r="20955" b="19050"/>
                <wp:wrapNone/>
                <wp:docPr id="66" name="Pole tekstow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83" cy="609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0B71B2" w14:textId="6ECFA7E0" w:rsidR="005C1C24" w:rsidRPr="00372A62" w:rsidRDefault="005625D9" w:rsidP="005C1C24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FCA91" id="Pole tekstowe 66" o:spid="_x0000_s1027" type="#_x0000_t202" style="position:absolute;left:0;text-align:left;margin-left:229.4pt;margin-top:20.75pt;width:34.35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" fillcolor="red" strokecolor="red" strokeweight=".5pt">
                <v:textbox>
                  <w:txbxContent>
                    <w:p w14:paraId="740B71B2" w14:textId="6ECFA7E0" w:rsidR="005C1C24" w:rsidRPr="00372A62" w:rsidRDefault="005625D9" w:rsidP="005C1C24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00FB2" wp14:editId="10EF88C0">
                <wp:simplePos x="0" y="0"/>
                <wp:positionH relativeFrom="column">
                  <wp:posOffset>1717898</wp:posOffset>
                </wp:positionH>
                <wp:positionV relativeFrom="paragraph">
                  <wp:posOffset>263786</wp:posOffset>
                </wp:positionV>
                <wp:extent cx="490071" cy="608965"/>
                <wp:effectExtent l="0" t="0" r="24765" b="19685"/>
                <wp:wrapNone/>
                <wp:docPr id="64" name="Pole tekstow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71" cy="608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75AD69" w14:textId="40343B6C" w:rsidR="005C1C24" w:rsidRPr="00372A62" w:rsidRDefault="005625D9" w:rsidP="005C1C24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00FB2" id="Pole tekstowe 64" o:spid="_x0000_s1028" type="#_x0000_t202" style="position:absolute;left:0;text-align:left;margin-left:135.25pt;margin-top:20.75pt;width:38.6pt;height:47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" fillcolor="red" strokecolor="red" strokeweight=".5pt">
                <v:textbox>
                  <w:txbxContent>
                    <w:p w14:paraId="1775AD69" w14:textId="40343B6C" w:rsidR="005C1C24" w:rsidRPr="00372A62" w:rsidRDefault="005625D9" w:rsidP="005C1C24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37939" wp14:editId="6B091DE7">
                <wp:simplePos x="0" y="0"/>
                <wp:positionH relativeFrom="column">
                  <wp:posOffset>1150134</wp:posOffset>
                </wp:positionH>
                <wp:positionV relativeFrom="paragraph">
                  <wp:posOffset>263786</wp:posOffset>
                </wp:positionV>
                <wp:extent cx="478118" cy="608965"/>
                <wp:effectExtent l="0" t="0" r="17780" b="19685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18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867CA0" w14:textId="5968DA8C" w:rsidR="005C1C24" w:rsidRPr="004E38A4" w:rsidRDefault="005625D9" w:rsidP="005C1C24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37939" id="Pole tekstowe 63" o:spid="_x0000_s1029" type="#_x0000_t202" style="position:absolute;left:0;text-align:left;margin-left:90.55pt;margin-top:20.75pt;width:37.65pt;height:47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" fillcolor="#0070c0" strokecolor="#0070c0" strokeweight=".5pt">
                <v:textbox>
                  <w:txbxContent>
                    <w:p w14:paraId="0D867CA0" w14:textId="5968DA8C" w:rsidR="005C1C24" w:rsidRPr="004E38A4" w:rsidRDefault="005625D9" w:rsidP="005C1C24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67E8A" wp14:editId="5A124EAD">
                <wp:simplePos x="0" y="0"/>
                <wp:positionH relativeFrom="column">
                  <wp:posOffset>2321523</wp:posOffset>
                </wp:positionH>
                <wp:positionV relativeFrom="paragraph">
                  <wp:posOffset>263786</wp:posOffset>
                </wp:positionV>
                <wp:extent cx="466164" cy="608965"/>
                <wp:effectExtent l="0" t="0" r="10160" b="19685"/>
                <wp:wrapNone/>
                <wp:docPr id="65" name="Pole tekstow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64" cy="608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BCA3CE9" w14:textId="3F839998" w:rsidR="005C1C24" w:rsidRPr="00372A62" w:rsidRDefault="005625D9" w:rsidP="005625D9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67E8A" id="Pole tekstowe 65" o:spid="_x0000_s1030" type="#_x0000_t202" style="position:absolute;left:0;text-align:left;margin-left:182.8pt;margin-top:20.75pt;width:36.7pt;height:47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" fillcolor="#0070c0" strokecolor="#0070c0" strokeweight=".5pt">
                <v:textbox>
                  <w:txbxContent>
                    <w:p w14:paraId="3BCA3CE9" w14:textId="3F839998" w:rsidR="005C1C24" w:rsidRPr="00372A62" w:rsidRDefault="005625D9" w:rsidP="005625D9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C1C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23964" wp14:editId="43226039">
                <wp:simplePos x="0" y="0"/>
                <wp:positionH relativeFrom="column">
                  <wp:posOffset>976816</wp:posOffset>
                </wp:positionH>
                <wp:positionV relativeFrom="paragraph">
                  <wp:posOffset>260275</wp:posOffset>
                </wp:positionV>
                <wp:extent cx="3119269" cy="609600"/>
                <wp:effectExtent l="0" t="0" r="24130" b="1905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269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47ACF" w14:textId="77777777" w:rsidR="005C1C24" w:rsidRDefault="005C1C24" w:rsidP="005C1C24"/>
                          <w:p w14:paraId="2C7810BF" w14:textId="77777777" w:rsidR="005C1C24" w:rsidRDefault="005C1C24" w:rsidP="005C1C24"/>
                          <w:p w14:paraId="1527360D" w14:textId="77777777" w:rsidR="005C1C24" w:rsidRDefault="005C1C24" w:rsidP="005C1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3964" id="Pole tekstowe 53" o:spid="_x0000_s1031" type="#_x0000_t202" style="position:absolute;left:0;text-align:left;margin-left:76.9pt;margin-top:20.5pt;width:245.6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" fillcolor="window" strokeweight=".5pt">
                <v:textbox>
                  <w:txbxContent>
                    <w:p w14:paraId="02D47ACF" w14:textId="77777777" w:rsidR="005C1C24" w:rsidRDefault="005C1C24" w:rsidP="005C1C24"/>
                    <w:p w14:paraId="2C7810BF" w14:textId="77777777" w:rsidR="005C1C24" w:rsidRDefault="005C1C24" w:rsidP="005C1C24"/>
                    <w:p w14:paraId="1527360D" w14:textId="77777777" w:rsidR="005C1C24" w:rsidRDefault="005C1C24" w:rsidP="005C1C24"/>
                  </w:txbxContent>
                </v:textbox>
              </v:shape>
            </w:pict>
          </mc:Fallback>
        </mc:AlternateContent>
      </w:r>
      <w:r w:rsidR="005C1C24">
        <w:t>Układanie  schematu wyrazu „</w:t>
      </w:r>
      <w:r w:rsidRPr="005625D9">
        <w:rPr>
          <w:b/>
          <w:bCs/>
        </w:rPr>
        <w:t>hamak</w:t>
      </w:r>
      <w:r w:rsidR="005C1C24">
        <w:t xml:space="preserve">” z użyciem cegiełek </w:t>
      </w:r>
      <w:r w:rsidR="005C1C24" w:rsidRPr="00443227">
        <w:rPr>
          <w:color w:val="FF0000"/>
        </w:rPr>
        <w:t>czerwonych</w:t>
      </w:r>
      <w:r w:rsidR="005C1C24">
        <w:t xml:space="preserve"> i </w:t>
      </w:r>
      <w:r w:rsidR="005C1C24" w:rsidRPr="00443227">
        <w:rPr>
          <w:color w:val="0070C0"/>
        </w:rPr>
        <w:t>niebieskich</w:t>
      </w:r>
    </w:p>
    <w:p w14:paraId="4AAFCCE4" w14:textId="77777777" w:rsidR="005C1C24" w:rsidRDefault="005C1C24" w:rsidP="005C1C2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38715956"/>
    </w:p>
    <w:bookmarkEnd w:id="2"/>
    <w:p w14:paraId="55542AC8" w14:textId="77777777" w:rsidR="005C1C24" w:rsidRDefault="005C1C24" w:rsidP="005C1C24">
      <w:pPr>
        <w:pStyle w:val="Akapitzlist"/>
        <w:jc w:val="both"/>
      </w:pPr>
    </w:p>
    <w:p w14:paraId="18FA2056" w14:textId="77777777" w:rsidR="005C1C24" w:rsidRDefault="005C1C24" w:rsidP="005C1C24">
      <w:pPr>
        <w:pStyle w:val="Akapitzlist"/>
        <w:jc w:val="both"/>
      </w:pPr>
    </w:p>
    <w:p w14:paraId="4EB74960" w14:textId="0A383198" w:rsidR="005C1C24" w:rsidRDefault="005C1C24" w:rsidP="005C1C24">
      <w:pPr>
        <w:pStyle w:val="Akapitzlist"/>
        <w:numPr>
          <w:ilvl w:val="0"/>
          <w:numId w:val="8"/>
        </w:numPr>
        <w:jc w:val="both"/>
      </w:pPr>
      <w:r>
        <w:t>Dzieci z rozsypanych liter próbują ułożyć wyraz „</w:t>
      </w:r>
      <w:r w:rsidR="005625D9" w:rsidRPr="00597E4D">
        <w:rPr>
          <w:b/>
          <w:bCs/>
        </w:rPr>
        <w:t>hamak</w:t>
      </w:r>
      <w:r w:rsidRPr="00597E4D">
        <w:rPr>
          <w:b/>
          <w:bCs/>
        </w:rPr>
        <w:t xml:space="preserve">, </w:t>
      </w:r>
      <w:r w:rsidR="005625D9" w:rsidRPr="00597E4D">
        <w:rPr>
          <w:b/>
          <w:bCs/>
        </w:rPr>
        <w:t>Hela</w:t>
      </w:r>
      <w:r>
        <w:t xml:space="preserve">” proszę wykorzystać litery, które dzieci mają w Zestawie liter.                      </w:t>
      </w:r>
    </w:p>
    <w:p w14:paraId="6886C250" w14:textId="00E89615" w:rsidR="005C1C24" w:rsidRDefault="005C1C24" w:rsidP="005C1C24">
      <w:pPr>
        <w:pStyle w:val="Akapitzlist"/>
        <w:numPr>
          <w:ilvl w:val="0"/>
          <w:numId w:val="8"/>
        </w:numPr>
        <w:jc w:val="both"/>
      </w:pPr>
      <w:r w:rsidRPr="001F01B1">
        <w:rPr>
          <w:b/>
          <w:bCs/>
        </w:rPr>
        <w:t>Układanie litery „</w:t>
      </w:r>
      <w:r w:rsidR="005625D9">
        <w:rPr>
          <w:b/>
          <w:bCs/>
        </w:rPr>
        <w:t>H</w:t>
      </w:r>
      <w:r w:rsidRPr="001F01B1">
        <w:rPr>
          <w:b/>
          <w:bCs/>
        </w:rPr>
        <w:t>”</w:t>
      </w:r>
      <w:r>
        <w:t xml:space="preserve"> z dostępnych materiałów w domu (</w:t>
      </w:r>
      <w:r w:rsidR="005625D9">
        <w:t>kredki, patyczki</w:t>
      </w:r>
      <w:r w:rsidR="00F20C3B">
        <w:t xml:space="preserve">, </w:t>
      </w:r>
      <w:r>
        <w:t>tasiemka, sznurek)</w:t>
      </w:r>
    </w:p>
    <w:p w14:paraId="14D95A1F" w14:textId="79E00295" w:rsidR="005C1C24" w:rsidRDefault="005C1C24" w:rsidP="005C1C24">
      <w:pPr>
        <w:pStyle w:val="Akapitzlist"/>
        <w:numPr>
          <w:ilvl w:val="0"/>
          <w:numId w:val="8"/>
        </w:numPr>
        <w:jc w:val="both"/>
      </w:pPr>
      <w:r w:rsidRPr="001F01B1">
        <w:rPr>
          <w:b/>
          <w:bCs/>
        </w:rPr>
        <w:t xml:space="preserve">Zabawa ruchowa – „Literka </w:t>
      </w:r>
      <w:r w:rsidR="00F20C3B">
        <w:rPr>
          <w:b/>
          <w:bCs/>
        </w:rPr>
        <w:t>h</w:t>
      </w:r>
      <w:r w:rsidRPr="001F01B1">
        <w:rPr>
          <w:b/>
          <w:bCs/>
        </w:rPr>
        <w:t>”</w:t>
      </w:r>
      <w:r>
        <w:t xml:space="preserve"> na umówiony sygnał – można włączyć muzykę, dzieci biegają po dywanie na przerwę w muzyce, dziecko zatrzymuje się i wypowiada słowo zaczynające się na głoskę „</w:t>
      </w:r>
      <w:r w:rsidR="00F20C3B" w:rsidRPr="004424D1">
        <w:rPr>
          <w:b/>
          <w:bCs/>
        </w:rPr>
        <w:t>h</w:t>
      </w:r>
      <w:r>
        <w:t>” i dzieli je na sylaby – powtórzyć 5 razy.</w:t>
      </w:r>
    </w:p>
    <w:p w14:paraId="71630FAE" w14:textId="3B2FBC15" w:rsidR="005C1C24" w:rsidRPr="00500616" w:rsidRDefault="005C1C24" w:rsidP="005C1C24">
      <w:pPr>
        <w:pStyle w:val="Akapitzlist"/>
        <w:numPr>
          <w:ilvl w:val="0"/>
          <w:numId w:val="8"/>
        </w:numPr>
        <w:jc w:val="both"/>
      </w:pPr>
      <w:r w:rsidRPr="001F01B1">
        <w:t>Rozejrzyj się po swoim domu i poszukaj przedmioty, których nazwy zaczynają się na literę</w:t>
      </w:r>
      <w:r w:rsidRPr="001F01B1">
        <w:rPr>
          <w:color w:val="806000" w:themeColor="accent4" w:themeShade="80"/>
        </w:rPr>
        <w:t xml:space="preserve"> </w:t>
      </w:r>
      <w:r w:rsidRPr="001F01B1">
        <w:rPr>
          <w:b/>
          <w:bCs/>
        </w:rPr>
        <w:t>„</w:t>
      </w:r>
      <w:r w:rsidR="00F20C3B">
        <w:rPr>
          <w:b/>
          <w:bCs/>
        </w:rPr>
        <w:t>h</w:t>
      </w:r>
      <w:r w:rsidRPr="001F01B1">
        <w:rPr>
          <w:b/>
          <w:bCs/>
        </w:rPr>
        <w:t>”</w:t>
      </w:r>
    </w:p>
    <w:p w14:paraId="314F3F2E" w14:textId="4ED82360" w:rsidR="00500616" w:rsidRDefault="00500616" w:rsidP="005C1C24">
      <w:pPr>
        <w:pStyle w:val="Akapitzlist"/>
        <w:numPr>
          <w:ilvl w:val="0"/>
          <w:numId w:val="8"/>
        </w:numPr>
        <w:jc w:val="both"/>
      </w:pPr>
      <w:r w:rsidRPr="00500616">
        <w:rPr>
          <w:color w:val="FF0000"/>
        </w:rPr>
        <w:t xml:space="preserve">Praca z KP4.17a </w:t>
      </w:r>
      <w:r w:rsidRPr="00500616">
        <w:t>– doskonalenie zdolności grafomotorycznych i percepcji wzrokowej.</w:t>
      </w:r>
    </w:p>
    <w:p w14:paraId="6420D36D" w14:textId="77777777" w:rsidR="004424D1" w:rsidRPr="004424D1" w:rsidRDefault="004424D1" w:rsidP="004424D1">
      <w:pPr>
        <w:pStyle w:val="Akapitzlist"/>
        <w:numPr>
          <w:ilvl w:val="0"/>
          <w:numId w:val="8"/>
        </w:numPr>
        <w:jc w:val="both"/>
      </w:pPr>
      <w:r w:rsidRPr="004424D1">
        <w:rPr>
          <w:color w:val="FF0000"/>
        </w:rPr>
        <w:t xml:space="preserve">Praca z KP4.17b </w:t>
      </w:r>
      <w:r w:rsidRPr="004424D1">
        <w:t xml:space="preserve">– doskonalenie percepcji słuchowej, koordynacji wzrokowo–ruchowej, ćwiczenia w czytaniu. </w:t>
      </w:r>
    </w:p>
    <w:p w14:paraId="579579C6" w14:textId="5B7FBC2C" w:rsidR="005C1C24" w:rsidRDefault="005C1C24" w:rsidP="005C1C24">
      <w:pPr>
        <w:contextualSpacing/>
        <w:jc w:val="both"/>
        <w:rPr>
          <w:b/>
          <w:bCs/>
          <w:sz w:val="18"/>
          <w:szCs w:val="18"/>
          <w:u w:val="single"/>
        </w:rPr>
      </w:pPr>
      <w:r w:rsidRPr="0086488E">
        <w:rPr>
          <w:b/>
          <w:bCs/>
          <w:sz w:val="18"/>
          <w:szCs w:val="18"/>
          <w:u w:val="single"/>
        </w:rPr>
        <w:t>Można obejrzeć:</w:t>
      </w:r>
    </w:p>
    <w:p w14:paraId="4E62C158" w14:textId="248FABCB" w:rsidR="00500616" w:rsidRDefault="00500616" w:rsidP="005C1C24">
      <w:pPr>
        <w:contextualSpacing/>
        <w:jc w:val="both"/>
        <w:rPr>
          <w:sz w:val="18"/>
          <w:szCs w:val="18"/>
        </w:rPr>
      </w:pPr>
      <w:r>
        <w:rPr>
          <w:sz w:val="18"/>
          <w:szCs w:val="18"/>
        </w:rPr>
        <w:t>„</w:t>
      </w:r>
      <w:r w:rsidRPr="00500616">
        <w:rPr>
          <w:sz w:val="18"/>
          <w:szCs w:val="18"/>
        </w:rPr>
        <w:t>Piosenka o literce h</w:t>
      </w:r>
      <w:r>
        <w:rPr>
          <w:sz w:val="18"/>
          <w:szCs w:val="18"/>
        </w:rPr>
        <w:t>”</w:t>
      </w:r>
    </w:p>
    <w:p w14:paraId="71A31694" w14:textId="543F7B4E" w:rsidR="00500616" w:rsidRDefault="001B5F65" w:rsidP="005C1C24">
      <w:pPr>
        <w:contextualSpacing/>
        <w:jc w:val="both"/>
        <w:rPr>
          <w:sz w:val="18"/>
          <w:szCs w:val="18"/>
        </w:rPr>
      </w:pPr>
      <w:hyperlink r:id="rId35" w:history="1">
        <w:r w:rsidR="00500616" w:rsidRPr="00AE7E62">
          <w:rPr>
            <w:rStyle w:val="Hipercze"/>
            <w:sz w:val="18"/>
            <w:szCs w:val="18"/>
          </w:rPr>
          <w:t>https://youtu.be/tZjEIqfKJ-s</w:t>
        </w:r>
      </w:hyperlink>
    </w:p>
    <w:p w14:paraId="2B6B6115" w14:textId="75FFFC2A" w:rsidR="00500616" w:rsidRDefault="00500616" w:rsidP="005C1C24">
      <w:pPr>
        <w:contextualSpacing/>
        <w:jc w:val="both"/>
        <w:rPr>
          <w:sz w:val="18"/>
          <w:szCs w:val="18"/>
        </w:rPr>
      </w:pPr>
      <w:r w:rsidRPr="00500616">
        <w:rPr>
          <w:sz w:val="18"/>
          <w:szCs w:val="18"/>
        </w:rPr>
        <w:t>Litera H - film edukacyjny ze zdjęciami dla dzieci</w:t>
      </w:r>
    </w:p>
    <w:p w14:paraId="7879DDC0" w14:textId="7D504DD3" w:rsidR="00500616" w:rsidRDefault="001B5F65" w:rsidP="005C1C24">
      <w:pPr>
        <w:contextualSpacing/>
        <w:jc w:val="both"/>
        <w:rPr>
          <w:sz w:val="18"/>
          <w:szCs w:val="18"/>
        </w:rPr>
      </w:pPr>
      <w:hyperlink r:id="rId36" w:history="1">
        <w:r w:rsidR="00500616" w:rsidRPr="00AE7E62">
          <w:rPr>
            <w:rStyle w:val="Hipercze"/>
            <w:sz w:val="18"/>
            <w:szCs w:val="18"/>
          </w:rPr>
          <w:t>https://youtu.be/ZYseoOcd6m8</w:t>
        </w:r>
      </w:hyperlink>
    </w:p>
    <w:p w14:paraId="4BA682BD" w14:textId="64663A68" w:rsidR="00500616" w:rsidRDefault="00500616" w:rsidP="005C1C24">
      <w:pPr>
        <w:contextualSpacing/>
        <w:jc w:val="both"/>
        <w:rPr>
          <w:sz w:val="18"/>
          <w:szCs w:val="18"/>
        </w:rPr>
      </w:pPr>
      <w:r w:rsidRPr="00500616">
        <w:rPr>
          <w:sz w:val="18"/>
          <w:szCs w:val="18"/>
        </w:rPr>
        <w:t>LITERA H - UBU nauka literek - bajka dla dzieci</w:t>
      </w:r>
    </w:p>
    <w:p w14:paraId="40DBA37D" w14:textId="27CCB340" w:rsidR="00500616" w:rsidRPr="00500616" w:rsidRDefault="001B5F65" w:rsidP="005C1C24">
      <w:pPr>
        <w:contextualSpacing/>
        <w:jc w:val="both"/>
        <w:rPr>
          <w:sz w:val="18"/>
          <w:szCs w:val="18"/>
          <w:lang w:val="en-GB"/>
        </w:rPr>
      </w:pPr>
      <w:hyperlink r:id="rId37" w:history="1">
        <w:r w:rsidR="00500616" w:rsidRPr="00500616">
          <w:rPr>
            <w:rStyle w:val="Hipercze"/>
            <w:sz w:val="18"/>
            <w:szCs w:val="18"/>
            <w:lang w:val="en-GB"/>
          </w:rPr>
          <w:t>https://youtu.be/1_3R9SYCpEM</w:t>
        </w:r>
      </w:hyperlink>
    </w:p>
    <w:p w14:paraId="28C688D4" w14:textId="59153EAE" w:rsidR="00500616" w:rsidRPr="004F5A51" w:rsidRDefault="00500616" w:rsidP="005C1C24">
      <w:pPr>
        <w:contextualSpacing/>
        <w:jc w:val="both"/>
        <w:rPr>
          <w:sz w:val="18"/>
          <w:szCs w:val="18"/>
          <w:lang w:val="en-GB"/>
        </w:rPr>
      </w:pPr>
      <w:proofErr w:type="spellStart"/>
      <w:r w:rsidRPr="004F5A51">
        <w:rPr>
          <w:sz w:val="18"/>
          <w:szCs w:val="18"/>
          <w:lang w:val="en-GB"/>
        </w:rPr>
        <w:t>Pisownia</w:t>
      </w:r>
      <w:proofErr w:type="spellEnd"/>
      <w:r w:rsidRPr="004F5A51">
        <w:rPr>
          <w:sz w:val="18"/>
          <w:szCs w:val="18"/>
          <w:lang w:val="en-GB"/>
        </w:rPr>
        <w:t xml:space="preserve"> </w:t>
      </w:r>
      <w:proofErr w:type="spellStart"/>
      <w:r w:rsidRPr="004F5A51">
        <w:rPr>
          <w:sz w:val="18"/>
          <w:szCs w:val="18"/>
          <w:lang w:val="en-GB"/>
        </w:rPr>
        <w:t>litery</w:t>
      </w:r>
      <w:proofErr w:type="spellEnd"/>
      <w:r w:rsidRPr="004F5A51">
        <w:rPr>
          <w:sz w:val="18"/>
          <w:szCs w:val="18"/>
          <w:lang w:val="en-GB"/>
        </w:rPr>
        <w:t xml:space="preserve">  h".</w:t>
      </w:r>
    </w:p>
    <w:p w14:paraId="59FED3DA" w14:textId="60B39C51" w:rsidR="00500616" w:rsidRDefault="001B5F65" w:rsidP="005C1C24">
      <w:pPr>
        <w:contextualSpacing/>
        <w:jc w:val="both"/>
        <w:rPr>
          <w:sz w:val="18"/>
          <w:szCs w:val="18"/>
        </w:rPr>
      </w:pPr>
      <w:hyperlink r:id="rId38" w:history="1">
        <w:r w:rsidR="00500616" w:rsidRPr="00AE7E62">
          <w:rPr>
            <w:rStyle w:val="Hipercze"/>
            <w:sz w:val="18"/>
            <w:szCs w:val="18"/>
          </w:rPr>
          <w:t>https://youtu.be/KsRZAmZd_V0</w:t>
        </w:r>
      </w:hyperlink>
    </w:p>
    <w:p w14:paraId="0CAFAE0F" w14:textId="77777777" w:rsidR="00500616" w:rsidRPr="00500616" w:rsidRDefault="00500616" w:rsidP="005C1C24">
      <w:pPr>
        <w:contextualSpacing/>
        <w:jc w:val="both"/>
        <w:rPr>
          <w:sz w:val="18"/>
          <w:szCs w:val="18"/>
        </w:rPr>
      </w:pPr>
    </w:p>
    <w:p w14:paraId="307A3D4B" w14:textId="4EAC4EDA" w:rsidR="005C1C24" w:rsidRPr="001F01B1" w:rsidRDefault="005C1C24" w:rsidP="005C1C24">
      <w:pPr>
        <w:jc w:val="both"/>
        <w:rPr>
          <w:sz w:val="18"/>
          <w:szCs w:val="18"/>
        </w:rPr>
      </w:pPr>
      <w:r w:rsidRPr="001F01B1">
        <w:rPr>
          <w:sz w:val="18"/>
          <w:szCs w:val="18"/>
        </w:rPr>
        <w:t>Dodatkowa Karta pracy – dla chętnych dzieci poniżej</w:t>
      </w:r>
    </w:p>
    <w:p w14:paraId="5C8E300D" w14:textId="3E349C7D" w:rsidR="005C1C24" w:rsidRPr="00A23A58" w:rsidRDefault="005C1C24" w:rsidP="005C1C24">
      <w:pPr>
        <w:spacing w:line="256" w:lineRule="auto"/>
        <w:jc w:val="both"/>
        <w:rPr>
          <w:rFonts w:eastAsia="Calibri" w:cstheme="minorHAnsi"/>
          <w:color w:val="0070C0"/>
          <w:sz w:val="20"/>
          <w:szCs w:val="20"/>
        </w:rPr>
      </w:pPr>
      <w:r w:rsidRPr="00A23A58">
        <w:rPr>
          <w:rFonts w:eastAsia="Calibri" w:cstheme="minorHAnsi"/>
          <w:sz w:val="20"/>
          <w:szCs w:val="20"/>
        </w:rPr>
        <w:t xml:space="preserve">Proszę pokolorować literki </w:t>
      </w:r>
      <w:r w:rsidR="00F20C3B">
        <w:rPr>
          <w:rFonts w:eastAsia="Calibri" w:cstheme="minorHAnsi"/>
          <w:color w:val="0070C0"/>
          <w:sz w:val="20"/>
          <w:szCs w:val="20"/>
        </w:rPr>
        <w:t xml:space="preserve">H </w:t>
      </w:r>
      <w:proofErr w:type="spellStart"/>
      <w:r w:rsidR="00F20C3B">
        <w:rPr>
          <w:rFonts w:eastAsia="Calibri" w:cstheme="minorHAnsi"/>
          <w:color w:val="0070C0"/>
          <w:sz w:val="20"/>
          <w:szCs w:val="20"/>
        </w:rPr>
        <w:t>h</w:t>
      </w:r>
      <w:proofErr w:type="spellEnd"/>
      <w:r w:rsidRPr="00A23A58">
        <w:rPr>
          <w:rFonts w:eastAsia="Calibri" w:cstheme="minorHAnsi"/>
          <w:color w:val="0070C0"/>
          <w:sz w:val="20"/>
          <w:szCs w:val="20"/>
        </w:rPr>
        <w:t xml:space="preserve"> </w:t>
      </w:r>
      <w:r w:rsidRPr="00A23A58">
        <w:rPr>
          <w:rFonts w:eastAsia="Calibri" w:cstheme="minorHAnsi"/>
          <w:sz w:val="20"/>
          <w:szCs w:val="20"/>
        </w:rPr>
        <w:t xml:space="preserve">na kolor </w:t>
      </w:r>
      <w:r w:rsidRPr="00A23A58">
        <w:rPr>
          <w:rFonts w:eastAsia="Calibri" w:cstheme="minorHAnsi"/>
          <w:color w:val="0070C0"/>
          <w:sz w:val="20"/>
          <w:szCs w:val="20"/>
        </w:rPr>
        <w:t>niebieski</w:t>
      </w:r>
      <w:r w:rsidRPr="00A23A58">
        <w:rPr>
          <w:rFonts w:eastAsia="Calibri" w:cstheme="minorHAnsi"/>
          <w:sz w:val="20"/>
          <w:szCs w:val="20"/>
        </w:rPr>
        <w:t xml:space="preserve">, potem odpowiednim kolorem wypełniamy cegiełki (kredkami </w:t>
      </w:r>
      <w:r w:rsidRPr="00A23A58">
        <w:rPr>
          <w:rFonts w:eastAsia="Calibri" w:cstheme="minorHAnsi"/>
          <w:color w:val="0070C0"/>
          <w:sz w:val="20"/>
          <w:szCs w:val="20"/>
        </w:rPr>
        <w:t>niebieską</w:t>
      </w:r>
      <w:r w:rsidRPr="00A23A58">
        <w:rPr>
          <w:rFonts w:eastAsia="Calibri" w:cstheme="minorHAnsi"/>
          <w:sz w:val="20"/>
          <w:szCs w:val="20"/>
        </w:rPr>
        <w:t xml:space="preserve"> i </w:t>
      </w:r>
      <w:r w:rsidRPr="00A23A58">
        <w:rPr>
          <w:rFonts w:eastAsia="Calibri" w:cstheme="minorHAnsi"/>
          <w:color w:val="FF0000"/>
          <w:sz w:val="20"/>
          <w:szCs w:val="20"/>
        </w:rPr>
        <w:t>czerwoną</w:t>
      </w:r>
      <w:r w:rsidRPr="00A23A58">
        <w:rPr>
          <w:rFonts w:eastAsia="Calibri" w:cstheme="minorHAnsi"/>
          <w:sz w:val="20"/>
          <w:szCs w:val="20"/>
        </w:rPr>
        <w:t xml:space="preserve">), kolorujemy </w:t>
      </w:r>
      <w:r w:rsidR="00F20C3B">
        <w:rPr>
          <w:rFonts w:eastAsia="Calibri" w:cstheme="minorHAnsi"/>
          <w:b/>
          <w:bCs/>
          <w:sz w:val="20"/>
          <w:szCs w:val="20"/>
        </w:rPr>
        <w:t>hamak</w:t>
      </w:r>
      <w:r w:rsidRPr="00A23A58">
        <w:rPr>
          <w:rFonts w:eastAsia="Calibri" w:cstheme="minorHAnsi"/>
          <w:sz w:val="20"/>
          <w:szCs w:val="20"/>
        </w:rPr>
        <w:t xml:space="preserve"> i na koniec pod rysunkiem zaznaczamy kredką </w:t>
      </w:r>
      <w:r w:rsidRPr="00A23A58">
        <w:rPr>
          <w:rFonts w:eastAsia="Calibri" w:cstheme="minorHAnsi"/>
          <w:color w:val="0070C0"/>
          <w:sz w:val="20"/>
          <w:szCs w:val="20"/>
        </w:rPr>
        <w:t>niebieską</w:t>
      </w:r>
      <w:r w:rsidRPr="00A23A58">
        <w:rPr>
          <w:rFonts w:eastAsia="Calibri" w:cstheme="minorHAnsi"/>
          <w:sz w:val="20"/>
          <w:szCs w:val="20"/>
        </w:rPr>
        <w:t xml:space="preserve"> wszystkie literki </w:t>
      </w:r>
      <w:r w:rsidR="00F20C3B">
        <w:rPr>
          <w:rFonts w:eastAsia="Calibri" w:cstheme="minorHAnsi"/>
          <w:color w:val="0070C0"/>
          <w:sz w:val="20"/>
          <w:szCs w:val="20"/>
        </w:rPr>
        <w:t xml:space="preserve">h </w:t>
      </w:r>
      <w:proofErr w:type="spellStart"/>
      <w:r w:rsidR="00F20C3B">
        <w:rPr>
          <w:rFonts w:eastAsia="Calibri" w:cstheme="minorHAnsi"/>
          <w:color w:val="0070C0"/>
          <w:sz w:val="20"/>
          <w:szCs w:val="20"/>
        </w:rPr>
        <w:t>H</w:t>
      </w:r>
      <w:proofErr w:type="spellEnd"/>
    </w:p>
    <w:p w14:paraId="55D63957" w14:textId="77777777" w:rsidR="005C1C24" w:rsidRDefault="005C1C24" w:rsidP="005C1C24">
      <w:pPr>
        <w:jc w:val="both"/>
        <w:rPr>
          <w:sz w:val="18"/>
          <w:szCs w:val="18"/>
        </w:rPr>
      </w:pPr>
    </w:p>
    <w:p w14:paraId="755E547D" w14:textId="3EDC4622" w:rsidR="005C1C24" w:rsidRDefault="005C1C24" w:rsidP="00507E30">
      <w:pPr>
        <w:jc w:val="both"/>
      </w:pPr>
    </w:p>
    <w:p w14:paraId="237B509C" w14:textId="435765EC" w:rsidR="005C1C24" w:rsidRDefault="00593CAD" w:rsidP="00593CAD">
      <w:pPr>
        <w:jc w:val="center"/>
      </w:pPr>
      <w:r>
        <w:rPr>
          <w:noProof/>
        </w:rPr>
        <w:drawing>
          <wp:inline distT="0" distB="0" distL="0" distR="0" wp14:anchorId="5ABD19CF" wp14:editId="7BE6AC45">
            <wp:extent cx="1017905" cy="90233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1546D995" wp14:editId="4A67D214">
            <wp:extent cx="1054735" cy="7620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03716" w14:textId="511E3A62" w:rsidR="005C1C24" w:rsidRDefault="005C1C24" w:rsidP="00507E30">
      <w:pPr>
        <w:jc w:val="both"/>
      </w:pPr>
    </w:p>
    <w:p w14:paraId="0FB290F4" w14:textId="506FA1D4" w:rsidR="005C1C24" w:rsidRDefault="005C1C24" w:rsidP="00507E30">
      <w:pPr>
        <w:jc w:val="both"/>
      </w:pPr>
    </w:p>
    <w:p w14:paraId="65A01CE7" w14:textId="4A81B06B" w:rsidR="005C1C24" w:rsidRDefault="005C1C24" w:rsidP="00507E30">
      <w:pPr>
        <w:jc w:val="both"/>
      </w:pPr>
    </w:p>
    <w:p w14:paraId="2186F913" w14:textId="2183E5CE" w:rsidR="00593CAD" w:rsidRPr="00593CAD" w:rsidRDefault="00597E4D" w:rsidP="00593CAD">
      <w:pPr>
        <w:spacing w:line="240" w:lineRule="auto"/>
        <w:contextualSpacing/>
        <w:jc w:val="center"/>
        <w:rPr>
          <w:rFonts w:ascii="Times New Roman" w:eastAsia="Calibri" w:hAnsi="Times New Roman" w:cs="Times New Roman"/>
          <w:outline/>
          <w:color w:val="000000"/>
          <w:sz w:val="16"/>
          <w:szCs w:val="1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597E4D">
        <w:rPr>
          <w:rFonts w:ascii="Calibri" w:eastAsia="Calibri" w:hAnsi="Calibri" w:cs="Times New Roman"/>
          <w:noProof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 wp14:anchorId="0F909CC6" wp14:editId="06A5951C">
            <wp:simplePos x="0" y="0"/>
            <wp:positionH relativeFrom="column">
              <wp:posOffset>1227829</wp:posOffset>
            </wp:positionH>
            <wp:positionV relativeFrom="paragraph">
              <wp:posOffset>2411170</wp:posOffset>
            </wp:positionV>
            <wp:extent cx="3245223" cy="2447385"/>
            <wp:effectExtent l="0" t="0" r="0" b="0"/>
            <wp:wrapNone/>
            <wp:docPr id="45" name="Obraz 22" descr="Znalezione obrazy dla zapytania hamak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2" descr="Znalezione obrazy dla zapytania hamak kolorowan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94" cy="24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outline/>
          <w:color w:val="000000"/>
          <w:sz w:val="360"/>
          <w:szCs w:val="36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H</w:t>
      </w:r>
      <w:r w:rsidR="00593CAD" w:rsidRPr="00593CAD">
        <w:rPr>
          <w:rFonts w:ascii="Times New Roman" w:eastAsia="Calibri" w:hAnsi="Times New Roman" w:cs="Times New Roman"/>
          <w:outline/>
          <w:color w:val="000000"/>
          <w:sz w:val="360"/>
          <w:szCs w:val="36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proofErr w:type="spellStart"/>
      <w:r>
        <w:rPr>
          <w:rFonts w:ascii="Times New Roman" w:eastAsia="Calibri" w:hAnsi="Times New Roman" w:cs="Times New Roman"/>
          <w:outline/>
          <w:color w:val="000000"/>
          <w:sz w:val="360"/>
          <w:szCs w:val="36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h</w:t>
      </w:r>
      <w:proofErr w:type="spellEnd"/>
    </w:p>
    <w:p w14:paraId="520E12D6" w14:textId="68DC770E" w:rsidR="00593CAD" w:rsidRDefault="00593CA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6CD036C4" w14:textId="0AD1DF83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078640E" w14:textId="15A34129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33076DBB" w14:textId="3F095C60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6529A69D" w14:textId="09E9C9C7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68EE8A9E" w14:textId="2248B980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5B011EC4" w14:textId="5506390B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6AC72DCA" w14:textId="76349391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5A0E252C" w14:textId="6BB500CB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9EC5699" w14:textId="1AC2DFF6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41169292" w14:textId="1A01B957" w:rsidR="00597E4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4F301153" w14:textId="77777777" w:rsidR="00597E4D" w:rsidRPr="00593CAD" w:rsidRDefault="00597E4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00F579C8" w14:textId="77777777" w:rsidR="00593CAD" w:rsidRPr="00593CAD" w:rsidRDefault="00593CA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noProof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644D9F8E" w14:textId="6559CB61" w:rsidR="00593CAD" w:rsidRPr="00593CAD" w:rsidRDefault="00593CAD" w:rsidP="00593CAD">
      <w:pPr>
        <w:spacing w:line="240" w:lineRule="auto"/>
        <w:contextualSpacing/>
        <w:jc w:val="center"/>
        <w:rPr>
          <w:rFonts w:ascii="ElementarzDwa" w:eastAsia="Calibri" w:hAnsi="ElementarzDwa" w:cs="Times New Roman"/>
          <w:outline/>
          <w:color w:val="000000"/>
          <w:sz w:val="18"/>
          <w:szCs w:val="1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0EF09BE" w14:textId="5C14C673" w:rsidR="00593CAD" w:rsidRPr="0086488E" w:rsidRDefault="00593CAD" w:rsidP="00593CAD">
      <w:pPr>
        <w:spacing w:line="240" w:lineRule="auto"/>
        <w:contextualSpacing/>
        <w:rPr>
          <w:rFonts w:ascii="Times New Roman" w:eastAsia="Calibri" w:hAnsi="Times New Roman" w:cs="Times New Roman"/>
          <w:noProof/>
          <w:sz w:val="180"/>
          <w:szCs w:val="180"/>
          <w:lang w:eastAsia="pl-PL"/>
        </w:rPr>
      </w:pP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D129F" wp14:editId="55241C2D">
                <wp:simplePos x="0" y="0"/>
                <wp:positionH relativeFrom="column">
                  <wp:posOffset>2554604</wp:posOffset>
                </wp:positionH>
                <wp:positionV relativeFrom="paragraph">
                  <wp:posOffset>452381</wp:posOffset>
                </wp:positionV>
                <wp:extent cx="472141" cy="561975"/>
                <wp:effectExtent l="0" t="0" r="4445" b="9525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41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6F10D" w14:textId="5518939A" w:rsidR="00593CAD" w:rsidRPr="00725AFD" w:rsidRDefault="00593CAD" w:rsidP="00593C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129F" id="Pole tekstowe 50" o:spid="_x0000_s1032" type="#_x0000_t202" style="position:absolute;margin-left:201.15pt;margin-top:35.6pt;width:37.2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" fillcolor="window" stroked="f" strokeweight=".5pt">
                <v:textbox>
                  <w:txbxContent>
                    <w:p w14:paraId="3CA6F10D" w14:textId="5518939A" w:rsidR="00593CAD" w:rsidRPr="00725AFD" w:rsidRDefault="00593CAD" w:rsidP="00593C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DCC780" wp14:editId="38DE40FB">
                <wp:simplePos x="0" y="0"/>
                <wp:positionH relativeFrom="column">
                  <wp:posOffset>797523</wp:posOffset>
                </wp:positionH>
                <wp:positionV relativeFrom="paragraph">
                  <wp:posOffset>440466</wp:posOffset>
                </wp:positionV>
                <wp:extent cx="428625" cy="609600"/>
                <wp:effectExtent l="0" t="0" r="9525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0BEAAF" w14:textId="3930CB08" w:rsidR="00593CAD" w:rsidRPr="00725AFD" w:rsidRDefault="00593CAD" w:rsidP="00593C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CC780" id="Pole tekstowe 28" o:spid="_x0000_s1033" type="#_x0000_t202" style="position:absolute;margin-left:62.8pt;margin-top:34.7pt;width:33.75pt;height:4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" fillcolor="window" stroked="f" strokeweight=".5pt">
                <v:textbox>
                  <w:txbxContent>
                    <w:p w14:paraId="490BEAAF" w14:textId="3930CB08" w:rsidR="00593CAD" w:rsidRPr="00725AFD" w:rsidRDefault="00593CAD" w:rsidP="00593C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FC1F6" wp14:editId="47B47C58">
                <wp:simplePos x="0" y="0"/>
                <wp:positionH relativeFrom="column">
                  <wp:posOffset>1680172</wp:posOffset>
                </wp:positionH>
                <wp:positionV relativeFrom="paragraph">
                  <wp:posOffset>451634</wp:posOffset>
                </wp:positionV>
                <wp:extent cx="457200" cy="561975"/>
                <wp:effectExtent l="0" t="0" r="0" b="9525"/>
                <wp:wrapNone/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61A28" w14:textId="6784ECB2" w:rsidR="00593CAD" w:rsidRPr="00725AFD" w:rsidRDefault="00593CAD" w:rsidP="00593C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C1F6" id="Pole tekstowe 49" o:spid="_x0000_s1034" type="#_x0000_t202" style="position:absolute;margin-left:132.3pt;margin-top:35.55pt;width:36pt;height:44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" fillcolor="window" stroked="f" strokeweight=".5pt">
                <v:textbox>
                  <w:txbxContent>
                    <w:p w14:paraId="03961A28" w14:textId="6784ECB2" w:rsidR="00593CAD" w:rsidRPr="00725AFD" w:rsidRDefault="00593CAD" w:rsidP="00593C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A9D857" wp14:editId="20DD5FCB">
                <wp:simplePos x="0" y="0"/>
                <wp:positionH relativeFrom="column">
                  <wp:posOffset>3510280</wp:posOffset>
                </wp:positionH>
                <wp:positionV relativeFrom="paragraph">
                  <wp:posOffset>431464</wp:posOffset>
                </wp:positionV>
                <wp:extent cx="381000" cy="581025"/>
                <wp:effectExtent l="0" t="0" r="0" b="9525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D3F95" w14:textId="7ED40FD3" w:rsidR="00593CAD" w:rsidRPr="00725AFD" w:rsidRDefault="00593CAD" w:rsidP="00593C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a</w:t>
                            </w:r>
                            <w:r w:rsidRPr="00725AFD"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D857" id="Pole tekstowe 51" o:spid="_x0000_s1035" type="#_x0000_t202" style="position:absolute;margin-left:276.4pt;margin-top:33.95pt;width:30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" fillcolor="window" stroked="f" strokeweight=".5pt">
                <v:textbox>
                  <w:txbxContent>
                    <w:p w14:paraId="4C9D3F95" w14:textId="7ED40FD3" w:rsidR="00593CAD" w:rsidRPr="00725AFD" w:rsidRDefault="00593CAD" w:rsidP="00593C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>a</w:t>
                      </w:r>
                      <w:r w:rsidRPr="00725AFD"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0AE95" wp14:editId="0026810B">
                <wp:simplePos x="0" y="0"/>
                <wp:positionH relativeFrom="column">
                  <wp:posOffset>4362674</wp:posOffset>
                </wp:positionH>
                <wp:positionV relativeFrom="paragraph">
                  <wp:posOffset>451000</wp:posOffset>
                </wp:positionV>
                <wp:extent cx="400050" cy="561975"/>
                <wp:effectExtent l="0" t="0" r="0" b="952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FB1E6" w14:textId="6D3EDDC1" w:rsidR="00593CAD" w:rsidRPr="00725AFD" w:rsidRDefault="00593CAD" w:rsidP="00593C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72"/>
                                <w:szCs w:val="72"/>
                                <w:lang w:eastAsia="pl-PL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0AE95" id="Pole tekstowe 13" o:spid="_x0000_s1036" type="#_x0000_t202" style="position:absolute;margin-left:343.5pt;margin-top:35.5pt;width:31.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" fillcolor="window" stroked="f" strokeweight=".5pt">
                <v:textbox>
                  <w:txbxContent>
                    <w:p w14:paraId="71DFB1E6" w14:textId="6D3EDDC1" w:rsidR="00593CAD" w:rsidRPr="00725AFD" w:rsidRDefault="00593CAD" w:rsidP="00593C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72"/>
                          <w:szCs w:val="72"/>
                          <w:lang w:eastAsia="pl-PL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 xml:space="preserve">  </w: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  <w:r w:rsidRPr="0086488E">
        <w:rPr>
          <w:rFonts w:ascii="Times New Roman" w:eastAsia="Calibri" w:hAnsi="Times New Roman" w:cs="Times New Roman"/>
          <w:noProof/>
          <w:color w:val="FF0000"/>
          <w:sz w:val="180"/>
          <w:szCs w:val="180"/>
          <w:lang w:eastAsia="pl-PL"/>
        </w:rPr>
        <w:t></w:t>
      </w:r>
      <w:r w:rsidRPr="0086488E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  <w:r w:rsidRPr="00593CAD">
        <w:rPr>
          <w:rFonts w:ascii="Times New Roman" w:eastAsia="Calibri" w:hAnsi="Times New Roman" w:cs="Times New Roman"/>
          <w:noProof/>
          <w:color w:val="FF0000"/>
          <w:sz w:val="180"/>
          <w:szCs w:val="180"/>
          <w:lang w:eastAsia="pl-PL"/>
        </w:rPr>
        <w:t></w:t>
      </w:r>
      <w:r w:rsidRPr="00593CAD">
        <w:rPr>
          <w:rFonts w:ascii="Times New Roman" w:eastAsia="Calibri" w:hAnsi="Times New Roman" w:cs="Times New Roman"/>
          <w:noProof/>
          <w:color w:val="0070C0"/>
          <w:sz w:val="180"/>
          <w:szCs w:val="180"/>
          <w:lang w:eastAsia="pl-PL"/>
        </w:rPr>
        <w:t></w:t>
      </w:r>
    </w:p>
    <w:p w14:paraId="50EBF0CE" w14:textId="5288A5D4" w:rsidR="005C1C24" w:rsidRPr="00593CAD" w:rsidRDefault="00F46919" w:rsidP="00593CAD">
      <w:pPr>
        <w:rPr>
          <w:sz w:val="80"/>
          <w:szCs w:val="80"/>
        </w:rPr>
      </w:pPr>
      <w:r w:rsidRPr="00F46919">
        <w:rPr>
          <w:rFonts w:ascii="Times New Roman" w:eastAsia="Calibri" w:hAnsi="Times New Roman" w:cs="Times New Roman"/>
          <w:noProof/>
          <w:sz w:val="80"/>
          <w:szCs w:val="80"/>
          <w:lang w:eastAsia="pl-PL"/>
        </w:rPr>
        <w:t xml:space="preserve">hamak </w:t>
      </w:r>
      <w:r w:rsidR="00593CAD" w:rsidRPr="00593CAD">
        <w:rPr>
          <w:rFonts w:ascii="Times New Roman" w:eastAsia="Calibri" w:hAnsi="Times New Roman" w:cs="Times New Roman"/>
          <w:noProof/>
          <w:sz w:val="80"/>
          <w:szCs w:val="80"/>
          <w:lang w:eastAsia="pl-PL"/>
        </w:rPr>
        <w:t xml:space="preserve">herbata </w:t>
      </w:r>
      <w:r w:rsidRPr="00F46919">
        <w:rPr>
          <w:rFonts w:ascii="Times New Roman" w:eastAsia="Calibri" w:hAnsi="Times New Roman" w:cs="Times New Roman"/>
          <w:noProof/>
          <w:sz w:val="80"/>
          <w:szCs w:val="80"/>
          <w:lang w:eastAsia="pl-PL"/>
        </w:rPr>
        <w:t xml:space="preserve">harfa </w:t>
      </w:r>
      <w:r w:rsidR="00593CAD" w:rsidRPr="00593CAD">
        <w:rPr>
          <w:rFonts w:ascii="Times New Roman" w:eastAsia="Calibri" w:hAnsi="Times New Roman" w:cs="Times New Roman"/>
          <w:noProof/>
          <w:sz w:val="80"/>
          <w:szCs w:val="80"/>
          <w:lang w:eastAsia="pl-PL"/>
        </w:rPr>
        <w:t>hak</w:t>
      </w:r>
    </w:p>
    <w:p w14:paraId="438E0693" w14:textId="614CC0D5" w:rsidR="005C1C24" w:rsidRPr="00B0397A" w:rsidRDefault="00593CAD" w:rsidP="00507E30">
      <w:pPr>
        <w:jc w:val="both"/>
        <w:rPr>
          <w:rFonts w:ascii="Times New Roman" w:hAnsi="Times New Roman" w:cs="Times New Roman"/>
          <w:sz w:val="80"/>
          <w:szCs w:val="80"/>
        </w:rPr>
      </w:pPr>
      <w:r w:rsidRPr="00B0397A">
        <w:rPr>
          <w:rFonts w:ascii="Times New Roman" w:hAnsi="Times New Roman" w:cs="Times New Roman"/>
          <w:sz w:val="80"/>
          <w:szCs w:val="80"/>
        </w:rPr>
        <w:t xml:space="preserve">bohater  </w:t>
      </w:r>
      <w:r w:rsidR="0012465E" w:rsidRPr="00B0397A">
        <w:rPr>
          <w:rFonts w:ascii="Times New Roman" w:hAnsi="Times New Roman" w:cs="Times New Roman"/>
          <w:sz w:val="80"/>
          <w:szCs w:val="80"/>
        </w:rPr>
        <w:t>filharmonia</w:t>
      </w:r>
      <w:r w:rsidRPr="00B0397A">
        <w:rPr>
          <w:rFonts w:ascii="Times New Roman" w:hAnsi="Times New Roman" w:cs="Times New Roman"/>
          <w:sz w:val="80"/>
          <w:szCs w:val="80"/>
        </w:rPr>
        <w:t xml:space="preserve">  druh</w:t>
      </w:r>
    </w:p>
    <w:p w14:paraId="2F116B3C" w14:textId="2F943B08" w:rsidR="00593CAD" w:rsidRPr="00F46919" w:rsidRDefault="00F46919" w:rsidP="00507E30">
      <w:pPr>
        <w:jc w:val="both"/>
        <w:rPr>
          <w:rFonts w:ascii="Times New Roman" w:hAnsi="Times New Roman" w:cs="Times New Roman"/>
          <w:sz w:val="80"/>
          <w:szCs w:val="80"/>
          <w:lang w:val="en-GB"/>
        </w:rPr>
      </w:pPr>
      <w:r w:rsidRPr="00F46919">
        <w:rPr>
          <w:rFonts w:ascii="Times New Roman" w:hAnsi="Times New Roman" w:cs="Times New Roman"/>
          <w:sz w:val="80"/>
          <w:szCs w:val="80"/>
          <w:lang w:val="en-GB"/>
        </w:rPr>
        <w:t xml:space="preserve">Hela </w:t>
      </w:r>
      <w:r w:rsidR="00593CAD" w:rsidRPr="00F46919">
        <w:rPr>
          <w:rFonts w:ascii="Times New Roman" w:hAnsi="Times New Roman" w:cs="Times New Roman"/>
          <w:sz w:val="80"/>
          <w:szCs w:val="80"/>
          <w:lang w:val="en-GB"/>
        </w:rPr>
        <w:t xml:space="preserve">Hanna  Hubert  </w:t>
      </w:r>
      <w:r w:rsidRPr="00F46919">
        <w:rPr>
          <w:rFonts w:ascii="Times New Roman" w:hAnsi="Times New Roman" w:cs="Times New Roman"/>
          <w:sz w:val="80"/>
          <w:szCs w:val="80"/>
          <w:lang w:val="en-GB"/>
        </w:rPr>
        <w:t>H</w:t>
      </w:r>
      <w:r w:rsidR="00597E4D">
        <w:rPr>
          <w:rFonts w:ascii="Times New Roman" w:hAnsi="Times New Roman" w:cs="Times New Roman"/>
          <w:sz w:val="80"/>
          <w:szCs w:val="80"/>
          <w:lang w:val="en-GB"/>
        </w:rPr>
        <w:t>alina</w:t>
      </w:r>
    </w:p>
    <w:p w14:paraId="05B65111" w14:textId="3E50AB14" w:rsidR="005C1C24" w:rsidRPr="00F46919" w:rsidRDefault="005C1C24" w:rsidP="00507E30">
      <w:pPr>
        <w:jc w:val="both"/>
        <w:rPr>
          <w:lang w:val="en-GB"/>
        </w:rPr>
      </w:pPr>
    </w:p>
    <w:p w14:paraId="37BFF70E" w14:textId="5A75B74A" w:rsidR="005C1C24" w:rsidRPr="00F46919" w:rsidRDefault="005C1C24" w:rsidP="00507E30">
      <w:pPr>
        <w:jc w:val="both"/>
        <w:rPr>
          <w:lang w:val="en-GB"/>
        </w:rPr>
      </w:pPr>
    </w:p>
    <w:p w14:paraId="618AE219" w14:textId="259A9D32" w:rsidR="00507E30" w:rsidRDefault="00F52187" w:rsidP="0012465E">
      <w:pPr>
        <w:jc w:val="both"/>
      </w:pPr>
      <w:r w:rsidRPr="00460B33">
        <w:rPr>
          <w:b/>
          <w:bCs/>
        </w:rPr>
        <w:lastRenderedPageBreak/>
        <w:t xml:space="preserve">II.2. </w:t>
      </w:r>
      <w:r w:rsidR="0012465E" w:rsidRPr="0012465E">
        <w:rPr>
          <w:b/>
          <w:bCs/>
        </w:rPr>
        <w:t xml:space="preserve">„Po co nam muzyka?” </w:t>
      </w:r>
      <w:r w:rsidR="00507E30">
        <w:t xml:space="preserve">– burza mózgów, doskonalenie myślenia przyczynowo–skutkowego. </w:t>
      </w:r>
    </w:p>
    <w:p w14:paraId="3F8C81B6" w14:textId="6FFE8B8C" w:rsidR="00507E30" w:rsidRPr="00460B33" w:rsidRDefault="0012465E" w:rsidP="00507E30">
      <w:r w:rsidRPr="00460B33">
        <w:t>1.</w:t>
      </w:r>
      <w:r w:rsidR="00507E30" w:rsidRPr="00460B33">
        <w:t xml:space="preserve">Włączamy fragmenty różnej muzyki (z własnych zasobów), a dzieci decydują, do czego mogłaby być </w:t>
      </w:r>
      <w:r w:rsidR="00460B33">
        <w:t xml:space="preserve">wykorzystana </w:t>
      </w:r>
      <w:r w:rsidR="00507E30" w:rsidRPr="00460B33">
        <w:t xml:space="preserve">muzyka </w:t>
      </w:r>
      <w:r w:rsidR="00B0397A">
        <w:t xml:space="preserve">(np. </w:t>
      </w:r>
      <w:r w:rsidR="00507E30" w:rsidRPr="00460B33">
        <w:t>relaksacyjna, muzyka elektroniczna, rock</w:t>
      </w:r>
      <w:r w:rsidR="00460B33" w:rsidRPr="00460B33">
        <w:t xml:space="preserve"> and </w:t>
      </w:r>
      <w:proofErr w:type="spellStart"/>
      <w:r w:rsidR="00507E30" w:rsidRPr="00460B33">
        <w:t>roll</w:t>
      </w:r>
      <w:proofErr w:type="spellEnd"/>
      <w:r w:rsidR="00B0397A">
        <w:t>)</w:t>
      </w:r>
      <w:r w:rsidR="00507E30" w:rsidRPr="00460B33">
        <w:t xml:space="preserve">. </w:t>
      </w:r>
    </w:p>
    <w:p w14:paraId="65E04556" w14:textId="2B7D1244" w:rsidR="00507E30" w:rsidRDefault="00B0397A" w:rsidP="00507E30">
      <w:pPr>
        <w:jc w:val="both"/>
      </w:pPr>
      <w:r>
        <w:rPr>
          <w:b/>
          <w:bCs/>
        </w:rPr>
        <w:t xml:space="preserve">2. </w:t>
      </w:r>
      <w:r w:rsidR="00507E30" w:rsidRPr="00507E30">
        <w:rPr>
          <w:b/>
          <w:bCs/>
        </w:rPr>
        <w:t>„</w:t>
      </w:r>
      <w:r>
        <w:rPr>
          <w:b/>
          <w:bCs/>
        </w:rPr>
        <w:t>M</w:t>
      </w:r>
      <w:r w:rsidR="00507E30" w:rsidRPr="00507E30">
        <w:rPr>
          <w:b/>
          <w:bCs/>
        </w:rPr>
        <w:t>alujmy muzykę!”</w:t>
      </w:r>
      <w:r w:rsidR="00507E30">
        <w:t xml:space="preserve"> – malowanie dziesięcioma palcami do muzyki (muzyka z gatunku heavy metal). Rozkładamy na podłodze duży arkusz papieru (co najmniej A3) dla dziecka. Dziecko swobodnie maluje farbami, wykorzystując wszystkie palce i całe dłonie – ilustruj</w:t>
      </w:r>
      <w:r w:rsidR="0012465E">
        <w:t>e</w:t>
      </w:r>
      <w:r w:rsidR="00507E30">
        <w:t xml:space="preserve"> muzykę. </w:t>
      </w:r>
    </w:p>
    <w:p w14:paraId="4CDAA010" w14:textId="0E640A46" w:rsidR="00507E30" w:rsidRDefault="00507E30" w:rsidP="00507E30">
      <w:pPr>
        <w:jc w:val="both"/>
      </w:pPr>
      <w:r>
        <w:t>Następnie powtarzamy ćwiczenie z muzyką relaksacyjną. Dziec</w:t>
      </w:r>
      <w:r w:rsidR="0012465E">
        <w:t>ko</w:t>
      </w:r>
      <w:r>
        <w:t xml:space="preserve"> prezentuj</w:t>
      </w:r>
      <w:r w:rsidR="0012465E">
        <w:t>e</w:t>
      </w:r>
      <w:r>
        <w:t xml:space="preserve"> swoje prace. Wywieszamy je tak, by prace dziecka wisiały jedna pod drugą. </w:t>
      </w:r>
    </w:p>
    <w:p w14:paraId="2A9DD7DF" w14:textId="77777777" w:rsidR="00507E30" w:rsidRDefault="00507E30" w:rsidP="00B0397A">
      <w:pPr>
        <w:pStyle w:val="Akapitzlist"/>
        <w:numPr>
          <w:ilvl w:val="0"/>
          <w:numId w:val="15"/>
        </w:numPr>
        <w:jc w:val="both"/>
      </w:pPr>
      <w:r>
        <w:t xml:space="preserve">Zadajemy dzieciom pytania: </w:t>
      </w:r>
    </w:p>
    <w:p w14:paraId="3C5BC6CB" w14:textId="77777777" w:rsidR="00507E30" w:rsidRDefault="00507E30" w:rsidP="00B0397A">
      <w:pPr>
        <w:pStyle w:val="Akapitzlist"/>
        <w:numPr>
          <w:ilvl w:val="0"/>
          <w:numId w:val="15"/>
        </w:numPr>
        <w:jc w:val="both"/>
      </w:pPr>
      <w:r>
        <w:t xml:space="preserve">Czym różnią się te prace? </w:t>
      </w:r>
    </w:p>
    <w:p w14:paraId="47301DD3" w14:textId="77777777" w:rsidR="00507E30" w:rsidRDefault="00507E30" w:rsidP="00B0397A">
      <w:pPr>
        <w:pStyle w:val="Akapitzlist"/>
        <w:numPr>
          <w:ilvl w:val="0"/>
          <w:numId w:val="15"/>
        </w:numPr>
        <w:jc w:val="both"/>
      </w:pPr>
      <w:r>
        <w:t>Które są spokojne, a które nie?</w:t>
      </w:r>
    </w:p>
    <w:p w14:paraId="52642C53" w14:textId="1BF50B9C" w:rsidR="00780D74" w:rsidRPr="002343AE" w:rsidRDefault="00507E30" w:rsidP="00B0397A">
      <w:pPr>
        <w:pStyle w:val="Akapitzlist"/>
        <w:numPr>
          <w:ilvl w:val="0"/>
          <w:numId w:val="15"/>
        </w:numPr>
        <w:jc w:val="both"/>
      </w:pPr>
      <w:r>
        <w:t>Czy łatwo rozpoznać, które były malowane, podczas którego utworu? Dlaczego?</w:t>
      </w:r>
    </w:p>
    <w:p w14:paraId="63FE03C1" w14:textId="499422FD" w:rsidR="00CB5CF0" w:rsidRDefault="00B0397A" w:rsidP="00366AFC">
      <w:pPr>
        <w:jc w:val="both"/>
      </w:pPr>
      <w:r>
        <w:rPr>
          <w:b/>
          <w:bCs/>
        </w:rPr>
        <w:t xml:space="preserve">3. </w:t>
      </w:r>
      <w:r w:rsidR="00460B33" w:rsidRPr="00460B33">
        <w:rPr>
          <w:b/>
          <w:bCs/>
        </w:rPr>
        <w:t>„Muzyka łagodzi obyczaje”</w:t>
      </w:r>
      <w:r w:rsidR="00460B33" w:rsidRPr="00460B33">
        <w:t xml:space="preserve"> – rozmowa z dziećmi. Pytamy: Co oznacza to powiedzenie?. Prosimy </w:t>
      </w:r>
      <w:r w:rsidR="00590E43">
        <w:t xml:space="preserve">dziecko </w:t>
      </w:r>
      <w:r w:rsidR="00460B33" w:rsidRPr="00460B33">
        <w:t>o podanie przykładów sytuacji.</w:t>
      </w:r>
    </w:p>
    <w:p w14:paraId="6EB8ACF8" w14:textId="1A47A702" w:rsidR="00590E43" w:rsidRPr="00590E43" w:rsidRDefault="00590E43" w:rsidP="00590E43">
      <w:pPr>
        <w:jc w:val="both"/>
        <w:rPr>
          <w:i/>
          <w:iCs/>
          <w:sz w:val="18"/>
          <w:szCs w:val="18"/>
        </w:rPr>
      </w:pPr>
      <w:r w:rsidRPr="00590E43">
        <w:rPr>
          <w:i/>
          <w:iCs/>
          <w:sz w:val="18"/>
          <w:szCs w:val="18"/>
        </w:rPr>
        <w:t xml:space="preserve">(Kiedy mówimy o tym, że muzyka łagodzi obyczaje, zwykle mamy na myśli, </w:t>
      </w:r>
      <w:r w:rsidR="00366AFC">
        <w:rPr>
          <w:i/>
          <w:iCs/>
          <w:sz w:val="18"/>
          <w:szCs w:val="18"/>
        </w:rPr>
        <w:t>to, że</w:t>
      </w:r>
      <w:r w:rsidRPr="00590E43">
        <w:rPr>
          <w:i/>
          <w:iCs/>
          <w:sz w:val="18"/>
          <w:szCs w:val="18"/>
        </w:rPr>
        <w:t xml:space="preserve"> przy niej w absolutnie każdych okolicznościach, będziemy się doskonale bawić z innymi, nie zwracając uwagi na to, </w:t>
      </w:r>
      <w:r>
        <w:rPr>
          <w:i/>
          <w:iCs/>
          <w:sz w:val="18"/>
          <w:szCs w:val="18"/>
        </w:rPr>
        <w:t>jakie</w:t>
      </w:r>
      <w:r w:rsidRPr="00590E43">
        <w:rPr>
          <w:i/>
          <w:iCs/>
          <w:sz w:val="18"/>
          <w:szCs w:val="18"/>
        </w:rPr>
        <w:t xml:space="preserve"> to </w:t>
      </w:r>
      <w:r>
        <w:rPr>
          <w:i/>
          <w:iCs/>
          <w:sz w:val="18"/>
          <w:szCs w:val="18"/>
        </w:rPr>
        <w:t xml:space="preserve">są </w:t>
      </w:r>
      <w:r w:rsidRPr="00590E43">
        <w:rPr>
          <w:i/>
          <w:iCs/>
          <w:sz w:val="18"/>
          <w:szCs w:val="18"/>
        </w:rPr>
        <w:t>osoby. W takiej sytuacji widzimy tylko, że osoba obok nas doskonale się bawi, dzięki czemu nastrój jest dokładnie taki, jaki powinien być. Doskonałym na to przykładem są organizowane regularnie zabawy sylwestrowe, czy t</w:t>
      </w:r>
      <w:r>
        <w:rPr>
          <w:i/>
          <w:iCs/>
          <w:sz w:val="18"/>
          <w:szCs w:val="18"/>
        </w:rPr>
        <w:t>e</w:t>
      </w:r>
      <w:r w:rsidRPr="00590E43">
        <w:rPr>
          <w:i/>
          <w:iCs/>
          <w:sz w:val="18"/>
          <w:szCs w:val="18"/>
        </w:rPr>
        <w:t xml:space="preserve"> na placach czy w lokalach. Nikogo wtedy nie obchodzi, kim są </w:t>
      </w:r>
      <w:r w:rsidR="00366AFC">
        <w:rPr>
          <w:i/>
          <w:iCs/>
          <w:sz w:val="18"/>
          <w:szCs w:val="18"/>
        </w:rPr>
        <w:t>„C</w:t>
      </w:r>
      <w:r w:rsidRPr="00590E43">
        <w:rPr>
          <w:i/>
          <w:iCs/>
          <w:sz w:val="18"/>
          <w:szCs w:val="18"/>
        </w:rPr>
        <w:t>i obok</w:t>
      </w:r>
      <w:r w:rsidR="00366AFC">
        <w:rPr>
          <w:i/>
          <w:iCs/>
          <w:sz w:val="18"/>
          <w:szCs w:val="18"/>
        </w:rPr>
        <w:t>”</w:t>
      </w:r>
      <w:r w:rsidRPr="00590E43">
        <w:rPr>
          <w:i/>
          <w:iCs/>
          <w:sz w:val="18"/>
          <w:szCs w:val="18"/>
        </w:rPr>
        <w:t>, tylko</w:t>
      </w:r>
      <w:r>
        <w:rPr>
          <w:i/>
          <w:iCs/>
          <w:sz w:val="18"/>
          <w:szCs w:val="18"/>
        </w:rPr>
        <w:t xml:space="preserve"> to, że </w:t>
      </w:r>
      <w:r w:rsidRPr="00590E43">
        <w:rPr>
          <w:i/>
          <w:iCs/>
          <w:sz w:val="18"/>
          <w:szCs w:val="18"/>
        </w:rPr>
        <w:t xml:space="preserve"> będziemy się wspólnie bawić, tańczyć</w:t>
      </w:r>
      <w:r>
        <w:rPr>
          <w:i/>
          <w:iCs/>
          <w:sz w:val="18"/>
          <w:szCs w:val="18"/>
        </w:rPr>
        <w:t>,</w:t>
      </w:r>
      <w:r w:rsidRPr="00590E43">
        <w:rPr>
          <w:i/>
          <w:iCs/>
          <w:sz w:val="18"/>
          <w:szCs w:val="18"/>
        </w:rPr>
        <w:t xml:space="preserve"> a równo o północy złożymy sobie bardzo serdeczne życzenia. Nie bez powodu na koncerty</w:t>
      </w:r>
      <w:r>
        <w:rPr>
          <w:i/>
          <w:iCs/>
          <w:sz w:val="18"/>
          <w:szCs w:val="18"/>
        </w:rPr>
        <w:t xml:space="preserve">, festyny </w:t>
      </w:r>
      <w:r w:rsidRPr="00590E43">
        <w:rPr>
          <w:i/>
          <w:iCs/>
          <w:sz w:val="18"/>
          <w:szCs w:val="18"/>
        </w:rPr>
        <w:t xml:space="preserve"> czy występy lub zabawy np. na pożegnanie lata, ściągają ogromne tłumy ludzi.</w:t>
      </w:r>
      <w:r>
        <w:rPr>
          <w:i/>
          <w:iCs/>
          <w:sz w:val="18"/>
          <w:szCs w:val="18"/>
        </w:rPr>
        <w:t xml:space="preserve"> </w:t>
      </w:r>
      <w:r w:rsidRPr="00590E43">
        <w:rPr>
          <w:i/>
          <w:iCs/>
          <w:sz w:val="18"/>
          <w:szCs w:val="18"/>
        </w:rPr>
        <w:t xml:space="preserve">Muzyka </w:t>
      </w:r>
      <w:r w:rsidR="00366AFC">
        <w:rPr>
          <w:i/>
          <w:iCs/>
          <w:sz w:val="18"/>
          <w:szCs w:val="18"/>
        </w:rPr>
        <w:t>to i</w:t>
      </w:r>
      <w:r w:rsidRPr="00590E43">
        <w:rPr>
          <w:i/>
          <w:iCs/>
          <w:sz w:val="18"/>
          <w:szCs w:val="18"/>
        </w:rPr>
        <w:t xml:space="preserve">dealny i często wykorzystywany element terapii. Wielu terapeutów </w:t>
      </w:r>
      <w:r w:rsidR="00366AFC">
        <w:rPr>
          <w:i/>
          <w:iCs/>
          <w:sz w:val="18"/>
          <w:szCs w:val="18"/>
        </w:rPr>
        <w:t xml:space="preserve">wykorzystuje </w:t>
      </w:r>
      <w:r w:rsidRPr="00590E43">
        <w:rPr>
          <w:i/>
          <w:iCs/>
          <w:sz w:val="18"/>
          <w:szCs w:val="18"/>
        </w:rPr>
        <w:t>muzyk</w:t>
      </w:r>
      <w:r w:rsidR="00366AFC">
        <w:rPr>
          <w:i/>
          <w:iCs/>
          <w:sz w:val="18"/>
          <w:szCs w:val="18"/>
        </w:rPr>
        <w:t>ę</w:t>
      </w:r>
      <w:r w:rsidRPr="00590E43">
        <w:rPr>
          <w:i/>
          <w:iCs/>
          <w:sz w:val="18"/>
          <w:szCs w:val="18"/>
        </w:rPr>
        <w:t>, jako elementem leczniczy. Dzięki doskonale dopasowanemu jej rodzajowi, terapeuta jest w stanie wprowadzić pacjenta w stan wyciszenia</w:t>
      </w:r>
      <w:r w:rsidR="00366AFC">
        <w:rPr>
          <w:i/>
          <w:iCs/>
          <w:sz w:val="18"/>
          <w:szCs w:val="18"/>
        </w:rPr>
        <w:br/>
      </w:r>
      <w:r w:rsidRPr="00590E43">
        <w:rPr>
          <w:i/>
          <w:iCs/>
          <w:sz w:val="18"/>
          <w:szCs w:val="18"/>
        </w:rPr>
        <w:t>i uspokojenia, przez co o wiele łatwiej jest mu pomóc. To też doskonały sposób na przeprowadzenie takiej terapii we własnym domu.</w:t>
      </w:r>
      <w:r>
        <w:rPr>
          <w:i/>
          <w:iCs/>
          <w:sz w:val="18"/>
          <w:szCs w:val="18"/>
        </w:rPr>
        <w:t>)</w:t>
      </w:r>
    </w:p>
    <w:p w14:paraId="0D8741A3" w14:textId="27AB6E69" w:rsidR="00366AFC" w:rsidRPr="00BE2B50" w:rsidRDefault="00B0397A" w:rsidP="00366AFC">
      <w:pPr>
        <w:rPr>
          <w:b/>
          <w:bCs/>
        </w:rPr>
      </w:pPr>
      <w:r>
        <w:rPr>
          <w:b/>
          <w:bCs/>
        </w:rPr>
        <w:t xml:space="preserve">4. </w:t>
      </w:r>
      <w:r w:rsidR="00366AFC" w:rsidRPr="00BE2B50">
        <w:rPr>
          <w:b/>
          <w:bCs/>
        </w:rPr>
        <w:t>Zestaw ćwiczeń gimnastycznych nr 34:</w:t>
      </w:r>
    </w:p>
    <w:p w14:paraId="18EDB6A6" w14:textId="77777777" w:rsidR="00366AFC" w:rsidRDefault="00366AFC" w:rsidP="00366AFC">
      <w:pPr>
        <w:pStyle w:val="Akapitzlist"/>
        <w:numPr>
          <w:ilvl w:val="0"/>
          <w:numId w:val="13"/>
        </w:numPr>
        <w:jc w:val="both"/>
      </w:pPr>
      <w:r w:rsidRPr="00BE2B50">
        <w:rPr>
          <w:b/>
          <w:bCs/>
        </w:rPr>
        <w:t>„Tańcząca piłka”</w:t>
      </w:r>
      <w:r>
        <w:t xml:space="preserve"> – uczestnicy zabawy stoją na obwodzie koła, jedno dziecko stoi w środku. Podrzuca do góry piłkę i wywołuje jedną ze stojących na kole osób wykorzystując różne określenia dotyczące tej postaci (nie wolno wymawiać imienia), np.: dziewczynka z kręconymi blond włosami, chłopiec w czerwonym golfie. Zadaniem wywołanej osoby jest wbiegnięcie do środka zanim piłka opadnie, złapanie jej i wykonanie ćwiczenia gimnastycznego. </w:t>
      </w:r>
    </w:p>
    <w:p w14:paraId="7284CD20" w14:textId="77777777" w:rsidR="00366AFC" w:rsidRPr="00BE2B50" w:rsidRDefault="00366AFC" w:rsidP="00366AFC">
      <w:pPr>
        <w:pStyle w:val="Akapitzlist"/>
        <w:jc w:val="both"/>
      </w:pPr>
    </w:p>
    <w:p w14:paraId="6BBE481F" w14:textId="1185C0CA" w:rsidR="00366AFC" w:rsidRDefault="00366AFC" w:rsidP="00366AFC">
      <w:pPr>
        <w:pStyle w:val="Akapitzlist"/>
        <w:numPr>
          <w:ilvl w:val="0"/>
          <w:numId w:val="13"/>
        </w:numPr>
        <w:jc w:val="both"/>
      </w:pPr>
      <w:r w:rsidRPr="0074673B">
        <w:rPr>
          <w:b/>
          <w:bCs/>
        </w:rPr>
        <w:t>„Instrumenty”</w:t>
      </w:r>
      <w:r>
        <w:t xml:space="preserve"> – każdy z grających wybiera sobie jakiś instrument i gra na nim jakby go trzymał w ręku. Jedna osoba pełniąca rolę dyrygenta zaczyna dyrygować. Muzykanci śledzą ruchy pałeczki i przyśpieszają albo zwalniają granie, wszystko wykonują w milczeniu i bez uśmiechu. Zadaniem dyrygenta jest pobudzić graczy do śmiechu. Muzyk, który się uśmiechnie przestaje grać. Warto wskazać osobę mającą pełnić funkcję dyrygenta jakiś czas przed zabawą, by mogła się przygotować.</w:t>
      </w:r>
    </w:p>
    <w:p w14:paraId="7DE1C512" w14:textId="77777777" w:rsidR="00366AFC" w:rsidRDefault="00366AFC" w:rsidP="00366AFC">
      <w:pPr>
        <w:pStyle w:val="Akapitzlist"/>
      </w:pPr>
    </w:p>
    <w:p w14:paraId="59522E76" w14:textId="77777777" w:rsidR="00366AFC" w:rsidRDefault="00366AFC" w:rsidP="00366AFC">
      <w:pPr>
        <w:pStyle w:val="Akapitzlist"/>
        <w:numPr>
          <w:ilvl w:val="0"/>
          <w:numId w:val="13"/>
        </w:numPr>
        <w:jc w:val="both"/>
      </w:pPr>
      <w:r w:rsidRPr="00BE2B50">
        <w:rPr>
          <w:b/>
          <w:bCs/>
        </w:rPr>
        <w:t xml:space="preserve">„Muzyczne powitania” </w:t>
      </w:r>
      <w:r>
        <w:t>– włączamy dowolną muzykę. W chwilach, gdy muzyka milknie wydajemy polecenia wykonania krótkich działań w ruchu, np.: uścisnąć, rękę osoby naprzeciw siebie, spojrzeć osobie głęboko w oczy…</w:t>
      </w:r>
    </w:p>
    <w:p w14:paraId="40CD4680" w14:textId="77777777" w:rsidR="00366AFC" w:rsidRDefault="00366AFC" w:rsidP="00366AFC">
      <w:pPr>
        <w:pStyle w:val="Akapitzlist"/>
      </w:pPr>
    </w:p>
    <w:p w14:paraId="1E1669FA" w14:textId="77777777" w:rsidR="00366AFC" w:rsidRDefault="00366AFC" w:rsidP="00366AFC">
      <w:pPr>
        <w:pStyle w:val="Akapitzlist"/>
        <w:numPr>
          <w:ilvl w:val="0"/>
          <w:numId w:val="14"/>
        </w:numPr>
        <w:jc w:val="both"/>
      </w:pPr>
      <w:r w:rsidRPr="00BE2B50">
        <w:rPr>
          <w:b/>
          <w:bCs/>
        </w:rPr>
        <w:t>„Perkusja”</w:t>
      </w:r>
      <w:r>
        <w:t xml:space="preserve"> – dzieci siadają w siadzie skrzyżnym (plecy proste, ręce na kolanach). Przy muzyce szybkiej i bardzo rytmicznej wystukują rytmy: klaszczą w ręce, uderzają rytmicznie w kolana, </w:t>
      </w:r>
      <w:r>
        <w:lastRenderedPageBreak/>
        <w:t>uderzają rytmicznie dłońmi o podłogę. Wykonują po dwa razy te czynności, następnie po cztery razy itd.</w:t>
      </w:r>
    </w:p>
    <w:p w14:paraId="5CEC6E9D" w14:textId="77777777" w:rsidR="00366AFC" w:rsidRDefault="00366AFC" w:rsidP="00366AFC">
      <w:pPr>
        <w:pStyle w:val="Akapitzlist"/>
        <w:numPr>
          <w:ilvl w:val="0"/>
          <w:numId w:val="14"/>
        </w:numPr>
      </w:pPr>
      <w:r w:rsidRPr="0074673B">
        <w:rPr>
          <w:b/>
          <w:bCs/>
        </w:rPr>
        <w:t>„Pląsy muzyczne” – zabawa relaksacyjna (masażyk).</w:t>
      </w:r>
      <w:r>
        <w:t xml:space="preserve"> Dzieci siedzą w kręgu jedno za drugim, wykonują masaż pleców osoby siedzącej przed sobą zgodnie ze słowami i ruchami.:</w:t>
      </w:r>
    </w:p>
    <w:p w14:paraId="755C7238" w14:textId="77777777" w:rsidR="00366AFC" w:rsidRDefault="00366AFC" w:rsidP="00366AFC">
      <w:pPr>
        <w:contextualSpacing/>
        <w:rPr>
          <w:b/>
          <w:bCs/>
        </w:rPr>
      </w:pPr>
    </w:p>
    <w:p w14:paraId="7696D1D7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Idą słonie,</w:t>
      </w:r>
      <w:r>
        <w:tab/>
        <w:t>(na plecach kładziemy całe dłonie)</w:t>
      </w:r>
    </w:p>
    <w:p w14:paraId="12FD1CEB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potem konie,</w:t>
      </w:r>
      <w:r>
        <w:tab/>
        <w:t>(na plecach kładziemy piąstki)</w:t>
      </w:r>
    </w:p>
    <w:p w14:paraId="134B27EF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panieneczki na szpileczkach.</w:t>
      </w:r>
      <w:r>
        <w:tab/>
        <w:t>(palce wskazujące z gryzącymi pieseczkami – szczypanie)</w:t>
      </w:r>
    </w:p>
    <w:p w14:paraId="4547B704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Świeci słonko,</w:t>
      </w:r>
      <w:r>
        <w:tab/>
        <w:t>(zataczamy dłońmi kółka)</w:t>
      </w:r>
    </w:p>
    <w:p w14:paraId="6B450152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płynie rzeczka,</w:t>
      </w:r>
      <w:r>
        <w:tab/>
        <w:t>(rysujemy linię)</w:t>
      </w:r>
    </w:p>
    <w:p w14:paraId="5150A412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pada deszczyk.</w:t>
      </w:r>
      <w:r>
        <w:tab/>
        <w:t>(uderzamy w plecy wszystkimi palcami)</w:t>
      </w:r>
    </w:p>
    <w:p w14:paraId="1DB314FE" w14:textId="77777777" w:rsidR="00366AFC" w:rsidRDefault="00366AFC" w:rsidP="00366AFC">
      <w:pPr>
        <w:spacing w:line="360" w:lineRule="auto"/>
        <w:contextualSpacing/>
      </w:pPr>
      <w:r w:rsidRPr="00BE2B50">
        <w:rPr>
          <w:b/>
          <w:bCs/>
        </w:rPr>
        <w:t>Czujesz dreszczyk?</w:t>
      </w:r>
      <w:r>
        <w:tab/>
        <w:t>(łaskotanie)</w:t>
      </w:r>
    </w:p>
    <w:p w14:paraId="6642AF07" w14:textId="27417B68" w:rsidR="00593CAD" w:rsidRDefault="00593CAD" w:rsidP="004A2844"/>
    <w:p w14:paraId="162812C9" w14:textId="1A655FDF" w:rsidR="00593CAD" w:rsidRDefault="00593CAD" w:rsidP="004A2844"/>
    <w:p w14:paraId="549FB247" w14:textId="77777777" w:rsidR="00366AFC" w:rsidRDefault="00366AFC" w:rsidP="00B54D67">
      <w:pPr>
        <w:jc w:val="center"/>
        <w:rPr>
          <w:b/>
          <w:bCs/>
        </w:rPr>
      </w:pPr>
    </w:p>
    <w:p w14:paraId="5C28A0C9" w14:textId="0B86FCDF" w:rsidR="004A2844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>Dziękuję, pozdrawiam, miłego dnia i super zabawy!!!</w:t>
      </w:r>
    </w:p>
    <w:p w14:paraId="1DAD28BF" w14:textId="0A8F9CA0" w:rsidR="004A2844" w:rsidRDefault="00B54D67" w:rsidP="00B54D67">
      <w:pPr>
        <w:jc w:val="center"/>
      </w:pPr>
      <w:r>
        <w:rPr>
          <w:noProof/>
        </w:rPr>
        <w:drawing>
          <wp:inline distT="0" distB="0" distL="0" distR="0" wp14:anchorId="1644F4AB" wp14:editId="50187264">
            <wp:extent cx="1609725" cy="12192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0E62E" w14:textId="77777777" w:rsidR="004A2844" w:rsidRDefault="004A2844" w:rsidP="004A2844"/>
    <w:p w14:paraId="7A51366A" w14:textId="77777777" w:rsidR="00B0397A" w:rsidRDefault="00B0397A" w:rsidP="004A2844">
      <w:pPr>
        <w:rPr>
          <w:b/>
          <w:bCs/>
        </w:rPr>
      </w:pPr>
    </w:p>
    <w:p w14:paraId="05C56406" w14:textId="77777777" w:rsidR="00B0397A" w:rsidRDefault="00B0397A" w:rsidP="004A2844">
      <w:pPr>
        <w:rPr>
          <w:b/>
          <w:bCs/>
        </w:rPr>
      </w:pPr>
    </w:p>
    <w:p w14:paraId="5425E5FC" w14:textId="77777777" w:rsidR="00B0397A" w:rsidRDefault="00B0397A" w:rsidP="004A2844">
      <w:pPr>
        <w:rPr>
          <w:b/>
          <w:bCs/>
        </w:rPr>
      </w:pPr>
    </w:p>
    <w:p w14:paraId="682E171F" w14:textId="77777777" w:rsidR="00B0397A" w:rsidRDefault="00B0397A" w:rsidP="004A2844">
      <w:pPr>
        <w:rPr>
          <w:b/>
          <w:bCs/>
        </w:rPr>
      </w:pPr>
    </w:p>
    <w:p w14:paraId="0A5070FE" w14:textId="77777777" w:rsidR="00B0397A" w:rsidRDefault="00B0397A" w:rsidP="004A2844">
      <w:pPr>
        <w:rPr>
          <w:b/>
          <w:bCs/>
        </w:rPr>
      </w:pPr>
    </w:p>
    <w:p w14:paraId="1380C61D" w14:textId="77777777" w:rsidR="00B0397A" w:rsidRDefault="00B0397A" w:rsidP="004A2844">
      <w:pPr>
        <w:rPr>
          <w:b/>
          <w:bCs/>
        </w:rPr>
      </w:pPr>
    </w:p>
    <w:p w14:paraId="131F6479" w14:textId="77777777" w:rsidR="00B0397A" w:rsidRDefault="00B0397A" w:rsidP="004A2844">
      <w:pPr>
        <w:rPr>
          <w:b/>
          <w:bCs/>
        </w:rPr>
      </w:pPr>
    </w:p>
    <w:p w14:paraId="5790402A" w14:textId="77777777" w:rsidR="00B0397A" w:rsidRDefault="00B0397A" w:rsidP="004A2844">
      <w:pPr>
        <w:rPr>
          <w:b/>
          <w:bCs/>
        </w:rPr>
      </w:pPr>
    </w:p>
    <w:p w14:paraId="4A1BE9B3" w14:textId="77777777" w:rsidR="00B0397A" w:rsidRDefault="00B0397A" w:rsidP="004A2844">
      <w:pPr>
        <w:rPr>
          <w:b/>
          <w:bCs/>
        </w:rPr>
      </w:pPr>
    </w:p>
    <w:p w14:paraId="7E1A02CD" w14:textId="77777777" w:rsidR="00B0397A" w:rsidRDefault="00B0397A" w:rsidP="004A2844">
      <w:pPr>
        <w:rPr>
          <w:b/>
          <w:bCs/>
        </w:rPr>
      </w:pPr>
    </w:p>
    <w:p w14:paraId="28B485D3" w14:textId="77777777" w:rsidR="00B0397A" w:rsidRDefault="00B0397A" w:rsidP="004A2844">
      <w:pPr>
        <w:rPr>
          <w:b/>
          <w:bCs/>
        </w:rPr>
      </w:pPr>
    </w:p>
    <w:p w14:paraId="33E55942" w14:textId="46EA61BE" w:rsidR="004A2844" w:rsidRDefault="004A2844" w:rsidP="004A2844">
      <w:pPr>
        <w:rPr>
          <w:b/>
          <w:bCs/>
        </w:rPr>
      </w:pPr>
      <w:r w:rsidRPr="00B54D67">
        <w:rPr>
          <w:b/>
          <w:bCs/>
        </w:rPr>
        <w:lastRenderedPageBreak/>
        <w:t>III.</w:t>
      </w:r>
      <w:r w:rsidR="00B54D67">
        <w:rPr>
          <w:b/>
          <w:bCs/>
        </w:rPr>
        <w:t xml:space="preserve"> Część dnia:</w:t>
      </w:r>
    </w:p>
    <w:p w14:paraId="46E3B77D" w14:textId="77777777" w:rsidR="00B54D67" w:rsidRPr="00B54D67" w:rsidRDefault="00B54D67" w:rsidP="00B54D67">
      <w:pPr>
        <w:spacing w:line="254" w:lineRule="auto"/>
        <w:rPr>
          <w:rFonts w:ascii="Calibri" w:eastAsia="Calibri" w:hAnsi="Calibri" w:cs="Times New Roman"/>
        </w:rPr>
      </w:pPr>
      <w:r w:rsidRPr="00B54D67">
        <w:rPr>
          <w:rFonts w:ascii="Calibri" w:eastAsia="Calibri" w:hAnsi="Calibri" w:cs="Times New Roman"/>
        </w:rPr>
        <w:t xml:space="preserve">1. </w:t>
      </w:r>
      <w:r w:rsidRPr="00B0397A">
        <w:rPr>
          <w:rFonts w:ascii="Calibri" w:eastAsia="Calibri" w:hAnsi="Calibri" w:cs="Times New Roman"/>
          <w:b/>
          <w:bCs/>
        </w:rPr>
        <w:t>Relaksacja:</w:t>
      </w:r>
      <w:r w:rsidRPr="00B54D67">
        <w:rPr>
          <w:rFonts w:ascii="Calibri" w:eastAsia="Calibri" w:hAnsi="Calibri" w:cs="Times New Roman"/>
        </w:rPr>
        <w:t xml:space="preserve"> Kładziemy się na poduszce i słuchamy muzyki relaksacyjnej dla dzieci:</w:t>
      </w:r>
    </w:p>
    <w:p w14:paraId="290304A3" w14:textId="022FBAF4" w:rsidR="00B54D67" w:rsidRDefault="001B5F65" w:rsidP="00B54D67">
      <w:pPr>
        <w:spacing w:line="254" w:lineRule="auto"/>
        <w:rPr>
          <w:rFonts w:ascii="Calibri" w:eastAsia="Calibri" w:hAnsi="Calibri" w:cs="Times New Roman"/>
          <w:color w:val="0563C1" w:themeColor="hyperlink"/>
          <w:u w:val="single"/>
        </w:rPr>
      </w:pPr>
      <w:hyperlink r:id="rId43" w:history="1">
        <w:r w:rsidR="00B54D67" w:rsidRPr="00B54D67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https://www.youtube.com/watch?v=YxfnUPqWV0k</w:t>
        </w:r>
      </w:hyperlink>
    </w:p>
    <w:p w14:paraId="7C23E181" w14:textId="14F831B1" w:rsidR="00500616" w:rsidRDefault="00B0397A" w:rsidP="00500616">
      <w:pPr>
        <w:spacing w:line="254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2. </w:t>
      </w:r>
      <w:r w:rsidR="00500616" w:rsidRPr="00B0397A">
        <w:rPr>
          <w:rFonts w:ascii="Calibri" w:eastAsia="Calibri" w:hAnsi="Calibri" w:cs="Times New Roman"/>
          <w:b/>
          <w:bCs/>
        </w:rPr>
        <w:t>„Rytm” – zabawa matematyczna</w:t>
      </w:r>
      <w:r w:rsidR="00500616" w:rsidRPr="00500616">
        <w:rPr>
          <w:rFonts w:ascii="Calibri" w:eastAsia="Calibri" w:hAnsi="Calibri" w:cs="Times New Roman"/>
        </w:rPr>
        <w:t xml:space="preserve"> z wykorzystaniem </w:t>
      </w:r>
      <w:r w:rsidR="00500616" w:rsidRPr="00B0397A">
        <w:rPr>
          <w:rFonts w:ascii="Calibri" w:eastAsia="Calibri" w:hAnsi="Calibri" w:cs="Times New Roman"/>
          <w:color w:val="FF0000"/>
        </w:rPr>
        <w:t>W.53–54</w:t>
      </w:r>
      <w:r w:rsidR="00500616" w:rsidRPr="00500616">
        <w:rPr>
          <w:rFonts w:ascii="Calibri" w:eastAsia="Calibri" w:hAnsi="Calibri" w:cs="Times New Roman"/>
        </w:rPr>
        <w:t xml:space="preserve">, utrwalenie aspektu porządkowego liczby. </w:t>
      </w:r>
      <w:r>
        <w:rPr>
          <w:rFonts w:ascii="Calibri" w:eastAsia="Calibri" w:hAnsi="Calibri" w:cs="Times New Roman"/>
        </w:rPr>
        <w:t>U</w:t>
      </w:r>
      <w:r w:rsidR="00500616" w:rsidRPr="00500616">
        <w:rPr>
          <w:rFonts w:ascii="Calibri" w:eastAsia="Calibri" w:hAnsi="Calibri" w:cs="Times New Roman"/>
        </w:rPr>
        <w:t>kłada</w:t>
      </w:r>
      <w:r>
        <w:rPr>
          <w:rFonts w:ascii="Calibri" w:eastAsia="Calibri" w:hAnsi="Calibri" w:cs="Times New Roman"/>
        </w:rPr>
        <w:t>my</w:t>
      </w:r>
      <w:r w:rsidR="00500616" w:rsidRPr="00500616">
        <w:rPr>
          <w:rFonts w:ascii="Calibri" w:eastAsia="Calibri" w:hAnsi="Calibri" w:cs="Times New Roman"/>
        </w:rPr>
        <w:t xml:space="preserve"> trzyelementowy wzór. Zadaniem dzieci jest ułożenie takiego samego wzoru </w:t>
      </w:r>
      <w:r>
        <w:rPr>
          <w:rFonts w:ascii="Calibri" w:eastAsia="Calibri" w:hAnsi="Calibri" w:cs="Times New Roman"/>
        </w:rPr>
        <w:br/>
      </w:r>
      <w:r w:rsidR="00500616" w:rsidRPr="00500616">
        <w:rPr>
          <w:rFonts w:ascii="Calibri" w:eastAsia="Calibri" w:hAnsi="Calibri" w:cs="Times New Roman"/>
        </w:rPr>
        <w:t xml:space="preserve">i kontynuowanie go. </w:t>
      </w:r>
      <w:r>
        <w:rPr>
          <w:rFonts w:ascii="Calibri" w:eastAsia="Calibri" w:hAnsi="Calibri" w:cs="Times New Roman"/>
        </w:rPr>
        <w:t>Z</w:t>
      </w:r>
      <w:r w:rsidR="00500616" w:rsidRPr="00500616">
        <w:rPr>
          <w:rFonts w:ascii="Calibri" w:eastAsia="Calibri" w:hAnsi="Calibri" w:cs="Times New Roman"/>
        </w:rPr>
        <w:t>adaje</w:t>
      </w:r>
      <w:r>
        <w:rPr>
          <w:rFonts w:ascii="Calibri" w:eastAsia="Calibri" w:hAnsi="Calibri" w:cs="Times New Roman"/>
        </w:rPr>
        <w:t>my</w:t>
      </w:r>
      <w:r w:rsidR="00500616" w:rsidRPr="00500616">
        <w:rPr>
          <w:rFonts w:ascii="Calibri" w:eastAsia="Calibri" w:hAnsi="Calibri" w:cs="Times New Roman"/>
        </w:rPr>
        <w:t xml:space="preserve"> pytania: Jaki kolor ma 4 / 8 / 7 element z kolei?</w:t>
      </w:r>
    </w:p>
    <w:p w14:paraId="7B5872C2" w14:textId="40545376" w:rsidR="00593CAD" w:rsidRPr="00593CAD" w:rsidRDefault="00B0397A" w:rsidP="00593CAD">
      <w:pPr>
        <w:spacing w:line="254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3. </w:t>
      </w:r>
      <w:r w:rsidR="00593CAD" w:rsidRPr="00B0397A">
        <w:rPr>
          <w:rFonts w:ascii="Calibri" w:eastAsia="Calibri" w:hAnsi="Calibri" w:cs="Times New Roman"/>
          <w:color w:val="FF0000"/>
        </w:rPr>
        <w:t>Praca z W.10</w:t>
      </w:r>
      <w:r w:rsidR="00593CAD" w:rsidRPr="00593CAD">
        <w:rPr>
          <w:rFonts w:ascii="Calibri" w:eastAsia="Calibri" w:hAnsi="Calibri" w:cs="Times New Roman"/>
        </w:rPr>
        <w:t xml:space="preserve"> – pokaz nowej litery drukowanej, analiza pokazywanej litery i jej elementów, wodzenie palcem po małej i wielkiej literze, ozdobienie szablonu litery dowolnym materiałem. </w:t>
      </w:r>
    </w:p>
    <w:p w14:paraId="2E78B618" w14:textId="43AD7CB9" w:rsidR="00593CAD" w:rsidRPr="00B54D67" w:rsidRDefault="00B0397A" w:rsidP="00593CAD">
      <w:pPr>
        <w:spacing w:line="254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4. </w:t>
      </w:r>
      <w:r w:rsidR="00593CAD" w:rsidRPr="00593CAD">
        <w:rPr>
          <w:rFonts w:ascii="Calibri" w:eastAsia="Calibri" w:hAnsi="Calibri" w:cs="Times New Roman"/>
        </w:rPr>
        <w:t xml:space="preserve">Zabawa z </w:t>
      </w:r>
      <w:r w:rsidR="00593CAD" w:rsidRPr="00B0397A">
        <w:rPr>
          <w:rFonts w:ascii="Calibri" w:eastAsia="Calibri" w:hAnsi="Calibri" w:cs="Times New Roman"/>
          <w:color w:val="FF0000"/>
        </w:rPr>
        <w:t xml:space="preserve">W.20a </w:t>
      </w:r>
      <w:r w:rsidR="00593CAD" w:rsidRPr="00593CAD">
        <w:rPr>
          <w:rFonts w:ascii="Calibri" w:eastAsia="Calibri" w:hAnsi="Calibri" w:cs="Times New Roman"/>
        </w:rPr>
        <w:t>– rozpoznanie nowej litery wśród innych liter.</w:t>
      </w:r>
    </w:p>
    <w:p w14:paraId="097BF12F" w14:textId="2D77A325" w:rsidR="00B81600" w:rsidRDefault="00B54D67">
      <w:r>
        <w:t>5. Kolorowanki</w:t>
      </w:r>
      <w:r w:rsidR="009B2A63">
        <w:t xml:space="preserve"> - </w:t>
      </w:r>
      <w:r>
        <w:t xml:space="preserve"> instrumenty muzyczne</w:t>
      </w:r>
      <w:r w:rsidR="009B2A63">
        <w:t xml:space="preserve"> (do wyboru)</w:t>
      </w:r>
    </w:p>
    <w:p w14:paraId="518B21D8" w14:textId="619E2CFD" w:rsidR="00B54D67" w:rsidRDefault="00B54D67"/>
    <w:p w14:paraId="0C30E332" w14:textId="4A889D40" w:rsidR="00B54D67" w:rsidRDefault="00B54D67"/>
    <w:p w14:paraId="760580E8" w14:textId="57ABD67A" w:rsidR="00B54D67" w:rsidRPr="00B54D67" w:rsidRDefault="00B54D67" w:rsidP="00B54D67">
      <w:pPr>
        <w:jc w:val="center"/>
        <w:rPr>
          <w:b/>
          <w:bCs/>
        </w:rPr>
      </w:pPr>
      <w:r w:rsidRPr="00B54D67">
        <w:rPr>
          <w:b/>
          <w:bCs/>
        </w:rPr>
        <w:t>Dziękuję, pozdrawiam, miłego dnia i super zabawy!!!</w:t>
      </w:r>
    </w:p>
    <w:p w14:paraId="4875080F" w14:textId="4CC2F85F" w:rsidR="00B54D67" w:rsidRDefault="00B54D67"/>
    <w:p w14:paraId="6EBF34F1" w14:textId="7A010F99" w:rsidR="00B54D67" w:rsidRDefault="00B54D67" w:rsidP="00B54D67">
      <w:pPr>
        <w:jc w:val="center"/>
      </w:pPr>
      <w:r>
        <w:rPr>
          <w:noProof/>
        </w:rPr>
        <w:drawing>
          <wp:inline distT="0" distB="0" distL="0" distR="0" wp14:anchorId="554B6B6D" wp14:editId="2A6A967B">
            <wp:extent cx="2486025" cy="193357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2CA11" w14:textId="6A8EC4F1" w:rsidR="00B54D67" w:rsidRDefault="00B54D67"/>
    <w:p w14:paraId="0226386E" w14:textId="0F4F9680" w:rsidR="00B54D67" w:rsidRDefault="00B54D67"/>
    <w:p w14:paraId="7B4D6B5D" w14:textId="641CCED6" w:rsidR="00B54D67" w:rsidRDefault="00B54D67"/>
    <w:p w14:paraId="4037D1EA" w14:textId="387CE69C" w:rsidR="00B54D67" w:rsidRDefault="00B54D67"/>
    <w:p w14:paraId="2AA7B807" w14:textId="7F4BB7B6" w:rsidR="00B54D67" w:rsidRDefault="00B54D67"/>
    <w:p w14:paraId="16D3B2C9" w14:textId="527E91A0" w:rsidR="00B54D67" w:rsidRDefault="00B54D67"/>
    <w:p w14:paraId="5CA58156" w14:textId="545FB4C1" w:rsidR="00B54D67" w:rsidRDefault="00B54D67"/>
    <w:p w14:paraId="76A63B42" w14:textId="623C4970" w:rsidR="00B54D67" w:rsidRDefault="00B54D67"/>
    <w:p w14:paraId="19D55297" w14:textId="3CB92601" w:rsidR="00B54D67" w:rsidRDefault="00B54D67"/>
    <w:p w14:paraId="186C07F7" w14:textId="5551B450" w:rsidR="00B54D67" w:rsidRDefault="00B54D67"/>
    <w:p w14:paraId="2FF6AD6E" w14:textId="25F3BC85" w:rsidR="00B54D67" w:rsidRDefault="00B54D67"/>
    <w:p w14:paraId="412BAF9D" w14:textId="77777777" w:rsidR="00B54D67" w:rsidRDefault="00B0397A">
      <w:r w:rsidRPr="00B0397A">
        <w:lastRenderedPageBreak/>
        <w:drawing>
          <wp:inline distT="0" distB="0" distL="0" distR="0" wp14:anchorId="187B70E8" wp14:editId="26497DE1">
            <wp:extent cx="5689600" cy="8618071"/>
            <wp:effectExtent l="0" t="0" r="635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93" t="1975" r="4138" b="2475"/>
                    <a:stretch/>
                  </pic:blipFill>
                  <pic:spPr bwMode="auto">
                    <a:xfrm>
                      <a:off x="0" y="0"/>
                      <a:ext cx="5697422" cy="8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CC3E" w14:textId="5FA98C44" w:rsidR="00B54D67" w:rsidRDefault="00933D09">
      <w:r w:rsidRPr="00933D09">
        <w:lastRenderedPageBreak/>
        <w:drawing>
          <wp:inline distT="0" distB="0" distL="0" distR="0" wp14:anchorId="0676F562" wp14:editId="40DCA5E8">
            <wp:extent cx="5742940" cy="8707718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801" t="2679" r="3205" b="2406"/>
                    <a:stretch/>
                  </pic:blipFill>
                  <pic:spPr bwMode="auto">
                    <a:xfrm>
                      <a:off x="0" y="0"/>
                      <a:ext cx="5752867" cy="872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4D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2DC25" w14:textId="77777777" w:rsidR="001B5F65" w:rsidRDefault="001B5F65" w:rsidP="00B54D67">
      <w:pPr>
        <w:spacing w:after="0" w:line="240" w:lineRule="auto"/>
      </w:pPr>
      <w:r>
        <w:separator/>
      </w:r>
    </w:p>
  </w:endnote>
  <w:endnote w:type="continuationSeparator" w:id="0">
    <w:p w14:paraId="4324C892" w14:textId="77777777" w:rsidR="001B5F65" w:rsidRDefault="001B5F65" w:rsidP="00B5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6440A4" w14:textId="77777777" w:rsidR="001B5F65" w:rsidRDefault="001B5F65" w:rsidP="00B54D67">
      <w:pPr>
        <w:spacing w:after="0" w:line="240" w:lineRule="auto"/>
      </w:pPr>
      <w:r>
        <w:separator/>
      </w:r>
    </w:p>
  </w:footnote>
  <w:footnote w:type="continuationSeparator" w:id="0">
    <w:p w14:paraId="135347AA" w14:textId="77777777" w:rsidR="001B5F65" w:rsidRDefault="001B5F65" w:rsidP="00B54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0" o:spid="_x0000_i1062" type="#_x0000_t75" style="width:24.45pt;height:23.55pt;visibility:visible;mso-wrap-style:square" o:bullet="t">
        <v:imagedata r:id="rId1" o:title=""/>
      </v:shape>
    </w:pict>
  </w:numPicBullet>
  <w:abstractNum w:abstractNumId="0" w15:restartNumberingAfterBreak="0">
    <w:nsid w:val="0A5B6F44"/>
    <w:multiLevelType w:val="hybridMultilevel"/>
    <w:tmpl w:val="9E466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DF52F2"/>
    <w:multiLevelType w:val="hybridMultilevel"/>
    <w:tmpl w:val="7CD43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785D31"/>
    <w:multiLevelType w:val="hybridMultilevel"/>
    <w:tmpl w:val="CD5E2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558E6"/>
    <w:multiLevelType w:val="hybridMultilevel"/>
    <w:tmpl w:val="CD62E7B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925400"/>
    <w:multiLevelType w:val="hybridMultilevel"/>
    <w:tmpl w:val="9524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B20034"/>
    <w:multiLevelType w:val="hybridMultilevel"/>
    <w:tmpl w:val="F8B4C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903D7"/>
    <w:multiLevelType w:val="hybridMultilevel"/>
    <w:tmpl w:val="93ACC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D74E5"/>
    <w:multiLevelType w:val="hybridMultilevel"/>
    <w:tmpl w:val="745C6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34008"/>
    <w:multiLevelType w:val="hybridMultilevel"/>
    <w:tmpl w:val="86A02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8448F"/>
    <w:multiLevelType w:val="hybridMultilevel"/>
    <w:tmpl w:val="54C8E9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0212C0"/>
    <w:multiLevelType w:val="hybridMultilevel"/>
    <w:tmpl w:val="58FAE6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01AE7"/>
    <w:multiLevelType w:val="hybridMultilevel"/>
    <w:tmpl w:val="E0F6C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C39693E"/>
    <w:multiLevelType w:val="hybridMultilevel"/>
    <w:tmpl w:val="39EEA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53BF0"/>
    <w:multiLevelType w:val="hybridMultilevel"/>
    <w:tmpl w:val="A092AAD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D5624DE"/>
    <w:multiLevelType w:val="hybridMultilevel"/>
    <w:tmpl w:val="90E88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4"/>
  </w:num>
  <w:num w:numId="5">
    <w:abstractNumId w:val="10"/>
  </w:num>
  <w:num w:numId="6">
    <w:abstractNumId w:val="9"/>
  </w:num>
  <w:num w:numId="7">
    <w:abstractNumId w:val="13"/>
  </w:num>
  <w:num w:numId="8">
    <w:abstractNumId w:val="0"/>
  </w:num>
  <w:num w:numId="9">
    <w:abstractNumId w:val="12"/>
  </w:num>
  <w:num w:numId="10">
    <w:abstractNumId w:val="6"/>
  </w:num>
  <w:num w:numId="11">
    <w:abstractNumId w:val="8"/>
  </w:num>
  <w:num w:numId="12">
    <w:abstractNumId w:val="7"/>
  </w:num>
  <w:num w:numId="13">
    <w:abstractNumId w:val="1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02"/>
    <w:rsid w:val="00046985"/>
    <w:rsid w:val="000634EE"/>
    <w:rsid w:val="0012465E"/>
    <w:rsid w:val="001513C1"/>
    <w:rsid w:val="001B440D"/>
    <w:rsid w:val="001B5F65"/>
    <w:rsid w:val="002343AE"/>
    <w:rsid w:val="00236A57"/>
    <w:rsid w:val="00240CB5"/>
    <w:rsid w:val="002604E8"/>
    <w:rsid w:val="00265328"/>
    <w:rsid w:val="00366AFC"/>
    <w:rsid w:val="00404D14"/>
    <w:rsid w:val="004424D1"/>
    <w:rsid w:val="00460B33"/>
    <w:rsid w:val="004A2844"/>
    <w:rsid w:val="004A76D5"/>
    <w:rsid w:val="004B0297"/>
    <w:rsid w:val="004F5A51"/>
    <w:rsid w:val="00500616"/>
    <w:rsid w:val="00507E30"/>
    <w:rsid w:val="005370E1"/>
    <w:rsid w:val="005625D9"/>
    <w:rsid w:val="00590E43"/>
    <w:rsid w:val="00593CAD"/>
    <w:rsid w:val="00597E4D"/>
    <w:rsid w:val="005C1C24"/>
    <w:rsid w:val="00663A67"/>
    <w:rsid w:val="00666F0D"/>
    <w:rsid w:val="00745EE6"/>
    <w:rsid w:val="00780D74"/>
    <w:rsid w:val="0079531E"/>
    <w:rsid w:val="007B4D32"/>
    <w:rsid w:val="00822E12"/>
    <w:rsid w:val="0083211D"/>
    <w:rsid w:val="00834DFD"/>
    <w:rsid w:val="008B1A17"/>
    <w:rsid w:val="009230FC"/>
    <w:rsid w:val="00933D09"/>
    <w:rsid w:val="009470DE"/>
    <w:rsid w:val="00966D43"/>
    <w:rsid w:val="00997C23"/>
    <w:rsid w:val="009B2A63"/>
    <w:rsid w:val="009C375F"/>
    <w:rsid w:val="00A25A4A"/>
    <w:rsid w:val="00AB7840"/>
    <w:rsid w:val="00AD7B83"/>
    <w:rsid w:val="00B0397A"/>
    <w:rsid w:val="00B54D67"/>
    <w:rsid w:val="00B81600"/>
    <w:rsid w:val="00CB5CF0"/>
    <w:rsid w:val="00CC554E"/>
    <w:rsid w:val="00D224BE"/>
    <w:rsid w:val="00D91DAA"/>
    <w:rsid w:val="00E475E9"/>
    <w:rsid w:val="00EA768E"/>
    <w:rsid w:val="00ED2102"/>
    <w:rsid w:val="00F20C3B"/>
    <w:rsid w:val="00F2450C"/>
    <w:rsid w:val="00F46919"/>
    <w:rsid w:val="00F52187"/>
    <w:rsid w:val="00FD3EEB"/>
    <w:rsid w:val="00FD6E42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D3D8"/>
  <w15:chartTrackingRefBased/>
  <w15:docId w15:val="{A368E6B4-866A-4615-920A-F52E28ECA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D210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160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2450C"/>
    <w:pPr>
      <w:ind w:left="720"/>
      <w:contextualSpacing/>
    </w:pPr>
  </w:style>
  <w:style w:type="table" w:styleId="Tabela-Siatka">
    <w:name w:val="Table Grid"/>
    <w:basedOn w:val="Standardowy"/>
    <w:uiPriority w:val="39"/>
    <w:rsid w:val="00F24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22E1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D67"/>
  </w:style>
  <w:style w:type="paragraph" w:styleId="Stopka">
    <w:name w:val="footer"/>
    <w:basedOn w:val="Normalny"/>
    <w:link w:val="StopkaZnak"/>
    <w:uiPriority w:val="99"/>
    <w:unhideWhenUsed/>
    <w:rsid w:val="00B54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hyperlink" Target="https://youtu.be/n3FOPHxmCh8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gBhPVMcR7c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youtu.be/1_3R9SYCpEM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youtu.be/JWb4vQhgCIU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youtu.be/ZYseoOcd6m8" TargetMode="External"/><Relationship Id="rId10" Type="http://schemas.openxmlformats.org/officeDocument/2006/relationships/hyperlink" Target="https://www.youtube.com/watch?v=oD_4YBKMKFs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youtu.be/tZjEIqfKJ-s" TargetMode="External"/><Relationship Id="rId43" Type="http://schemas.openxmlformats.org/officeDocument/2006/relationships/hyperlink" Target="https://www.youtube.com/watch?v=YxfnUPqWV0k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youtu.be/KsRZAmZd_V0" TargetMode="External"/><Relationship Id="rId46" Type="http://schemas.openxmlformats.org/officeDocument/2006/relationships/image" Target="media/image31.png"/><Relationship Id="rId20" Type="http://schemas.openxmlformats.org/officeDocument/2006/relationships/image" Target="media/image12.png"/><Relationship Id="rId4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1323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28</cp:revision>
  <dcterms:created xsi:type="dcterms:W3CDTF">2020-04-30T07:04:00Z</dcterms:created>
  <dcterms:modified xsi:type="dcterms:W3CDTF">2020-05-06T07:45:00Z</dcterms:modified>
</cp:coreProperties>
</file>