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7D5A00C" w14:textId="1978CEF8" w:rsidR="00A362E7" w:rsidRDefault="007A2E5A" w:rsidP="00A362E7">
      <w:pPr>
        <w:jc w:val="center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991E48E" wp14:editId="45093932">
            <wp:simplePos x="0" y="0"/>
            <wp:positionH relativeFrom="column">
              <wp:posOffset>3348355</wp:posOffset>
            </wp:positionH>
            <wp:positionV relativeFrom="paragraph">
              <wp:posOffset>283210</wp:posOffset>
            </wp:positionV>
            <wp:extent cx="1177290" cy="1504950"/>
            <wp:effectExtent l="0" t="0" r="3810" b="0"/>
            <wp:wrapNone/>
            <wp:docPr id="2" name="Obraz 2" descr="Wielkanoc Królik Jaj - Darmowa grafika wektorowa na Pixab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Wielkanoc Królik Jaj - Darmowa grafika wektorowa na Pixabay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29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62E7">
        <w:t>Witam serdecznie wszystkie „Skrzaty”!</w:t>
      </w:r>
    </w:p>
    <w:p w14:paraId="7969BA0F" w14:textId="0691911E" w:rsidR="00A362E7" w:rsidRDefault="00A362E7" w:rsidP="00A362E7">
      <w:pPr>
        <w:rPr>
          <w:b/>
          <w:bCs/>
        </w:rPr>
      </w:pPr>
      <w:r>
        <w:t xml:space="preserve">Temat tygodnia: </w:t>
      </w:r>
      <w:r>
        <w:rPr>
          <w:b/>
          <w:bCs/>
        </w:rPr>
        <w:t xml:space="preserve">WIELKANOC                                                    </w:t>
      </w:r>
    </w:p>
    <w:p w14:paraId="3BCE3758" w14:textId="37D952A9" w:rsidR="00A362E7" w:rsidRDefault="00A362E7" w:rsidP="00A362E7">
      <w:pPr>
        <w:rPr>
          <w:b/>
          <w:bCs/>
        </w:rPr>
      </w:pPr>
      <w:r>
        <w:t xml:space="preserve">Data: </w:t>
      </w:r>
      <w:r w:rsidRPr="00050095">
        <w:rPr>
          <w:b/>
          <w:bCs/>
        </w:rPr>
        <w:t>0</w:t>
      </w:r>
      <w:r w:rsidR="006C57A1">
        <w:rPr>
          <w:b/>
          <w:bCs/>
        </w:rPr>
        <w:t>6</w:t>
      </w:r>
      <w:r w:rsidRPr="00050095">
        <w:rPr>
          <w:b/>
          <w:bCs/>
        </w:rPr>
        <w:t>.04.2020r.</w:t>
      </w:r>
      <w:r>
        <w:t xml:space="preserve">  Temat dnia: </w:t>
      </w:r>
      <w:r>
        <w:rPr>
          <w:b/>
          <w:bCs/>
        </w:rPr>
        <w:t>Wielkanoc za pasem</w:t>
      </w:r>
    </w:p>
    <w:p w14:paraId="4A48B352" w14:textId="77777777" w:rsidR="007A2E5A" w:rsidRDefault="007A2E5A" w:rsidP="007A2E5A">
      <w:pPr>
        <w:contextualSpacing/>
      </w:pPr>
      <w:r>
        <w:t xml:space="preserve">1. Wielkanoc za pasem 06.04.2020r. poniedziałek </w:t>
      </w:r>
    </w:p>
    <w:p w14:paraId="62142442" w14:textId="77777777" w:rsidR="007A2E5A" w:rsidRDefault="007A2E5A" w:rsidP="007A2E5A">
      <w:pPr>
        <w:contextualSpacing/>
      </w:pPr>
      <w:r>
        <w:t>2. Pisanki 07.04.2020r. wtorek</w:t>
      </w:r>
    </w:p>
    <w:p w14:paraId="39BFDF27" w14:textId="77777777" w:rsidR="007A2E5A" w:rsidRDefault="007A2E5A" w:rsidP="007A2E5A">
      <w:pPr>
        <w:contextualSpacing/>
      </w:pPr>
      <w:r>
        <w:t>3. Co kryje się w święconce?  08.04.2020r. środa</w:t>
      </w:r>
    </w:p>
    <w:p w14:paraId="10E0B995" w14:textId="77777777" w:rsidR="007A2E5A" w:rsidRDefault="007A2E5A" w:rsidP="007A2E5A">
      <w:pPr>
        <w:contextualSpacing/>
      </w:pPr>
      <w:r>
        <w:t>4. Świąteczny stół 09.04.2020r. czwartek</w:t>
      </w:r>
    </w:p>
    <w:p w14:paraId="712E03AE" w14:textId="183C3783" w:rsidR="00A362E7" w:rsidRDefault="007A2E5A" w:rsidP="007A2E5A">
      <w:pPr>
        <w:contextualSpacing/>
      </w:pPr>
      <w:r>
        <w:t>5. Wielkanocne zwyczaje 10.04.2020r. piątek</w:t>
      </w:r>
    </w:p>
    <w:p w14:paraId="7E4A0E42" w14:textId="77777777" w:rsidR="007A2E5A" w:rsidRDefault="007A2E5A" w:rsidP="00A362E7"/>
    <w:p w14:paraId="203E76DF" w14:textId="77777777" w:rsidR="007A2E5A" w:rsidRDefault="007A2E5A" w:rsidP="00A362E7"/>
    <w:p w14:paraId="0D502CD0" w14:textId="286F3488" w:rsidR="00A362E7" w:rsidRDefault="00A362E7" w:rsidP="00236183">
      <w:pPr>
        <w:pStyle w:val="Akapitzlist"/>
        <w:numPr>
          <w:ilvl w:val="0"/>
          <w:numId w:val="4"/>
        </w:numPr>
      </w:pPr>
      <w:r w:rsidRPr="00050095">
        <w:t xml:space="preserve">Dzisiaj proszę porozmawiać z dzieckiem </w:t>
      </w:r>
      <w:r w:rsidR="008761AA">
        <w:t>na temat przygotowań do Świąt Wielkanocnych</w:t>
      </w:r>
    </w:p>
    <w:p w14:paraId="17C4F634" w14:textId="78B91891" w:rsidR="00DD5246" w:rsidRDefault="00236183" w:rsidP="00236183">
      <w:pPr>
        <w:pStyle w:val="Akapitzlist"/>
        <w:numPr>
          <w:ilvl w:val="0"/>
          <w:numId w:val="4"/>
        </w:numPr>
        <w:jc w:val="both"/>
      </w:pPr>
      <w:r>
        <w:t xml:space="preserve">Wykonać zadania w książce - </w:t>
      </w:r>
      <w:r w:rsidRPr="00236183">
        <w:rPr>
          <w:color w:val="FF0000"/>
        </w:rPr>
        <w:t>P</w:t>
      </w:r>
      <w:r w:rsidR="00DD5246" w:rsidRPr="00236183">
        <w:rPr>
          <w:color w:val="FF0000"/>
        </w:rPr>
        <w:t>raca z KP3.34a</w:t>
      </w:r>
      <w:r>
        <w:rPr>
          <w:color w:val="FF0000"/>
        </w:rPr>
        <w:t>:</w:t>
      </w:r>
    </w:p>
    <w:p w14:paraId="1473E00A" w14:textId="7B111919" w:rsidR="00BC7E0B" w:rsidRDefault="00DD5246" w:rsidP="00236183">
      <w:pPr>
        <w:pStyle w:val="Akapitzlist"/>
        <w:numPr>
          <w:ilvl w:val="0"/>
          <w:numId w:val="2"/>
        </w:numPr>
        <w:jc w:val="both"/>
      </w:pPr>
      <w:r>
        <w:t xml:space="preserve">Graj w </w:t>
      </w:r>
      <w:proofErr w:type="spellStart"/>
      <w:r>
        <w:t>sudoku</w:t>
      </w:r>
      <w:proofErr w:type="spellEnd"/>
      <w:r>
        <w:t>. Narysuj odpowiednie obrazki tak, aby w każdy rzędzie w pionie</w:t>
      </w:r>
      <w:r w:rsidR="00236183">
        <w:t xml:space="preserve"> (z góry do dołu)</w:t>
      </w:r>
      <w:r>
        <w:t xml:space="preserve"> i w poziomie </w:t>
      </w:r>
      <w:r w:rsidR="00236183">
        <w:t xml:space="preserve">(od lewej do prawej) </w:t>
      </w:r>
      <w:r>
        <w:t>wzory się nie powtarzały.</w:t>
      </w:r>
      <w:r w:rsidR="007A2E5A">
        <w:t xml:space="preserve"> </w:t>
      </w:r>
      <w:r w:rsidR="00CB670A">
        <w:t xml:space="preserve"> </w:t>
      </w:r>
    </w:p>
    <w:p w14:paraId="10B5AF08" w14:textId="59FCBD5B" w:rsidR="00DD5246" w:rsidRDefault="006752F6" w:rsidP="006752F6">
      <w:pPr>
        <w:pStyle w:val="Akapitzlist"/>
        <w:numPr>
          <w:ilvl w:val="0"/>
          <w:numId w:val="2"/>
        </w:numPr>
        <w:jc w:val="both"/>
      </w:pPr>
      <w:r w:rsidRPr="006752F6">
        <w:t>Narysuj szlaczki po śladzie i pokoloruj obrazek.</w:t>
      </w:r>
    </w:p>
    <w:p w14:paraId="4FF92DD7" w14:textId="70D330FC" w:rsidR="00236183" w:rsidRDefault="00236183" w:rsidP="00236183">
      <w:pPr>
        <w:pStyle w:val="Akapitzlist"/>
        <w:numPr>
          <w:ilvl w:val="0"/>
          <w:numId w:val="5"/>
        </w:numPr>
        <w:jc w:val="both"/>
      </w:pPr>
      <w:r>
        <w:t>Palma wielkanocna – wykonanie pracy plastycznej</w:t>
      </w:r>
    </w:p>
    <w:p w14:paraId="54E69794" w14:textId="54013330" w:rsidR="00A362E7" w:rsidRPr="00AB0D03" w:rsidRDefault="00E35FD7" w:rsidP="00A362E7">
      <w:pPr>
        <w:rPr>
          <w:b/>
          <w:bCs/>
        </w:rPr>
      </w:pPr>
      <w:r>
        <w:br w:type="textWrapping" w:clear="all"/>
      </w:r>
      <w:r w:rsidR="00A362E7" w:rsidRPr="00AB0D03">
        <w:rPr>
          <w:b/>
          <w:bCs/>
        </w:rPr>
        <w:t>PROPOZYCJA DO ZAJĘĆ  - TEMAT</w:t>
      </w:r>
      <w:r w:rsidR="00A362E7">
        <w:rPr>
          <w:b/>
          <w:bCs/>
        </w:rPr>
        <w:t>:</w:t>
      </w:r>
      <w:r w:rsidR="00A362E7" w:rsidRPr="00AB0D03">
        <w:rPr>
          <w:b/>
          <w:bCs/>
        </w:rPr>
        <w:t xml:space="preserve"> </w:t>
      </w:r>
      <w:r w:rsidR="00A92F48">
        <w:rPr>
          <w:b/>
          <w:bCs/>
        </w:rPr>
        <w:t>Wielkanoc za pasem</w:t>
      </w:r>
    </w:p>
    <w:p w14:paraId="3AD0B613" w14:textId="665C7AAD" w:rsidR="00A362E7" w:rsidRPr="00AB0D03" w:rsidRDefault="00A362E7" w:rsidP="00A362E7">
      <w:pPr>
        <w:rPr>
          <w:b/>
          <w:bCs/>
        </w:rPr>
      </w:pPr>
      <w:r w:rsidRPr="00AB0D03">
        <w:rPr>
          <w:b/>
          <w:bCs/>
        </w:rPr>
        <w:t>I. Część dnia:</w:t>
      </w:r>
      <w:r w:rsidR="003021AF">
        <w:rPr>
          <w:b/>
          <w:bCs/>
        </w:rPr>
        <w:t xml:space="preserve"> </w:t>
      </w:r>
    </w:p>
    <w:p w14:paraId="0AE9FEDE" w14:textId="64A80599" w:rsidR="00A362E7" w:rsidRDefault="00A362E7" w:rsidP="00A92F48">
      <w:pPr>
        <w:contextualSpacing/>
      </w:pPr>
      <w:r>
        <w:t>1. Powitanka</w:t>
      </w:r>
      <w:r w:rsidR="003021AF">
        <w:t>:</w:t>
      </w:r>
      <w:r>
        <w:t xml:space="preserve"> </w:t>
      </w:r>
    </w:p>
    <w:p w14:paraId="622F1AA3" w14:textId="2744EEEB" w:rsidR="00A92F48" w:rsidRDefault="00A92F48" w:rsidP="00A92F48">
      <w:pPr>
        <w:contextualSpacing/>
      </w:pPr>
      <w:r>
        <w:t>Hej</w:t>
      </w:r>
      <w:r w:rsidR="006C57A1">
        <w:t>!</w:t>
      </w:r>
      <w:r>
        <w:t xml:space="preserve"> witam Was chłopcy i dziewczynki.</w:t>
      </w:r>
    </w:p>
    <w:p w14:paraId="441DCB43" w14:textId="1A8E78D4" w:rsidR="00A92F48" w:rsidRDefault="00A92F48" w:rsidP="00A92F48">
      <w:pPr>
        <w:contextualSpacing/>
      </w:pPr>
      <w:r>
        <w:t>Hej</w:t>
      </w:r>
      <w:r w:rsidR="006C57A1">
        <w:t>!</w:t>
      </w:r>
      <w:r>
        <w:t xml:space="preserve"> witam Was zróbmy śmieszne minki.</w:t>
      </w:r>
    </w:p>
    <w:p w14:paraId="460BA055" w14:textId="66BE0D1E" w:rsidR="00A92F48" w:rsidRDefault="00A92F48" w:rsidP="00A92F48">
      <w:pPr>
        <w:contextualSpacing/>
      </w:pPr>
      <w:r>
        <w:t>Hej</w:t>
      </w:r>
      <w:r w:rsidR="006C57A1">
        <w:t>!</w:t>
      </w:r>
      <w:r>
        <w:t xml:space="preserve"> witam Was dzisiaj będzie fajny dzień.</w:t>
      </w:r>
    </w:p>
    <w:p w14:paraId="4DE35068" w14:textId="240A2944" w:rsidR="00A362E7" w:rsidRDefault="00A92F48" w:rsidP="00A92F48">
      <w:pPr>
        <w:contextualSpacing/>
      </w:pPr>
      <w:r>
        <w:t>Hej</w:t>
      </w:r>
      <w:r w:rsidR="006C57A1">
        <w:t>!</w:t>
      </w:r>
      <w:r>
        <w:t xml:space="preserve"> witam Was bawmy razem się!</w:t>
      </w:r>
    </w:p>
    <w:p w14:paraId="6F3280FD" w14:textId="77777777" w:rsidR="00A92F48" w:rsidRDefault="00A92F48" w:rsidP="00A92F48">
      <w:pPr>
        <w:contextualSpacing/>
      </w:pPr>
    </w:p>
    <w:p w14:paraId="3B2188EE" w14:textId="63F48A34" w:rsidR="003021AF" w:rsidRPr="003021AF" w:rsidRDefault="00A362E7" w:rsidP="006C57A1">
      <w:pPr>
        <w:spacing w:line="240" w:lineRule="auto"/>
        <w:contextualSpacing/>
        <w:jc w:val="both"/>
        <w:rPr>
          <w:b/>
          <w:bCs/>
        </w:rPr>
      </w:pPr>
      <w:r>
        <w:t xml:space="preserve">2. </w:t>
      </w:r>
      <w:r w:rsidR="00DC3EEC">
        <w:rPr>
          <w:b/>
          <w:bCs/>
        </w:rPr>
        <w:t>Ćwiczenia poranne</w:t>
      </w:r>
      <w:r w:rsidR="003021AF">
        <w:rPr>
          <w:b/>
          <w:bCs/>
        </w:rPr>
        <w:t xml:space="preserve"> - </w:t>
      </w:r>
      <w:r w:rsidR="003021AF" w:rsidRPr="003021AF">
        <w:t>proponowane ćwiczenia poranne do wykonania w domu:</w:t>
      </w:r>
    </w:p>
    <w:p w14:paraId="108EDF91" w14:textId="0BED4EF0" w:rsidR="003021AF" w:rsidRPr="003021AF" w:rsidRDefault="003021AF" w:rsidP="006C57A1">
      <w:pPr>
        <w:pStyle w:val="Akapitzlist"/>
        <w:numPr>
          <w:ilvl w:val="0"/>
          <w:numId w:val="3"/>
        </w:numPr>
        <w:spacing w:line="240" w:lineRule="auto"/>
        <w:jc w:val="both"/>
      </w:pPr>
      <w:r w:rsidRPr="003021AF">
        <w:t>10 x pajacyki</w:t>
      </w:r>
    </w:p>
    <w:p w14:paraId="54236DA1" w14:textId="13D7E276" w:rsidR="003021AF" w:rsidRPr="003021AF" w:rsidRDefault="003021AF" w:rsidP="006C57A1">
      <w:pPr>
        <w:pStyle w:val="Akapitzlist"/>
        <w:numPr>
          <w:ilvl w:val="0"/>
          <w:numId w:val="3"/>
        </w:numPr>
        <w:spacing w:line="240" w:lineRule="auto"/>
        <w:jc w:val="both"/>
      </w:pPr>
      <w:r w:rsidRPr="003021AF">
        <w:t>czołganie się</w:t>
      </w:r>
    </w:p>
    <w:p w14:paraId="2218E582" w14:textId="29FA0310" w:rsidR="004B6896" w:rsidRPr="003021AF" w:rsidRDefault="003021AF" w:rsidP="006C57A1">
      <w:pPr>
        <w:pStyle w:val="Akapitzlist"/>
        <w:numPr>
          <w:ilvl w:val="0"/>
          <w:numId w:val="3"/>
        </w:numPr>
        <w:spacing w:line="240" w:lineRule="auto"/>
        <w:jc w:val="both"/>
      </w:pPr>
      <w:r w:rsidRPr="003021AF">
        <w:t>turlanie się po dywanie</w:t>
      </w:r>
    </w:p>
    <w:p w14:paraId="662FC30D" w14:textId="2C7345B5" w:rsidR="003021AF" w:rsidRPr="003021AF" w:rsidRDefault="00DC3EEC" w:rsidP="003021AF">
      <w:pPr>
        <w:pStyle w:val="Akapitzlist"/>
        <w:numPr>
          <w:ilvl w:val="0"/>
          <w:numId w:val="2"/>
        </w:numPr>
        <w:spacing w:line="240" w:lineRule="auto"/>
        <w:jc w:val="both"/>
      </w:pPr>
      <w:r>
        <w:t>podskoki, skłony, przysiady, chód na palcach, chód na piętach</w:t>
      </w:r>
      <w:r w:rsidR="006C57A1">
        <w:t xml:space="preserve"> </w:t>
      </w:r>
      <w:r>
        <w:t xml:space="preserve"> </w:t>
      </w:r>
      <w:r w:rsidR="003021AF">
        <w:t>l</w:t>
      </w:r>
      <w:r w:rsidR="003021AF" w:rsidRPr="003021AF">
        <w:t>ub:</w:t>
      </w:r>
    </w:p>
    <w:p w14:paraId="0D461803" w14:textId="20B10F9F" w:rsidR="00DC3EEC" w:rsidRDefault="00DC3EEC" w:rsidP="006C57A1">
      <w:pPr>
        <w:contextualSpacing/>
      </w:pPr>
      <w:r>
        <w:t>„Gimnastyka Smyka”</w:t>
      </w:r>
    </w:p>
    <w:p w14:paraId="249083BE" w14:textId="5E0AC72F" w:rsidR="00A362E7" w:rsidRDefault="00A537EA" w:rsidP="006C57A1">
      <w:pPr>
        <w:contextualSpacing/>
        <w:rPr>
          <w:rStyle w:val="Hipercze"/>
        </w:rPr>
      </w:pPr>
      <w:hyperlink r:id="rId6" w:history="1">
        <w:r w:rsidR="00DC3EEC" w:rsidRPr="00594160">
          <w:rPr>
            <w:rStyle w:val="Hipercze"/>
          </w:rPr>
          <w:t>https://www.youtube.com/watch?v=351fw50UOn8</w:t>
        </w:r>
      </w:hyperlink>
    </w:p>
    <w:p w14:paraId="5E883322" w14:textId="77777777" w:rsidR="003021AF" w:rsidRDefault="003021AF" w:rsidP="00DC3EEC"/>
    <w:p w14:paraId="41D2E715" w14:textId="77777777" w:rsidR="004B6896" w:rsidRDefault="004B6896" w:rsidP="006C57A1">
      <w:pPr>
        <w:pStyle w:val="Akapitzlist"/>
        <w:numPr>
          <w:ilvl w:val="0"/>
          <w:numId w:val="7"/>
        </w:numPr>
        <w:jc w:val="both"/>
      </w:pPr>
      <w:r>
        <w:t>Zabawa „Kółko małe…” s</w:t>
      </w:r>
      <w:r w:rsidRPr="004B6896">
        <w:t>iadamy na dywanie</w:t>
      </w:r>
      <w:r>
        <w:t xml:space="preserve"> </w:t>
      </w:r>
    </w:p>
    <w:p w14:paraId="52F7DA48" w14:textId="77777777" w:rsidR="004B6896" w:rsidRDefault="004B6896" w:rsidP="00BC7E0B">
      <w:pPr>
        <w:contextualSpacing/>
        <w:jc w:val="both"/>
      </w:pPr>
      <w:r w:rsidRPr="004B6896">
        <w:rPr>
          <w:b/>
          <w:bCs/>
        </w:rPr>
        <w:t>Kółko małe</w:t>
      </w:r>
      <w:r>
        <w:t xml:space="preserve"> – </w:t>
      </w:r>
      <w:r w:rsidRPr="004B6896">
        <w:rPr>
          <w:i/>
          <w:iCs/>
        </w:rPr>
        <w:t>rysujemy w powietrzu rękoma małe kółka</w:t>
      </w:r>
    </w:p>
    <w:p w14:paraId="097DEB34" w14:textId="77777777" w:rsidR="004B6896" w:rsidRDefault="004B6896" w:rsidP="00BC7E0B">
      <w:pPr>
        <w:contextualSpacing/>
        <w:jc w:val="both"/>
      </w:pPr>
      <w:r>
        <w:rPr>
          <w:b/>
          <w:bCs/>
        </w:rPr>
        <w:t>Kółko</w:t>
      </w:r>
      <w:r w:rsidRPr="004B6896">
        <w:rPr>
          <w:b/>
          <w:bCs/>
        </w:rPr>
        <w:t xml:space="preserve"> duże</w:t>
      </w:r>
      <w:r>
        <w:t xml:space="preserve"> </w:t>
      </w:r>
      <w:r w:rsidRPr="004B6896">
        <w:t xml:space="preserve">– </w:t>
      </w:r>
      <w:r w:rsidRPr="004B6896">
        <w:rPr>
          <w:i/>
          <w:iCs/>
        </w:rPr>
        <w:t>rysujemy w powietrzu  duże kółka</w:t>
      </w:r>
    </w:p>
    <w:p w14:paraId="3EB4E4B6" w14:textId="77777777" w:rsidR="004B6896" w:rsidRDefault="004B6896" w:rsidP="00BC7E0B">
      <w:pPr>
        <w:contextualSpacing/>
        <w:jc w:val="both"/>
      </w:pPr>
      <w:r w:rsidRPr="004B6896">
        <w:rPr>
          <w:b/>
          <w:bCs/>
        </w:rPr>
        <w:t>Ręce w bok</w:t>
      </w:r>
      <w:r>
        <w:t xml:space="preserve"> – </w:t>
      </w:r>
      <w:r w:rsidRPr="004B6896">
        <w:rPr>
          <w:i/>
          <w:iCs/>
        </w:rPr>
        <w:t>rozstawiamy ręce na boki</w:t>
      </w:r>
    </w:p>
    <w:p w14:paraId="3CB6E426" w14:textId="77777777" w:rsidR="004B6896" w:rsidRDefault="004B6896" w:rsidP="00BC7E0B">
      <w:pPr>
        <w:contextualSpacing/>
        <w:jc w:val="both"/>
        <w:rPr>
          <w:i/>
          <w:iCs/>
        </w:rPr>
      </w:pPr>
      <w:r w:rsidRPr="004B6896">
        <w:rPr>
          <w:b/>
          <w:bCs/>
        </w:rPr>
        <w:t>I ręce w górze</w:t>
      </w:r>
      <w:r>
        <w:rPr>
          <w:b/>
          <w:bCs/>
        </w:rPr>
        <w:t xml:space="preserve"> – </w:t>
      </w:r>
      <w:r w:rsidRPr="004B6896">
        <w:rPr>
          <w:i/>
          <w:iCs/>
        </w:rPr>
        <w:t>unosimy ręce w górę</w:t>
      </w:r>
    </w:p>
    <w:p w14:paraId="4F5B4AF7" w14:textId="77777777" w:rsidR="004B6896" w:rsidRPr="004B6896" w:rsidRDefault="004B6896" w:rsidP="00BC7E0B">
      <w:pPr>
        <w:contextualSpacing/>
        <w:jc w:val="both"/>
        <w:rPr>
          <w:b/>
          <w:bCs/>
        </w:rPr>
      </w:pPr>
      <w:r w:rsidRPr="004B6896">
        <w:rPr>
          <w:b/>
          <w:bCs/>
        </w:rPr>
        <w:t>Tak się drzewa kołysały</w:t>
      </w:r>
      <w:r>
        <w:rPr>
          <w:b/>
          <w:bCs/>
        </w:rPr>
        <w:t xml:space="preserve"> – </w:t>
      </w:r>
      <w:r w:rsidRPr="004B6896">
        <w:rPr>
          <w:i/>
          <w:iCs/>
        </w:rPr>
        <w:t>uniesionymi w górze rękoma naśladujemy kołyszące się gałęzie</w:t>
      </w:r>
    </w:p>
    <w:p w14:paraId="6B918E06" w14:textId="180EBFAE" w:rsidR="00DC3EEC" w:rsidRDefault="004B6896" w:rsidP="003021AF">
      <w:pPr>
        <w:contextualSpacing/>
        <w:jc w:val="both"/>
        <w:rPr>
          <w:b/>
          <w:bCs/>
        </w:rPr>
      </w:pPr>
      <w:r>
        <w:rPr>
          <w:b/>
          <w:bCs/>
        </w:rPr>
        <w:t>A</w:t>
      </w:r>
      <w:r w:rsidRPr="004B6896">
        <w:rPr>
          <w:b/>
          <w:bCs/>
        </w:rPr>
        <w:t xml:space="preserve"> tak dzieci cicho siedziały</w:t>
      </w:r>
      <w:r>
        <w:rPr>
          <w:b/>
          <w:bCs/>
        </w:rPr>
        <w:t xml:space="preserve"> – </w:t>
      </w:r>
      <w:r w:rsidRPr="004B6896">
        <w:rPr>
          <w:i/>
          <w:iCs/>
        </w:rPr>
        <w:t>praw</w:t>
      </w:r>
      <w:r>
        <w:rPr>
          <w:i/>
          <w:iCs/>
        </w:rPr>
        <w:t>y palec wskazujący</w:t>
      </w:r>
      <w:r w:rsidRPr="004B6896">
        <w:rPr>
          <w:i/>
          <w:iCs/>
        </w:rPr>
        <w:t xml:space="preserve"> na ustach</w:t>
      </w:r>
    </w:p>
    <w:p w14:paraId="2FD3AD80" w14:textId="799C5AD2" w:rsidR="003021AF" w:rsidRDefault="003021AF" w:rsidP="003021AF">
      <w:pPr>
        <w:contextualSpacing/>
        <w:jc w:val="both"/>
      </w:pPr>
      <w:r w:rsidRPr="003021AF">
        <w:t>3. Wspólnie z rodzicami przypomnijcie sobie, jaką mamy porę roku, miesiąc i dzień tygodnia.</w:t>
      </w:r>
    </w:p>
    <w:p w14:paraId="5475ED15" w14:textId="77777777" w:rsidR="007A2E5A" w:rsidRPr="007A2E5A" w:rsidRDefault="007A2E5A" w:rsidP="00ED5B26">
      <w:pPr>
        <w:rPr>
          <w:b/>
          <w:bCs/>
        </w:rPr>
      </w:pPr>
      <w:r w:rsidRPr="007A2E5A">
        <w:rPr>
          <w:b/>
          <w:bCs/>
        </w:rPr>
        <w:lastRenderedPageBreak/>
        <w:t>II Część dnia”</w:t>
      </w:r>
    </w:p>
    <w:p w14:paraId="5BE7C823" w14:textId="2D0536EC" w:rsidR="00ED5B26" w:rsidRPr="007A2E5A" w:rsidRDefault="007A2E5A" w:rsidP="00ED5B26">
      <w:pPr>
        <w:rPr>
          <w:b/>
          <w:bCs/>
        </w:rPr>
      </w:pPr>
      <w:r w:rsidRPr="007A2E5A">
        <w:rPr>
          <w:b/>
          <w:bCs/>
        </w:rPr>
        <w:t>1 zajęcie:</w:t>
      </w:r>
      <w:r w:rsidR="00ED5B26" w:rsidRPr="007A2E5A">
        <w:rPr>
          <w:b/>
          <w:bCs/>
        </w:rPr>
        <w:tab/>
      </w:r>
    </w:p>
    <w:p w14:paraId="5F300707" w14:textId="243AB64C" w:rsidR="00ED5B26" w:rsidRDefault="00ED5B26" w:rsidP="00ED5B26">
      <w:pPr>
        <w:rPr>
          <w:b/>
          <w:bCs/>
        </w:rPr>
      </w:pPr>
      <w:r w:rsidRPr="007A2E5A">
        <w:rPr>
          <w:b/>
          <w:bCs/>
        </w:rPr>
        <w:t xml:space="preserve">„Jak przygotowujemy się do Świąt Wielkanocnych?” – próba odpowiedzi na pytanie na podstawie doświadczeń dzieci i </w:t>
      </w:r>
      <w:r w:rsidR="000F7886" w:rsidRPr="007A2E5A">
        <w:rPr>
          <w:b/>
          <w:bCs/>
        </w:rPr>
        <w:t xml:space="preserve">wiersza </w:t>
      </w:r>
      <w:r w:rsidR="007A2E5A" w:rsidRPr="007A2E5A">
        <w:rPr>
          <w:b/>
          <w:bCs/>
        </w:rPr>
        <w:t>„Wielkanoc” Bożena Forma</w:t>
      </w:r>
      <w:r w:rsidRPr="007A2E5A">
        <w:rPr>
          <w:b/>
          <w:bCs/>
        </w:rPr>
        <w:t>.</w:t>
      </w:r>
    </w:p>
    <w:p w14:paraId="00522FB9" w14:textId="121642A1" w:rsidR="003021AF" w:rsidRPr="003021AF" w:rsidRDefault="003021AF" w:rsidP="003021AF">
      <w:pPr>
        <w:jc w:val="both"/>
      </w:pPr>
      <w:r>
        <w:t xml:space="preserve">1. </w:t>
      </w:r>
      <w:r w:rsidRPr="003021AF">
        <w:rPr>
          <w:b/>
          <w:bCs/>
        </w:rPr>
        <w:t xml:space="preserve">„Zajączki, pisanki, kurczęta, baranki” </w:t>
      </w:r>
      <w:r w:rsidRPr="003021AF">
        <w:t xml:space="preserve">– poszukiwanie w pokoju ukrytych przedmiotów lub obrazków kojarzących się z Wielkanocą. </w:t>
      </w:r>
    </w:p>
    <w:p w14:paraId="30825F72" w14:textId="7F9612E5" w:rsidR="003021AF" w:rsidRDefault="003021AF" w:rsidP="003021AF">
      <w:pPr>
        <w:jc w:val="both"/>
      </w:pPr>
      <w:r w:rsidRPr="003021AF">
        <w:t>Rodzic chowa w pokoju  przedmioty</w:t>
      </w:r>
      <w:r>
        <w:t>/ ozdoby wielkanocne/</w:t>
      </w:r>
      <w:r w:rsidRPr="003021AF">
        <w:t xml:space="preserve"> lub zdjęcia kojarzące się z Wielkanocą (jajka, kurczę, baranek, palma wielkanocna, bukszpan itp.). Dziecko chodzi po pokoju  i szuka ukrytych przedmiotów. Przynosi je na stół i wnioskuje o temacie zajęć.</w:t>
      </w:r>
    </w:p>
    <w:p w14:paraId="002D6068" w14:textId="4BA3B403" w:rsidR="00A76F39" w:rsidRDefault="003021AF" w:rsidP="003021AF">
      <w:pPr>
        <w:jc w:val="both"/>
        <w:rPr>
          <w:b/>
          <w:bCs/>
        </w:rPr>
      </w:pPr>
      <w:r>
        <w:t>2. Rodzic  prosi dziecko</w:t>
      </w:r>
      <w:r w:rsidR="00BD3BAF">
        <w:t>,</w:t>
      </w:r>
      <w:r>
        <w:t xml:space="preserve"> by podzieliło następujące wyrazy</w:t>
      </w:r>
      <w:r w:rsidR="00236183">
        <w:t xml:space="preserve"> na sylaby </w:t>
      </w:r>
      <w:r>
        <w:t xml:space="preserve">: </w:t>
      </w:r>
      <w:r w:rsidRPr="003021AF">
        <w:rPr>
          <w:b/>
          <w:bCs/>
        </w:rPr>
        <w:t>jajko, kurcz</w:t>
      </w:r>
      <w:r w:rsidR="00236183">
        <w:rPr>
          <w:b/>
          <w:bCs/>
        </w:rPr>
        <w:t>aki</w:t>
      </w:r>
      <w:r w:rsidRPr="003021AF">
        <w:rPr>
          <w:b/>
          <w:bCs/>
        </w:rPr>
        <w:t>, baranek, palma  zajączek, pisanka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236183" w14:paraId="72D4DF4D" w14:textId="77777777" w:rsidTr="00236183">
        <w:tc>
          <w:tcPr>
            <w:tcW w:w="4531" w:type="dxa"/>
          </w:tcPr>
          <w:p w14:paraId="346FD347" w14:textId="4C99BC19" w:rsidR="00236183" w:rsidRDefault="00236183" w:rsidP="00236183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6E7397CC" wp14:editId="5D4B2EE3">
                  <wp:extent cx="830729" cy="1069340"/>
                  <wp:effectExtent l="0" t="0" r="7620" b="0"/>
                  <wp:docPr id="37" name="Obraz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31065" t="14902" r="29792" b="11482"/>
                          <a:stretch/>
                        </pic:blipFill>
                        <pic:spPr bwMode="auto">
                          <a:xfrm>
                            <a:off x="0" y="0"/>
                            <a:ext cx="844024" cy="1086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11F3D49" w14:textId="47C46023" w:rsidR="00236183" w:rsidRDefault="00BD3BAF" w:rsidP="00236183">
            <w:pPr>
              <w:jc w:val="center"/>
              <w:rPr>
                <w:b/>
                <w:bCs/>
              </w:rPr>
            </w:pPr>
            <w:r w:rsidRPr="00BD3BAF">
              <w:rPr>
                <w:b/>
                <w:bCs/>
              </w:rPr>
              <w:t xml:space="preserve">jajko </w:t>
            </w:r>
            <w:r w:rsidR="00236183">
              <w:rPr>
                <w:b/>
                <w:bCs/>
                <w:noProof/>
              </w:rPr>
              <w:drawing>
                <wp:inline distT="0" distB="0" distL="0" distR="0" wp14:anchorId="5FF2A56C" wp14:editId="59A56DEF">
                  <wp:extent cx="579120" cy="506095"/>
                  <wp:effectExtent l="0" t="0" r="0" b="8255"/>
                  <wp:docPr id="38" name="Obraz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236183">
              <w:rPr>
                <w:b/>
                <w:bCs/>
                <w:noProof/>
              </w:rPr>
              <w:drawing>
                <wp:inline distT="0" distB="0" distL="0" distR="0" wp14:anchorId="7BFE4152" wp14:editId="2DD62388">
                  <wp:extent cx="579120" cy="506095"/>
                  <wp:effectExtent l="0" t="0" r="0" b="8255"/>
                  <wp:docPr id="39" name="Obraz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BB3F0FA" w14:textId="2B581891" w:rsidR="00236183" w:rsidRDefault="00236183" w:rsidP="003021AF">
            <w:pPr>
              <w:jc w:val="both"/>
              <w:rPr>
                <w:b/>
                <w:bCs/>
              </w:rPr>
            </w:pPr>
          </w:p>
        </w:tc>
        <w:tc>
          <w:tcPr>
            <w:tcW w:w="4531" w:type="dxa"/>
          </w:tcPr>
          <w:p w14:paraId="759BDBF0" w14:textId="426B865C" w:rsidR="00A76F39" w:rsidRDefault="00A76F39" w:rsidP="00236183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E9A70B3" wp14:editId="4EE9E728">
                  <wp:extent cx="731520" cy="1103630"/>
                  <wp:effectExtent l="0" t="0" r="0" b="1270"/>
                  <wp:docPr id="91" name="Obraz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103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bCs/>
                <w:noProof/>
              </w:rPr>
              <w:drawing>
                <wp:inline distT="0" distB="0" distL="0" distR="0" wp14:anchorId="7523F72F" wp14:editId="4215191D">
                  <wp:extent cx="731520" cy="1103630"/>
                  <wp:effectExtent l="0" t="0" r="0" b="1270"/>
                  <wp:docPr id="92" name="Obraz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103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130A91E" w14:textId="75CDDCC8" w:rsidR="00236183" w:rsidRDefault="00BD3BAF" w:rsidP="00236183">
            <w:pPr>
              <w:jc w:val="center"/>
              <w:rPr>
                <w:b/>
                <w:bCs/>
              </w:rPr>
            </w:pPr>
            <w:r w:rsidRPr="00BD3BAF">
              <w:rPr>
                <w:b/>
                <w:bCs/>
              </w:rPr>
              <w:t xml:space="preserve">kurczaki </w:t>
            </w:r>
            <w:r w:rsidR="00236183">
              <w:rPr>
                <w:b/>
                <w:bCs/>
                <w:noProof/>
              </w:rPr>
              <w:drawing>
                <wp:inline distT="0" distB="0" distL="0" distR="0" wp14:anchorId="380401C4" wp14:editId="0CC49FC9">
                  <wp:extent cx="579120" cy="506095"/>
                  <wp:effectExtent l="0" t="0" r="0" b="8255"/>
                  <wp:docPr id="43" name="Obraz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236183">
              <w:rPr>
                <w:b/>
                <w:bCs/>
                <w:noProof/>
              </w:rPr>
              <w:drawing>
                <wp:inline distT="0" distB="0" distL="0" distR="0" wp14:anchorId="607B839A" wp14:editId="21F03D52">
                  <wp:extent cx="579120" cy="506095"/>
                  <wp:effectExtent l="0" t="0" r="0" b="8255"/>
                  <wp:docPr id="44" name="Obraz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236183">
              <w:rPr>
                <w:b/>
                <w:bCs/>
                <w:noProof/>
              </w:rPr>
              <w:drawing>
                <wp:inline distT="0" distB="0" distL="0" distR="0" wp14:anchorId="790757D5" wp14:editId="08BC7ECA">
                  <wp:extent cx="579120" cy="506095"/>
                  <wp:effectExtent l="0" t="0" r="0" b="8255"/>
                  <wp:docPr id="45" name="Obraz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6183" w14:paraId="3B2D3CF8" w14:textId="77777777" w:rsidTr="00236183">
        <w:tc>
          <w:tcPr>
            <w:tcW w:w="4531" w:type="dxa"/>
          </w:tcPr>
          <w:p w14:paraId="275DFB55" w14:textId="77777777" w:rsidR="00236183" w:rsidRDefault="00BD3BAF" w:rsidP="00BD3BAF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72362B0" wp14:editId="5ED21B60">
                  <wp:extent cx="1463675" cy="1237130"/>
                  <wp:effectExtent l="0" t="0" r="3175" b="1270"/>
                  <wp:docPr id="47" name="Obraz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710" cy="12456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B879377" w14:textId="555477A7" w:rsidR="00BD3BAF" w:rsidRDefault="00BD3BAF" w:rsidP="00BD3BAF">
            <w:pPr>
              <w:jc w:val="center"/>
              <w:rPr>
                <w:b/>
                <w:bCs/>
              </w:rPr>
            </w:pPr>
            <w:r w:rsidRPr="00BD3BAF">
              <w:rPr>
                <w:b/>
                <w:bCs/>
              </w:rPr>
              <w:t xml:space="preserve">baranek </w:t>
            </w:r>
            <w:r>
              <w:rPr>
                <w:b/>
                <w:bCs/>
                <w:noProof/>
              </w:rPr>
              <w:drawing>
                <wp:inline distT="0" distB="0" distL="0" distR="0" wp14:anchorId="283C1149" wp14:editId="6770542E">
                  <wp:extent cx="579120" cy="506095"/>
                  <wp:effectExtent l="0" t="0" r="0" b="8255"/>
                  <wp:docPr id="48" name="Obraz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bCs/>
                <w:noProof/>
              </w:rPr>
              <w:drawing>
                <wp:inline distT="0" distB="0" distL="0" distR="0" wp14:anchorId="554DC391" wp14:editId="7A4AB4F3">
                  <wp:extent cx="579120" cy="506095"/>
                  <wp:effectExtent l="0" t="0" r="0" b="8255"/>
                  <wp:docPr id="49" name="Obraz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bCs/>
                <w:noProof/>
              </w:rPr>
              <w:drawing>
                <wp:inline distT="0" distB="0" distL="0" distR="0" wp14:anchorId="754AD80E" wp14:editId="4D4E6F30">
                  <wp:extent cx="579120" cy="506095"/>
                  <wp:effectExtent l="0" t="0" r="0" b="8255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2ED65C13" w14:textId="77777777" w:rsidR="00236183" w:rsidRDefault="00BD3BAF" w:rsidP="00BD3BAF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3620456" wp14:editId="723391C4">
                  <wp:extent cx="1383665" cy="1243106"/>
                  <wp:effectExtent l="0" t="0" r="6985" b="0"/>
                  <wp:docPr id="56" name="Obraz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7601" cy="12466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B313E3B" w14:textId="6906C6EC" w:rsidR="00BD3BAF" w:rsidRDefault="00BD3BAF" w:rsidP="00BD3BAF">
            <w:pPr>
              <w:jc w:val="center"/>
              <w:rPr>
                <w:b/>
                <w:bCs/>
              </w:rPr>
            </w:pPr>
            <w:r w:rsidRPr="00BD3BAF">
              <w:rPr>
                <w:b/>
                <w:bCs/>
              </w:rPr>
              <w:t xml:space="preserve">palma </w:t>
            </w:r>
            <w:r>
              <w:rPr>
                <w:b/>
                <w:bCs/>
                <w:noProof/>
              </w:rPr>
              <w:drawing>
                <wp:inline distT="0" distB="0" distL="0" distR="0" wp14:anchorId="0A8789CA" wp14:editId="503053D1">
                  <wp:extent cx="579120" cy="506095"/>
                  <wp:effectExtent l="0" t="0" r="0" b="8255"/>
                  <wp:docPr id="57" name="Obraz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bCs/>
                <w:noProof/>
              </w:rPr>
              <w:drawing>
                <wp:inline distT="0" distB="0" distL="0" distR="0" wp14:anchorId="4A15EA13" wp14:editId="03BC6A8C">
                  <wp:extent cx="579120" cy="506095"/>
                  <wp:effectExtent l="0" t="0" r="0" b="8255"/>
                  <wp:docPr id="58" name="Obraz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6183" w14:paraId="2297CF61" w14:textId="77777777" w:rsidTr="00236183">
        <w:tc>
          <w:tcPr>
            <w:tcW w:w="4531" w:type="dxa"/>
          </w:tcPr>
          <w:p w14:paraId="751B00CB" w14:textId="77777777" w:rsidR="00236183" w:rsidRDefault="00BD3BAF" w:rsidP="00BD3BAF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501077B" wp14:editId="7523742C">
                  <wp:extent cx="1111624" cy="1081405"/>
                  <wp:effectExtent l="0" t="0" r="0" b="4445"/>
                  <wp:docPr id="61" name="Obraz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662" cy="10989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188C046" w14:textId="3A6CBB6D" w:rsidR="00BD3BAF" w:rsidRDefault="00BD3BAF" w:rsidP="003021AF">
            <w:pPr>
              <w:jc w:val="both"/>
              <w:rPr>
                <w:b/>
                <w:bCs/>
              </w:rPr>
            </w:pPr>
            <w:r w:rsidRPr="00BD3BAF">
              <w:rPr>
                <w:b/>
                <w:bCs/>
              </w:rPr>
              <w:t>zajączek</w:t>
            </w:r>
            <w:r>
              <w:rPr>
                <w:b/>
                <w:bCs/>
                <w:noProof/>
              </w:rPr>
              <w:drawing>
                <wp:inline distT="0" distB="0" distL="0" distR="0" wp14:anchorId="7C493BE3" wp14:editId="21F56E17">
                  <wp:extent cx="579120" cy="506095"/>
                  <wp:effectExtent l="0" t="0" r="0" b="8255"/>
                  <wp:docPr id="62" name="Obraz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bCs/>
                <w:noProof/>
              </w:rPr>
              <w:drawing>
                <wp:inline distT="0" distB="0" distL="0" distR="0" wp14:anchorId="1339969C" wp14:editId="78B93A9D">
                  <wp:extent cx="579120" cy="506095"/>
                  <wp:effectExtent l="0" t="0" r="0" b="8255"/>
                  <wp:docPr id="63" name="Obraz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bCs/>
                <w:noProof/>
              </w:rPr>
              <w:drawing>
                <wp:inline distT="0" distB="0" distL="0" distR="0" wp14:anchorId="27EE9530" wp14:editId="608A730E">
                  <wp:extent cx="579120" cy="506095"/>
                  <wp:effectExtent l="0" t="0" r="0" b="8255"/>
                  <wp:docPr id="64" name="Obraz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029A2784" w14:textId="420E3F0A" w:rsidR="00BD3BAF" w:rsidRDefault="00BD3BAF" w:rsidP="00BD3BAF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256BAB9" wp14:editId="07B40F14">
                  <wp:extent cx="967740" cy="1123577"/>
                  <wp:effectExtent l="0" t="0" r="3810" b="635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041" cy="11401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6451087" w14:textId="1DE14B44" w:rsidR="00236183" w:rsidRDefault="00236183" w:rsidP="003021AF">
            <w:pPr>
              <w:jc w:val="both"/>
              <w:rPr>
                <w:b/>
                <w:bCs/>
              </w:rPr>
            </w:pPr>
            <w:r w:rsidRPr="00236183">
              <w:rPr>
                <w:b/>
                <w:bCs/>
              </w:rPr>
              <w:t>pisanka</w:t>
            </w:r>
            <w:r w:rsidR="00BD3BAF">
              <w:rPr>
                <w:b/>
                <w:bCs/>
                <w:noProof/>
              </w:rPr>
              <w:drawing>
                <wp:inline distT="0" distB="0" distL="0" distR="0" wp14:anchorId="78FA0FBB" wp14:editId="2D6289F4">
                  <wp:extent cx="579120" cy="506095"/>
                  <wp:effectExtent l="0" t="0" r="0" b="8255"/>
                  <wp:docPr id="68" name="Obraz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BD3BAF">
              <w:rPr>
                <w:b/>
                <w:bCs/>
                <w:noProof/>
              </w:rPr>
              <w:drawing>
                <wp:inline distT="0" distB="0" distL="0" distR="0" wp14:anchorId="1FC3C8B3" wp14:editId="69356A91">
                  <wp:extent cx="579120" cy="506095"/>
                  <wp:effectExtent l="0" t="0" r="0" b="8255"/>
                  <wp:docPr id="69" name="Obraz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BD3BAF">
              <w:rPr>
                <w:b/>
                <w:bCs/>
                <w:noProof/>
              </w:rPr>
              <w:drawing>
                <wp:inline distT="0" distB="0" distL="0" distR="0" wp14:anchorId="73E51F5F" wp14:editId="05BF7B13">
                  <wp:extent cx="579120" cy="506095"/>
                  <wp:effectExtent l="0" t="0" r="0" b="8255"/>
                  <wp:docPr id="70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03055B" w14:textId="7E00E0A7" w:rsidR="00236183" w:rsidRDefault="00236183" w:rsidP="003021AF">
      <w:pPr>
        <w:jc w:val="both"/>
        <w:rPr>
          <w:b/>
          <w:bCs/>
        </w:rPr>
      </w:pPr>
    </w:p>
    <w:p w14:paraId="3CED3F21" w14:textId="14513F26" w:rsidR="003021AF" w:rsidRPr="00CB634D" w:rsidRDefault="003021AF" w:rsidP="003021AF">
      <w:pPr>
        <w:jc w:val="both"/>
      </w:pPr>
      <w:r w:rsidRPr="00CB634D">
        <w:t>3.</w:t>
      </w:r>
      <w:r>
        <w:rPr>
          <w:b/>
          <w:bCs/>
        </w:rPr>
        <w:t xml:space="preserve"> </w:t>
      </w:r>
      <w:r w:rsidRPr="003021AF">
        <w:rPr>
          <w:b/>
          <w:bCs/>
        </w:rPr>
        <w:t xml:space="preserve">Zabawa ruchowa </w:t>
      </w:r>
      <w:r w:rsidRPr="00CB634D">
        <w:t>– Rodzic włącza dowolną muzykę, dziecko chodzi po pokoju, gdy muzyka ustaje, zaczyna poruszać się</w:t>
      </w:r>
      <w:r w:rsidR="00E912A1">
        <w:t>,</w:t>
      </w:r>
      <w:r w:rsidRPr="00CB634D">
        <w:t xml:space="preserve"> jak baranek</w:t>
      </w:r>
      <w:r w:rsidR="00CB634D">
        <w:t xml:space="preserve"> – naśladuje odgłos: </w:t>
      </w:r>
      <w:r w:rsidR="00CB634D" w:rsidRPr="00E912A1">
        <w:rPr>
          <w:b/>
          <w:bCs/>
          <w:i/>
          <w:iCs/>
        </w:rPr>
        <w:t>be-be-be</w:t>
      </w:r>
      <w:r w:rsidR="00CB634D">
        <w:t>, w</w:t>
      </w:r>
      <w:r w:rsidRPr="00CB634D">
        <w:t xml:space="preserve"> kolejnej rundzie</w:t>
      </w:r>
      <w:r w:rsidR="00CB634D">
        <w:t>,</w:t>
      </w:r>
      <w:r w:rsidRPr="00CB634D">
        <w:t xml:space="preserve"> jak zajączek…. </w:t>
      </w:r>
      <w:r w:rsidR="00CB634D">
        <w:t xml:space="preserve">– </w:t>
      </w:r>
      <w:r w:rsidR="00CB634D" w:rsidRPr="00E912A1">
        <w:rPr>
          <w:b/>
          <w:bCs/>
          <w:i/>
          <w:iCs/>
        </w:rPr>
        <w:t>kica</w:t>
      </w:r>
      <w:r w:rsidR="00CB634D" w:rsidRPr="00E912A1">
        <w:rPr>
          <w:b/>
          <w:bCs/>
        </w:rPr>
        <w:t xml:space="preserve">  - </w:t>
      </w:r>
      <w:proofErr w:type="spellStart"/>
      <w:r w:rsidR="00CB634D" w:rsidRPr="00E912A1">
        <w:rPr>
          <w:b/>
          <w:bCs/>
          <w:i/>
          <w:iCs/>
        </w:rPr>
        <w:t>kic</w:t>
      </w:r>
      <w:proofErr w:type="spellEnd"/>
      <w:r w:rsidR="00CB634D" w:rsidRPr="00E912A1">
        <w:rPr>
          <w:b/>
          <w:bCs/>
          <w:i/>
          <w:iCs/>
        </w:rPr>
        <w:t xml:space="preserve">, </w:t>
      </w:r>
      <w:proofErr w:type="spellStart"/>
      <w:r w:rsidR="00CB634D" w:rsidRPr="00E912A1">
        <w:rPr>
          <w:b/>
          <w:bCs/>
          <w:i/>
          <w:iCs/>
        </w:rPr>
        <w:t>kic</w:t>
      </w:r>
      <w:proofErr w:type="spellEnd"/>
      <w:r w:rsidR="00CB634D" w:rsidRPr="00E912A1">
        <w:rPr>
          <w:b/>
          <w:bCs/>
          <w:i/>
          <w:iCs/>
        </w:rPr>
        <w:t xml:space="preserve">, </w:t>
      </w:r>
      <w:proofErr w:type="spellStart"/>
      <w:r w:rsidR="00CB634D" w:rsidRPr="00E912A1">
        <w:rPr>
          <w:b/>
          <w:bCs/>
          <w:i/>
          <w:iCs/>
        </w:rPr>
        <w:t>kic</w:t>
      </w:r>
      <w:proofErr w:type="spellEnd"/>
      <w:r w:rsidR="00CB634D">
        <w:t xml:space="preserve">, </w:t>
      </w:r>
      <w:r w:rsidRPr="00CB634D">
        <w:t>w kolejnej</w:t>
      </w:r>
      <w:r w:rsidR="00E912A1">
        <w:t>,</w:t>
      </w:r>
      <w:r w:rsidRPr="00CB634D">
        <w:t xml:space="preserve"> jak kurczątko</w:t>
      </w:r>
      <w:r w:rsidR="00CB634D">
        <w:t xml:space="preserve"> -</w:t>
      </w:r>
      <w:r w:rsidR="00CB634D" w:rsidRPr="00E912A1">
        <w:rPr>
          <w:b/>
          <w:bCs/>
          <w:i/>
          <w:iCs/>
        </w:rPr>
        <w:t>pi-pi-pi</w:t>
      </w:r>
      <w:r w:rsidR="00CB634D">
        <w:t>.</w:t>
      </w:r>
    </w:p>
    <w:p w14:paraId="30C0BF8E" w14:textId="77777777" w:rsidR="003021AF" w:rsidRPr="003021AF" w:rsidRDefault="003021AF" w:rsidP="003021AF">
      <w:pPr>
        <w:contextualSpacing/>
        <w:jc w:val="both"/>
      </w:pPr>
      <w:r w:rsidRPr="003021AF">
        <w:lastRenderedPageBreak/>
        <w:t xml:space="preserve">4. </w:t>
      </w:r>
      <w:r w:rsidRPr="003021AF">
        <w:rPr>
          <w:b/>
          <w:bCs/>
        </w:rPr>
        <w:t xml:space="preserve">„Moje święta”  </w:t>
      </w:r>
      <w:r w:rsidRPr="003021AF">
        <w:t>- Rodzic zaprasza dziecko do rozmowy:</w:t>
      </w:r>
    </w:p>
    <w:p w14:paraId="6D816999" w14:textId="77777777" w:rsidR="003021AF" w:rsidRPr="003021AF" w:rsidRDefault="003021AF" w:rsidP="003021AF">
      <w:pPr>
        <w:contextualSpacing/>
        <w:jc w:val="both"/>
      </w:pPr>
      <w:r w:rsidRPr="003021AF">
        <w:t xml:space="preserve">- Jakie święta zbliżają się do nas wielkimi krokami? </w:t>
      </w:r>
    </w:p>
    <w:p w14:paraId="18BD0992" w14:textId="77777777" w:rsidR="003021AF" w:rsidRPr="003021AF" w:rsidRDefault="003021AF" w:rsidP="003021AF">
      <w:pPr>
        <w:contextualSpacing/>
        <w:jc w:val="both"/>
      </w:pPr>
      <w:r w:rsidRPr="003021AF">
        <w:t xml:space="preserve">- Jak przygotowujemy się do Świąt Wielkanocnych? </w:t>
      </w:r>
    </w:p>
    <w:p w14:paraId="2913B8BB" w14:textId="0101DAE1" w:rsidR="003021AF" w:rsidRDefault="003021AF" w:rsidP="003021AF">
      <w:pPr>
        <w:contextualSpacing/>
        <w:jc w:val="both"/>
      </w:pPr>
      <w:r w:rsidRPr="003021AF">
        <w:t>- Jakie znacie tradycje Świąt Wielkanocnych?</w:t>
      </w:r>
    </w:p>
    <w:p w14:paraId="3F36A95A" w14:textId="2F0BC3B4" w:rsidR="003021AF" w:rsidRDefault="003021AF" w:rsidP="003021AF">
      <w:pPr>
        <w:contextualSpacing/>
        <w:jc w:val="both"/>
      </w:pPr>
    </w:p>
    <w:p w14:paraId="4210CA27" w14:textId="43202F9D" w:rsidR="003021AF" w:rsidRDefault="003021AF" w:rsidP="003021AF">
      <w:pPr>
        <w:contextualSpacing/>
        <w:jc w:val="both"/>
      </w:pPr>
      <w:r>
        <w:t>5. Rodzic czyta dziecku wiersz Bożeny Formy „Wielkanoc</w:t>
      </w:r>
      <w:r w:rsidR="00155F78">
        <w:t>”</w:t>
      </w:r>
      <w:r w:rsidR="00FE3D03">
        <w:t xml:space="preserve">. </w:t>
      </w:r>
      <w:r w:rsidR="00FE3D03" w:rsidRPr="00FE3D03">
        <w:t>Rozmowa z dziećmi na temat wielkanocnych zwyczajów wymienionych w wierszu.</w:t>
      </w:r>
    </w:p>
    <w:p w14:paraId="19282073" w14:textId="77777777" w:rsidR="003021AF" w:rsidRDefault="003021AF" w:rsidP="003021AF">
      <w:pPr>
        <w:contextualSpacing/>
        <w:jc w:val="both"/>
      </w:pPr>
    </w:p>
    <w:p w14:paraId="2638664C" w14:textId="4D544FDF" w:rsidR="003021AF" w:rsidRDefault="003021AF" w:rsidP="003021AF">
      <w:pPr>
        <w:contextualSpacing/>
        <w:jc w:val="both"/>
      </w:pPr>
      <w:r>
        <w:t>Święta za pasem</w:t>
      </w:r>
      <w:r w:rsidR="00155F78">
        <w:t xml:space="preserve"> </w:t>
      </w:r>
      <w:r>
        <w:t>do pracy się bierzemy,</w:t>
      </w:r>
    </w:p>
    <w:p w14:paraId="47A51995" w14:textId="3EDB8067" w:rsidR="003021AF" w:rsidRDefault="003021AF" w:rsidP="003021AF">
      <w:pPr>
        <w:contextualSpacing/>
        <w:jc w:val="both"/>
      </w:pPr>
      <w:r>
        <w:t>mazurki i baby</w:t>
      </w:r>
      <w:r w:rsidR="00155F78">
        <w:t xml:space="preserve"> </w:t>
      </w:r>
      <w:r>
        <w:t>smaczne upieczemy.</w:t>
      </w:r>
    </w:p>
    <w:p w14:paraId="7D7D3614" w14:textId="0F7DB57B" w:rsidR="003021AF" w:rsidRDefault="003021AF" w:rsidP="003021AF">
      <w:pPr>
        <w:contextualSpacing/>
        <w:jc w:val="both"/>
      </w:pPr>
      <w:r>
        <w:t>Pisanki, kraszanki</w:t>
      </w:r>
      <w:r w:rsidR="00155F78">
        <w:t xml:space="preserve"> </w:t>
      </w:r>
      <w:r>
        <w:t>razem dziś robimy,</w:t>
      </w:r>
    </w:p>
    <w:p w14:paraId="10100C46" w14:textId="15FC4201" w:rsidR="003021AF" w:rsidRDefault="003021AF" w:rsidP="003021AF">
      <w:pPr>
        <w:contextualSpacing/>
        <w:jc w:val="both"/>
      </w:pPr>
      <w:r>
        <w:t>wszystkie kolorowe,</w:t>
      </w:r>
      <w:r w:rsidR="00155F78">
        <w:t xml:space="preserve"> </w:t>
      </w:r>
      <w:r>
        <w:t>bardzo się cieszymy.</w:t>
      </w:r>
    </w:p>
    <w:p w14:paraId="5019F075" w14:textId="149E335E" w:rsidR="003021AF" w:rsidRDefault="003021AF" w:rsidP="003021AF">
      <w:pPr>
        <w:contextualSpacing/>
        <w:jc w:val="both"/>
      </w:pPr>
      <w:r>
        <w:t>Upiekliśmy z ciasta,</w:t>
      </w:r>
      <w:r w:rsidR="00155F78">
        <w:t xml:space="preserve"> </w:t>
      </w:r>
      <w:r>
        <w:t>baranka, zajączka,</w:t>
      </w:r>
    </w:p>
    <w:p w14:paraId="133160A7" w14:textId="775C12BE" w:rsidR="003021AF" w:rsidRDefault="003021AF" w:rsidP="003021AF">
      <w:pPr>
        <w:contextualSpacing/>
        <w:jc w:val="both"/>
      </w:pPr>
      <w:r>
        <w:t>z posianej rzeżuchy</w:t>
      </w:r>
      <w:r w:rsidR="00155F78">
        <w:t xml:space="preserve"> </w:t>
      </w:r>
      <w:r>
        <w:t>będzie piękna łączka.</w:t>
      </w:r>
    </w:p>
    <w:p w14:paraId="3635788E" w14:textId="3CA2BCFF" w:rsidR="003021AF" w:rsidRDefault="003021AF" w:rsidP="003021AF">
      <w:pPr>
        <w:contextualSpacing/>
        <w:jc w:val="both"/>
      </w:pPr>
      <w:r>
        <w:t>W glinianym wazonie</w:t>
      </w:r>
      <w:r w:rsidR="00155F78">
        <w:t xml:space="preserve"> </w:t>
      </w:r>
      <w:r>
        <w:t>bazie i żonkile,</w:t>
      </w:r>
    </w:p>
    <w:p w14:paraId="18024786" w14:textId="0312C2E4" w:rsidR="003021AF" w:rsidRDefault="003021AF" w:rsidP="003021AF">
      <w:pPr>
        <w:contextualSpacing/>
        <w:jc w:val="both"/>
      </w:pPr>
      <w:r>
        <w:t>a na nich z papieru kurczątka przemiłe.</w:t>
      </w:r>
    </w:p>
    <w:p w14:paraId="2A7E9FF8" w14:textId="01CB4A85" w:rsidR="003021AF" w:rsidRDefault="003021AF" w:rsidP="003021AF">
      <w:pPr>
        <w:contextualSpacing/>
        <w:jc w:val="both"/>
      </w:pPr>
    </w:p>
    <w:p w14:paraId="5C08E8CC" w14:textId="35B39844" w:rsidR="00E912A1" w:rsidRDefault="00D94FC8" w:rsidP="00155F78">
      <w:pPr>
        <w:contextualSpacing/>
        <w:jc w:val="both"/>
      </w:pPr>
      <w:r>
        <w:t xml:space="preserve">6. </w:t>
      </w:r>
      <w:r w:rsidR="00E912A1">
        <w:t>Zapoznajemy się z piosenką</w:t>
      </w:r>
      <w:r w:rsidR="006C57A1">
        <w:t xml:space="preserve"> </w:t>
      </w:r>
      <w:r w:rsidR="00155F78">
        <w:t>„</w:t>
      </w:r>
      <w:r w:rsidR="00FE3D03">
        <w:t>Bajkowe pisanki</w:t>
      </w:r>
      <w:r w:rsidR="00155F78">
        <w:t xml:space="preserve">” </w:t>
      </w:r>
    </w:p>
    <w:p w14:paraId="2F656798" w14:textId="5E0D55AF" w:rsidR="00155F78" w:rsidRDefault="00CB634D" w:rsidP="00E912A1">
      <w:pPr>
        <w:pStyle w:val="Akapitzlist"/>
        <w:numPr>
          <w:ilvl w:val="0"/>
          <w:numId w:val="7"/>
        </w:numPr>
        <w:jc w:val="both"/>
      </w:pPr>
      <w:r>
        <w:t xml:space="preserve">Rodzic włącza </w:t>
      </w:r>
      <w:r w:rsidR="00155F78">
        <w:t>piosenk</w:t>
      </w:r>
      <w:r>
        <w:t>ę na</w:t>
      </w:r>
      <w:r w:rsidR="00155F78">
        <w:t>:</w:t>
      </w:r>
    </w:p>
    <w:p w14:paraId="2B08AA39" w14:textId="58E34013" w:rsidR="00155F78" w:rsidRDefault="00A537EA" w:rsidP="00155F78">
      <w:pPr>
        <w:contextualSpacing/>
        <w:jc w:val="both"/>
      </w:pPr>
      <w:hyperlink r:id="rId14" w:history="1">
        <w:r w:rsidR="00155F78" w:rsidRPr="00594160">
          <w:rPr>
            <w:rStyle w:val="Hipercze"/>
          </w:rPr>
          <w:t>https://www.youtube.com/watch?v=UMl5kZ6DGas</w:t>
        </w:r>
      </w:hyperlink>
    </w:p>
    <w:p w14:paraId="16E3E07E" w14:textId="77777777" w:rsidR="00D94FC8" w:rsidRDefault="00D94FC8" w:rsidP="00155F78">
      <w:pPr>
        <w:contextualSpacing/>
        <w:jc w:val="both"/>
      </w:pPr>
    </w:p>
    <w:p w14:paraId="36BEE5EC" w14:textId="12965434" w:rsidR="00155F78" w:rsidRDefault="00FE3D03" w:rsidP="00155F78">
      <w:pPr>
        <w:contextualSpacing/>
        <w:jc w:val="both"/>
      </w:pPr>
      <w:r>
        <w:t>„</w:t>
      </w:r>
      <w:r w:rsidR="00155F78">
        <w:t>Bajkowe pisanki</w:t>
      </w:r>
      <w:r>
        <w:t>”</w:t>
      </w:r>
      <w:r w:rsidR="00155F78">
        <w:t xml:space="preserve"> muz. Magdalena </w:t>
      </w:r>
      <w:proofErr w:type="spellStart"/>
      <w:r w:rsidR="00155F78">
        <w:t>Mielnicka-Sypko</w:t>
      </w:r>
      <w:proofErr w:type="spellEnd"/>
      <w:r w:rsidR="00155F78">
        <w:t>, sł. Urszula Piotrowska</w:t>
      </w:r>
    </w:p>
    <w:p w14:paraId="7A90EE93" w14:textId="77777777" w:rsidR="00D94FC8" w:rsidRDefault="00D94FC8" w:rsidP="00155F78">
      <w:pPr>
        <w:contextualSpacing/>
        <w:jc w:val="both"/>
        <w:rPr>
          <w:sz w:val="20"/>
          <w:szCs w:val="20"/>
        </w:rPr>
      </w:pPr>
    </w:p>
    <w:p w14:paraId="34F6CFF0" w14:textId="675C1C41" w:rsidR="00155F78" w:rsidRPr="00D94FC8" w:rsidRDefault="00155F78" w:rsidP="00155F78">
      <w:pPr>
        <w:contextualSpacing/>
        <w:jc w:val="both"/>
        <w:rPr>
          <w:sz w:val="20"/>
          <w:szCs w:val="20"/>
        </w:rPr>
      </w:pPr>
      <w:r w:rsidRPr="00D94FC8">
        <w:rPr>
          <w:sz w:val="20"/>
          <w:szCs w:val="20"/>
        </w:rPr>
        <w:t>Do zajączka przyszła kurka:</w:t>
      </w:r>
      <w:r w:rsidR="00E912A1">
        <w:rPr>
          <w:sz w:val="20"/>
          <w:szCs w:val="20"/>
        </w:rPr>
        <w:t xml:space="preserve"> </w:t>
      </w:r>
      <w:r w:rsidRPr="00D94FC8">
        <w:rPr>
          <w:sz w:val="20"/>
          <w:szCs w:val="20"/>
        </w:rPr>
        <w:t>– Ko, ko, ko, ko – zagdakała.</w:t>
      </w:r>
    </w:p>
    <w:p w14:paraId="79376908" w14:textId="5B6EFBE0" w:rsidR="00155F78" w:rsidRPr="00D94FC8" w:rsidRDefault="00155F78" w:rsidP="00155F78">
      <w:pPr>
        <w:contextualSpacing/>
        <w:jc w:val="both"/>
        <w:rPr>
          <w:sz w:val="20"/>
          <w:szCs w:val="20"/>
        </w:rPr>
      </w:pPr>
      <w:r w:rsidRPr="00D94FC8">
        <w:rPr>
          <w:sz w:val="20"/>
          <w:szCs w:val="20"/>
        </w:rPr>
        <w:t>– Z koszem jajek na pisanki</w:t>
      </w:r>
      <w:r w:rsidR="00E912A1">
        <w:rPr>
          <w:sz w:val="20"/>
          <w:szCs w:val="20"/>
        </w:rPr>
        <w:t xml:space="preserve">. </w:t>
      </w:r>
      <w:r w:rsidRPr="00D94FC8">
        <w:rPr>
          <w:sz w:val="20"/>
          <w:szCs w:val="20"/>
        </w:rPr>
        <w:t>Mama-kwoka mnie przysłała.</w:t>
      </w:r>
    </w:p>
    <w:p w14:paraId="7328E613" w14:textId="60316007" w:rsidR="00155F78" w:rsidRPr="00D94FC8" w:rsidRDefault="00155F78" w:rsidP="00155F78">
      <w:pPr>
        <w:contextualSpacing/>
        <w:jc w:val="both"/>
        <w:rPr>
          <w:sz w:val="20"/>
          <w:szCs w:val="20"/>
        </w:rPr>
      </w:pPr>
      <w:r w:rsidRPr="00D94FC8">
        <w:rPr>
          <w:sz w:val="20"/>
          <w:szCs w:val="20"/>
        </w:rPr>
        <w:t>Zając podparł się pod boki:</w:t>
      </w:r>
      <w:r w:rsidR="00E912A1">
        <w:rPr>
          <w:sz w:val="20"/>
          <w:szCs w:val="20"/>
        </w:rPr>
        <w:t xml:space="preserve"> </w:t>
      </w:r>
      <w:r w:rsidRPr="00D94FC8">
        <w:rPr>
          <w:sz w:val="20"/>
          <w:szCs w:val="20"/>
        </w:rPr>
        <w:t>– A to ci dopiero jajka!</w:t>
      </w:r>
    </w:p>
    <w:p w14:paraId="020A1BF1" w14:textId="1A46AB65" w:rsidR="00155F78" w:rsidRPr="00D94FC8" w:rsidRDefault="00155F78" w:rsidP="00155F78">
      <w:pPr>
        <w:contextualSpacing/>
        <w:jc w:val="both"/>
        <w:rPr>
          <w:sz w:val="20"/>
          <w:szCs w:val="20"/>
        </w:rPr>
      </w:pPr>
      <w:r w:rsidRPr="00D94FC8">
        <w:rPr>
          <w:sz w:val="20"/>
          <w:szCs w:val="20"/>
        </w:rPr>
        <w:t>Namaluję na nich tęczę</w:t>
      </w:r>
      <w:r w:rsidR="00E912A1">
        <w:rPr>
          <w:sz w:val="20"/>
          <w:szCs w:val="20"/>
        </w:rPr>
        <w:t xml:space="preserve"> </w:t>
      </w:r>
      <w:r w:rsidRPr="00D94FC8">
        <w:rPr>
          <w:sz w:val="20"/>
          <w:szCs w:val="20"/>
        </w:rPr>
        <w:t>i na każdym będzie bajka.</w:t>
      </w:r>
    </w:p>
    <w:p w14:paraId="51A73DD3" w14:textId="7D161198" w:rsidR="00155F78" w:rsidRPr="00D94FC8" w:rsidRDefault="00155F78" w:rsidP="00155F78">
      <w:pPr>
        <w:contextualSpacing/>
        <w:jc w:val="both"/>
        <w:rPr>
          <w:sz w:val="20"/>
          <w:szCs w:val="20"/>
        </w:rPr>
      </w:pPr>
      <w:r w:rsidRPr="00D94FC8">
        <w:rPr>
          <w:sz w:val="20"/>
          <w:szCs w:val="20"/>
        </w:rPr>
        <w:t>Ref.: Bajkowe pisanki, bajkowe.</w:t>
      </w:r>
      <w:r w:rsidR="00E912A1">
        <w:rPr>
          <w:sz w:val="20"/>
          <w:szCs w:val="20"/>
        </w:rPr>
        <w:t xml:space="preserve"> </w:t>
      </w:r>
      <w:r w:rsidRPr="00D94FC8">
        <w:rPr>
          <w:sz w:val="20"/>
          <w:szCs w:val="20"/>
        </w:rPr>
        <w:t>Rozdamy je z dobrym słowem,</w:t>
      </w:r>
    </w:p>
    <w:p w14:paraId="2BA2EE1E" w14:textId="01565F08" w:rsidR="00155F78" w:rsidRPr="00D94FC8" w:rsidRDefault="00155F78" w:rsidP="00155F78">
      <w:pPr>
        <w:contextualSpacing/>
        <w:jc w:val="both"/>
        <w:rPr>
          <w:sz w:val="20"/>
          <w:szCs w:val="20"/>
        </w:rPr>
      </w:pPr>
      <w:r w:rsidRPr="00D94FC8">
        <w:rPr>
          <w:sz w:val="20"/>
          <w:szCs w:val="20"/>
        </w:rPr>
        <w:t>Świątecznym życzeniem,</w:t>
      </w:r>
      <w:r w:rsidR="00E912A1">
        <w:rPr>
          <w:sz w:val="20"/>
          <w:szCs w:val="20"/>
        </w:rPr>
        <w:t xml:space="preserve"> w</w:t>
      </w:r>
      <w:r w:rsidRPr="00D94FC8">
        <w:rPr>
          <w:sz w:val="20"/>
          <w:szCs w:val="20"/>
        </w:rPr>
        <w:t>iosennym marzeniem.</w:t>
      </w:r>
    </w:p>
    <w:p w14:paraId="227976B7" w14:textId="24EF899B" w:rsidR="00155F78" w:rsidRPr="00D94FC8" w:rsidRDefault="00155F78" w:rsidP="00155F78">
      <w:pPr>
        <w:contextualSpacing/>
        <w:jc w:val="both"/>
        <w:rPr>
          <w:sz w:val="20"/>
          <w:szCs w:val="20"/>
        </w:rPr>
      </w:pPr>
      <w:r w:rsidRPr="00D94FC8">
        <w:rPr>
          <w:sz w:val="20"/>
          <w:szCs w:val="20"/>
        </w:rPr>
        <w:t>Bajkowe pisanki, bajkowe,</w:t>
      </w:r>
      <w:r w:rsidR="00E912A1">
        <w:rPr>
          <w:sz w:val="20"/>
          <w:szCs w:val="20"/>
        </w:rPr>
        <w:t xml:space="preserve"> w</w:t>
      </w:r>
      <w:r w:rsidRPr="00D94FC8">
        <w:rPr>
          <w:sz w:val="20"/>
          <w:szCs w:val="20"/>
        </w:rPr>
        <w:t>esołą wiodą rozmowę,</w:t>
      </w:r>
    </w:p>
    <w:p w14:paraId="34BDB2F8" w14:textId="5DF65FA9" w:rsidR="00155F78" w:rsidRPr="00D94FC8" w:rsidRDefault="00155F78" w:rsidP="00155F78">
      <w:pPr>
        <w:contextualSpacing/>
        <w:jc w:val="both"/>
        <w:rPr>
          <w:sz w:val="20"/>
          <w:szCs w:val="20"/>
        </w:rPr>
      </w:pPr>
      <w:r w:rsidRPr="00D94FC8">
        <w:rPr>
          <w:sz w:val="20"/>
          <w:szCs w:val="20"/>
        </w:rPr>
        <w:t>że wiosna za oknem,</w:t>
      </w:r>
      <w:r w:rsidR="00E912A1">
        <w:rPr>
          <w:sz w:val="20"/>
          <w:szCs w:val="20"/>
        </w:rPr>
        <w:t xml:space="preserve"> </w:t>
      </w:r>
      <w:r w:rsidRPr="00D94FC8">
        <w:rPr>
          <w:sz w:val="20"/>
          <w:szCs w:val="20"/>
        </w:rPr>
        <w:t>że w dyngus ktoś zmoknie.</w:t>
      </w:r>
    </w:p>
    <w:p w14:paraId="70E3CD2D" w14:textId="27D3AE28" w:rsidR="00155F78" w:rsidRPr="00D94FC8" w:rsidRDefault="00155F78" w:rsidP="00155F78">
      <w:pPr>
        <w:contextualSpacing/>
        <w:jc w:val="both"/>
        <w:rPr>
          <w:sz w:val="20"/>
          <w:szCs w:val="20"/>
        </w:rPr>
      </w:pPr>
      <w:r w:rsidRPr="00D94FC8">
        <w:rPr>
          <w:sz w:val="20"/>
          <w:szCs w:val="20"/>
        </w:rPr>
        <w:t>Rośnie żytko</w:t>
      </w:r>
      <w:r w:rsidR="00E912A1">
        <w:rPr>
          <w:sz w:val="20"/>
          <w:szCs w:val="20"/>
        </w:rPr>
        <w:t>,</w:t>
      </w:r>
      <w:r w:rsidRPr="00D94FC8">
        <w:rPr>
          <w:sz w:val="20"/>
          <w:szCs w:val="20"/>
        </w:rPr>
        <w:t xml:space="preserve"> jak na drożdżach</w:t>
      </w:r>
      <w:r w:rsidR="00E912A1">
        <w:rPr>
          <w:sz w:val="20"/>
          <w:szCs w:val="20"/>
        </w:rPr>
        <w:t xml:space="preserve"> i</w:t>
      </w:r>
      <w:r w:rsidRPr="00D94FC8">
        <w:rPr>
          <w:sz w:val="20"/>
          <w:szCs w:val="20"/>
        </w:rPr>
        <w:t xml:space="preserve"> zieleni się rzeżucha,</w:t>
      </w:r>
    </w:p>
    <w:p w14:paraId="201C378F" w14:textId="1B4B6895" w:rsidR="00155F78" w:rsidRPr="00D94FC8" w:rsidRDefault="00155F78" w:rsidP="00155F78">
      <w:pPr>
        <w:contextualSpacing/>
        <w:jc w:val="both"/>
        <w:rPr>
          <w:sz w:val="20"/>
          <w:szCs w:val="20"/>
        </w:rPr>
      </w:pPr>
      <w:proofErr w:type="spellStart"/>
      <w:r w:rsidRPr="00D94FC8">
        <w:rPr>
          <w:sz w:val="20"/>
          <w:szCs w:val="20"/>
        </w:rPr>
        <w:t>Pisankowych</w:t>
      </w:r>
      <w:proofErr w:type="spellEnd"/>
      <w:r w:rsidRPr="00D94FC8">
        <w:rPr>
          <w:sz w:val="20"/>
          <w:szCs w:val="20"/>
        </w:rPr>
        <w:t xml:space="preserve"> opowieści</w:t>
      </w:r>
      <w:r w:rsidR="00E912A1">
        <w:rPr>
          <w:sz w:val="20"/>
          <w:szCs w:val="20"/>
        </w:rPr>
        <w:t xml:space="preserve"> </w:t>
      </w:r>
      <w:r w:rsidRPr="00D94FC8">
        <w:rPr>
          <w:sz w:val="20"/>
          <w:szCs w:val="20"/>
        </w:rPr>
        <w:t>Zając słucha, kurka słucha.</w:t>
      </w:r>
    </w:p>
    <w:p w14:paraId="1FF99BEC" w14:textId="1DBD2423" w:rsidR="00155F78" w:rsidRPr="00D94FC8" w:rsidRDefault="00155F78" w:rsidP="00155F78">
      <w:pPr>
        <w:contextualSpacing/>
        <w:jc w:val="both"/>
        <w:rPr>
          <w:sz w:val="20"/>
          <w:szCs w:val="20"/>
        </w:rPr>
      </w:pPr>
      <w:r w:rsidRPr="00D94FC8">
        <w:rPr>
          <w:sz w:val="20"/>
          <w:szCs w:val="20"/>
        </w:rPr>
        <w:t>Z bukiecikiem srebrnych bazi</w:t>
      </w:r>
      <w:r w:rsidR="00E912A1">
        <w:rPr>
          <w:sz w:val="20"/>
          <w:szCs w:val="20"/>
        </w:rPr>
        <w:t xml:space="preserve"> w</w:t>
      </w:r>
      <w:r w:rsidRPr="00D94FC8">
        <w:rPr>
          <w:sz w:val="20"/>
          <w:szCs w:val="20"/>
        </w:rPr>
        <w:t xml:space="preserve"> gości wybrał się baranek,</w:t>
      </w:r>
    </w:p>
    <w:p w14:paraId="2591C842" w14:textId="6BFE0541" w:rsidR="00155F78" w:rsidRPr="00D94FC8" w:rsidRDefault="00E912A1" w:rsidP="00155F78">
      <w:pPr>
        <w:contextualSpacing/>
        <w:jc w:val="both"/>
        <w:rPr>
          <w:sz w:val="20"/>
          <w:szCs w:val="20"/>
        </w:rPr>
      </w:pPr>
      <w:r>
        <w:rPr>
          <w:sz w:val="20"/>
          <w:szCs w:val="20"/>
        </w:rPr>
        <w:t>a</w:t>
      </w:r>
      <w:r w:rsidR="00155F78" w:rsidRPr="00D94FC8">
        <w:rPr>
          <w:sz w:val="20"/>
          <w:szCs w:val="20"/>
        </w:rPr>
        <w:t xml:space="preserve"> dla niego mała kurka</w:t>
      </w:r>
      <w:r>
        <w:rPr>
          <w:sz w:val="20"/>
          <w:szCs w:val="20"/>
        </w:rPr>
        <w:t>, k</w:t>
      </w:r>
      <w:r w:rsidR="00155F78" w:rsidRPr="00D94FC8">
        <w:rPr>
          <w:sz w:val="20"/>
          <w:szCs w:val="20"/>
        </w:rPr>
        <w:t>osz bajkowych ma pisanek.</w:t>
      </w:r>
    </w:p>
    <w:p w14:paraId="7928EF97" w14:textId="235BDF3E" w:rsidR="00155F78" w:rsidRDefault="00155F78" w:rsidP="00155F78">
      <w:pPr>
        <w:contextualSpacing/>
        <w:jc w:val="both"/>
        <w:rPr>
          <w:sz w:val="20"/>
          <w:szCs w:val="20"/>
        </w:rPr>
      </w:pPr>
      <w:r w:rsidRPr="00D94FC8">
        <w:rPr>
          <w:sz w:val="20"/>
          <w:szCs w:val="20"/>
        </w:rPr>
        <w:t>Ref.: Bajkowe pisanki, bajkowe…</w:t>
      </w:r>
    </w:p>
    <w:p w14:paraId="169021D2" w14:textId="326E3607" w:rsidR="00E912A1" w:rsidRDefault="00E912A1" w:rsidP="00155F78">
      <w:pPr>
        <w:contextualSpacing/>
        <w:jc w:val="both"/>
        <w:rPr>
          <w:sz w:val="20"/>
          <w:szCs w:val="20"/>
        </w:rPr>
      </w:pPr>
    </w:p>
    <w:p w14:paraId="1DA0670D" w14:textId="77777777" w:rsidR="00E912A1" w:rsidRPr="00E912A1" w:rsidRDefault="00E912A1" w:rsidP="00E912A1">
      <w:pPr>
        <w:pStyle w:val="Akapitzlist"/>
        <w:numPr>
          <w:ilvl w:val="0"/>
          <w:numId w:val="7"/>
        </w:numPr>
        <w:jc w:val="both"/>
        <w:rPr>
          <w:b/>
          <w:bCs/>
          <w:sz w:val="20"/>
          <w:szCs w:val="20"/>
        </w:rPr>
      </w:pPr>
      <w:r w:rsidRPr="00E912A1">
        <w:rPr>
          <w:b/>
          <w:bCs/>
          <w:sz w:val="20"/>
          <w:szCs w:val="20"/>
        </w:rPr>
        <w:t>Zabawa do piosenki „</w:t>
      </w:r>
      <w:proofErr w:type="spellStart"/>
      <w:r w:rsidRPr="00E912A1">
        <w:rPr>
          <w:b/>
          <w:bCs/>
          <w:sz w:val="20"/>
          <w:szCs w:val="20"/>
        </w:rPr>
        <w:t>Pisankowy</w:t>
      </w:r>
      <w:proofErr w:type="spellEnd"/>
      <w:r w:rsidRPr="00E912A1">
        <w:rPr>
          <w:b/>
          <w:bCs/>
          <w:sz w:val="20"/>
          <w:szCs w:val="20"/>
        </w:rPr>
        <w:t xml:space="preserve"> dyrygent” </w:t>
      </w:r>
    </w:p>
    <w:p w14:paraId="491B81FC" w14:textId="59FCF0C5" w:rsidR="00E912A1" w:rsidRPr="00E912A1" w:rsidRDefault="00E912A1" w:rsidP="00E912A1">
      <w:pPr>
        <w:ind w:left="360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Rodzic zadaje pytania </w:t>
      </w:r>
      <w:r w:rsidRPr="00E912A1">
        <w:rPr>
          <w:sz w:val="20"/>
          <w:szCs w:val="20"/>
        </w:rPr>
        <w:t>o czym była</w:t>
      </w:r>
      <w:r>
        <w:rPr>
          <w:sz w:val="20"/>
          <w:szCs w:val="20"/>
        </w:rPr>
        <w:t xml:space="preserve"> ta piosenka?</w:t>
      </w:r>
      <w:r w:rsidRPr="00E912A1">
        <w:rPr>
          <w:sz w:val="20"/>
          <w:szCs w:val="20"/>
        </w:rPr>
        <w:t xml:space="preserve"> </w:t>
      </w:r>
      <w:r>
        <w:rPr>
          <w:sz w:val="20"/>
          <w:szCs w:val="20"/>
        </w:rPr>
        <w:t>N</w:t>
      </w:r>
      <w:r w:rsidRPr="00E912A1">
        <w:rPr>
          <w:sz w:val="20"/>
          <w:szCs w:val="20"/>
        </w:rPr>
        <w:t xml:space="preserve">astępnie </w:t>
      </w:r>
      <w:r>
        <w:rPr>
          <w:sz w:val="20"/>
          <w:szCs w:val="20"/>
        </w:rPr>
        <w:t xml:space="preserve">Rodzic i dziecko </w:t>
      </w:r>
      <w:r w:rsidRPr="00E912A1">
        <w:rPr>
          <w:sz w:val="20"/>
          <w:szCs w:val="20"/>
        </w:rPr>
        <w:t xml:space="preserve">wybierają postać lub czynność, którą będą prezentować (np. skakanie zajączka, kurka/gdakanie, baranek/beczenie, malowanie pisanek, rosnąca rzeżucha, oblewanie na dyngusa). </w:t>
      </w:r>
      <w:r>
        <w:rPr>
          <w:sz w:val="20"/>
          <w:szCs w:val="20"/>
        </w:rPr>
        <w:t>Jedna osoba – dyrygent,</w:t>
      </w:r>
      <w:r w:rsidRPr="00E912A1">
        <w:rPr>
          <w:sz w:val="20"/>
          <w:szCs w:val="20"/>
        </w:rPr>
        <w:t xml:space="preserve"> kredką (imitują</w:t>
      </w:r>
      <w:r>
        <w:rPr>
          <w:sz w:val="20"/>
          <w:szCs w:val="20"/>
        </w:rPr>
        <w:t>cą</w:t>
      </w:r>
      <w:r w:rsidRPr="00E912A1">
        <w:rPr>
          <w:sz w:val="20"/>
          <w:szCs w:val="20"/>
        </w:rPr>
        <w:t xml:space="preserve"> batutę) dyryguje wielkanocną orkiestrą, wprowadzając i zamykając kolejne odgłosy lub gesty. </w:t>
      </w:r>
    </w:p>
    <w:p w14:paraId="737C9B51" w14:textId="77777777" w:rsidR="00E912A1" w:rsidRPr="00D94FC8" w:rsidRDefault="00E912A1" w:rsidP="00155F78">
      <w:pPr>
        <w:contextualSpacing/>
        <w:jc w:val="both"/>
        <w:rPr>
          <w:sz w:val="20"/>
          <w:szCs w:val="20"/>
        </w:rPr>
      </w:pPr>
    </w:p>
    <w:p w14:paraId="2A0E3B6D" w14:textId="355291CB" w:rsidR="00333D21" w:rsidRPr="00333D21" w:rsidRDefault="00D94FC8" w:rsidP="00333D21">
      <w:pPr>
        <w:contextualSpacing/>
        <w:jc w:val="both"/>
        <w:rPr>
          <w:b/>
          <w:bCs/>
        </w:rPr>
      </w:pPr>
      <w:r w:rsidRPr="00D94FC8">
        <w:t>7.</w:t>
      </w:r>
      <w:r>
        <w:rPr>
          <w:b/>
          <w:bCs/>
        </w:rPr>
        <w:t xml:space="preserve"> </w:t>
      </w:r>
      <w:r w:rsidR="00333D21" w:rsidRPr="00333D21">
        <w:rPr>
          <w:b/>
          <w:bCs/>
        </w:rPr>
        <w:t xml:space="preserve">Zabawa </w:t>
      </w:r>
      <w:r w:rsidR="00333D21">
        <w:rPr>
          <w:b/>
          <w:bCs/>
        </w:rPr>
        <w:t>„</w:t>
      </w:r>
      <w:r w:rsidR="00333D21" w:rsidRPr="00333D21">
        <w:rPr>
          <w:b/>
          <w:bCs/>
        </w:rPr>
        <w:t>Kurczątka</w:t>
      </w:r>
      <w:r w:rsidR="00333D21">
        <w:rPr>
          <w:b/>
          <w:bCs/>
        </w:rPr>
        <w:t>”</w:t>
      </w:r>
    </w:p>
    <w:p w14:paraId="7F0A85C8" w14:textId="136487E9" w:rsidR="00333D21" w:rsidRDefault="00333D21" w:rsidP="00333D21">
      <w:pPr>
        <w:contextualSpacing/>
        <w:jc w:val="both"/>
      </w:pPr>
      <w:r>
        <w:t>Zabawa dla całej rodziny. Wybieramy jedną osobę, która będzie kurą, pozostałe osoby to kurczątka. Kura stoi w wyznaczonym miejscu, kurczątka poruszają się po całym pokoju</w:t>
      </w:r>
      <w:r w:rsidR="006C57A1">
        <w:t>,</w:t>
      </w:r>
      <w:r>
        <w:t xml:space="preserve"> jak kurczątka wołając</w:t>
      </w:r>
      <w:r w:rsidR="006C57A1">
        <w:t>:</w:t>
      </w:r>
      <w:r>
        <w:t xml:space="preserve"> </w:t>
      </w:r>
      <w:r w:rsidRPr="006C57A1">
        <w:rPr>
          <w:b/>
          <w:bCs/>
          <w:i/>
          <w:iCs/>
        </w:rPr>
        <w:t>pi,</w:t>
      </w:r>
      <w:r>
        <w:t xml:space="preserve"> </w:t>
      </w:r>
      <w:r w:rsidRPr="006C57A1">
        <w:rPr>
          <w:b/>
          <w:bCs/>
          <w:i/>
          <w:iCs/>
        </w:rPr>
        <w:lastRenderedPageBreak/>
        <w:t>pi, pi.</w:t>
      </w:r>
      <w:r>
        <w:t xml:space="preserve"> Gdy usłyszą wołanie kury</w:t>
      </w:r>
      <w:r w:rsidR="006C57A1">
        <w:t>:</w:t>
      </w:r>
      <w:r>
        <w:t xml:space="preserve"> </w:t>
      </w:r>
      <w:r w:rsidRPr="006C57A1">
        <w:rPr>
          <w:b/>
          <w:bCs/>
          <w:i/>
          <w:iCs/>
        </w:rPr>
        <w:t xml:space="preserve">(ko, ko, ko) </w:t>
      </w:r>
      <w:r>
        <w:t>szybko idą w jej stronę i się przytulają, które kurczątko przyjdzie do kury pierwsze zostaje potem kurą.</w:t>
      </w:r>
    </w:p>
    <w:p w14:paraId="16E06E83" w14:textId="77777777" w:rsidR="00D94FC8" w:rsidRDefault="00D94FC8" w:rsidP="00155F78">
      <w:pPr>
        <w:contextualSpacing/>
        <w:jc w:val="both"/>
      </w:pPr>
    </w:p>
    <w:p w14:paraId="5F339BDF" w14:textId="37C305CC" w:rsidR="00155F78" w:rsidRPr="00D94FC8" w:rsidRDefault="00D94FC8" w:rsidP="00155F78">
      <w:pPr>
        <w:contextualSpacing/>
        <w:jc w:val="both"/>
        <w:rPr>
          <w:sz w:val="18"/>
          <w:szCs w:val="18"/>
        </w:rPr>
      </w:pPr>
      <w:r w:rsidRPr="00D94FC8">
        <w:rPr>
          <w:sz w:val="18"/>
          <w:szCs w:val="18"/>
        </w:rPr>
        <w:t xml:space="preserve">Można w czasie zabawy włączyć </w:t>
      </w:r>
      <w:r w:rsidR="00CB634D">
        <w:rPr>
          <w:sz w:val="18"/>
          <w:szCs w:val="18"/>
        </w:rPr>
        <w:t xml:space="preserve">piosenki </w:t>
      </w:r>
      <w:r w:rsidRPr="00D94FC8">
        <w:rPr>
          <w:sz w:val="18"/>
          <w:szCs w:val="18"/>
        </w:rPr>
        <w:t>do posłuchania:</w:t>
      </w:r>
    </w:p>
    <w:p w14:paraId="093EB788" w14:textId="4FC2317C" w:rsidR="00860EDA" w:rsidRPr="00333D21" w:rsidRDefault="007A2E5A" w:rsidP="00333D21">
      <w:pPr>
        <w:contextualSpacing/>
        <w:jc w:val="both"/>
        <w:rPr>
          <w:sz w:val="18"/>
          <w:szCs w:val="18"/>
        </w:rPr>
      </w:pPr>
      <w:r w:rsidRPr="00333D21">
        <w:rPr>
          <w:sz w:val="18"/>
          <w:szCs w:val="18"/>
        </w:rPr>
        <w:t>„</w:t>
      </w:r>
      <w:r w:rsidR="00860EDA" w:rsidRPr="00333D21">
        <w:rPr>
          <w:sz w:val="18"/>
          <w:szCs w:val="18"/>
        </w:rPr>
        <w:t>Znaki Wielkanocy</w:t>
      </w:r>
      <w:r w:rsidRPr="00333D21">
        <w:rPr>
          <w:sz w:val="18"/>
          <w:szCs w:val="18"/>
        </w:rPr>
        <w:t>”</w:t>
      </w:r>
    </w:p>
    <w:p w14:paraId="529BB019" w14:textId="1DA10CD4" w:rsidR="00860EDA" w:rsidRPr="00333D21" w:rsidRDefault="00A537EA" w:rsidP="00333D21">
      <w:pPr>
        <w:contextualSpacing/>
        <w:jc w:val="both"/>
        <w:rPr>
          <w:sz w:val="18"/>
          <w:szCs w:val="18"/>
        </w:rPr>
      </w:pPr>
      <w:hyperlink r:id="rId15" w:history="1">
        <w:r w:rsidR="00860EDA" w:rsidRPr="00333D21">
          <w:rPr>
            <w:rStyle w:val="Hipercze"/>
            <w:sz w:val="18"/>
            <w:szCs w:val="18"/>
          </w:rPr>
          <w:t>https://www.youtube.com/watch?v=OCmZrAz3t-U</w:t>
        </w:r>
      </w:hyperlink>
    </w:p>
    <w:p w14:paraId="5DDFDE48" w14:textId="722EB024" w:rsidR="00967E5D" w:rsidRPr="00333D21" w:rsidRDefault="007A2E5A" w:rsidP="00333D21">
      <w:pPr>
        <w:contextualSpacing/>
        <w:jc w:val="both"/>
        <w:rPr>
          <w:sz w:val="18"/>
          <w:szCs w:val="18"/>
        </w:rPr>
      </w:pPr>
      <w:r w:rsidRPr="00333D21">
        <w:rPr>
          <w:sz w:val="18"/>
          <w:szCs w:val="18"/>
        </w:rPr>
        <w:t>lub „</w:t>
      </w:r>
      <w:r w:rsidR="00967E5D" w:rsidRPr="00333D21">
        <w:rPr>
          <w:sz w:val="18"/>
          <w:szCs w:val="18"/>
        </w:rPr>
        <w:t>Wielkanocne idą święta</w:t>
      </w:r>
      <w:r w:rsidRPr="00333D21">
        <w:rPr>
          <w:sz w:val="18"/>
          <w:szCs w:val="18"/>
        </w:rPr>
        <w:t>”</w:t>
      </w:r>
    </w:p>
    <w:p w14:paraId="626AB9FA" w14:textId="43A2DAA7" w:rsidR="00967E5D" w:rsidRDefault="00A537EA" w:rsidP="00333D21">
      <w:pPr>
        <w:contextualSpacing/>
        <w:jc w:val="both"/>
        <w:rPr>
          <w:rStyle w:val="Hipercze"/>
          <w:sz w:val="18"/>
          <w:szCs w:val="18"/>
        </w:rPr>
      </w:pPr>
      <w:hyperlink r:id="rId16" w:history="1">
        <w:r w:rsidR="00967E5D" w:rsidRPr="00333D21">
          <w:rPr>
            <w:rStyle w:val="Hipercze"/>
            <w:sz w:val="18"/>
            <w:szCs w:val="18"/>
          </w:rPr>
          <w:t>https://www.youtube.com/watch?v=B3AVIa8MJbQ</w:t>
        </w:r>
      </w:hyperlink>
    </w:p>
    <w:p w14:paraId="59AB1667" w14:textId="1387502D" w:rsidR="00D94FC8" w:rsidRDefault="00D94FC8" w:rsidP="00333D21">
      <w:pPr>
        <w:contextualSpacing/>
        <w:jc w:val="both"/>
        <w:rPr>
          <w:rStyle w:val="Hipercze"/>
          <w:sz w:val="18"/>
          <w:szCs w:val="18"/>
        </w:rPr>
      </w:pPr>
    </w:p>
    <w:p w14:paraId="001CB5C3" w14:textId="3523F86E" w:rsidR="00D94FC8" w:rsidRPr="00D94FC8" w:rsidRDefault="00D94FC8" w:rsidP="00D94FC8">
      <w:pPr>
        <w:contextualSpacing/>
        <w:jc w:val="both"/>
        <w:rPr>
          <w:rStyle w:val="Hipercze"/>
          <w:b/>
          <w:bCs/>
          <w:color w:val="auto"/>
          <w:sz w:val="18"/>
          <w:szCs w:val="18"/>
          <w:u w:val="none"/>
        </w:rPr>
      </w:pPr>
      <w:r>
        <w:rPr>
          <w:rStyle w:val="Hipercze"/>
          <w:b/>
          <w:bCs/>
          <w:noProof/>
          <w:color w:val="auto"/>
          <w:sz w:val="18"/>
          <w:szCs w:val="18"/>
          <w:u w:val="none"/>
        </w:rPr>
        <w:drawing>
          <wp:anchor distT="0" distB="0" distL="114300" distR="114300" simplePos="0" relativeHeight="251661312" behindDoc="0" locked="0" layoutInCell="1" allowOverlap="1" wp14:anchorId="0692D9D7" wp14:editId="48F370D9">
            <wp:simplePos x="0" y="0"/>
            <wp:positionH relativeFrom="column">
              <wp:posOffset>1866937</wp:posOffset>
            </wp:positionH>
            <wp:positionV relativeFrom="paragraph">
              <wp:posOffset>63388</wp:posOffset>
            </wp:positionV>
            <wp:extent cx="975360" cy="865505"/>
            <wp:effectExtent l="0" t="0" r="0" b="0"/>
            <wp:wrapNone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" cy="865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4FC8">
        <w:rPr>
          <w:rStyle w:val="Hipercze"/>
          <w:b/>
          <w:bCs/>
          <w:color w:val="auto"/>
          <w:sz w:val="18"/>
          <w:szCs w:val="18"/>
          <w:u w:val="none"/>
        </w:rPr>
        <w:t xml:space="preserve">Zabawa </w:t>
      </w:r>
    </w:p>
    <w:p w14:paraId="68759C28" w14:textId="01FF2B12" w:rsidR="00D94FC8" w:rsidRPr="00D94FC8" w:rsidRDefault="00D94FC8" w:rsidP="00D94FC8">
      <w:pPr>
        <w:contextualSpacing/>
        <w:jc w:val="both"/>
        <w:rPr>
          <w:rStyle w:val="Hipercze"/>
          <w:b/>
          <w:bCs/>
          <w:color w:val="auto"/>
          <w:sz w:val="18"/>
          <w:szCs w:val="18"/>
          <w:u w:val="none"/>
        </w:rPr>
      </w:pPr>
      <w:r w:rsidRPr="00D94FC8">
        <w:rPr>
          <w:rStyle w:val="Hipercze"/>
          <w:b/>
          <w:bCs/>
          <w:color w:val="auto"/>
          <w:sz w:val="18"/>
          <w:szCs w:val="18"/>
          <w:u w:val="none"/>
        </w:rPr>
        <w:t>Sprzątamy zabawki i myjemy ręce.</w:t>
      </w:r>
    </w:p>
    <w:p w14:paraId="02F48BB8" w14:textId="77777777" w:rsidR="00D94FC8" w:rsidRPr="00D94FC8" w:rsidRDefault="00D94FC8" w:rsidP="00D94FC8">
      <w:pPr>
        <w:contextualSpacing/>
        <w:jc w:val="both"/>
        <w:rPr>
          <w:rStyle w:val="Hipercze"/>
          <w:b/>
          <w:bCs/>
          <w:color w:val="auto"/>
          <w:sz w:val="18"/>
          <w:szCs w:val="18"/>
          <w:u w:val="none"/>
        </w:rPr>
      </w:pPr>
      <w:r w:rsidRPr="00D94FC8">
        <w:rPr>
          <w:rStyle w:val="Hipercze"/>
          <w:b/>
          <w:bCs/>
          <w:color w:val="auto"/>
          <w:sz w:val="18"/>
          <w:szCs w:val="18"/>
          <w:u w:val="none"/>
        </w:rPr>
        <w:t>Zabaweczki, zabaweczki,</w:t>
      </w:r>
    </w:p>
    <w:p w14:paraId="7AA0C3E5" w14:textId="77777777" w:rsidR="00D94FC8" w:rsidRPr="00D94FC8" w:rsidRDefault="00D94FC8" w:rsidP="00D94FC8">
      <w:pPr>
        <w:contextualSpacing/>
        <w:jc w:val="both"/>
        <w:rPr>
          <w:rStyle w:val="Hipercze"/>
          <w:b/>
          <w:bCs/>
          <w:color w:val="auto"/>
          <w:sz w:val="18"/>
          <w:szCs w:val="18"/>
          <w:u w:val="none"/>
        </w:rPr>
      </w:pPr>
      <w:r w:rsidRPr="00D94FC8">
        <w:rPr>
          <w:rStyle w:val="Hipercze"/>
          <w:b/>
          <w:bCs/>
          <w:color w:val="auto"/>
          <w:sz w:val="18"/>
          <w:szCs w:val="18"/>
          <w:u w:val="none"/>
        </w:rPr>
        <w:t>już wskakujcie na półeczki,</w:t>
      </w:r>
    </w:p>
    <w:p w14:paraId="04880EED" w14:textId="77777777" w:rsidR="00D94FC8" w:rsidRPr="00D94FC8" w:rsidRDefault="00D94FC8" w:rsidP="00D94FC8">
      <w:pPr>
        <w:contextualSpacing/>
        <w:jc w:val="both"/>
        <w:rPr>
          <w:rStyle w:val="Hipercze"/>
          <w:b/>
          <w:bCs/>
          <w:color w:val="auto"/>
          <w:sz w:val="18"/>
          <w:szCs w:val="18"/>
          <w:u w:val="none"/>
        </w:rPr>
      </w:pPr>
      <w:r w:rsidRPr="00D94FC8">
        <w:rPr>
          <w:rStyle w:val="Hipercze"/>
          <w:b/>
          <w:bCs/>
          <w:color w:val="auto"/>
          <w:sz w:val="18"/>
          <w:szCs w:val="18"/>
          <w:u w:val="none"/>
        </w:rPr>
        <w:t>do koszyków, do szuflady</w:t>
      </w:r>
    </w:p>
    <w:p w14:paraId="72B13F56" w14:textId="77777777" w:rsidR="00D94FC8" w:rsidRPr="00D94FC8" w:rsidRDefault="00D94FC8" w:rsidP="00D94FC8">
      <w:pPr>
        <w:contextualSpacing/>
        <w:jc w:val="both"/>
        <w:rPr>
          <w:rStyle w:val="Hipercze"/>
          <w:b/>
          <w:bCs/>
          <w:color w:val="auto"/>
          <w:sz w:val="18"/>
          <w:szCs w:val="18"/>
          <w:u w:val="none"/>
        </w:rPr>
      </w:pPr>
      <w:r w:rsidRPr="00D94FC8">
        <w:rPr>
          <w:rStyle w:val="Hipercze"/>
          <w:b/>
          <w:bCs/>
          <w:color w:val="auto"/>
          <w:sz w:val="18"/>
          <w:szCs w:val="18"/>
          <w:u w:val="none"/>
        </w:rPr>
        <w:t>po kolei - nie ma rady...</w:t>
      </w:r>
    </w:p>
    <w:p w14:paraId="491B9142" w14:textId="77777777" w:rsidR="00D94FC8" w:rsidRPr="00333D21" w:rsidRDefault="00D94FC8" w:rsidP="00333D21">
      <w:pPr>
        <w:contextualSpacing/>
        <w:jc w:val="both"/>
        <w:rPr>
          <w:rStyle w:val="Hipercze"/>
          <w:sz w:val="18"/>
          <w:szCs w:val="18"/>
        </w:rPr>
      </w:pPr>
    </w:p>
    <w:p w14:paraId="0212641B" w14:textId="7696E19B" w:rsidR="00333D21" w:rsidRDefault="00333D21" w:rsidP="007A2E5A">
      <w:pPr>
        <w:jc w:val="both"/>
      </w:pPr>
    </w:p>
    <w:p w14:paraId="05514385" w14:textId="1559EC80" w:rsidR="002E305C" w:rsidRPr="00333D21" w:rsidRDefault="006C57A1" w:rsidP="007A2E5A">
      <w:pPr>
        <w:jc w:val="both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60288" behindDoc="0" locked="0" layoutInCell="1" allowOverlap="1" wp14:anchorId="024A7216" wp14:editId="01C49180">
            <wp:simplePos x="0" y="0"/>
            <wp:positionH relativeFrom="column">
              <wp:posOffset>3253852</wp:posOffset>
            </wp:positionH>
            <wp:positionV relativeFrom="paragraph">
              <wp:posOffset>171711</wp:posOffset>
            </wp:positionV>
            <wp:extent cx="939165" cy="816872"/>
            <wp:effectExtent l="0" t="0" r="0" b="2540"/>
            <wp:wrapNone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94" cy="822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0EEB" w:rsidRPr="00333D21">
        <w:rPr>
          <w:b/>
          <w:bCs/>
        </w:rPr>
        <w:t>2 zajęcie:</w:t>
      </w:r>
    </w:p>
    <w:p w14:paraId="410970AE" w14:textId="01A44282" w:rsidR="00420EEB" w:rsidRPr="00333D21" w:rsidRDefault="00420EEB" w:rsidP="00D94FC8">
      <w:pPr>
        <w:contextualSpacing/>
        <w:jc w:val="both"/>
        <w:rPr>
          <w:b/>
          <w:bCs/>
        </w:rPr>
      </w:pPr>
      <w:r w:rsidRPr="00333D21">
        <w:rPr>
          <w:b/>
          <w:bCs/>
        </w:rPr>
        <w:t>Palmy wielkanocne – praca plastyczna</w:t>
      </w:r>
    </w:p>
    <w:p w14:paraId="468CFA4B" w14:textId="77777777" w:rsidR="00D94FC8" w:rsidRDefault="00333D21" w:rsidP="00D94FC8">
      <w:pPr>
        <w:contextualSpacing/>
        <w:jc w:val="both"/>
      </w:pPr>
      <w:r>
        <w:t xml:space="preserve">1. „Palmy wielkanocne” – omawianie wyglądu palm </w:t>
      </w:r>
    </w:p>
    <w:p w14:paraId="7E3370FE" w14:textId="2746147E" w:rsidR="00026983" w:rsidRDefault="00333D21" w:rsidP="00D94FC8">
      <w:pPr>
        <w:contextualSpacing/>
        <w:jc w:val="both"/>
      </w:pPr>
      <w:r>
        <w:t>oraz tradycji ludowych związanych z ich święceniem.</w:t>
      </w:r>
    </w:p>
    <w:p w14:paraId="4995F041" w14:textId="4CA201FF" w:rsidR="00333D21" w:rsidRDefault="00333D21" w:rsidP="00D94FC8">
      <w:pPr>
        <w:pStyle w:val="Akapitzlist"/>
        <w:numPr>
          <w:ilvl w:val="0"/>
          <w:numId w:val="2"/>
        </w:numPr>
        <w:jc w:val="both"/>
      </w:pPr>
      <w:r>
        <w:t>Przekazujemy dzieciom ciekawostki:</w:t>
      </w:r>
    </w:p>
    <w:p w14:paraId="53C3948A" w14:textId="77777777" w:rsidR="00333D21" w:rsidRDefault="00333D21" w:rsidP="00333D21">
      <w:pPr>
        <w:jc w:val="both"/>
      </w:pPr>
      <w:r>
        <w:t>–– Niedziela Palmowa została ustanowiona na pamiątkę wjazdu Pana Jezusa na osiołku do Jerozolimy. Na powitanie ludzie machali gałązkami z drzewa palmowego.</w:t>
      </w:r>
    </w:p>
    <w:p w14:paraId="11264D53" w14:textId="1F8F6F03" w:rsidR="00333D21" w:rsidRDefault="00677715" w:rsidP="00677715">
      <w:pPr>
        <w:jc w:val="center"/>
      </w:pPr>
      <w:r w:rsidRPr="00677715">
        <w:rPr>
          <w:noProof/>
        </w:rPr>
        <w:drawing>
          <wp:inline distT="0" distB="0" distL="0" distR="0" wp14:anchorId="0A9222FE" wp14:editId="57F15377">
            <wp:extent cx="2258226" cy="1057835"/>
            <wp:effectExtent l="0" t="0" r="0" b="952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01657" cy="107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11ECE" w14:textId="02687526" w:rsidR="00333D21" w:rsidRDefault="00333D21" w:rsidP="00333D21">
      <w:pPr>
        <w:jc w:val="both"/>
      </w:pPr>
      <w:r>
        <w:t>–– Niedziela Palmowa była nazywana „Kwietną” lub „Wierzbową”, bo w Polsce gałązki palmowe zastępowano gałązkami wierzby, przystrajano je kwiatami, bukszpanem, wstążkami.</w:t>
      </w:r>
    </w:p>
    <w:p w14:paraId="7C62DEB6" w14:textId="60ACF4F8" w:rsidR="00333D21" w:rsidRDefault="00677715" w:rsidP="00333D21">
      <w:pPr>
        <w:jc w:val="both"/>
      </w:pPr>
      <w:bookmarkStart w:id="0" w:name="_GoBack"/>
      <w:r w:rsidRPr="00677715">
        <w:rPr>
          <w:noProof/>
        </w:rPr>
        <w:drawing>
          <wp:inline distT="0" distB="0" distL="0" distR="0" wp14:anchorId="663EC800" wp14:editId="6CF9D792">
            <wp:extent cx="5757545" cy="2522071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21672" cy="2550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5FB77A68" w14:textId="77777777" w:rsidR="00333D21" w:rsidRDefault="00333D21" w:rsidP="00333D21">
      <w:pPr>
        <w:jc w:val="both"/>
      </w:pPr>
      <w:r>
        <w:lastRenderedPageBreak/>
        <w:t>–– Największe palmy w Polsce wykonuje się na Kurpiach we wsi Łyse (mają kilka metrów wysokości).</w:t>
      </w:r>
    </w:p>
    <w:p w14:paraId="1CDFE31E" w14:textId="62CA02C7" w:rsidR="00333D21" w:rsidRDefault="00677715" w:rsidP="00DB771F">
      <w:pPr>
        <w:jc w:val="center"/>
      </w:pPr>
      <w:r>
        <w:rPr>
          <w:noProof/>
        </w:rPr>
        <w:drawing>
          <wp:inline distT="0" distB="0" distL="0" distR="0" wp14:anchorId="3C0CED21" wp14:editId="509D556A">
            <wp:extent cx="2283012" cy="1990052"/>
            <wp:effectExtent l="0" t="0" r="3175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288" cy="20208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18A8A0" w14:textId="3B7A30BD" w:rsidR="00333D21" w:rsidRDefault="00333D21" w:rsidP="00333D21">
      <w:pPr>
        <w:jc w:val="both"/>
      </w:pPr>
      <w:r>
        <w:t xml:space="preserve">–– Palmy mają chronić ludzi i domy przed chorobami i złem (tradycyjnie trzyma się je w domu </w:t>
      </w:r>
      <w:r w:rsidR="00677715">
        <w:br/>
      </w:r>
      <w:r>
        <w:t>do następnego roku).</w:t>
      </w:r>
    </w:p>
    <w:p w14:paraId="021D4659" w14:textId="2F6D452F" w:rsidR="00333D21" w:rsidRDefault="00D94FC8" w:rsidP="00333D21">
      <w:pPr>
        <w:jc w:val="both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C5EAFE5" wp14:editId="2FA9423C">
            <wp:simplePos x="0" y="0"/>
            <wp:positionH relativeFrom="column">
              <wp:posOffset>1688539</wp:posOffset>
            </wp:positionH>
            <wp:positionV relativeFrom="paragraph">
              <wp:posOffset>325830</wp:posOffset>
            </wp:positionV>
            <wp:extent cx="2468436" cy="944283"/>
            <wp:effectExtent l="0" t="0" r="8255" b="8255"/>
            <wp:wrapSquare wrapText="bothSides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98" b="19057"/>
                    <a:stretch/>
                  </pic:blipFill>
                  <pic:spPr bwMode="auto">
                    <a:xfrm>
                      <a:off x="0" y="0"/>
                      <a:ext cx="2468436" cy="944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33D21">
        <w:t xml:space="preserve">–– Poświęconą palmą dotykano kiedyś domowników, a w szczególności dzieci, aby były </w:t>
      </w:r>
      <w:r w:rsidR="00026983">
        <w:t xml:space="preserve">zdrowe i </w:t>
      </w:r>
      <w:r w:rsidR="00333D21">
        <w:t>posłuszne</w:t>
      </w:r>
      <w:r w:rsidR="00026983">
        <w:t>.</w:t>
      </w:r>
    </w:p>
    <w:p w14:paraId="7FD4BCD1" w14:textId="353E3B14" w:rsidR="00333D21" w:rsidRDefault="00D94FC8" w:rsidP="00D94FC8">
      <w:r>
        <w:br w:type="textWrapping" w:clear="all"/>
      </w:r>
    </w:p>
    <w:p w14:paraId="15981D2B" w14:textId="3C5CF0B7" w:rsidR="00333D21" w:rsidRDefault="00333D21" w:rsidP="00CB634D">
      <w:pPr>
        <w:pStyle w:val="Akapitzlist"/>
        <w:numPr>
          <w:ilvl w:val="0"/>
          <w:numId w:val="6"/>
        </w:numPr>
        <w:jc w:val="both"/>
      </w:pPr>
      <w:r>
        <w:t>Pokaz</w:t>
      </w:r>
      <w:r w:rsidR="00026983">
        <w:t>ujemy</w:t>
      </w:r>
      <w:r>
        <w:t xml:space="preserve"> różn</w:t>
      </w:r>
      <w:r w:rsidR="00026983">
        <w:t>e</w:t>
      </w:r>
      <w:r>
        <w:t xml:space="preserve"> palm</w:t>
      </w:r>
      <w:r w:rsidR="00026983">
        <w:t>y</w:t>
      </w:r>
      <w:r>
        <w:t xml:space="preserve"> na zdjęciach (żywych i papierowych) – dzieci </w:t>
      </w:r>
      <w:r w:rsidR="00026983">
        <w:t xml:space="preserve">omawiają </w:t>
      </w:r>
      <w:r>
        <w:t>różnic</w:t>
      </w:r>
      <w:r w:rsidR="00026983">
        <w:t>e</w:t>
      </w:r>
      <w:r>
        <w:t xml:space="preserve"> </w:t>
      </w:r>
      <w:r w:rsidR="00026983">
        <w:br/>
      </w:r>
      <w:r>
        <w:t>i podobieństw</w:t>
      </w:r>
      <w:r w:rsidR="00026983">
        <w:t>a</w:t>
      </w:r>
      <w:r>
        <w:t xml:space="preserve"> między nimi</w:t>
      </w:r>
    </w:p>
    <w:p w14:paraId="548B7D10" w14:textId="5813BF78" w:rsidR="00026983" w:rsidRDefault="00651BF1" w:rsidP="00651BF1">
      <w:pPr>
        <w:jc w:val="center"/>
      </w:pPr>
      <w:r w:rsidRPr="00651BF1">
        <w:rPr>
          <w:noProof/>
        </w:rPr>
        <w:drawing>
          <wp:inline distT="0" distB="0" distL="0" distR="0" wp14:anchorId="15181005" wp14:editId="7BC4CEEB">
            <wp:extent cx="2415064" cy="1963328"/>
            <wp:effectExtent l="0" t="2540" r="1905" b="1905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764" r="8601"/>
                    <a:stretch/>
                  </pic:blipFill>
                  <pic:spPr bwMode="auto">
                    <a:xfrm rot="16200000">
                      <a:off x="0" y="0"/>
                      <a:ext cx="2443104" cy="1986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</w:t>
      </w:r>
      <w:r w:rsidRPr="00651BF1">
        <w:rPr>
          <w:noProof/>
        </w:rPr>
        <w:drawing>
          <wp:inline distT="0" distB="0" distL="0" distR="0" wp14:anchorId="08A53943" wp14:editId="0E744995">
            <wp:extent cx="1828800" cy="2419127"/>
            <wp:effectExtent l="0" t="0" r="0" b="635"/>
            <wp:docPr id="74" name="Obraz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5354" r="16290"/>
                    <a:stretch/>
                  </pic:blipFill>
                  <pic:spPr bwMode="auto">
                    <a:xfrm>
                      <a:off x="0" y="0"/>
                      <a:ext cx="1854929" cy="2453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</w:p>
    <w:p w14:paraId="3FB35F99" w14:textId="536A8FDE" w:rsidR="00333D21" w:rsidRDefault="00651BF1" w:rsidP="007A2E5A">
      <w:pPr>
        <w:jc w:val="both"/>
      </w:pPr>
      <w:r>
        <w:t>2</w:t>
      </w:r>
      <w:r w:rsidR="00333D21" w:rsidRPr="00333D21">
        <w:t xml:space="preserve">. </w:t>
      </w:r>
      <w:r w:rsidR="00333D21" w:rsidRPr="00333D21">
        <w:rPr>
          <w:b/>
          <w:bCs/>
        </w:rPr>
        <w:t>„Wielkanoc kojarzy mi się z...”</w:t>
      </w:r>
      <w:r w:rsidR="00333D21" w:rsidRPr="00333D21">
        <w:t xml:space="preserve"> – kończenie zdania. Pierwsza osoba bierze do ręki np.: styropianowe jajko i zaczyna rundę. Mówi: Wielkanoc kojarzy mi się z...  kończy zdanie i przekazuje jajko osobie siedzącej po prawej stronie. Ta kończy zdanie i podaje jajko kolejnej osobie.</w:t>
      </w:r>
    </w:p>
    <w:p w14:paraId="4BE25493" w14:textId="31ADF643" w:rsidR="00333D21" w:rsidRDefault="00651BF1" w:rsidP="00333D21">
      <w:pPr>
        <w:contextualSpacing/>
        <w:jc w:val="both"/>
      </w:pPr>
      <w:r>
        <w:t>3</w:t>
      </w:r>
      <w:r w:rsidR="00333D21">
        <w:t xml:space="preserve">. </w:t>
      </w:r>
      <w:r w:rsidR="00333D21" w:rsidRPr="00333D21">
        <w:rPr>
          <w:b/>
          <w:bCs/>
        </w:rPr>
        <w:t>Zabawa „Pokaż”</w:t>
      </w:r>
      <w:r w:rsidR="00333D21" w:rsidRPr="00333D21">
        <w:t xml:space="preserve"> – naśladowanie czynności</w:t>
      </w:r>
    </w:p>
    <w:p w14:paraId="2CCDDA5C" w14:textId="79CD24BB" w:rsidR="00333D21" w:rsidRDefault="00333D21" w:rsidP="00333D21">
      <w:pPr>
        <w:contextualSpacing/>
        <w:jc w:val="both"/>
      </w:pPr>
      <w:r>
        <w:t xml:space="preserve">Dziecko biega po pokoju, kiedy usłyszy klaśnięcie, pokazuje to o co prosi rodzic, np. wałkowanie ciasta, zmywanie podłogi, wycieranie kurzu, układanie zabawek, malowanie pisanek itp. </w:t>
      </w:r>
    </w:p>
    <w:p w14:paraId="4E070335" w14:textId="032A672A" w:rsidR="00651BF1" w:rsidRDefault="00651BF1" w:rsidP="00333D21">
      <w:pPr>
        <w:contextualSpacing/>
        <w:jc w:val="both"/>
      </w:pPr>
      <w:r>
        <w:lastRenderedPageBreak/>
        <w:t xml:space="preserve">4. </w:t>
      </w:r>
      <w:r w:rsidR="006C57A1">
        <w:t>„</w:t>
      </w:r>
      <w:r>
        <w:t>Palma wielkanocna</w:t>
      </w:r>
      <w:r w:rsidR="006C57A1">
        <w:t>”</w:t>
      </w:r>
      <w:r>
        <w:t xml:space="preserve"> – wykonanie pracy plastycznej: można pokolorować (wzór</w:t>
      </w:r>
      <w:r w:rsidR="007A7F59">
        <w:t xml:space="preserve"> </w:t>
      </w:r>
      <w:r>
        <w:t>1) lub</w:t>
      </w:r>
      <w:r w:rsidR="007A7F59">
        <w:t xml:space="preserve"> wykonać </w:t>
      </w:r>
      <w:r w:rsidR="007A7F59">
        <w:br/>
      </w:r>
      <w:r>
        <w:t>(wzór 2)</w:t>
      </w:r>
      <w:r w:rsidR="007A7F59">
        <w:t>:</w:t>
      </w:r>
      <w:r>
        <w:t xml:space="preserve"> paty</w:t>
      </w:r>
      <w:r w:rsidR="007A7F59">
        <w:t>k do szaszłyków</w:t>
      </w:r>
      <w:r>
        <w:t>, kolorow</w:t>
      </w:r>
      <w:r w:rsidR="007A7F59">
        <w:t>y</w:t>
      </w:r>
      <w:r>
        <w:t xml:space="preserve"> papier, klej</w:t>
      </w:r>
      <w:r w:rsidR="007A7F59">
        <w:t>,</w:t>
      </w:r>
      <w:r>
        <w:t xml:space="preserve"> nożyczek</w:t>
      </w:r>
      <w:r w:rsidR="007A7F59">
        <w:t>, kolorowe wstążki</w:t>
      </w:r>
      <w:r w:rsidR="00DB771F">
        <w:t>, krepa</w:t>
      </w:r>
    </w:p>
    <w:p w14:paraId="486E50BE" w14:textId="0CC477F9" w:rsidR="00333D21" w:rsidRDefault="007A7F59" w:rsidP="007A2E5A">
      <w:pPr>
        <w:jc w:val="both"/>
      </w:pPr>
      <w:r>
        <w:t xml:space="preserve">         Wzór 1  </w:t>
      </w:r>
      <w:r>
        <w:rPr>
          <w:noProof/>
        </w:rPr>
        <w:drawing>
          <wp:inline distT="0" distB="0" distL="0" distR="0" wp14:anchorId="191AFF8E" wp14:editId="71252F54">
            <wp:extent cx="1075765" cy="1105535"/>
            <wp:effectExtent l="0" t="0" r="0" b="0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155" cy="11285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     wzór 2   </w:t>
      </w:r>
      <w:r>
        <w:rPr>
          <w:noProof/>
        </w:rPr>
        <w:drawing>
          <wp:inline distT="0" distB="0" distL="0" distR="0" wp14:anchorId="30F81A06" wp14:editId="28E5888B">
            <wp:extent cx="902335" cy="1071245"/>
            <wp:effectExtent l="0" t="0" r="0" b="0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88" cy="10732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3B4A66" w14:textId="6C11E134" w:rsidR="006C57A1" w:rsidRDefault="006C57A1" w:rsidP="006C57A1">
      <w:pPr>
        <w:jc w:val="center"/>
      </w:pPr>
      <w:r>
        <w:t>Powodzenia!!! Miłego dnia</w:t>
      </w:r>
      <w:r>
        <w:sym w:font="Wingdings" w:char="F04A"/>
      </w:r>
    </w:p>
    <w:p w14:paraId="5878A7E0" w14:textId="598F2E48" w:rsidR="00420EEB" w:rsidRDefault="00420EEB" w:rsidP="00333D21">
      <w:pPr>
        <w:jc w:val="center"/>
      </w:pPr>
      <w:r w:rsidRPr="00420EEB">
        <w:rPr>
          <w:noProof/>
        </w:rPr>
        <w:lastRenderedPageBreak/>
        <w:drawing>
          <wp:inline distT="0" distB="0" distL="0" distR="0" wp14:anchorId="1BAD841F" wp14:editId="4C48D021">
            <wp:extent cx="4754842" cy="8515597"/>
            <wp:effectExtent l="0" t="0" r="8255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658" cy="857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F69F4" w14:textId="473A0DEF" w:rsidR="00420EEB" w:rsidRDefault="00420EEB" w:rsidP="00420EEB">
      <w:pPr>
        <w:jc w:val="center"/>
      </w:pPr>
    </w:p>
    <w:p w14:paraId="4B5646E6" w14:textId="77777777" w:rsidR="007A7F59" w:rsidRPr="007A7F59" w:rsidRDefault="00155F78" w:rsidP="007A7F59">
      <w:pPr>
        <w:jc w:val="both"/>
        <w:rPr>
          <w:b/>
          <w:bCs/>
        </w:rPr>
      </w:pPr>
      <w:r w:rsidRPr="007A7F59">
        <w:rPr>
          <w:b/>
          <w:bCs/>
        </w:rPr>
        <w:lastRenderedPageBreak/>
        <w:t xml:space="preserve"> </w:t>
      </w:r>
      <w:r w:rsidR="007A7F59" w:rsidRPr="007A7F59">
        <w:rPr>
          <w:b/>
          <w:bCs/>
        </w:rPr>
        <w:t xml:space="preserve">III. Część dnia: </w:t>
      </w:r>
    </w:p>
    <w:p w14:paraId="47EAD533" w14:textId="77777777" w:rsidR="007A7F59" w:rsidRDefault="007A7F59" w:rsidP="007A7F59">
      <w:pPr>
        <w:jc w:val="both"/>
      </w:pPr>
      <w:r>
        <w:t xml:space="preserve">1. </w:t>
      </w:r>
      <w:r w:rsidRPr="007A7F59">
        <w:rPr>
          <w:b/>
          <w:bCs/>
        </w:rPr>
        <w:t>Relaksacja:</w:t>
      </w:r>
      <w:r>
        <w:t xml:space="preserve"> Kładziemy się na poduszce i słuchamy muzyki relaksacyjnej dla dzieci:</w:t>
      </w:r>
    </w:p>
    <w:p w14:paraId="689C098A" w14:textId="1CAE52BF" w:rsidR="002E305C" w:rsidRDefault="00A537EA" w:rsidP="007A7F59">
      <w:pPr>
        <w:jc w:val="both"/>
      </w:pPr>
      <w:hyperlink r:id="rId29" w:history="1">
        <w:r w:rsidR="007A7F59" w:rsidRPr="00BC57A1">
          <w:rPr>
            <w:rStyle w:val="Hipercze"/>
          </w:rPr>
          <w:t>https://www.youtube.com/watch?v=YxfnUPqWV0k</w:t>
        </w:r>
      </w:hyperlink>
    </w:p>
    <w:p w14:paraId="5F480B94" w14:textId="137B0084" w:rsidR="007A7F59" w:rsidRDefault="00C55839" w:rsidP="003E1593">
      <w:pPr>
        <w:spacing w:line="240" w:lineRule="auto"/>
        <w:jc w:val="both"/>
      </w:pPr>
      <w:r>
        <w:t xml:space="preserve">2. </w:t>
      </w:r>
      <w:r w:rsidR="004567CE" w:rsidRPr="003E1593">
        <w:rPr>
          <w:b/>
          <w:bCs/>
        </w:rPr>
        <w:t>„</w:t>
      </w:r>
      <w:r w:rsidRPr="003E1593">
        <w:rPr>
          <w:b/>
          <w:bCs/>
        </w:rPr>
        <w:t>Kartka z kalendarza</w:t>
      </w:r>
      <w:r w:rsidR="004567CE" w:rsidRPr="003E1593">
        <w:rPr>
          <w:b/>
          <w:bCs/>
        </w:rPr>
        <w:t>”</w:t>
      </w:r>
      <w:r>
        <w:t xml:space="preserve"> – odlicz</w:t>
      </w:r>
      <w:r w:rsidR="00563FCF">
        <w:t>a</w:t>
      </w:r>
      <w:r>
        <w:t xml:space="preserve">my dni do Wielkanocy. </w:t>
      </w:r>
      <w:r w:rsidR="00563FCF">
        <w:t>Dzisiaj kartka z nazwą dnia tygodnia – poniedziałek i do pokolorowania - Wazon z baziami</w:t>
      </w:r>
      <w:r w:rsidR="004567CE">
        <w:t xml:space="preserve">. Jutro będzie kolejna kartka - na wtorek i tak, aż do piątku. W piątek będą również dodatkowe kartki na sobotę i na niedzielę – WIELKANOC </w:t>
      </w:r>
      <w:r w:rsidR="003E1593">
        <w:t>!!!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476"/>
        <w:gridCol w:w="2436"/>
        <w:gridCol w:w="2454"/>
      </w:tblGrid>
      <w:tr w:rsidR="00C55839" w14:paraId="6BE12A1D" w14:textId="77777777" w:rsidTr="00044F2E">
        <w:tc>
          <w:tcPr>
            <w:tcW w:w="2476" w:type="dxa"/>
          </w:tcPr>
          <w:p w14:paraId="51791212" w14:textId="7F53E12B" w:rsidR="00C55839" w:rsidRDefault="00C55839" w:rsidP="00C55839">
            <w:pPr>
              <w:jc w:val="center"/>
            </w:pPr>
            <w:r>
              <w:sym w:font="Wingdings" w:char="F04A"/>
            </w:r>
            <w:r>
              <w:t xml:space="preserve"> poniedziałek</w:t>
            </w:r>
          </w:p>
          <w:p w14:paraId="752A8F9B" w14:textId="735C0677" w:rsidR="00C55839" w:rsidRDefault="002F2190" w:rsidP="00C5583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6AD54B" wp14:editId="4CB0B27A">
                  <wp:extent cx="705223" cy="860425"/>
                  <wp:effectExtent l="0" t="0" r="0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21" cy="8740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6" w:type="dxa"/>
          </w:tcPr>
          <w:p w14:paraId="17A515B7" w14:textId="633D1553" w:rsidR="00C55839" w:rsidRDefault="00C55839" w:rsidP="00C55839">
            <w:pPr>
              <w:jc w:val="center"/>
            </w:pPr>
            <w:r>
              <w:sym w:font="Wingdings" w:char="F04A"/>
            </w:r>
            <w:r>
              <w:sym w:font="Wingdings" w:char="F04A"/>
            </w:r>
            <w:r w:rsidR="00DB771F">
              <w:t xml:space="preserve"> </w:t>
            </w:r>
            <w:r>
              <w:t>wtorek</w:t>
            </w:r>
          </w:p>
          <w:p w14:paraId="7CD436CC" w14:textId="55BA4920" w:rsidR="00C55839" w:rsidRDefault="002069E6" w:rsidP="00C5583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EC977B" wp14:editId="73E057C4">
                  <wp:extent cx="794870" cy="859790"/>
                  <wp:effectExtent l="0" t="0" r="5715" b="0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861" cy="8868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4" w:type="dxa"/>
          </w:tcPr>
          <w:p w14:paraId="74473C4C" w14:textId="682B2C5A" w:rsidR="00C55839" w:rsidRDefault="00C55839" w:rsidP="002F2190">
            <w:pPr>
              <w:jc w:val="center"/>
            </w:pPr>
            <w:r>
              <w:sym w:font="Wingdings" w:char="F04A"/>
            </w:r>
            <w:r>
              <w:sym w:font="Wingdings" w:char="F04A"/>
            </w:r>
            <w:r>
              <w:sym w:font="Wingdings" w:char="F04A"/>
            </w:r>
            <w:r w:rsidR="00DB771F">
              <w:t xml:space="preserve"> </w:t>
            </w:r>
            <w:r>
              <w:t>środa</w:t>
            </w:r>
            <w:r w:rsidR="002F2190">
              <w:rPr>
                <w:noProof/>
              </w:rPr>
              <w:drawing>
                <wp:inline distT="0" distB="0" distL="0" distR="0" wp14:anchorId="7275F5EA" wp14:editId="5B9515B6">
                  <wp:extent cx="770965" cy="860425"/>
                  <wp:effectExtent l="0" t="0" r="0" b="0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5149" cy="876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5839" w14:paraId="293BD190" w14:textId="77777777" w:rsidTr="00044F2E">
        <w:tc>
          <w:tcPr>
            <w:tcW w:w="2476" w:type="dxa"/>
          </w:tcPr>
          <w:p w14:paraId="753BECD1" w14:textId="29774828" w:rsidR="00C55839" w:rsidRDefault="00C55839" w:rsidP="00C55839">
            <w:pPr>
              <w:jc w:val="center"/>
            </w:pPr>
            <w:r>
              <w:sym w:font="Wingdings" w:char="F04A"/>
            </w:r>
            <w:r>
              <w:sym w:font="Wingdings" w:char="F04A"/>
            </w:r>
            <w:r>
              <w:sym w:font="Wingdings" w:char="F04A"/>
            </w:r>
            <w:r>
              <w:sym w:font="Wingdings" w:char="F04A"/>
            </w:r>
            <w:r>
              <w:t xml:space="preserve"> czwartek</w:t>
            </w:r>
          </w:p>
          <w:p w14:paraId="74ABAFE4" w14:textId="08776E4B" w:rsidR="00C55839" w:rsidRDefault="00563FCF" w:rsidP="002069E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987C5C" wp14:editId="37AFCFD7">
                  <wp:extent cx="591671" cy="812800"/>
                  <wp:effectExtent l="0" t="0" r="0" b="6350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310" cy="8260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8199A24" w14:textId="3344E255" w:rsidR="002069E6" w:rsidRDefault="002069E6" w:rsidP="002069E6">
            <w:pPr>
              <w:jc w:val="center"/>
            </w:pPr>
          </w:p>
        </w:tc>
        <w:tc>
          <w:tcPr>
            <w:tcW w:w="2436" w:type="dxa"/>
          </w:tcPr>
          <w:p w14:paraId="69BCEF76" w14:textId="77777777" w:rsidR="00C55839" w:rsidRPr="00563FCF" w:rsidRDefault="00C55839" w:rsidP="00C55839">
            <w:pPr>
              <w:jc w:val="center"/>
              <w:rPr>
                <w:color w:val="0070C0"/>
              </w:rPr>
            </w:pPr>
            <w:r w:rsidRPr="00563FCF">
              <w:rPr>
                <w:color w:val="0070C0"/>
              </w:rPr>
              <w:sym w:font="Wingdings" w:char="F04A"/>
            </w:r>
            <w:r w:rsidRPr="00563FCF">
              <w:rPr>
                <w:color w:val="0070C0"/>
              </w:rPr>
              <w:sym w:font="Wingdings" w:char="F04A"/>
            </w:r>
            <w:r w:rsidRPr="00563FCF">
              <w:rPr>
                <w:color w:val="0070C0"/>
              </w:rPr>
              <w:sym w:font="Wingdings" w:char="F04A"/>
            </w:r>
            <w:r w:rsidRPr="00563FCF">
              <w:rPr>
                <w:color w:val="0070C0"/>
              </w:rPr>
              <w:sym w:font="Wingdings" w:char="F04A"/>
            </w:r>
            <w:r w:rsidRPr="00563FCF">
              <w:rPr>
                <w:color w:val="0070C0"/>
              </w:rPr>
              <w:sym w:font="Wingdings" w:char="F04A"/>
            </w:r>
            <w:r w:rsidRPr="00563FCF">
              <w:rPr>
                <w:color w:val="0070C0"/>
              </w:rPr>
              <w:t xml:space="preserve"> piątek</w:t>
            </w:r>
          </w:p>
          <w:p w14:paraId="493B1771" w14:textId="36BD2747" w:rsidR="00C55839" w:rsidRDefault="00563FCF" w:rsidP="002069E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FA863C" wp14:editId="6C842869">
                  <wp:extent cx="866588" cy="734695"/>
                  <wp:effectExtent l="0" t="0" r="0" b="8255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873" cy="743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4" w:type="dxa"/>
          </w:tcPr>
          <w:p w14:paraId="662AC4FC" w14:textId="77777777" w:rsidR="00C55839" w:rsidRDefault="00C55839" w:rsidP="00C55839">
            <w:pPr>
              <w:jc w:val="center"/>
              <w:rPr>
                <w:color w:val="00B050"/>
              </w:rPr>
            </w:pPr>
            <w:r w:rsidRPr="00C55839">
              <w:rPr>
                <w:color w:val="00B050"/>
              </w:rPr>
              <w:sym w:font="Wingdings" w:char="F04A"/>
            </w:r>
            <w:r w:rsidRPr="00C55839">
              <w:rPr>
                <w:color w:val="00B050"/>
              </w:rPr>
              <w:sym w:font="Wingdings" w:char="F04A"/>
            </w:r>
            <w:r w:rsidRPr="00C55839">
              <w:rPr>
                <w:color w:val="00B050"/>
              </w:rPr>
              <w:sym w:font="Wingdings" w:char="F04A"/>
            </w:r>
            <w:r w:rsidRPr="00C55839">
              <w:rPr>
                <w:color w:val="00B050"/>
              </w:rPr>
              <w:sym w:font="Wingdings" w:char="F04A"/>
            </w:r>
            <w:r w:rsidRPr="00C55839">
              <w:rPr>
                <w:color w:val="00B050"/>
              </w:rPr>
              <w:sym w:font="Wingdings" w:char="F04A"/>
            </w:r>
            <w:r w:rsidRPr="00C55839">
              <w:rPr>
                <w:color w:val="00B050"/>
              </w:rPr>
              <w:sym w:font="Wingdings" w:char="F04A"/>
            </w:r>
            <w:r w:rsidRPr="00C55839">
              <w:rPr>
                <w:color w:val="00B050"/>
              </w:rPr>
              <w:t xml:space="preserve"> sobota</w:t>
            </w:r>
          </w:p>
          <w:p w14:paraId="7AFF2503" w14:textId="34602903" w:rsidR="00A76F39" w:rsidRDefault="002D5BF5" w:rsidP="00C5583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1F1304" wp14:editId="05781B41">
                  <wp:extent cx="836706" cy="734695"/>
                  <wp:effectExtent l="0" t="0" r="1905" b="8255"/>
                  <wp:docPr id="116" name="Obraz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675" cy="7425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771F" w14:paraId="358C8CDE" w14:textId="77777777" w:rsidTr="00044F2E">
        <w:trPr>
          <w:gridAfter w:val="2"/>
          <w:wAfter w:w="4890" w:type="dxa"/>
        </w:trPr>
        <w:tc>
          <w:tcPr>
            <w:tcW w:w="2476" w:type="dxa"/>
          </w:tcPr>
          <w:p w14:paraId="509B631E" w14:textId="4D55C2CC" w:rsidR="00DB771F" w:rsidRDefault="00DB771F" w:rsidP="00C55839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sym w:font="Wingdings" w:char="F04A"/>
            </w:r>
            <w:r>
              <w:rPr>
                <w:color w:val="FF0000"/>
              </w:rPr>
              <w:sym w:font="Wingdings" w:char="F04A"/>
            </w:r>
            <w:r>
              <w:rPr>
                <w:color w:val="FF0000"/>
              </w:rPr>
              <w:sym w:font="Wingdings" w:char="F04A"/>
            </w:r>
            <w:r>
              <w:rPr>
                <w:color w:val="FF0000"/>
              </w:rPr>
              <w:sym w:font="Wingdings" w:char="F04A"/>
            </w:r>
            <w:r>
              <w:rPr>
                <w:color w:val="FF0000"/>
              </w:rPr>
              <w:sym w:font="Wingdings" w:char="F04A"/>
            </w:r>
            <w:r>
              <w:rPr>
                <w:color w:val="FF0000"/>
              </w:rPr>
              <w:sym w:font="Wingdings" w:char="F04A"/>
            </w:r>
            <w:r>
              <w:rPr>
                <w:color w:val="FF0000"/>
              </w:rPr>
              <w:sym w:font="Wingdings" w:char="F04A"/>
            </w:r>
            <w:r>
              <w:rPr>
                <w:color w:val="FF0000"/>
              </w:rPr>
              <w:t xml:space="preserve">  niedziela</w:t>
            </w:r>
          </w:p>
          <w:p w14:paraId="0C0333F8" w14:textId="0575AF05" w:rsidR="00DB771F" w:rsidRDefault="00DB771F" w:rsidP="00C55839">
            <w:pPr>
              <w:jc w:val="center"/>
              <w:rPr>
                <w:color w:val="FF0000"/>
              </w:rPr>
            </w:pPr>
            <w:r>
              <w:rPr>
                <w:noProof/>
                <w:color w:val="FF0000"/>
              </w:rPr>
              <w:drawing>
                <wp:inline distT="0" distB="0" distL="0" distR="0" wp14:anchorId="1B76D266" wp14:editId="5CE7690C">
                  <wp:extent cx="735106" cy="627380"/>
                  <wp:effectExtent l="0" t="0" r="8255" b="1270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3638" cy="6346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9A7F8AE" w14:textId="028C04A8" w:rsidR="00DB771F" w:rsidRDefault="00DB771F" w:rsidP="007A7F59">
            <w:pPr>
              <w:jc w:val="both"/>
            </w:pPr>
          </w:p>
        </w:tc>
      </w:tr>
    </w:tbl>
    <w:p w14:paraId="1B2FB885" w14:textId="15F4C986" w:rsidR="003E1593" w:rsidRDefault="003E1593" w:rsidP="007A7F59">
      <w:pPr>
        <w:jc w:val="both"/>
        <w:rPr>
          <w:noProof/>
        </w:rPr>
      </w:pPr>
      <w:r>
        <w:rPr>
          <w:noProof/>
        </w:rPr>
        <w:t xml:space="preserve">3. </w:t>
      </w:r>
      <w:r w:rsidR="00044F2E">
        <w:rPr>
          <w:noProof/>
        </w:rPr>
        <w:t xml:space="preserve">Zielony ogródek na parapecie: Rzeżucha, owies. </w:t>
      </w:r>
      <w:r>
        <w:rPr>
          <w:noProof/>
        </w:rPr>
        <w:t xml:space="preserve">Jeżeli macie w domu </w:t>
      </w:r>
      <w:r w:rsidR="00044F2E">
        <w:rPr>
          <w:noProof/>
        </w:rPr>
        <w:t xml:space="preserve">nasiona </w:t>
      </w:r>
      <w:r>
        <w:rPr>
          <w:noProof/>
        </w:rPr>
        <w:t>rzeżuch</w:t>
      </w:r>
      <w:r w:rsidR="00044F2E">
        <w:rPr>
          <w:noProof/>
        </w:rPr>
        <w:t>y, owsa</w:t>
      </w:r>
      <w:r>
        <w:rPr>
          <w:noProof/>
        </w:rPr>
        <w:t xml:space="preserve"> to możecie wysiać </w:t>
      </w:r>
      <w:r w:rsidR="00044F2E">
        <w:rPr>
          <w:noProof/>
        </w:rPr>
        <w:t xml:space="preserve"> do pojemnika.</w:t>
      </w:r>
    </w:p>
    <w:p w14:paraId="33D7B88A" w14:textId="6DB05EB5" w:rsidR="00044F2E" w:rsidRDefault="00044F2E" w:rsidP="007A7F59">
      <w:pPr>
        <w:jc w:val="both"/>
        <w:rPr>
          <w:noProof/>
        </w:rPr>
      </w:pPr>
      <w:r>
        <w:rPr>
          <w:noProof/>
        </w:rPr>
        <w:t>Wysiew rzeżuchy                                                     owies</w:t>
      </w:r>
    </w:p>
    <w:p w14:paraId="4D37B868" w14:textId="0284A6A1" w:rsidR="003E1593" w:rsidRDefault="003E1593" w:rsidP="007A7F59">
      <w:pPr>
        <w:jc w:val="both"/>
        <w:rPr>
          <w:noProof/>
        </w:rPr>
      </w:pPr>
      <w:r w:rsidRPr="003E1593">
        <w:rPr>
          <w:noProof/>
        </w:rPr>
        <w:drawing>
          <wp:inline distT="0" distB="0" distL="0" distR="0" wp14:anchorId="7217A64F" wp14:editId="2A7D0FD4">
            <wp:extent cx="1404471" cy="1147278"/>
            <wp:effectExtent l="0" t="0" r="5715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421515" cy="1161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4F2E">
        <w:t xml:space="preserve">                   </w:t>
      </w:r>
      <w:r w:rsidR="00044F2E" w:rsidRPr="00044F2E">
        <w:rPr>
          <w:noProof/>
        </w:rPr>
        <w:drawing>
          <wp:inline distT="0" distB="0" distL="0" distR="0" wp14:anchorId="1C28AE1A" wp14:editId="59B95F96">
            <wp:extent cx="1583765" cy="1146810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619275" cy="1172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77447" w14:textId="40CEB217" w:rsidR="003E1593" w:rsidRDefault="003E1593" w:rsidP="003E1593">
      <w:pPr>
        <w:rPr>
          <w:noProof/>
        </w:rPr>
      </w:pPr>
      <w:r w:rsidRPr="003E1593">
        <w:rPr>
          <w:noProof/>
        </w:rPr>
        <w:drawing>
          <wp:inline distT="0" distB="0" distL="0" distR="0" wp14:anchorId="54BA1891" wp14:editId="36F62986">
            <wp:extent cx="920377" cy="955675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b="65602"/>
                    <a:stretch/>
                  </pic:blipFill>
                  <pic:spPr bwMode="auto">
                    <a:xfrm>
                      <a:off x="0" y="0"/>
                      <a:ext cx="934378" cy="970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0C7C7B69" wp14:editId="18931A62">
            <wp:extent cx="985520" cy="958850"/>
            <wp:effectExtent l="0" t="0" r="508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18" b="34152"/>
                    <a:stretch/>
                  </pic:blipFill>
                  <pic:spPr bwMode="auto">
                    <a:xfrm>
                      <a:off x="0" y="0"/>
                      <a:ext cx="1010500" cy="983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44F2E">
        <w:rPr>
          <w:noProof/>
        </w:rPr>
        <w:t xml:space="preserve">  </w:t>
      </w:r>
      <w:r>
        <w:rPr>
          <w:noProof/>
        </w:rPr>
        <w:drawing>
          <wp:inline distT="0" distB="0" distL="0" distR="0" wp14:anchorId="7B88CE69" wp14:editId="38B56FFF">
            <wp:extent cx="1063811" cy="949325"/>
            <wp:effectExtent l="0" t="0" r="3175" b="317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163" cy="9657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</w:t>
      </w:r>
      <w:r w:rsidRPr="003E1593">
        <w:rPr>
          <w:noProof/>
        </w:rPr>
        <w:drawing>
          <wp:inline distT="0" distB="0" distL="0" distR="0" wp14:anchorId="76CCA071" wp14:editId="5DFDB1A5">
            <wp:extent cx="1039906" cy="955643"/>
            <wp:effectExtent l="0" t="0" r="8255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52387" cy="967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B88B6" w14:textId="20CE0F16" w:rsidR="002F2190" w:rsidRDefault="003E1593" w:rsidP="003E1593">
      <w:pPr>
        <w:jc w:val="center"/>
        <w:rPr>
          <w:noProof/>
        </w:rPr>
      </w:pPr>
      <w:r>
        <w:rPr>
          <w:noProof/>
        </w:rPr>
        <w:t>Miłego dnia</w:t>
      </w:r>
      <w:r w:rsidR="00044F2E">
        <w:rPr>
          <w:noProof/>
        </w:rPr>
        <w:t xml:space="preserve"> </w:t>
      </w:r>
      <w:r w:rsidR="00044F2E">
        <w:rPr>
          <w:noProof/>
        </w:rPr>
        <w:sym w:font="Wingdings" w:char="F04A"/>
      </w:r>
    </w:p>
    <w:p w14:paraId="6B48E6F6" w14:textId="66D14AE6" w:rsidR="002F2190" w:rsidRDefault="002F2190" w:rsidP="007A7F59">
      <w:pPr>
        <w:jc w:val="both"/>
        <w:rPr>
          <w:noProof/>
        </w:rPr>
      </w:pPr>
    </w:p>
    <w:p w14:paraId="06334A2D" w14:textId="78B1540C" w:rsidR="002F2190" w:rsidRDefault="002F2190" w:rsidP="007A7F59">
      <w:pPr>
        <w:jc w:val="both"/>
        <w:rPr>
          <w:noProof/>
        </w:rPr>
      </w:pPr>
    </w:p>
    <w:p w14:paraId="45F236F0" w14:textId="6AE3CF8D" w:rsidR="002F2190" w:rsidRDefault="002F2190" w:rsidP="007A7F59">
      <w:pPr>
        <w:jc w:val="both"/>
        <w:rPr>
          <w:noProof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062"/>
      </w:tblGrid>
      <w:tr w:rsidR="00044F2E" w14:paraId="6EB45408" w14:textId="77777777" w:rsidTr="00044F2E">
        <w:tc>
          <w:tcPr>
            <w:tcW w:w="9062" w:type="dxa"/>
          </w:tcPr>
          <w:p w14:paraId="497A2A44" w14:textId="25C472B4" w:rsidR="00044F2E" w:rsidRPr="00044F2E" w:rsidRDefault="00044F2E" w:rsidP="00044F2E">
            <w:pPr>
              <w:jc w:val="center"/>
              <w:rPr>
                <w:noProof/>
                <w:sz w:val="72"/>
                <w:szCs w:val="72"/>
              </w:rPr>
            </w:pPr>
            <w:r w:rsidRPr="00044F2E">
              <w:rPr>
                <w:noProof/>
                <w:sz w:val="72"/>
                <w:szCs w:val="72"/>
              </w:rPr>
              <w:lastRenderedPageBreak/>
              <w:sym w:font="Wingdings" w:char="F04A"/>
            </w:r>
            <w:r w:rsidRPr="00044F2E">
              <w:rPr>
                <w:noProof/>
                <w:sz w:val="72"/>
                <w:szCs w:val="72"/>
              </w:rPr>
              <w:t xml:space="preserve"> poniedziałek</w:t>
            </w:r>
          </w:p>
        </w:tc>
      </w:tr>
      <w:tr w:rsidR="00044F2E" w14:paraId="441DA23A" w14:textId="77777777" w:rsidTr="00044F2E">
        <w:tc>
          <w:tcPr>
            <w:tcW w:w="9062" w:type="dxa"/>
          </w:tcPr>
          <w:p w14:paraId="1708B53D" w14:textId="07927855" w:rsidR="00044F2E" w:rsidRDefault="00044F2E" w:rsidP="007A7F59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7AFFBA" wp14:editId="6008BBE2">
                  <wp:extent cx="5736590" cy="7823200"/>
                  <wp:effectExtent l="0" t="0" r="0" b="6350"/>
                  <wp:docPr id="28" name="Obraz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8413" cy="78256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9E4511" w14:textId="77777777" w:rsidR="00044F2E" w:rsidRDefault="00044F2E" w:rsidP="007A7F59">
      <w:pPr>
        <w:jc w:val="both"/>
        <w:rPr>
          <w:noProof/>
        </w:rPr>
      </w:pPr>
    </w:p>
    <w:p w14:paraId="2D916016" w14:textId="5C9F98DF" w:rsidR="00DB771F" w:rsidRDefault="00DB771F" w:rsidP="007A2E5A">
      <w:pPr>
        <w:jc w:val="both"/>
      </w:pPr>
    </w:p>
    <w:sectPr w:rsidR="00DB771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F1C4FBC"/>
    <w:multiLevelType w:val="hybridMultilevel"/>
    <w:tmpl w:val="3AB2171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1B20034"/>
    <w:multiLevelType w:val="hybridMultilevel"/>
    <w:tmpl w:val="0756A7B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6582EB3"/>
    <w:multiLevelType w:val="hybridMultilevel"/>
    <w:tmpl w:val="ABECFAA0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92F7B4C"/>
    <w:multiLevelType w:val="hybridMultilevel"/>
    <w:tmpl w:val="FCBA1D6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AB911C1"/>
    <w:multiLevelType w:val="hybridMultilevel"/>
    <w:tmpl w:val="856CEBE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BEC0703"/>
    <w:multiLevelType w:val="hybridMultilevel"/>
    <w:tmpl w:val="7DBE48A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99B7796"/>
    <w:multiLevelType w:val="hybridMultilevel"/>
    <w:tmpl w:val="24F8968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0"/>
  </w:num>
  <w:num w:numId="5">
    <w:abstractNumId w:val="5"/>
  </w:num>
  <w:num w:numId="6">
    <w:abstractNumId w:val="6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val="bestFit" w:percent="159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62E7"/>
    <w:rsid w:val="00003C98"/>
    <w:rsid w:val="00026983"/>
    <w:rsid w:val="00044F2E"/>
    <w:rsid w:val="00092719"/>
    <w:rsid w:val="000F7886"/>
    <w:rsid w:val="00155F78"/>
    <w:rsid w:val="002069E6"/>
    <w:rsid w:val="00236183"/>
    <w:rsid w:val="00267A54"/>
    <w:rsid w:val="002D420B"/>
    <w:rsid w:val="002D5BF5"/>
    <w:rsid w:val="002E305C"/>
    <w:rsid w:val="002F2190"/>
    <w:rsid w:val="003021AF"/>
    <w:rsid w:val="00322CC6"/>
    <w:rsid w:val="00333D21"/>
    <w:rsid w:val="003E0087"/>
    <w:rsid w:val="003E1593"/>
    <w:rsid w:val="00420EEB"/>
    <w:rsid w:val="004567CE"/>
    <w:rsid w:val="004B6896"/>
    <w:rsid w:val="00563FCF"/>
    <w:rsid w:val="005B599A"/>
    <w:rsid w:val="00651BF1"/>
    <w:rsid w:val="006752F6"/>
    <w:rsid w:val="00677715"/>
    <w:rsid w:val="006C57A1"/>
    <w:rsid w:val="007335EA"/>
    <w:rsid w:val="007A2E5A"/>
    <w:rsid w:val="007A7F59"/>
    <w:rsid w:val="0084749B"/>
    <w:rsid w:val="00860EDA"/>
    <w:rsid w:val="008761AA"/>
    <w:rsid w:val="00967E5D"/>
    <w:rsid w:val="00A362E7"/>
    <w:rsid w:val="00A537EA"/>
    <w:rsid w:val="00A76F39"/>
    <w:rsid w:val="00A92F48"/>
    <w:rsid w:val="00B67649"/>
    <w:rsid w:val="00BC7E0B"/>
    <w:rsid w:val="00BD3BAF"/>
    <w:rsid w:val="00C33B79"/>
    <w:rsid w:val="00C55839"/>
    <w:rsid w:val="00CB634D"/>
    <w:rsid w:val="00CB670A"/>
    <w:rsid w:val="00D42B9C"/>
    <w:rsid w:val="00D94FC8"/>
    <w:rsid w:val="00DB771F"/>
    <w:rsid w:val="00DC3EEC"/>
    <w:rsid w:val="00DD5246"/>
    <w:rsid w:val="00DF3EB6"/>
    <w:rsid w:val="00E35FD7"/>
    <w:rsid w:val="00E67F0E"/>
    <w:rsid w:val="00E912A1"/>
    <w:rsid w:val="00ED5B26"/>
    <w:rsid w:val="00FE3D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93BDCD"/>
  <w15:chartTrackingRefBased/>
  <w15:docId w15:val="{26AD7483-CB5A-4B2F-8515-D7BACACE45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4567C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A362E7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967E5D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967E5D"/>
    <w:rPr>
      <w:color w:val="605E5C"/>
      <w:shd w:val="clear" w:color="auto" w:fill="E1DFDD"/>
    </w:rPr>
  </w:style>
  <w:style w:type="table" w:styleId="Tabela-Siatka">
    <w:name w:val="Table Grid"/>
    <w:basedOn w:val="Standardowy"/>
    <w:uiPriority w:val="39"/>
    <w:rsid w:val="00DD52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gwek1Znak">
    <w:name w:val="Nagłówek 1 Znak"/>
    <w:basedOn w:val="Domylnaczcionkaakapitu"/>
    <w:link w:val="Nagwek1"/>
    <w:uiPriority w:val="9"/>
    <w:rsid w:val="004567C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UyteHipercze">
    <w:name w:val="FollowedHyperlink"/>
    <w:basedOn w:val="Domylnaczcionkaakapitu"/>
    <w:uiPriority w:val="99"/>
    <w:semiHidden/>
    <w:unhideWhenUsed/>
    <w:rsid w:val="00FE3D0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29.png"/><Relationship Id="rId21" Type="http://schemas.openxmlformats.org/officeDocument/2006/relationships/image" Target="media/image13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B3AVIa8MJbQ" TargetMode="External"/><Relationship Id="rId29" Type="http://schemas.openxmlformats.org/officeDocument/2006/relationships/hyperlink" Target="https://www.youtube.com/watch?v=YxfnUPqWV0k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351fw50UOn8" TargetMode="External"/><Relationship Id="rId11" Type="http://schemas.openxmlformats.org/officeDocument/2006/relationships/image" Target="media/image6.png"/><Relationship Id="rId24" Type="http://schemas.openxmlformats.org/officeDocument/2006/relationships/image" Target="media/image16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hyperlink" Target="https://www.youtube.com/watch?v=OCmZrAz3t-U" TargetMode="External"/><Relationship Id="rId23" Type="http://schemas.openxmlformats.org/officeDocument/2006/relationships/image" Target="media/image15.png"/><Relationship Id="rId28" Type="http://schemas.microsoft.com/office/2007/relationships/hdphoto" Target="media/hdphoto1.wdp"/><Relationship Id="rId36" Type="http://schemas.openxmlformats.org/officeDocument/2006/relationships/image" Target="media/image26.png"/><Relationship Id="rId10" Type="http://schemas.openxmlformats.org/officeDocument/2006/relationships/image" Target="media/image5.png"/><Relationship Id="rId19" Type="http://schemas.openxmlformats.org/officeDocument/2006/relationships/image" Target="media/image11.png"/><Relationship Id="rId31" Type="http://schemas.openxmlformats.org/officeDocument/2006/relationships/image" Target="media/image21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hyperlink" Target="https://www.youtube.com/watch?v=UMl5kZ6DGas" TargetMode="External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20" Type="http://schemas.openxmlformats.org/officeDocument/2006/relationships/image" Target="media/image12.png"/><Relationship Id="rId41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617</TotalTime>
  <Pages>9</Pages>
  <Words>1175</Words>
  <Characters>7051</Characters>
  <Application>Microsoft Office Word</Application>
  <DocSecurity>0</DocSecurity>
  <Lines>58</Lines>
  <Paragraphs>16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</dc:creator>
  <cp:keywords/>
  <dc:description/>
  <cp:lastModifiedBy>Ewa</cp:lastModifiedBy>
  <cp:revision>12</cp:revision>
  <dcterms:created xsi:type="dcterms:W3CDTF">2020-04-03T13:28:00Z</dcterms:created>
  <dcterms:modified xsi:type="dcterms:W3CDTF">2020-04-04T15:03:00Z</dcterms:modified>
</cp:coreProperties>
</file>