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D95E28" w14:textId="43919583" w:rsidR="00CC5763" w:rsidRDefault="00CC5763" w:rsidP="00CC5763">
      <w:pPr>
        <w:spacing w:line="254" w:lineRule="auto"/>
        <w:jc w:val="center"/>
      </w:pPr>
      <w:r>
        <w:rPr>
          <w:rFonts w:cs="Calibri"/>
          <w:b/>
          <w:bCs/>
          <w:sz w:val="24"/>
          <w:szCs w:val="24"/>
        </w:rPr>
        <w:t>Witam serdecznie wszystkie „Skrzaty”!</w:t>
      </w:r>
    </w:p>
    <w:p w14:paraId="4EFDF3BB" w14:textId="4321A4D2" w:rsidR="00CC5763" w:rsidRDefault="00903CDB" w:rsidP="00CC5763">
      <w:pPr>
        <w:spacing w:line="254" w:lineRule="auto"/>
      </w:pPr>
      <w:bookmarkStart w:id="0" w:name="_Hlk39852014"/>
      <w:bookmarkEnd w:id="0"/>
      <w:r>
        <w:rPr>
          <w:noProof/>
        </w:rPr>
        <w:drawing>
          <wp:anchor distT="0" distB="0" distL="114300" distR="114300" simplePos="0" relativeHeight="251688960" behindDoc="0" locked="0" layoutInCell="1" allowOverlap="1" wp14:anchorId="27B2EB3A" wp14:editId="4427EB6C">
            <wp:simplePos x="0" y="0"/>
            <wp:positionH relativeFrom="column">
              <wp:posOffset>3804312</wp:posOffset>
            </wp:positionH>
            <wp:positionV relativeFrom="paragraph">
              <wp:posOffset>182133</wp:posOffset>
            </wp:positionV>
            <wp:extent cx="1768475" cy="1595717"/>
            <wp:effectExtent l="0" t="0" r="3175" b="5080"/>
            <wp:wrapNone/>
            <wp:docPr id="39" name="Obraz 39" descr="Fototapeta, Zwierzęta leśne, 6 elementów, 268x240 cm - Oobraz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tapeta, Zwierzęta leśne, 6 elementów, 268x240 cm - Oobraz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0" r="9323"/>
                    <a:stretch/>
                  </pic:blipFill>
                  <pic:spPr bwMode="auto">
                    <a:xfrm>
                      <a:off x="0" y="0"/>
                      <a:ext cx="1768475" cy="159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C268B" w14:textId="2D47C7AE" w:rsidR="00CC5763" w:rsidRDefault="00CC5763" w:rsidP="00CC5763">
      <w:pPr>
        <w:spacing w:line="254" w:lineRule="auto"/>
      </w:pPr>
      <w:r>
        <w:t xml:space="preserve">Temat tygodnia: </w:t>
      </w:r>
      <w:r w:rsidRPr="00154180">
        <w:rPr>
          <w:b/>
          <w:bCs/>
        </w:rPr>
        <w:t>Zwierzęta duże i małe</w:t>
      </w:r>
    </w:p>
    <w:p w14:paraId="58DFABFD" w14:textId="21407BDB" w:rsidR="00CC5763" w:rsidRDefault="00CC5763" w:rsidP="00CC5763">
      <w:pPr>
        <w:rPr>
          <w:b/>
          <w:bCs/>
        </w:rPr>
      </w:pPr>
      <w:r>
        <w:t xml:space="preserve">Data: </w:t>
      </w:r>
      <w:r>
        <w:rPr>
          <w:b/>
          <w:bCs/>
        </w:rPr>
        <w:t>04.06.2020r.</w:t>
      </w:r>
      <w:r>
        <w:t xml:space="preserve"> Temat dnia:  </w:t>
      </w:r>
      <w:bookmarkStart w:id="1" w:name="_Hlk41547687"/>
      <w:r w:rsidRPr="00CC5763">
        <w:rPr>
          <w:rFonts w:cs="Calibri"/>
          <w:b/>
          <w:color w:val="000000"/>
          <w:lang w:eastAsia="pl-PL"/>
        </w:rPr>
        <w:t>Łańcuch pokarmowy</w:t>
      </w:r>
      <w:bookmarkEnd w:id="1"/>
    </w:p>
    <w:p w14:paraId="17D5EEBE" w14:textId="77777777" w:rsidR="00CC5763" w:rsidRDefault="00CC5763" w:rsidP="00CC5763"/>
    <w:p w14:paraId="05349CBC" w14:textId="66892C55" w:rsidR="00CC5763" w:rsidRDefault="00CC5763" w:rsidP="00CC5763">
      <w:pPr>
        <w:spacing w:line="254" w:lineRule="auto"/>
      </w:pPr>
      <w:r>
        <w:rPr>
          <w:rFonts w:cs="Calibri"/>
          <w:b/>
          <w:bCs/>
          <w:sz w:val="24"/>
          <w:szCs w:val="24"/>
        </w:rPr>
        <w:t>PROPOZYCJA  ZAJĘĆ DO TEMATU DNIA:</w:t>
      </w:r>
      <w:r>
        <w:t xml:space="preserve"> </w:t>
      </w:r>
      <w:r w:rsidRPr="00CC5763">
        <w:rPr>
          <w:rFonts w:cs="Calibri"/>
          <w:b/>
          <w:color w:val="000000"/>
          <w:lang w:eastAsia="pl-PL"/>
        </w:rPr>
        <w:t>Łańcuch pokarmowy</w:t>
      </w:r>
    </w:p>
    <w:p w14:paraId="4E6D8421" w14:textId="77777777" w:rsidR="00CC5763" w:rsidRDefault="00CC5763" w:rsidP="00CC5763">
      <w:pPr>
        <w:spacing w:line="254" w:lineRule="auto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 xml:space="preserve">I. Część dnia: </w:t>
      </w:r>
    </w:p>
    <w:p w14:paraId="5A72C9CB" w14:textId="77777777" w:rsidR="00CC5763" w:rsidRDefault="00CC5763" w:rsidP="00CC5763">
      <w:pPr>
        <w:spacing w:line="240" w:lineRule="auto"/>
        <w:rPr>
          <w:b/>
          <w:bCs/>
          <w:noProof/>
        </w:rPr>
      </w:pPr>
      <w:r>
        <w:rPr>
          <w:b/>
          <w:bCs/>
          <w:noProof/>
        </w:rPr>
        <w:t xml:space="preserve">1. Powitanka: </w:t>
      </w:r>
    </w:p>
    <w:p w14:paraId="00B4487E" w14:textId="1AAB57F4" w:rsidR="00CC5763" w:rsidRDefault="00CC5763" w:rsidP="00CC5763">
      <w:pPr>
        <w:spacing w:line="254" w:lineRule="auto"/>
        <w:rPr>
          <w:noProof/>
        </w:rPr>
      </w:pPr>
      <w:bookmarkStart w:id="2" w:name="_Hlk38727085"/>
      <w:r>
        <w:rPr>
          <w:noProof/>
        </w:rPr>
        <w:t>Piosenka „Dzień doberek witam Cię”</w:t>
      </w:r>
    </w:p>
    <w:p w14:paraId="1F4DB1CA" w14:textId="22346033" w:rsidR="00CC5763" w:rsidRDefault="00DB18FA" w:rsidP="00CC5763">
      <w:pPr>
        <w:spacing w:line="254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3700502" wp14:editId="1D0D29B3">
            <wp:simplePos x="0" y="0"/>
            <wp:positionH relativeFrom="column">
              <wp:posOffset>3128010</wp:posOffset>
            </wp:positionH>
            <wp:positionV relativeFrom="paragraph">
              <wp:posOffset>283845</wp:posOffset>
            </wp:positionV>
            <wp:extent cx="1965325" cy="967740"/>
            <wp:effectExtent l="0" t="0" r="0" b="3810"/>
            <wp:wrapNone/>
            <wp:docPr id="2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96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" w:history="1">
        <w:r w:rsidR="00CC5763" w:rsidRPr="00AC2CC0">
          <w:rPr>
            <w:rStyle w:val="Hipercze"/>
            <w:noProof/>
          </w:rPr>
          <w:t>https://youtu.be/OYcpawQhnE8</w:t>
        </w:r>
      </w:hyperlink>
    </w:p>
    <w:p w14:paraId="02AA45B7" w14:textId="42ADD796" w:rsidR="00CC5763" w:rsidRDefault="00CC5763" w:rsidP="00CC5763">
      <w:pPr>
        <w:spacing w:line="254" w:lineRule="auto"/>
        <w:rPr>
          <w:noProof/>
        </w:rPr>
      </w:pPr>
    </w:p>
    <w:p w14:paraId="5941265A" w14:textId="77777777" w:rsidR="00CC5763" w:rsidRPr="003B7932" w:rsidRDefault="00CC5763" w:rsidP="00CC5763">
      <w:pPr>
        <w:spacing w:line="254" w:lineRule="auto"/>
        <w:rPr>
          <w:noProof/>
        </w:rPr>
      </w:pPr>
    </w:p>
    <w:bookmarkEnd w:id="2"/>
    <w:p w14:paraId="33693AFB" w14:textId="77777777" w:rsidR="00CC5763" w:rsidRDefault="00CC5763" w:rsidP="00CC5763">
      <w:pPr>
        <w:spacing w:line="254" w:lineRule="auto"/>
        <w:rPr>
          <w:b/>
          <w:bCs/>
          <w:noProof/>
        </w:rPr>
      </w:pPr>
      <w:r>
        <w:rPr>
          <w:b/>
          <w:bCs/>
          <w:noProof/>
        </w:rPr>
        <w:t>2. Ćwiczenia poranne:</w:t>
      </w:r>
    </w:p>
    <w:p w14:paraId="67086DAC" w14:textId="77777777" w:rsidR="00CC5763" w:rsidRDefault="00CC5763" w:rsidP="00CC5763">
      <w:pPr>
        <w:pStyle w:val="Akapitzlist"/>
        <w:numPr>
          <w:ilvl w:val="0"/>
          <w:numId w:val="1"/>
        </w:numPr>
        <w:tabs>
          <w:tab w:val="left" w:pos="1560"/>
        </w:tabs>
        <w:spacing w:line="240" w:lineRule="auto"/>
        <w:jc w:val="both"/>
        <w:rPr>
          <w:b/>
          <w:bCs/>
        </w:rPr>
      </w:pPr>
      <w:r w:rsidRPr="00E72550">
        <w:rPr>
          <w:b/>
          <w:bCs/>
        </w:rPr>
        <w:t>„Tam w Afryce” – zabawa z pokazywaniem:</w:t>
      </w:r>
    </w:p>
    <w:p w14:paraId="49644C0E" w14:textId="77777777" w:rsidR="00CC5763" w:rsidRDefault="00CC5763" w:rsidP="00CC5763">
      <w:pPr>
        <w:pStyle w:val="Akapitzlist"/>
        <w:tabs>
          <w:tab w:val="left" w:pos="1560"/>
        </w:tabs>
        <w:spacing w:line="240" w:lineRule="auto"/>
        <w:jc w:val="both"/>
      </w:pPr>
      <w:r w:rsidRPr="000E635D">
        <w:rPr>
          <w:b/>
          <w:bCs/>
          <w:i/>
          <w:iCs/>
        </w:rPr>
        <w:t>Tam w Afryce rzeka Nil,</w:t>
      </w:r>
      <w:r>
        <w:rPr>
          <w:b/>
          <w:bCs/>
        </w:rPr>
        <w:t xml:space="preserve">  </w:t>
      </w:r>
      <w:r w:rsidRPr="000E635D">
        <w:t>(dzieci wskazują palcem jakiś obiekt przed nimi)</w:t>
      </w:r>
    </w:p>
    <w:p w14:paraId="27C6967F" w14:textId="77777777" w:rsidR="00CC5763" w:rsidRDefault="00CC5763" w:rsidP="00CC5763">
      <w:pPr>
        <w:pStyle w:val="Akapitzlist"/>
        <w:tabs>
          <w:tab w:val="left" w:pos="1560"/>
        </w:tabs>
        <w:spacing w:line="240" w:lineRule="auto"/>
        <w:jc w:val="both"/>
      </w:pPr>
      <w:r w:rsidRPr="000E635D">
        <w:rPr>
          <w:b/>
          <w:bCs/>
          <w:i/>
          <w:iCs/>
        </w:rPr>
        <w:t>w niej krokodyl mały żył.</w:t>
      </w:r>
      <w:r>
        <w:rPr>
          <w:b/>
          <w:bCs/>
        </w:rPr>
        <w:t xml:space="preserve">  </w:t>
      </w:r>
      <w:r w:rsidRPr="000E635D">
        <w:t>(robią z dłoni paszczę krokodyla)</w:t>
      </w:r>
    </w:p>
    <w:p w14:paraId="08883EB6" w14:textId="77777777" w:rsidR="00CC5763" w:rsidRDefault="00CC5763" w:rsidP="00CC5763">
      <w:pPr>
        <w:pStyle w:val="Akapitzlist"/>
        <w:tabs>
          <w:tab w:val="left" w:pos="1560"/>
        </w:tabs>
        <w:spacing w:line="240" w:lineRule="auto"/>
        <w:jc w:val="both"/>
      </w:pPr>
      <w:r w:rsidRPr="000E635D">
        <w:rPr>
          <w:b/>
          <w:bCs/>
          <w:i/>
          <w:iCs/>
        </w:rPr>
        <w:t>Z tatą krokodylem</w:t>
      </w:r>
      <w:r>
        <w:rPr>
          <w:b/>
          <w:bCs/>
        </w:rPr>
        <w:t xml:space="preserve">   </w:t>
      </w:r>
      <w:r w:rsidRPr="000E635D">
        <w:t>(kłapią „zębami” zrobionymi z dłoni)</w:t>
      </w:r>
    </w:p>
    <w:p w14:paraId="6DDA84E9" w14:textId="77777777" w:rsidR="00CC5763" w:rsidRDefault="00CC5763" w:rsidP="00CC5763">
      <w:pPr>
        <w:pStyle w:val="Akapitzlist"/>
        <w:tabs>
          <w:tab w:val="left" w:pos="1560"/>
        </w:tabs>
        <w:spacing w:line="240" w:lineRule="auto"/>
        <w:jc w:val="both"/>
      </w:pPr>
      <w:r w:rsidRPr="000E635D">
        <w:rPr>
          <w:b/>
          <w:bCs/>
          <w:i/>
          <w:iCs/>
        </w:rPr>
        <w:t>pływał sobie Nilem</w:t>
      </w:r>
      <w:r w:rsidRPr="000E635D">
        <w:rPr>
          <w:b/>
          <w:bCs/>
        </w:rPr>
        <w:t>,</w:t>
      </w:r>
      <w:r>
        <w:rPr>
          <w:b/>
          <w:bCs/>
        </w:rPr>
        <w:t xml:space="preserve">   </w:t>
      </w:r>
      <w:r w:rsidRPr="000E635D">
        <w:t>(naśladują dłonią ruch płynącej ryby)</w:t>
      </w:r>
    </w:p>
    <w:p w14:paraId="7329D2B5" w14:textId="77777777" w:rsidR="00CC5763" w:rsidRDefault="00CC5763" w:rsidP="00CC5763">
      <w:pPr>
        <w:pStyle w:val="Akapitzlist"/>
        <w:tabs>
          <w:tab w:val="left" w:pos="1560"/>
        </w:tabs>
        <w:spacing w:line="240" w:lineRule="auto"/>
        <w:jc w:val="both"/>
      </w:pPr>
      <w:r w:rsidRPr="000E635D">
        <w:rPr>
          <w:b/>
          <w:bCs/>
          <w:i/>
          <w:iCs/>
        </w:rPr>
        <w:t>I śpiewał tak:</w:t>
      </w:r>
      <w:r w:rsidRPr="000E635D">
        <w:rPr>
          <w:b/>
          <w:bCs/>
        </w:rPr>
        <w:tab/>
      </w:r>
      <w:r w:rsidRPr="000E635D">
        <w:t>(podskakują)</w:t>
      </w:r>
    </w:p>
    <w:p w14:paraId="26855188" w14:textId="77777777" w:rsidR="00CC5763" w:rsidRPr="000E635D" w:rsidRDefault="00CC5763" w:rsidP="00CC5763">
      <w:pPr>
        <w:pStyle w:val="Akapitzlist"/>
        <w:tabs>
          <w:tab w:val="left" w:pos="1560"/>
        </w:tabs>
        <w:spacing w:line="240" w:lineRule="auto"/>
        <w:jc w:val="both"/>
        <w:rPr>
          <w:b/>
          <w:bCs/>
          <w:i/>
          <w:iCs/>
        </w:rPr>
      </w:pPr>
      <w:r w:rsidRPr="000E635D">
        <w:rPr>
          <w:b/>
          <w:bCs/>
          <w:i/>
          <w:iCs/>
        </w:rPr>
        <w:t>Tam w Afryce…</w:t>
      </w:r>
    </w:p>
    <w:p w14:paraId="639597E9" w14:textId="77777777" w:rsidR="00CC5763" w:rsidRDefault="00CC5763" w:rsidP="00CC5763">
      <w:pPr>
        <w:pStyle w:val="Akapitzlist"/>
        <w:tabs>
          <w:tab w:val="left" w:pos="1560"/>
        </w:tabs>
        <w:spacing w:line="240" w:lineRule="auto"/>
        <w:jc w:val="both"/>
        <w:rPr>
          <w:b/>
          <w:bCs/>
        </w:rPr>
      </w:pPr>
    </w:p>
    <w:p w14:paraId="7CF1A6C0" w14:textId="77777777" w:rsidR="00CC5763" w:rsidRDefault="00CC5763" w:rsidP="00CC5763">
      <w:pPr>
        <w:pStyle w:val="Akapitzlist"/>
        <w:numPr>
          <w:ilvl w:val="0"/>
          <w:numId w:val="1"/>
        </w:numPr>
        <w:tabs>
          <w:tab w:val="left" w:pos="1560"/>
        </w:tabs>
        <w:spacing w:line="240" w:lineRule="auto"/>
        <w:jc w:val="both"/>
        <w:rPr>
          <w:b/>
          <w:bCs/>
        </w:rPr>
      </w:pPr>
      <w:r w:rsidRPr="000E635D">
        <w:rPr>
          <w:b/>
          <w:bCs/>
        </w:rPr>
        <w:t>„Joga ze zwierzętami” – naśladowanie zwierząt za pomocą ruchu</w:t>
      </w:r>
    </w:p>
    <w:p w14:paraId="5D96FD2C" w14:textId="77777777" w:rsidR="00CC5763" w:rsidRDefault="00CC5763" w:rsidP="00CC5763">
      <w:pPr>
        <w:pStyle w:val="Akapitzlist"/>
        <w:tabs>
          <w:tab w:val="left" w:pos="1560"/>
        </w:tabs>
        <w:spacing w:line="240" w:lineRule="auto"/>
        <w:jc w:val="both"/>
      </w:pPr>
      <w:r>
        <w:t>Na umówiony sygnał: podajemy jedną nazwę zwierzęcia,</w:t>
      </w:r>
      <w:r w:rsidRPr="000E635D">
        <w:t xml:space="preserve"> </w:t>
      </w:r>
      <w:r>
        <w:t>(</w:t>
      </w:r>
      <w:r w:rsidRPr="000E635D">
        <w:t>np. żyrafa, sowa, żaba, nietoperz, wąż, kot)</w:t>
      </w:r>
      <w:r>
        <w:t xml:space="preserve">, a zadaniem dziecka jest naśladowanie zwierząt za pomocą ruchu. Przykładowo: </w:t>
      </w:r>
    </w:p>
    <w:p w14:paraId="047B70B5" w14:textId="77777777" w:rsidR="00CC5763" w:rsidRDefault="00CC5763" w:rsidP="00CC5763">
      <w:pPr>
        <w:pStyle w:val="Akapitzlist"/>
        <w:tabs>
          <w:tab w:val="left" w:pos="1560"/>
        </w:tabs>
        <w:spacing w:line="240" w:lineRule="auto"/>
        <w:jc w:val="both"/>
      </w:pPr>
      <w:r w:rsidRPr="000E635D">
        <w:rPr>
          <w:b/>
          <w:bCs/>
        </w:rPr>
        <w:t xml:space="preserve">wąż </w:t>
      </w:r>
      <w:r>
        <w:t xml:space="preserve">– dzieci kładą się na dywanie i wiją jak wąż, ręce trzymają przy ciele, lekko unoszą głowę; </w:t>
      </w:r>
      <w:r w:rsidRPr="000E635D">
        <w:rPr>
          <w:b/>
          <w:bCs/>
        </w:rPr>
        <w:t>sowa</w:t>
      </w:r>
      <w:r>
        <w:t xml:space="preserve"> – stają w rozkroku, podnoszą ręce, zamykają oczy; </w:t>
      </w:r>
    </w:p>
    <w:p w14:paraId="0E9F7C90" w14:textId="77777777" w:rsidR="00CC5763" w:rsidRDefault="00CC5763" w:rsidP="00CC5763">
      <w:pPr>
        <w:pStyle w:val="Akapitzlist"/>
        <w:tabs>
          <w:tab w:val="left" w:pos="1560"/>
        </w:tabs>
        <w:spacing w:line="240" w:lineRule="auto"/>
        <w:jc w:val="both"/>
      </w:pPr>
      <w:r w:rsidRPr="000E635D">
        <w:rPr>
          <w:b/>
          <w:bCs/>
        </w:rPr>
        <w:t>nietoperz</w:t>
      </w:r>
      <w:r>
        <w:t xml:space="preserve"> – kładą się na plecach, podwijają kolana na klatkę piersiową i chwytają je oburącz; </w:t>
      </w:r>
      <w:r w:rsidRPr="000E635D">
        <w:rPr>
          <w:b/>
          <w:bCs/>
        </w:rPr>
        <w:t>żaba</w:t>
      </w:r>
      <w:r>
        <w:t xml:space="preserve"> – kucają w rozkroku, podpierając się rękami; </w:t>
      </w:r>
    </w:p>
    <w:p w14:paraId="177A6B9E" w14:textId="77777777" w:rsidR="00CC5763" w:rsidRDefault="00CC5763" w:rsidP="00CC5763">
      <w:pPr>
        <w:pStyle w:val="Akapitzlist"/>
        <w:tabs>
          <w:tab w:val="left" w:pos="1560"/>
        </w:tabs>
        <w:spacing w:line="240" w:lineRule="auto"/>
        <w:jc w:val="both"/>
      </w:pPr>
      <w:r w:rsidRPr="000E635D">
        <w:rPr>
          <w:b/>
          <w:bCs/>
        </w:rPr>
        <w:t>żyrafa</w:t>
      </w:r>
      <w:r>
        <w:t xml:space="preserve"> – wspinają się na palcach, złączone ręce wyciągają jak najmocniej ku górze;</w:t>
      </w:r>
    </w:p>
    <w:p w14:paraId="4E7F54EE" w14:textId="77777777" w:rsidR="00CC5763" w:rsidRDefault="00CC5763" w:rsidP="00CC5763">
      <w:pPr>
        <w:pStyle w:val="Akapitzlist"/>
        <w:tabs>
          <w:tab w:val="left" w:pos="1560"/>
        </w:tabs>
        <w:spacing w:line="240" w:lineRule="auto"/>
        <w:jc w:val="both"/>
      </w:pPr>
      <w:r w:rsidRPr="000E635D">
        <w:rPr>
          <w:b/>
          <w:bCs/>
        </w:rPr>
        <w:t>kot</w:t>
      </w:r>
      <w:r>
        <w:t xml:space="preserve"> – robią koci grzbiet. </w:t>
      </w:r>
    </w:p>
    <w:p w14:paraId="05EA01B6" w14:textId="77777777" w:rsidR="00CC5763" w:rsidRPr="000E635D" w:rsidRDefault="00CC5763" w:rsidP="00CC5763">
      <w:pPr>
        <w:pStyle w:val="Akapitzlist"/>
        <w:tabs>
          <w:tab w:val="left" w:pos="1560"/>
        </w:tabs>
        <w:spacing w:line="240" w:lineRule="auto"/>
        <w:jc w:val="both"/>
      </w:pPr>
      <w:r>
        <w:t>Zabawę można rozszerzyć o inne zwierzęta, można też poprosić dzieci o samodzielne wymyślenie ruchu przedstawiającego dane zwierzę.</w:t>
      </w:r>
    </w:p>
    <w:p w14:paraId="0CF483F5" w14:textId="77777777" w:rsidR="00CC5763" w:rsidRPr="001C4138" w:rsidRDefault="00CC5763" w:rsidP="001C4138">
      <w:pPr>
        <w:pStyle w:val="Akapitzlist"/>
        <w:numPr>
          <w:ilvl w:val="0"/>
          <w:numId w:val="1"/>
        </w:numPr>
        <w:rPr>
          <w:b/>
          <w:bCs/>
        </w:rPr>
      </w:pPr>
      <w:r w:rsidRPr="001C4138">
        <w:rPr>
          <w:b/>
          <w:bCs/>
        </w:rPr>
        <w:t>Zabawa wyciszająca:</w:t>
      </w:r>
    </w:p>
    <w:p w14:paraId="1B76FB57" w14:textId="0662DBB9" w:rsidR="00CC5763" w:rsidRDefault="004A3E50" w:rsidP="00CC5763">
      <w:pPr>
        <w:rPr>
          <w:rStyle w:val="Hipercze"/>
        </w:rPr>
      </w:pPr>
      <w:hyperlink r:id="rId8" w:history="1">
        <w:r w:rsidR="001C4138" w:rsidRPr="001C4138">
          <w:rPr>
            <w:rStyle w:val="Hipercze"/>
          </w:rPr>
          <w:t>https://youtu.be/tb5TAMjnNvM</w:t>
        </w:r>
      </w:hyperlink>
    </w:p>
    <w:p w14:paraId="19940ECB" w14:textId="77777777" w:rsidR="000D5DB3" w:rsidRPr="001C4138" w:rsidRDefault="000D5DB3" w:rsidP="00CC5763"/>
    <w:p w14:paraId="0629976D" w14:textId="77777777" w:rsidR="001C4138" w:rsidRPr="00A15A8A" w:rsidRDefault="001C4138" w:rsidP="001C4138">
      <w:pPr>
        <w:spacing w:line="257" w:lineRule="auto"/>
        <w:contextualSpacing/>
        <w:jc w:val="both"/>
        <w:rPr>
          <w:noProof/>
        </w:rPr>
      </w:pPr>
      <w:r w:rsidRPr="00A15A8A">
        <w:rPr>
          <w:b/>
          <w:bCs/>
          <w:noProof/>
        </w:rPr>
        <w:t>3.</w:t>
      </w:r>
      <w:r w:rsidRPr="00A15A8A">
        <w:rPr>
          <w:noProof/>
        </w:rPr>
        <w:t xml:space="preserve"> Kształtowanie codziennych nawyków higienicznych – piosenka „Myję ręce”</w:t>
      </w:r>
    </w:p>
    <w:p w14:paraId="04A2E0B5" w14:textId="77777777" w:rsidR="001C4138" w:rsidRPr="00A15A8A" w:rsidRDefault="004A3E50" w:rsidP="001C4138">
      <w:pPr>
        <w:spacing w:line="257" w:lineRule="auto"/>
        <w:contextualSpacing/>
        <w:jc w:val="both"/>
        <w:rPr>
          <w:noProof/>
        </w:rPr>
      </w:pPr>
      <w:hyperlink r:id="rId9" w:history="1">
        <w:r w:rsidR="001C4138" w:rsidRPr="00A15A8A">
          <w:rPr>
            <w:noProof/>
            <w:color w:val="0563C1" w:themeColor="hyperlink"/>
            <w:u w:val="single"/>
          </w:rPr>
          <w:t>https://www.youtube.com/watch?v=NSzwTFmnUb4</w:t>
        </w:r>
      </w:hyperlink>
    </w:p>
    <w:p w14:paraId="77932464" w14:textId="77777777" w:rsidR="001C4138" w:rsidRDefault="001C4138" w:rsidP="001C4138">
      <w:pPr>
        <w:rPr>
          <w:b/>
          <w:bCs/>
        </w:rPr>
      </w:pPr>
    </w:p>
    <w:p w14:paraId="507ACC84" w14:textId="77777777" w:rsidR="001C4138" w:rsidRDefault="001C4138" w:rsidP="00CC5763">
      <w:pPr>
        <w:rPr>
          <w:b/>
          <w:bCs/>
        </w:rPr>
      </w:pPr>
    </w:p>
    <w:p w14:paraId="3E94E7F6" w14:textId="55295746" w:rsidR="00CC5763" w:rsidRDefault="00CC5763" w:rsidP="00CC5763">
      <w:pPr>
        <w:rPr>
          <w:b/>
          <w:bCs/>
        </w:rPr>
      </w:pPr>
      <w:r>
        <w:rPr>
          <w:b/>
          <w:bCs/>
        </w:rPr>
        <w:lastRenderedPageBreak/>
        <w:t>II część dnia:</w:t>
      </w:r>
    </w:p>
    <w:p w14:paraId="71939A69" w14:textId="7F9DC8E7" w:rsidR="00CC5763" w:rsidRDefault="00CC5763" w:rsidP="009B45A3">
      <w:pPr>
        <w:jc w:val="both"/>
      </w:pPr>
      <w:r w:rsidRPr="00E72550">
        <w:rPr>
          <w:b/>
          <w:bCs/>
          <w:i/>
          <w:iCs/>
        </w:rPr>
        <w:t>I zajęcie:</w:t>
      </w:r>
      <w:r w:rsidR="009B45A3" w:rsidRPr="009B45A3">
        <w:t xml:space="preserve"> </w:t>
      </w:r>
      <w:r w:rsidR="009B45A3" w:rsidRPr="009B45A3">
        <w:rPr>
          <w:b/>
          <w:bCs/>
          <w:i/>
          <w:iCs/>
        </w:rPr>
        <w:t>„Wilki” -  rozmowa z dziećmi na temat wilków i zachowania w lesie.</w:t>
      </w:r>
      <w:r w:rsidR="009B45A3">
        <w:rPr>
          <w:b/>
          <w:bCs/>
          <w:i/>
          <w:iCs/>
        </w:rPr>
        <w:t xml:space="preserve"> </w:t>
      </w:r>
      <w:r w:rsidR="009B45A3" w:rsidRPr="009B45A3">
        <w:rPr>
          <w:b/>
          <w:bCs/>
          <w:i/>
          <w:iCs/>
        </w:rPr>
        <w:t>„Przysłowia o wilkach”</w:t>
      </w:r>
    </w:p>
    <w:p w14:paraId="2BC05FA3" w14:textId="25E45E4A" w:rsidR="00DB18FA" w:rsidRDefault="00DB18FA" w:rsidP="00CC5763">
      <w:r>
        <w:rPr>
          <w:noProof/>
        </w:rPr>
        <w:drawing>
          <wp:anchor distT="0" distB="0" distL="114300" distR="114300" simplePos="0" relativeHeight="251660288" behindDoc="0" locked="0" layoutInCell="1" allowOverlap="1" wp14:anchorId="2741641C" wp14:editId="4C16F0C4">
            <wp:simplePos x="0" y="0"/>
            <wp:positionH relativeFrom="column">
              <wp:posOffset>1986840</wp:posOffset>
            </wp:positionH>
            <wp:positionV relativeFrom="paragraph">
              <wp:posOffset>162411</wp:posOffset>
            </wp:positionV>
            <wp:extent cx="1003040" cy="842084"/>
            <wp:effectExtent l="0" t="0" r="6985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5" t="11012" r="20853" b="30303"/>
                    <a:stretch/>
                  </pic:blipFill>
                  <pic:spPr bwMode="auto">
                    <a:xfrm>
                      <a:off x="0" y="0"/>
                      <a:ext cx="1032330" cy="86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1. </w:t>
      </w:r>
      <w:r w:rsidRPr="00DB18FA">
        <w:rPr>
          <w:b/>
          <w:bCs/>
        </w:rPr>
        <w:t>Posłuchaj zagadki</w:t>
      </w:r>
      <w:r>
        <w:t xml:space="preserve"> a słowo, które jest rozwiązaniem </w:t>
      </w:r>
      <w:r w:rsidR="00CC285C">
        <w:t xml:space="preserve">zagadki </w:t>
      </w:r>
      <w:r>
        <w:t>podziel na sylaby</w:t>
      </w:r>
      <w:r w:rsidR="00CC285C">
        <w:t>:</w:t>
      </w:r>
    </w:p>
    <w:p w14:paraId="755DBACB" w14:textId="0EB5787D" w:rsidR="00DB18FA" w:rsidRDefault="00DB18FA" w:rsidP="00DB18FA">
      <w:pPr>
        <w:spacing w:line="257" w:lineRule="auto"/>
        <w:contextualSpacing/>
      </w:pPr>
      <w:r>
        <w:t>Mieszka w głębokim lesie,</w:t>
      </w:r>
    </w:p>
    <w:p w14:paraId="27D3E752" w14:textId="26D90D50" w:rsidR="00DB18FA" w:rsidRDefault="00DB18FA" w:rsidP="00DB18FA">
      <w:pPr>
        <w:spacing w:line="257" w:lineRule="auto"/>
        <w:contextualSpacing/>
      </w:pPr>
      <w:r>
        <w:t>choć przypomina Burka,</w:t>
      </w:r>
    </w:p>
    <w:p w14:paraId="075E0C16" w14:textId="5E6DA346" w:rsidR="00DB18FA" w:rsidRDefault="00DB18FA" w:rsidP="00DB18FA">
      <w:pPr>
        <w:spacing w:line="257" w:lineRule="auto"/>
        <w:contextualSpacing/>
      </w:pPr>
      <w:r>
        <w:t>na śniadanie najchętniej</w:t>
      </w:r>
    </w:p>
    <w:p w14:paraId="1E2A4138" w14:textId="2F1DA725" w:rsidR="00DB18FA" w:rsidRDefault="00DB18FA" w:rsidP="00DB18FA">
      <w:pPr>
        <w:spacing w:line="257" w:lineRule="auto"/>
        <w:contextualSpacing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6514F32" wp14:editId="5BF9879A">
            <wp:simplePos x="0" y="0"/>
            <wp:positionH relativeFrom="column">
              <wp:posOffset>2816449</wp:posOffset>
            </wp:positionH>
            <wp:positionV relativeFrom="paragraph">
              <wp:posOffset>118894</wp:posOffset>
            </wp:positionV>
            <wp:extent cx="323215" cy="274320"/>
            <wp:effectExtent l="0" t="0" r="635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zje Czerwonego Kapturka. </w:t>
      </w:r>
    </w:p>
    <w:p w14:paraId="4BA1E91B" w14:textId="3951F93E" w:rsidR="004D7E0E" w:rsidRPr="00DB18FA" w:rsidRDefault="00DB18FA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w</w:t>
      </w:r>
      <w:r w:rsidRPr="00DB18FA">
        <w:rPr>
          <w:b/>
          <w:bCs/>
        </w:rPr>
        <w:t xml:space="preserve">ilk </w:t>
      </w:r>
    </w:p>
    <w:p w14:paraId="7F3183C2" w14:textId="2CF26DB4" w:rsidR="005B4164" w:rsidRPr="00DB18FA" w:rsidRDefault="00DB18FA" w:rsidP="005B4164">
      <w:pPr>
        <w:jc w:val="both"/>
        <w:rPr>
          <w:b/>
          <w:bCs/>
        </w:rPr>
      </w:pPr>
      <w:r>
        <w:t xml:space="preserve">2. </w:t>
      </w:r>
      <w:r w:rsidRPr="00DB18FA">
        <w:rPr>
          <w:b/>
          <w:bCs/>
        </w:rPr>
        <w:t>Przypomnij sobie tytuły bajek, w których występował wilk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4189"/>
        <w:gridCol w:w="4153"/>
      </w:tblGrid>
      <w:tr w:rsidR="00CC285C" w14:paraId="244AE7B7" w14:textId="77777777" w:rsidTr="00CC285C">
        <w:tc>
          <w:tcPr>
            <w:tcW w:w="4189" w:type="dxa"/>
          </w:tcPr>
          <w:p w14:paraId="3CE5C426" w14:textId="77777777" w:rsidR="00CC285C" w:rsidRDefault="00CC285C" w:rsidP="00CC285C">
            <w:pPr>
              <w:pStyle w:val="Akapitzlist"/>
              <w:jc w:val="both"/>
            </w:pPr>
            <w:r>
              <w:t>„</w:t>
            </w:r>
            <w:r w:rsidRPr="005A2D28">
              <w:t>Wilk i siedem k</w:t>
            </w:r>
            <w:r>
              <w:t>oźlątek”</w:t>
            </w:r>
          </w:p>
          <w:p w14:paraId="0ADB18A2" w14:textId="29C6D4E9" w:rsidR="00CC285C" w:rsidRDefault="00CC285C" w:rsidP="00CC285C">
            <w:pPr>
              <w:pStyle w:val="Akapitzlist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4BE2BF0B" wp14:editId="674589AB">
                  <wp:extent cx="2330251" cy="1518023"/>
                  <wp:effectExtent l="0" t="0" r="0" b="6350"/>
                  <wp:docPr id="26" name="Obraz 26" descr="Wilk i siedem koźlątek - Grimm Jakub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ilk i siedem koźlątek - Grimm Jakub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893" cy="1541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3" w:type="dxa"/>
          </w:tcPr>
          <w:p w14:paraId="5CF65CE4" w14:textId="77777777" w:rsidR="00CC285C" w:rsidRDefault="00CC285C" w:rsidP="00CC285C">
            <w:pPr>
              <w:jc w:val="center"/>
            </w:pPr>
            <w:r>
              <w:t>„Trzy świnki”</w:t>
            </w:r>
          </w:p>
          <w:p w14:paraId="124CB866" w14:textId="3164FDA7" w:rsidR="00CC285C" w:rsidRDefault="00CC285C" w:rsidP="00CC285C">
            <w:pPr>
              <w:pStyle w:val="Akapitzlist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0A63C337" wp14:editId="64D42A9C">
                  <wp:extent cx="2449830" cy="1517650"/>
                  <wp:effectExtent l="0" t="0" r="7620" b="6350"/>
                  <wp:docPr id="23" name="Obraz 23" descr="Aksjomat Baśnie, bajki, poczytajki. Trzy świnki (159349) w Hulahop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ksjomat Baśnie, bajki, poczytajki. Trzy świnki (159349) w Hulahop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589" cy="1564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85C" w14:paraId="5A15D62A" w14:textId="77777777" w:rsidTr="00CC285C">
        <w:tc>
          <w:tcPr>
            <w:tcW w:w="4189" w:type="dxa"/>
          </w:tcPr>
          <w:p w14:paraId="0488DFD2" w14:textId="77777777" w:rsidR="00CC285C" w:rsidRDefault="00CC285C" w:rsidP="00CC285C">
            <w:pPr>
              <w:jc w:val="center"/>
            </w:pPr>
            <w:r>
              <w:t>„Wilk i zając”</w:t>
            </w:r>
          </w:p>
          <w:p w14:paraId="68A815F8" w14:textId="16BD577A" w:rsidR="00CC285C" w:rsidRDefault="00CC285C" w:rsidP="00CC285C">
            <w:pPr>
              <w:pStyle w:val="Akapitzlist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78D19824" wp14:editId="219890E7">
                  <wp:extent cx="2484525" cy="1553882"/>
                  <wp:effectExtent l="0" t="0" r="0" b="8255"/>
                  <wp:docPr id="25" name="Obraz 25" descr="Wilk i Zając – reaktywacja! - TECHSE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lk i Zając – reaktywacja! - TECHSE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112" cy="1586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3" w:type="dxa"/>
          </w:tcPr>
          <w:p w14:paraId="7D9EE5F4" w14:textId="77777777" w:rsidR="00CC285C" w:rsidRDefault="00CC285C" w:rsidP="00B42001">
            <w:pPr>
              <w:pStyle w:val="Akapitzlist"/>
              <w:ind w:left="0"/>
              <w:jc w:val="center"/>
            </w:pPr>
            <w:r>
              <w:t>„Czerwony Kapturek”</w:t>
            </w:r>
          </w:p>
          <w:p w14:paraId="135FB7AB" w14:textId="2461F870" w:rsidR="00B42001" w:rsidRDefault="00B42001" w:rsidP="00B42001">
            <w:pPr>
              <w:pStyle w:val="Akapitzlist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5D84961C" wp14:editId="3AE8610A">
                  <wp:extent cx="2360295" cy="1553845"/>
                  <wp:effectExtent l="0" t="0" r="1905" b="8255"/>
                  <wp:docPr id="27" name="Obraz 27" descr="Czerwony Kapturek. Klasyka światowa - Książnica Pols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zerwony Kapturek. Klasyka światowa - Książnica Pols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378" cy="1572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774A8F" w14:textId="4CE6A07C" w:rsidR="005B4164" w:rsidRDefault="00B42001" w:rsidP="005B4164">
      <w:pPr>
        <w:jc w:val="both"/>
      </w:pPr>
      <w:r>
        <w:t xml:space="preserve">3. </w:t>
      </w:r>
      <w:r w:rsidR="005B4164" w:rsidRPr="00B42001">
        <w:rPr>
          <w:b/>
          <w:bCs/>
        </w:rPr>
        <w:t>Pytamy dzieci:</w:t>
      </w:r>
      <w:r w:rsidR="005B4164">
        <w:t xml:space="preserve"> </w:t>
      </w:r>
    </w:p>
    <w:p w14:paraId="2B4D5D49" w14:textId="60F2C1B9" w:rsidR="005B4164" w:rsidRDefault="005B4164" w:rsidP="00B42001">
      <w:pPr>
        <w:pStyle w:val="Akapitzlist"/>
        <w:numPr>
          <w:ilvl w:val="0"/>
          <w:numId w:val="2"/>
        </w:numPr>
        <w:spacing w:line="257" w:lineRule="auto"/>
        <w:jc w:val="both"/>
      </w:pPr>
      <w:r>
        <w:t xml:space="preserve">Co jada wilk? </w:t>
      </w:r>
    </w:p>
    <w:p w14:paraId="5BFEB8A9" w14:textId="4D02DD07" w:rsidR="000D5DB3" w:rsidRPr="000D5DB3" w:rsidRDefault="000D5DB3" w:rsidP="000D5DB3">
      <w:pPr>
        <w:pStyle w:val="Akapitzlist"/>
        <w:spacing w:line="257" w:lineRule="auto"/>
        <w:jc w:val="both"/>
        <w:rPr>
          <w:i/>
          <w:iCs/>
          <w:sz w:val="18"/>
          <w:szCs w:val="18"/>
        </w:rPr>
      </w:pPr>
      <w:r w:rsidRPr="000D5DB3">
        <w:rPr>
          <w:i/>
          <w:iCs/>
          <w:sz w:val="18"/>
          <w:szCs w:val="18"/>
        </w:rPr>
        <w:t xml:space="preserve">Wilki żyjące w warunkach naturalnych zjadają niewielkie zwierzęta, takie jak zające ptaki, borsuki czy gryzonie. </w:t>
      </w:r>
      <w:r w:rsidR="007676C7">
        <w:rPr>
          <w:i/>
          <w:iCs/>
          <w:sz w:val="18"/>
          <w:szCs w:val="18"/>
        </w:rPr>
        <w:t>C</w:t>
      </w:r>
      <w:r w:rsidRPr="000D5DB3">
        <w:rPr>
          <w:i/>
          <w:iCs/>
          <w:sz w:val="18"/>
          <w:szCs w:val="18"/>
        </w:rPr>
        <w:t>hętnie zjada duże leśne zwierzęta, takie jak sarny, jelenie czy łosie.</w:t>
      </w:r>
    </w:p>
    <w:p w14:paraId="7083DCFB" w14:textId="2F64151C" w:rsidR="005B4164" w:rsidRDefault="005B4164" w:rsidP="00B42001">
      <w:pPr>
        <w:pStyle w:val="Akapitzlist"/>
        <w:numPr>
          <w:ilvl w:val="0"/>
          <w:numId w:val="2"/>
        </w:numPr>
        <w:spacing w:line="257" w:lineRule="auto"/>
        <w:jc w:val="both"/>
      </w:pPr>
      <w:r>
        <w:t>Jak zachow</w:t>
      </w:r>
      <w:r w:rsidR="00B42001">
        <w:t>ujemy</w:t>
      </w:r>
      <w:r>
        <w:t xml:space="preserve"> się w lesie? </w:t>
      </w:r>
      <w:r w:rsidR="007676C7">
        <w:t>(można skorzystać z bajki)</w:t>
      </w:r>
    </w:p>
    <w:p w14:paraId="11F77AE2" w14:textId="14EBC29F" w:rsidR="00314AB7" w:rsidRDefault="00AD0706" w:rsidP="00314AB7">
      <w:pPr>
        <w:pStyle w:val="Akapitzlist"/>
        <w:spacing w:line="257" w:lineRule="auto"/>
        <w:jc w:val="both"/>
      </w:pPr>
      <w:r>
        <w:t>Bajka „</w:t>
      </w:r>
      <w:r w:rsidR="00314AB7" w:rsidRPr="00314AB7">
        <w:t>Leśna wycieczka</w:t>
      </w:r>
      <w:r>
        <w:t>”</w:t>
      </w:r>
    </w:p>
    <w:p w14:paraId="2BD93630" w14:textId="0C050E8D" w:rsidR="00AD0706" w:rsidRPr="00AD0706" w:rsidRDefault="00AD0706" w:rsidP="00314AB7">
      <w:pPr>
        <w:pStyle w:val="Akapitzlist"/>
        <w:spacing w:line="257" w:lineRule="auto"/>
        <w:jc w:val="both"/>
        <w:rPr>
          <w:i/>
          <w:iCs/>
          <w:sz w:val="18"/>
          <w:szCs w:val="18"/>
        </w:rPr>
      </w:pPr>
      <w:r w:rsidRPr="00AD0706">
        <w:rPr>
          <w:i/>
          <w:iCs/>
          <w:sz w:val="18"/>
          <w:szCs w:val="18"/>
        </w:rPr>
        <w:t>Leśne zwierzęta mają kłopot</w:t>
      </w:r>
      <w:r w:rsidR="004A3E50">
        <w:rPr>
          <w:i/>
          <w:iCs/>
          <w:sz w:val="18"/>
          <w:szCs w:val="18"/>
        </w:rPr>
        <w:t>, bo p</w:t>
      </w:r>
      <w:r w:rsidRPr="00AD0706">
        <w:rPr>
          <w:i/>
          <w:iCs/>
          <w:sz w:val="18"/>
          <w:szCs w:val="18"/>
        </w:rPr>
        <w:t>o wizycie w lesie ludzi został</w:t>
      </w:r>
      <w:r w:rsidR="004A3E50">
        <w:rPr>
          <w:i/>
          <w:iCs/>
          <w:sz w:val="18"/>
          <w:szCs w:val="18"/>
        </w:rPr>
        <w:t>y</w:t>
      </w:r>
      <w:r w:rsidRPr="00AD0706">
        <w:rPr>
          <w:i/>
          <w:iCs/>
          <w:sz w:val="18"/>
          <w:szCs w:val="18"/>
        </w:rPr>
        <w:t xml:space="preserve"> śmieci i strach, że uciążliwi turyści znów wrócą</w:t>
      </w:r>
      <w:r w:rsidR="004A3E50">
        <w:rPr>
          <w:i/>
          <w:iCs/>
          <w:sz w:val="18"/>
          <w:szCs w:val="18"/>
        </w:rPr>
        <w:t>. B</w:t>
      </w:r>
      <w:r w:rsidRPr="00AD0706">
        <w:rPr>
          <w:i/>
          <w:iCs/>
          <w:sz w:val="18"/>
          <w:szCs w:val="18"/>
        </w:rPr>
        <w:t>ędą hałasować, palić ogniska, niszczyć młode drzewka i zakłócać spokój. Postanawiają wspólnie napisać książkę dla dzieci, w której uczą ich</w:t>
      </w:r>
      <w:r>
        <w:rPr>
          <w:i/>
          <w:iCs/>
          <w:sz w:val="18"/>
          <w:szCs w:val="18"/>
        </w:rPr>
        <w:t xml:space="preserve"> </w:t>
      </w:r>
      <w:r w:rsidRPr="00AD0706">
        <w:rPr>
          <w:i/>
          <w:iCs/>
          <w:sz w:val="18"/>
          <w:szCs w:val="18"/>
        </w:rPr>
        <w:t>właściwego zachowania i szacunku do lasu, jego mieszkańców i przyrody.</w:t>
      </w:r>
    </w:p>
    <w:p w14:paraId="71CD32FE" w14:textId="34F8D848" w:rsidR="00314AB7" w:rsidRDefault="004A3E50" w:rsidP="00314AB7">
      <w:pPr>
        <w:pStyle w:val="Akapitzlist"/>
        <w:spacing w:line="257" w:lineRule="auto"/>
        <w:jc w:val="both"/>
      </w:pPr>
      <w:hyperlink r:id="rId16" w:history="1">
        <w:r w:rsidR="00314AB7" w:rsidRPr="009814F9">
          <w:rPr>
            <w:rStyle w:val="Hipercze"/>
          </w:rPr>
          <w:t>https://youtu.be/Yr2bFApujgI</w:t>
        </w:r>
      </w:hyperlink>
    </w:p>
    <w:p w14:paraId="39347D39" w14:textId="77777777" w:rsidR="00314AB7" w:rsidRDefault="00314AB7" w:rsidP="00314AB7">
      <w:pPr>
        <w:pStyle w:val="Akapitzlist"/>
        <w:spacing w:line="257" w:lineRule="auto"/>
        <w:jc w:val="both"/>
      </w:pPr>
    </w:p>
    <w:p w14:paraId="79CB2724" w14:textId="7DD6B4CA" w:rsidR="006E4B30" w:rsidRDefault="005B4164" w:rsidP="006E4B30">
      <w:pPr>
        <w:pStyle w:val="Akapitzlist"/>
        <w:numPr>
          <w:ilvl w:val="0"/>
          <w:numId w:val="2"/>
        </w:numPr>
        <w:spacing w:line="257" w:lineRule="auto"/>
        <w:jc w:val="both"/>
      </w:pPr>
      <w:r>
        <w:t>Co robi</w:t>
      </w:r>
      <w:r w:rsidR="00B42001">
        <w:t>my</w:t>
      </w:r>
      <w:r>
        <w:t xml:space="preserve"> na wypadek kontaktu z nieznanym zwierzęciem? </w:t>
      </w:r>
      <w:r w:rsidR="006E4B30">
        <w:t xml:space="preserve">(można wykorzystać wierszyk) </w:t>
      </w:r>
      <w:r w:rsidR="006E4B30">
        <w:br/>
        <w:t xml:space="preserve">Dzik jest </w:t>
      </w:r>
      <w:r w:rsidR="006E4B30" w:rsidRPr="006E4B30">
        <w:t>dziki, dzik jest zły</w:t>
      </w:r>
      <w:r w:rsidR="006E4B30">
        <w:t xml:space="preserve">, </w:t>
      </w:r>
      <w:r w:rsidR="006E4B30" w:rsidRPr="006E4B30">
        <w:t>dzik ma bardzo ostre kły. Kto spotyka w lesie dzika, ten na drzewo szybko zmyka.</w:t>
      </w:r>
      <w:r w:rsidR="006E4B30">
        <w:t xml:space="preserve"> </w:t>
      </w:r>
    </w:p>
    <w:p w14:paraId="30E2A371" w14:textId="0E68A510" w:rsidR="006E4B30" w:rsidRDefault="006E4B30" w:rsidP="006E4B30">
      <w:pPr>
        <w:pStyle w:val="Akapitzlist"/>
        <w:spacing w:line="257" w:lineRule="auto"/>
        <w:jc w:val="both"/>
        <w:rPr>
          <w:sz w:val="18"/>
          <w:szCs w:val="18"/>
        </w:rPr>
      </w:pPr>
      <w:r>
        <w:rPr>
          <w:sz w:val="18"/>
          <w:szCs w:val="18"/>
        </w:rPr>
        <w:t>N</w:t>
      </w:r>
      <w:r w:rsidRPr="006E4B30">
        <w:rPr>
          <w:sz w:val="18"/>
          <w:szCs w:val="18"/>
        </w:rPr>
        <w:t>ależy zachować spokój. Nie prowokować zwierzęcia. Nie podchodzić. Absolutnie nie dokarmiać. Najlepiej byłoby spokojnie się oddalić. Można również stanąć bez ruchu i poczekać aż zwierzę ucieknie.</w:t>
      </w:r>
      <w:r>
        <w:rPr>
          <w:sz w:val="18"/>
          <w:szCs w:val="18"/>
        </w:rPr>
        <w:t xml:space="preserve"> P</w:t>
      </w:r>
      <w:r w:rsidRPr="006E4B30">
        <w:rPr>
          <w:sz w:val="18"/>
          <w:szCs w:val="18"/>
        </w:rPr>
        <w:t>owstrzym</w:t>
      </w:r>
      <w:r>
        <w:rPr>
          <w:sz w:val="18"/>
          <w:szCs w:val="18"/>
        </w:rPr>
        <w:t>ujemy</w:t>
      </w:r>
      <w:r w:rsidRPr="006E4B30">
        <w:rPr>
          <w:sz w:val="18"/>
          <w:szCs w:val="18"/>
        </w:rPr>
        <w:t xml:space="preserve"> się od gwałtownych ruchów, które tylko prowokują zwierzę.</w:t>
      </w:r>
    </w:p>
    <w:p w14:paraId="5F9111EE" w14:textId="77777777" w:rsidR="006E4B30" w:rsidRPr="006E4B30" w:rsidRDefault="006E4B30" w:rsidP="006E4B30">
      <w:pPr>
        <w:pStyle w:val="Akapitzlist"/>
        <w:spacing w:line="257" w:lineRule="auto"/>
        <w:jc w:val="both"/>
        <w:rPr>
          <w:sz w:val="18"/>
          <w:szCs w:val="18"/>
        </w:rPr>
      </w:pPr>
    </w:p>
    <w:p w14:paraId="0DF7DBD1" w14:textId="228EB48F" w:rsidR="005B4164" w:rsidRDefault="00B42001" w:rsidP="006E4B30">
      <w:pPr>
        <w:spacing w:line="257" w:lineRule="auto"/>
        <w:contextualSpacing/>
        <w:jc w:val="both"/>
        <w:rPr>
          <w:b/>
          <w:bCs/>
        </w:rPr>
      </w:pPr>
      <w:r>
        <w:lastRenderedPageBreak/>
        <w:t xml:space="preserve">4. </w:t>
      </w:r>
      <w:r w:rsidRPr="00B42001">
        <w:rPr>
          <w:b/>
          <w:bCs/>
        </w:rPr>
        <w:t>Zastanów się i powiedz, j</w:t>
      </w:r>
      <w:r w:rsidR="005B4164" w:rsidRPr="00B42001">
        <w:rPr>
          <w:b/>
          <w:bCs/>
        </w:rPr>
        <w:t>akie inne zwierzęta oprócz wilka można spotkać w lesie?</w:t>
      </w:r>
    </w:p>
    <w:p w14:paraId="57B1843A" w14:textId="43A83957" w:rsidR="00B42001" w:rsidRPr="00B42001" w:rsidRDefault="00B42001" w:rsidP="006E4B30">
      <w:pPr>
        <w:spacing w:line="257" w:lineRule="auto"/>
        <w:contextualSpacing/>
        <w:jc w:val="both"/>
      </w:pPr>
      <w:r w:rsidRPr="00B42001">
        <w:t>(nazwy zwierząt na obrazkach podziel na sylaby)</w:t>
      </w:r>
    </w:p>
    <w:p w14:paraId="1D54E517" w14:textId="6F995504" w:rsidR="005B4164" w:rsidRDefault="00AD0706" w:rsidP="005B4164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0E0D69A" wp14:editId="61659532">
            <wp:simplePos x="0" y="0"/>
            <wp:positionH relativeFrom="column">
              <wp:posOffset>3979732</wp:posOffset>
            </wp:positionH>
            <wp:positionV relativeFrom="paragraph">
              <wp:posOffset>2012278</wp:posOffset>
            </wp:positionV>
            <wp:extent cx="323215" cy="274320"/>
            <wp:effectExtent l="0" t="0" r="635" b="0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A2CE0C7" wp14:editId="5B7356D4">
            <wp:simplePos x="0" y="0"/>
            <wp:positionH relativeFrom="column">
              <wp:posOffset>2341208</wp:posOffset>
            </wp:positionH>
            <wp:positionV relativeFrom="paragraph">
              <wp:posOffset>1982433</wp:posOffset>
            </wp:positionV>
            <wp:extent cx="323215" cy="274320"/>
            <wp:effectExtent l="0" t="0" r="635" b="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202C9B7" wp14:editId="6D8AF3F5">
            <wp:simplePos x="0" y="0"/>
            <wp:positionH relativeFrom="column">
              <wp:posOffset>4469765</wp:posOffset>
            </wp:positionH>
            <wp:positionV relativeFrom="paragraph">
              <wp:posOffset>2012726</wp:posOffset>
            </wp:positionV>
            <wp:extent cx="323215" cy="274320"/>
            <wp:effectExtent l="0" t="0" r="635" b="0"/>
            <wp:wrapNone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4E8DCF5" wp14:editId="1D92CC34">
            <wp:simplePos x="0" y="0"/>
            <wp:positionH relativeFrom="column">
              <wp:posOffset>2844352</wp:posOffset>
            </wp:positionH>
            <wp:positionV relativeFrom="paragraph">
              <wp:posOffset>1982657</wp:posOffset>
            </wp:positionV>
            <wp:extent cx="323215" cy="274320"/>
            <wp:effectExtent l="0" t="0" r="635" b="0"/>
            <wp:wrapNone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2F3765B" wp14:editId="48FD481D">
            <wp:simplePos x="0" y="0"/>
            <wp:positionH relativeFrom="column">
              <wp:posOffset>743585</wp:posOffset>
            </wp:positionH>
            <wp:positionV relativeFrom="paragraph">
              <wp:posOffset>2028115</wp:posOffset>
            </wp:positionV>
            <wp:extent cx="323215" cy="274320"/>
            <wp:effectExtent l="0" t="0" r="635" b="0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164">
        <w:rPr>
          <w:noProof/>
        </w:rPr>
        <w:t xml:space="preserve"> </w:t>
      </w:r>
      <w:r w:rsidR="005B4164">
        <w:rPr>
          <w:noProof/>
        </w:rPr>
        <w:drawing>
          <wp:inline distT="0" distB="0" distL="0" distR="0" wp14:anchorId="38F9D27F" wp14:editId="101F3C28">
            <wp:extent cx="1762760" cy="1942353"/>
            <wp:effectExtent l="0" t="0" r="889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114" cy="198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4164">
        <w:rPr>
          <w:noProof/>
        </w:rPr>
        <w:t xml:space="preserve">   </w:t>
      </w:r>
      <w:r w:rsidR="005B4164">
        <w:rPr>
          <w:noProof/>
        </w:rPr>
        <w:drawing>
          <wp:inline distT="0" distB="0" distL="0" distR="0" wp14:anchorId="2A13D6F9" wp14:editId="3734BC46">
            <wp:extent cx="1750695" cy="1978212"/>
            <wp:effectExtent l="0" t="0" r="1905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129" cy="200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4164">
        <w:rPr>
          <w:noProof/>
        </w:rPr>
        <w:t xml:space="preserve"> </w:t>
      </w:r>
      <w:r w:rsidR="005B4164">
        <w:rPr>
          <w:noProof/>
        </w:rPr>
        <w:drawing>
          <wp:inline distT="0" distB="0" distL="0" distR="0" wp14:anchorId="09DD3004" wp14:editId="441B0AA8">
            <wp:extent cx="1767840" cy="1936376"/>
            <wp:effectExtent l="0" t="0" r="381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53" cy="197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BDCE6" w14:textId="7A135D06" w:rsidR="00B42001" w:rsidRDefault="00B42001" w:rsidP="005B4164">
      <w:pPr>
        <w:jc w:val="both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</w:t>
      </w:r>
    </w:p>
    <w:p w14:paraId="675D177C" w14:textId="26D7B977" w:rsidR="005B4164" w:rsidRDefault="00903CDB" w:rsidP="005B4164">
      <w:pPr>
        <w:jc w:val="both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75E3BDE" wp14:editId="54E9AFD9">
            <wp:simplePos x="0" y="0"/>
            <wp:positionH relativeFrom="column">
              <wp:posOffset>4511601</wp:posOffset>
            </wp:positionH>
            <wp:positionV relativeFrom="paragraph">
              <wp:posOffset>2059753</wp:posOffset>
            </wp:positionV>
            <wp:extent cx="323215" cy="274320"/>
            <wp:effectExtent l="0" t="0" r="635" b="0"/>
            <wp:wrapNone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528A056C" wp14:editId="3D1E66A8">
            <wp:simplePos x="0" y="0"/>
            <wp:positionH relativeFrom="column">
              <wp:posOffset>2718435</wp:posOffset>
            </wp:positionH>
            <wp:positionV relativeFrom="paragraph">
              <wp:posOffset>2078093</wp:posOffset>
            </wp:positionV>
            <wp:extent cx="323215" cy="274320"/>
            <wp:effectExtent l="0" t="0" r="635" b="0"/>
            <wp:wrapNone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0625AD5C" wp14:editId="4FE52BDD">
            <wp:simplePos x="0" y="0"/>
            <wp:positionH relativeFrom="column">
              <wp:posOffset>1030306</wp:posOffset>
            </wp:positionH>
            <wp:positionV relativeFrom="paragraph">
              <wp:posOffset>2102634</wp:posOffset>
            </wp:positionV>
            <wp:extent cx="323215" cy="274320"/>
            <wp:effectExtent l="0" t="0" r="635" b="0"/>
            <wp:wrapNone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5D33F94" wp14:editId="33221FEC">
            <wp:simplePos x="0" y="0"/>
            <wp:positionH relativeFrom="column">
              <wp:posOffset>596900</wp:posOffset>
            </wp:positionH>
            <wp:positionV relativeFrom="paragraph">
              <wp:posOffset>2090644</wp:posOffset>
            </wp:positionV>
            <wp:extent cx="323215" cy="274320"/>
            <wp:effectExtent l="0" t="0" r="635" b="0"/>
            <wp:wrapNone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164">
        <w:rPr>
          <w:noProof/>
        </w:rPr>
        <w:drawing>
          <wp:inline distT="0" distB="0" distL="0" distR="0" wp14:anchorId="28BC0E9E" wp14:editId="3BE5AC70">
            <wp:extent cx="1946783" cy="2055906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349" cy="209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4164">
        <w:rPr>
          <w:noProof/>
        </w:rPr>
        <w:drawing>
          <wp:inline distT="0" distB="0" distL="0" distR="0" wp14:anchorId="2E1FF478" wp14:editId="367A522D">
            <wp:extent cx="1785374" cy="2026024"/>
            <wp:effectExtent l="0" t="0" r="571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67" cy="207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4164">
        <w:rPr>
          <w:noProof/>
        </w:rPr>
        <w:drawing>
          <wp:inline distT="0" distB="0" distL="0" distR="0" wp14:anchorId="3C61B7BA" wp14:editId="4B1C0FB8">
            <wp:extent cx="1714052" cy="2031526"/>
            <wp:effectExtent l="0" t="0" r="635" b="698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076" cy="20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055CD" w14:textId="60ED8889" w:rsidR="00B42001" w:rsidRDefault="00B42001" w:rsidP="005B4164">
      <w:pPr>
        <w:jc w:val="both"/>
      </w:pPr>
    </w:p>
    <w:p w14:paraId="5F5B1E29" w14:textId="46C0D465" w:rsidR="00AD0706" w:rsidRDefault="00AD0706" w:rsidP="00AD0706">
      <w:pPr>
        <w:spacing w:line="257" w:lineRule="auto"/>
        <w:jc w:val="both"/>
      </w:pPr>
      <w:r>
        <w:t xml:space="preserve">5. </w:t>
      </w:r>
      <w:r w:rsidR="00903CDB" w:rsidRPr="00903CDB">
        <w:rPr>
          <w:b/>
          <w:bCs/>
        </w:rPr>
        <w:t>„Leśne zwierzęta” - bajka edukacyjna dla dzieci</w:t>
      </w:r>
    </w:p>
    <w:p w14:paraId="3B52ADB4" w14:textId="21A77FBE" w:rsidR="00903CDB" w:rsidRDefault="004A3E50" w:rsidP="00AD0706">
      <w:pPr>
        <w:spacing w:line="257" w:lineRule="auto"/>
        <w:jc w:val="both"/>
      </w:pPr>
      <w:hyperlink r:id="rId23" w:history="1">
        <w:r w:rsidR="00903CDB" w:rsidRPr="002A3A56">
          <w:rPr>
            <w:rStyle w:val="Hipercze"/>
          </w:rPr>
          <w:t>https://youtu.be/0NzmLjsO1YE</w:t>
        </w:r>
      </w:hyperlink>
    </w:p>
    <w:p w14:paraId="76A073CF" w14:textId="02DDDE69" w:rsidR="0006719C" w:rsidRDefault="00AD0706" w:rsidP="0006719C">
      <w:pPr>
        <w:jc w:val="both"/>
      </w:pPr>
      <w:r>
        <w:rPr>
          <w:b/>
          <w:bCs/>
        </w:rPr>
        <w:t>6</w:t>
      </w:r>
      <w:r w:rsidR="00B42001">
        <w:rPr>
          <w:b/>
          <w:bCs/>
        </w:rPr>
        <w:t xml:space="preserve">. </w:t>
      </w:r>
      <w:r w:rsidR="0006719C" w:rsidRPr="0006719C">
        <w:rPr>
          <w:b/>
          <w:bCs/>
        </w:rPr>
        <w:t>„Przysłowia o wilkach”</w:t>
      </w:r>
      <w:r w:rsidR="0006719C">
        <w:t xml:space="preserve"> – odczytujemy dziecku przysłowia. Zadaniem dziecka jest zastanowić się nad znaczeniem powiedzeń. Wspólnie z dzieckiem wyjaśniamy ich  znaczenia.</w:t>
      </w:r>
    </w:p>
    <w:p w14:paraId="2E05BCBF" w14:textId="52CC248C" w:rsidR="0006719C" w:rsidRDefault="0006719C" w:rsidP="0006719C">
      <w:pPr>
        <w:spacing w:line="257" w:lineRule="auto"/>
        <w:contextualSpacing/>
        <w:jc w:val="both"/>
      </w:pPr>
      <w:r>
        <w:t xml:space="preserve">– </w:t>
      </w:r>
      <w:r w:rsidRPr="00F52263">
        <w:rPr>
          <w:b/>
          <w:bCs/>
        </w:rPr>
        <w:t>Nie wywołuj wilka z lasu.</w:t>
      </w:r>
      <w:r>
        <w:t xml:space="preserve"> </w:t>
      </w:r>
      <w:r w:rsidRPr="0006719C">
        <w:rPr>
          <w:i/>
          <w:iCs/>
        </w:rPr>
        <w:t>(Nie należy mówić o złych rzeczach, ponieważ mogą się one spełnić.)</w:t>
      </w:r>
    </w:p>
    <w:p w14:paraId="3F58828F" w14:textId="18A94B23" w:rsidR="0006719C" w:rsidRPr="0006719C" w:rsidRDefault="0006719C" w:rsidP="0006719C">
      <w:pPr>
        <w:spacing w:line="257" w:lineRule="auto"/>
        <w:contextualSpacing/>
        <w:jc w:val="both"/>
        <w:rPr>
          <w:i/>
          <w:iCs/>
        </w:rPr>
      </w:pPr>
      <w:r>
        <w:t xml:space="preserve">– </w:t>
      </w:r>
      <w:r w:rsidRPr="00F52263">
        <w:rPr>
          <w:b/>
          <w:bCs/>
        </w:rPr>
        <w:t>Wilk syty i owca cała.</w:t>
      </w:r>
      <w:r>
        <w:t xml:space="preserve"> </w:t>
      </w:r>
      <w:r>
        <w:rPr>
          <w:i/>
          <w:iCs/>
        </w:rPr>
        <w:t>(</w:t>
      </w:r>
      <w:r w:rsidRPr="0006719C">
        <w:t xml:space="preserve"> </w:t>
      </w:r>
      <w:r w:rsidRPr="0006719C">
        <w:rPr>
          <w:i/>
          <w:iCs/>
        </w:rPr>
        <w:t>Rozwiązanie problemu z korzyścią dla obu stron, kompromis</w:t>
      </w:r>
      <w:r>
        <w:rPr>
          <w:i/>
          <w:iCs/>
        </w:rPr>
        <w:t>)</w:t>
      </w:r>
    </w:p>
    <w:p w14:paraId="1EE8FC55" w14:textId="5816B8E9" w:rsidR="0006719C" w:rsidRPr="00F52263" w:rsidRDefault="0006719C" w:rsidP="0006719C">
      <w:pPr>
        <w:spacing w:line="257" w:lineRule="auto"/>
        <w:contextualSpacing/>
        <w:jc w:val="both"/>
        <w:rPr>
          <w:i/>
          <w:iCs/>
        </w:rPr>
      </w:pPr>
      <w:r>
        <w:t xml:space="preserve">– </w:t>
      </w:r>
      <w:r w:rsidRPr="00F52263">
        <w:rPr>
          <w:b/>
          <w:bCs/>
        </w:rPr>
        <w:t>Nosił wilk razy kilka, ponieśli i wilka.</w:t>
      </w:r>
      <w:r w:rsidR="00F52263">
        <w:t xml:space="preserve"> </w:t>
      </w:r>
      <w:r w:rsidR="00F52263" w:rsidRPr="00F52263">
        <w:rPr>
          <w:i/>
          <w:iCs/>
        </w:rPr>
        <w:t xml:space="preserve">(Wiele razu udało się komuś uniknąć kary, aż w końcu został </w:t>
      </w:r>
      <w:r w:rsidR="00F52263">
        <w:rPr>
          <w:i/>
          <w:iCs/>
        </w:rPr>
        <w:t xml:space="preserve"> </w:t>
      </w:r>
      <w:r w:rsidR="00F52263">
        <w:rPr>
          <w:i/>
          <w:iCs/>
        </w:rPr>
        <w:br/>
        <w:t xml:space="preserve">                                                                       </w:t>
      </w:r>
      <w:r w:rsidR="00F52263" w:rsidRPr="00F52263">
        <w:rPr>
          <w:i/>
          <w:iCs/>
        </w:rPr>
        <w:t>ukarany.)</w:t>
      </w:r>
    </w:p>
    <w:p w14:paraId="09E88792" w14:textId="7A4F0477" w:rsidR="0006719C" w:rsidRPr="00F52263" w:rsidRDefault="0006719C" w:rsidP="0006719C">
      <w:pPr>
        <w:spacing w:line="257" w:lineRule="auto"/>
        <w:contextualSpacing/>
        <w:jc w:val="both"/>
        <w:rPr>
          <w:i/>
          <w:iCs/>
        </w:rPr>
      </w:pPr>
      <w:r>
        <w:t xml:space="preserve">– </w:t>
      </w:r>
      <w:r w:rsidRPr="00F52263">
        <w:rPr>
          <w:b/>
          <w:bCs/>
        </w:rPr>
        <w:t>Natura ciągnie wilka do lasu.</w:t>
      </w:r>
      <w:r w:rsidR="00F52263">
        <w:t xml:space="preserve"> </w:t>
      </w:r>
      <w:r w:rsidR="00F52263">
        <w:rPr>
          <w:i/>
          <w:iCs/>
        </w:rPr>
        <w:t>(</w:t>
      </w:r>
      <w:r w:rsidR="00F52263" w:rsidRPr="00F52263">
        <w:rPr>
          <w:i/>
          <w:iCs/>
        </w:rPr>
        <w:t>rodzone złe skłonności przeważają nad dobrym wychowaniem.</w:t>
      </w:r>
      <w:r w:rsidR="00F52263">
        <w:rPr>
          <w:i/>
          <w:iCs/>
        </w:rPr>
        <w:t>)</w:t>
      </w:r>
    </w:p>
    <w:p w14:paraId="47D0BB00" w14:textId="4056100E" w:rsidR="0006719C" w:rsidRPr="00F52263" w:rsidRDefault="0006719C" w:rsidP="0006719C">
      <w:pPr>
        <w:spacing w:line="257" w:lineRule="auto"/>
        <w:contextualSpacing/>
        <w:jc w:val="both"/>
        <w:rPr>
          <w:i/>
          <w:iCs/>
        </w:rPr>
      </w:pPr>
      <w:r>
        <w:t xml:space="preserve">– </w:t>
      </w:r>
      <w:r w:rsidRPr="00F52263">
        <w:rPr>
          <w:b/>
          <w:bCs/>
        </w:rPr>
        <w:t>Wilk w owczej skórze.</w:t>
      </w:r>
      <w:r w:rsidR="00F52263">
        <w:rPr>
          <w:b/>
          <w:bCs/>
        </w:rPr>
        <w:t xml:space="preserve"> </w:t>
      </w:r>
      <w:r w:rsidR="00F52263" w:rsidRPr="00F52263">
        <w:rPr>
          <w:i/>
          <w:iCs/>
        </w:rPr>
        <w:t>(ktoś udający łagodnego, umiejętnie ukrywający swój prawdziwy,</w:t>
      </w:r>
      <w:r w:rsidR="00F52263">
        <w:rPr>
          <w:i/>
          <w:iCs/>
        </w:rPr>
        <w:t xml:space="preserve"> </w:t>
      </w:r>
      <w:r w:rsidR="00F52263" w:rsidRPr="00F52263">
        <w:rPr>
          <w:i/>
          <w:iCs/>
        </w:rPr>
        <w:t xml:space="preserve">zły </w:t>
      </w:r>
      <w:r w:rsidR="00F52263">
        <w:rPr>
          <w:i/>
          <w:iCs/>
        </w:rPr>
        <w:br/>
        <w:t xml:space="preserve">                                                  </w:t>
      </w:r>
      <w:r w:rsidR="00F52263" w:rsidRPr="00F52263">
        <w:rPr>
          <w:i/>
          <w:iCs/>
        </w:rPr>
        <w:t>charakter, swoje złe zamiary; człowiek przewrotny, zakłamany; obłudnik</w:t>
      </w:r>
      <w:r w:rsidR="00F52263">
        <w:rPr>
          <w:i/>
          <w:iCs/>
        </w:rPr>
        <w:t>)</w:t>
      </w:r>
    </w:p>
    <w:p w14:paraId="3DCA1049" w14:textId="529C6264" w:rsidR="0006719C" w:rsidRDefault="0006719C" w:rsidP="0006719C">
      <w:pPr>
        <w:spacing w:line="257" w:lineRule="auto"/>
        <w:contextualSpacing/>
        <w:jc w:val="both"/>
        <w:rPr>
          <w:i/>
          <w:iCs/>
        </w:rPr>
      </w:pPr>
      <w:r>
        <w:t xml:space="preserve">– </w:t>
      </w:r>
      <w:r w:rsidRPr="00F52263">
        <w:rPr>
          <w:b/>
          <w:bCs/>
        </w:rPr>
        <w:t>Człowiek człowiekowi wilkiem.</w:t>
      </w:r>
      <w:r w:rsidR="00F52263">
        <w:rPr>
          <w:b/>
          <w:bCs/>
        </w:rPr>
        <w:t xml:space="preserve"> </w:t>
      </w:r>
      <w:r w:rsidR="00F52263">
        <w:rPr>
          <w:i/>
          <w:iCs/>
        </w:rPr>
        <w:t>(</w:t>
      </w:r>
      <w:r w:rsidR="00F52263" w:rsidRPr="00F52263">
        <w:rPr>
          <w:i/>
          <w:iCs/>
        </w:rPr>
        <w:t>wrogoś</w:t>
      </w:r>
      <w:r w:rsidR="00F52263">
        <w:rPr>
          <w:i/>
          <w:iCs/>
        </w:rPr>
        <w:t>ć</w:t>
      </w:r>
      <w:r w:rsidR="00F52263" w:rsidRPr="00F52263">
        <w:rPr>
          <w:i/>
          <w:iCs/>
        </w:rPr>
        <w:t>, złe nastawienie ludzi do siebie</w:t>
      </w:r>
      <w:r w:rsidR="00F52263">
        <w:rPr>
          <w:i/>
          <w:iCs/>
        </w:rPr>
        <w:t>)</w:t>
      </w:r>
    </w:p>
    <w:p w14:paraId="547788E4" w14:textId="08CB889E" w:rsidR="00F52263" w:rsidRDefault="00F52263" w:rsidP="0006719C">
      <w:pPr>
        <w:spacing w:line="257" w:lineRule="auto"/>
        <w:contextualSpacing/>
        <w:jc w:val="both"/>
        <w:rPr>
          <w:i/>
          <w:iCs/>
        </w:rPr>
      </w:pPr>
    </w:p>
    <w:p w14:paraId="0D6F29C3" w14:textId="52E92334" w:rsidR="00B42001" w:rsidRDefault="00AD0706" w:rsidP="0006719C">
      <w:pPr>
        <w:spacing w:line="257" w:lineRule="auto"/>
        <w:contextualSpacing/>
        <w:jc w:val="both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438DF5E" wp14:editId="39875268">
            <wp:simplePos x="0" y="0"/>
            <wp:positionH relativeFrom="column">
              <wp:posOffset>2530699</wp:posOffset>
            </wp:positionH>
            <wp:positionV relativeFrom="paragraph">
              <wp:posOffset>115271</wp:posOffset>
            </wp:positionV>
            <wp:extent cx="1344295" cy="781895"/>
            <wp:effectExtent l="0" t="0" r="8255" b="0"/>
            <wp:wrapNone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874" cy="783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001">
        <w:t xml:space="preserve">6. </w:t>
      </w:r>
      <w:r w:rsidR="00B42001" w:rsidRPr="00B42001">
        <w:rPr>
          <w:b/>
          <w:bCs/>
        </w:rPr>
        <w:t>Posłucha</w:t>
      </w:r>
      <w:r w:rsidR="00B42001">
        <w:rPr>
          <w:b/>
          <w:bCs/>
        </w:rPr>
        <w:t>j</w:t>
      </w:r>
      <w:r w:rsidR="00B42001" w:rsidRPr="00B42001">
        <w:rPr>
          <w:b/>
          <w:bCs/>
        </w:rPr>
        <w:t xml:space="preserve"> piosenki</w:t>
      </w:r>
      <w:r w:rsidR="00B42001">
        <w:rPr>
          <w:b/>
          <w:bCs/>
        </w:rPr>
        <w:t xml:space="preserve"> </w:t>
      </w:r>
      <w:r w:rsidR="00B42001" w:rsidRPr="00B42001">
        <w:t>(do wyboru)</w:t>
      </w:r>
    </w:p>
    <w:p w14:paraId="032F8203" w14:textId="146DC9F3" w:rsidR="005A2D28" w:rsidRPr="00B42001" w:rsidRDefault="005A2D28" w:rsidP="0006719C">
      <w:pPr>
        <w:spacing w:line="257" w:lineRule="auto"/>
        <w:contextualSpacing/>
        <w:jc w:val="both"/>
        <w:rPr>
          <w:sz w:val="18"/>
          <w:szCs w:val="18"/>
        </w:rPr>
      </w:pPr>
      <w:r w:rsidRPr="00B42001">
        <w:rPr>
          <w:sz w:val="18"/>
          <w:szCs w:val="18"/>
        </w:rPr>
        <w:t>Piosenka „Wilk”</w:t>
      </w:r>
    </w:p>
    <w:p w14:paraId="0344DD8F" w14:textId="36404CE3" w:rsidR="00F52263" w:rsidRPr="00B42001" w:rsidRDefault="004A3E50" w:rsidP="0006719C">
      <w:pPr>
        <w:spacing w:line="257" w:lineRule="auto"/>
        <w:contextualSpacing/>
        <w:jc w:val="both"/>
        <w:rPr>
          <w:sz w:val="18"/>
          <w:szCs w:val="18"/>
        </w:rPr>
      </w:pPr>
      <w:hyperlink r:id="rId25" w:history="1">
        <w:r w:rsidR="005A2D28" w:rsidRPr="00B42001">
          <w:rPr>
            <w:rStyle w:val="Hipercze"/>
            <w:sz w:val="18"/>
            <w:szCs w:val="18"/>
          </w:rPr>
          <w:t>https://youtu.be/SmcSrrXJJrs</w:t>
        </w:r>
      </w:hyperlink>
    </w:p>
    <w:p w14:paraId="4619903E" w14:textId="30AE9C8D" w:rsidR="005A2D28" w:rsidRPr="00B42001" w:rsidRDefault="005A2D28" w:rsidP="0006719C">
      <w:pPr>
        <w:spacing w:line="257" w:lineRule="auto"/>
        <w:contextualSpacing/>
        <w:jc w:val="both"/>
        <w:rPr>
          <w:sz w:val="18"/>
          <w:szCs w:val="18"/>
        </w:rPr>
      </w:pPr>
      <w:r w:rsidRPr="00B42001">
        <w:rPr>
          <w:sz w:val="18"/>
          <w:szCs w:val="18"/>
        </w:rPr>
        <w:t>Piosenka „Wilk i przyjaciele”</w:t>
      </w:r>
    </w:p>
    <w:p w14:paraId="7559B198" w14:textId="1ADF1303" w:rsidR="005A2D28" w:rsidRPr="00B42001" w:rsidRDefault="004A3E50" w:rsidP="0006719C">
      <w:pPr>
        <w:spacing w:line="257" w:lineRule="auto"/>
        <w:contextualSpacing/>
        <w:jc w:val="both"/>
        <w:rPr>
          <w:sz w:val="18"/>
          <w:szCs w:val="18"/>
        </w:rPr>
      </w:pPr>
      <w:hyperlink r:id="rId26" w:history="1">
        <w:r w:rsidR="005A2D28" w:rsidRPr="00B42001">
          <w:rPr>
            <w:rStyle w:val="Hipercze"/>
            <w:sz w:val="18"/>
            <w:szCs w:val="18"/>
          </w:rPr>
          <w:t>https://youtu.be/Z8XIRRAOjI4</w:t>
        </w:r>
      </w:hyperlink>
    </w:p>
    <w:p w14:paraId="4E07A6EF" w14:textId="1A6D4254" w:rsidR="009B45A3" w:rsidRDefault="004275E4" w:rsidP="0006719C">
      <w:pPr>
        <w:spacing w:line="257" w:lineRule="auto"/>
        <w:contextualSpacing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 xml:space="preserve">II. zajęcie: </w:t>
      </w:r>
      <w:r w:rsidR="009B45A3" w:rsidRPr="009B45A3">
        <w:rPr>
          <w:b/>
          <w:bCs/>
          <w:i/>
          <w:iCs/>
        </w:rPr>
        <w:t xml:space="preserve">„Łańcuch pokarmowy” </w:t>
      </w:r>
      <w:r w:rsidR="00E95A41">
        <w:rPr>
          <w:b/>
          <w:bCs/>
          <w:i/>
          <w:iCs/>
        </w:rPr>
        <w:t>– z</w:t>
      </w:r>
      <w:r w:rsidR="009B45A3" w:rsidRPr="009B45A3">
        <w:rPr>
          <w:b/>
          <w:bCs/>
          <w:i/>
          <w:iCs/>
        </w:rPr>
        <w:t>abawy plastyczne i ruchowe z utrwaleniem obiektów, ogniw różnych łańcuchów pokarmowych.</w:t>
      </w:r>
    </w:p>
    <w:p w14:paraId="67CAEB0E" w14:textId="77777777" w:rsidR="00E95A41" w:rsidRPr="009B45A3" w:rsidRDefault="00E95A41" w:rsidP="0006719C">
      <w:pPr>
        <w:spacing w:line="257" w:lineRule="auto"/>
        <w:contextualSpacing/>
        <w:jc w:val="both"/>
        <w:rPr>
          <w:b/>
          <w:bCs/>
          <w:i/>
          <w:iCs/>
        </w:rPr>
      </w:pPr>
    </w:p>
    <w:p w14:paraId="7A686EDD" w14:textId="5F209AFD" w:rsidR="009B45A3" w:rsidRDefault="00E95A41" w:rsidP="0006719C">
      <w:pPr>
        <w:spacing w:line="257" w:lineRule="auto"/>
        <w:contextualSpacing/>
        <w:jc w:val="both"/>
        <w:rPr>
          <w:b/>
          <w:bCs/>
        </w:rPr>
      </w:pPr>
      <w:r>
        <w:t xml:space="preserve">1. </w:t>
      </w:r>
      <w:r w:rsidRPr="00E95A41">
        <w:rPr>
          <w:b/>
          <w:bCs/>
        </w:rPr>
        <w:t>Łańcuch pokarmowy – zależności pokarmowe między organizmami, co i kogo zjada po kolei?</w:t>
      </w:r>
    </w:p>
    <w:p w14:paraId="00E6CE8E" w14:textId="70236717" w:rsidR="00E95A41" w:rsidRDefault="00E95A41" w:rsidP="0006719C">
      <w:pPr>
        <w:spacing w:line="257" w:lineRule="auto"/>
        <w:contextualSpacing/>
        <w:jc w:val="both"/>
      </w:pPr>
      <w:r w:rsidRPr="00E95A41">
        <w:t>Dziecko ogląda plansze z przykładami łańcuchów pokarmowych występujących w różnych środowiskach: jezioro, las, pole</w:t>
      </w:r>
      <w:r>
        <w:t xml:space="preserve"> </w:t>
      </w:r>
      <w:r w:rsidR="001C4138">
        <w:t>– p</w:t>
      </w:r>
      <w:r w:rsidRPr="00E95A41">
        <w:t>o kolei podaje nazwy zwierząt i roślin, które w nich występują.</w:t>
      </w:r>
    </w:p>
    <w:p w14:paraId="605F031A" w14:textId="0F9FA2F9" w:rsidR="00E95A41" w:rsidRPr="00E95A41" w:rsidRDefault="006E4B30" w:rsidP="0006719C">
      <w:pPr>
        <w:spacing w:line="257" w:lineRule="auto"/>
        <w:contextualSpacing/>
        <w:jc w:val="both"/>
      </w:pPr>
      <w:proofErr w:type="spellStart"/>
      <w:r>
        <w:t>Wyjasniamy</w:t>
      </w:r>
      <w:proofErr w:type="spellEnd"/>
      <w:r w:rsidR="00E95A41" w:rsidRPr="00E95A41">
        <w:t xml:space="preserve"> dzieck</w:t>
      </w:r>
      <w:r>
        <w:t>u</w:t>
      </w:r>
      <w:r w:rsidR="00E95A41" w:rsidRPr="00E95A41">
        <w:t>, czym jest łańcuch pokarmowy i dlaczego się tak nazywa.</w:t>
      </w:r>
    </w:p>
    <w:p w14:paraId="27884455" w14:textId="718EC0AB" w:rsidR="005B4164" w:rsidRDefault="005B4164" w:rsidP="005B4164">
      <w:pPr>
        <w:jc w:val="both"/>
      </w:pPr>
      <w:r>
        <w:rPr>
          <w:noProof/>
        </w:rPr>
        <w:drawing>
          <wp:inline distT="0" distB="0" distL="0" distR="0" wp14:anchorId="070605B7" wp14:editId="4DD1770E">
            <wp:extent cx="5759450" cy="7398871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048" cy="742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12349" w14:textId="1E65E887" w:rsidR="00E95A41" w:rsidRDefault="001C4138" w:rsidP="00783FB5">
      <w:pPr>
        <w:jc w:val="both"/>
      </w:pPr>
      <w:r>
        <w:lastRenderedPageBreak/>
        <w:t>2</w:t>
      </w:r>
      <w:r w:rsidR="00783FB5">
        <w:t xml:space="preserve">. </w:t>
      </w:r>
      <w:r w:rsidR="00783FB5" w:rsidRPr="006A1730">
        <w:rPr>
          <w:b/>
          <w:bCs/>
        </w:rPr>
        <w:t>Tworzymy ogniwa łańcuchów pokarmowych</w:t>
      </w:r>
      <w:r w:rsidR="006A1730">
        <w:rPr>
          <w:b/>
          <w:bCs/>
        </w:rPr>
        <w:t xml:space="preserve"> – zabawa plastyczna</w:t>
      </w:r>
      <w:r w:rsidR="00783FB5">
        <w:t xml:space="preserve">: </w:t>
      </w:r>
      <w:r w:rsidR="00783FB5" w:rsidRPr="00783FB5">
        <w:t>druk</w:t>
      </w:r>
      <w:r w:rsidR="006A1730">
        <w:t>ujemy</w:t>
      </w:r>
      <w:r w:rsidR="00783FB5" w:rsidRPr="00783FB5">
        <w:t xml:space="preserve"> zdję</w:t>
      </w:r>
      <w:r w:rsidR="00783FB5">
        <w:t>cia</w:t>
      </w:r>
      <w:r w:rsidR="00783FB5" w:rsidRPr="00783FB5">
        <w:t xml:space="preserve"> zwier</w:t>
      </w:r>
      <w:r w:rsidR="006A1730">
        <w:t>ząt</w:t>
      </w:r>
      <w:r w:rsidR="00783FB5">
        <w:t xml:space="preserve"> </w:t>
      </w:r>
      <w:r w:rsidR="006A1730">
        <w:br/>
      </w:r>
      <w:r w:rsidR="00783FB5">
        <w:t>i roślin</w:t>
      </w:r>
      <w:r w:rsidR="006A1730">
        <w:t xml:space="preserve"> po wycięciu </w:t>
      </w:r>
      <w:r w:rsidR="006A1730" w:rsidRPr="006A1730">
        <w:t>u</w:t>
      </w:r>
      <w:r w:rsidR="006A1730">
        <w:t>kładamy</w:t>
      </w:r>
      <w:r w:rsidR="006A1730" w:rsidRPr="006A1730">
        <w:t xml:space="preserve"> łańcuchy pokarmowe, czyli przykłady co i kogo zjada po kolei </w:t>
      </w:r>
      <w:r w:rsidR="006A1730">
        <w:t>(według przykładów 1 i 2</w:t>
      </w:r>
      <w:r w:rsidR="00AD0706">
        <w:t xml:space="preserve"> jeżeli nie mamy możliwości wydrukowania oglądamy obrazki, nazywamy je </w:t>
      </w:r>
      <w:r w:rsidR="00AD0706">
        <w:br/>
        <w:t>i wyjaśniamy co jest zjadane przez kogo</w:t>
      </w:r>
      <w:r w:rsidR="006A1730">
        <w:t>)</w:t>
      </w:r>
    </w:p>
    <w:p w14:paraId="07AC9D52" w14:textId="74596602" w:rsidR="00783FB5" w:rsidRDefault="006A1730" w:rsidP="00783FB5">
      <w:pPr>
        <w:jc w:val="both"/>
      </w:pPr>
      <w:r>
        <w:t>(Przykład 1)</w:t>
      </w:r>
    </w:p>
    <w:p w14:paraId="7197417E" w14:textId="6259858B" w:rsidR="0015414C" w:rsidRDefault="0015414C" w:rsidP="005B4164">
      <w:pPr>
        <w:jc w:val="both"/>
      </w:pPr>
      <w:r>
        <w:rPr>
          <w:noProof/>
        </w:rPr>
        <w:drawing>
          <wp:inline distT="0" distB="0" distL="0" distR="0" wp14:anchorId="0560DB6C" wp14:editId="6BB5857D">
            <wp:extent cx="5758953" cy="1016000"/>
            <wp:effectExtent l="19050" t="19050" r="13335" b="1270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49"/>
                    <a:stretch/>
                  </pic:blipFill>
                  <pic:spPr bwMode="auto">
                    <a:xfrm>
                      <a:off x="0" y="0"/>
                      <a:ext cx="5760720" cy="101631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500D6" w14:textId="05F3E677" w:rsidR="0015414C" w:rsidRDefault="006A1730" w:rsidP="005B4164">
      <w:pPr>
        <w:jc w:val="both"/>
      </w:pPr>
      <w:r w:rsidRPr="006A1730">
        <w:t xml:space="preserve">(Przykład </w:t>
      </w:r>
      <w:r>
        <w:t>2</w:t>
      </w:r>
      <w:r w:rsidRPr="006A1730">
        <w:t>)</w:t>
      </w:r>
    </w:p>
    <w:p w14:paraId="2D7AFB59" w14:textId="3E8E9211" w:rsidR="0015414C" w:rsidRDefault="0015414C" w:rsidP="005B4164">
      <w:pPr>
        <w:jc w:val="both"/>
      </w:pPr>
      <w:r>
        <w:rPr>
          <w:noProof/>
        </w:rPr>
        <w:drawing>
          <wp:inline distT="0" distB="0" distL="0" distR="0" wp14:anchorId="12CB7E30" wp14:editId="7AD2A89A">
            <wp:extent cx="4303059" cy="1189355"/>
            <wp:effectExtent l="19050" t="19050" r="21590" b="1079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57" r="25293"/>
                    <a:stretch/>
                  </pic:blipFill>
                  <pic:spPr bwMode="auto">
                    <a:xfrm>
                      <a:off x="0" y="0"/>
                      <a:ext cx="4303678" cy="11895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67BB3" w14:textId="5137FB71" w:rsidR="006A1730" w:rsidRDefault="006A1730" w:rsidP="005B4164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4182309C" wp14:editId="436ACD14">
            <wp:extent cx="2587404" cy="1619624"/>
            <wp:effectExtent l="0" t="0" r="3810" b="0"/>
            <wp:docPr id="18" name="Obraz 18" descr="Małe co nieco z naszego życia i nie tylko...: sierpnia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łe co nieco z naszego życia i nie tylko...: sierpnia 201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80" b="15706"/>
                    <a:stretch/>
                  </pic:blipFill>
                  <pic:spPr bwMode="auto">
                    <a:xfrm>
                      <a:off x="0" y="0"/>
                      <a:ext cx="2606105" cy="163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1F2419E1" wp14:editId="0E8E7EC5">
            <wp:extent cx="2502535" cy="1571214"/>
            <wp:effectExtent l="0" t="0" r="0" b="0"/>
            <wp:docPr id="19" name="Obraz 19" descr="Małe co nieco z naszego życia i nie tylko...: sierpnia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łe co nieco z naszego życia i nie tylko...: sierpnia 201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35"/>
                    <a:stretch/>
                  </pic:blipFill>
                  <pic:spPr bwMode="auto">
                    <a:xfrm>
                      <a:off x="0" y="0"/>
                      <a:ext cx="2551359" cy="160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5FDA8" w14:textId="08EE53A7" w:rsidR="006A1730" w:rsidRDefault="006A1730" w:rsidP="005B4164">
      <w:pPr>
        <w:jc w:val="both"/>
      </w:pPr>
      <w:r>
        <w:rPr>
          <w:noProof/>
        </w:rPr>
        <w:drawing>
          <wp:inline distT="0" distB="0" distL="0" distR="0" wp14:anchorId="3A0BE2B8" wp14:editId="6F3CBFE7">
            <wp:extent cx="5502723" cy="1642745"/>
            <wp:effectExtent l="0" t="0" r="3175" b="0"/>
            <wp:docPr id="20" name="Obraz 20" descr="Małe co nieco z naszego życia i nie tylko...: sierpnia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łe co nieco z naszego życia i nie tylko...: sierpnia 201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16" b="3488"/>
                    <a:stretch/>
                  </pic:blipFill>
                  <pic:spPr bwMode="auto">
                    <a:xfrm>
                      <a:off x="0" y="0"/>
                      <a:ext cx="5584126" cy="166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9B846" w14:textId="55CC8D2A" w:rsidR="009B45A3" w:rsidRDefault="009B45A3" w:rsidP="007A0B66">
      <w:pPr>
        <w:pStyle w:val="Akapitzlist"/>
        <w:numPr>
          <w:ilvl w:val="0"/>
          <w:numId w:val="1"/>
        </w:numPr>
        <w:jc w:val="both"/>
      </w:pPr>
      <w:r w:rsidRPr="009B45A3">
        <w:t>ziemniak</w:t>
      </w:r>
      <w:r w:rsidR="004F33D2">
        <w:t>,</w:t>
      </w:r>
      <w:r w:rsidR="004F33D2" w:rsidRPr="004F33D2">
        <w:t xml:space="preserve"> stonka</w:t>
      </w:r>
      <w:r w:rsidR="004F33D2">
        <w:t xml:space="preserve">, </w:t>
      </w:r>
      <w:r w:rsidR="004F33D2" w:rsidRPr="004F33D2">
        <w:t>bażant</w:t>
      </w:r>
      <w:r w:rsidR="004F33D2">
        <w:t xml:space="preserve">, </w:t>
      </w:r>
      <w:r w:rsidR="004F33D2" w:rsidRPr="004F33D2">
        <w:t>lis</w:t>
      </w:r>
    </w:p>
    <w:p w14:paraId="577B8440" w14:textId="01F79EBB" w:rsidR="0015414C" w:rsidRDefault="005418F5" w:rsidP="005B4164">
      <w:pPr>
        <w:jc w:val="both"/>
      </w:pPr>
      <w:r>
        <w:rPr>
          <w:noProof/>
        </w:rPr>
        <w:drawing>
          <wp:inline distT="0" distB="0" distL="0" distR="0" wp14:anchorId="139115D2" wp14:editId="32D47CCC">
            <wp:extent cx="5759433" cy="1026832"/>
            <wp:effectExtent l="19050" t="19050" r="13335" b="2095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1" b="53728"/>
                    <a:stretch/>
                  </pic:blipFill>
                  <pic:spPr bwMode="auto">
                    <a:xfrm>
                      <a:off x="0" y="0"/>
                      <a:ext cx="5781954" cy="103084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28D87" w14:textId="09632F01" w:rsidR="009B45A3" w:rsidRDefault="009B45A3" w:rsidP="007A0B66">
      <w:pPr>
        <w:pStyle w:val="Akapitzlist"/>
        <w:numPr>
          <w:ilvl w:val="0"/>
          <w:numId w:val="1"/>
        </w:numPr>
        <w:jc w:val="both"/>
      </w:pPr>
      <w:r w:rsidRPr="009B45A3">
        <w:lastRenderedPageBreak/>
        <w:t>świerk</w:t>
      </w:r>
      <w:r w:rsidR="006A1730">
        <w:t xml:space="preserve"> </w:t>
      </w:r>
      <w:r w:rsidR="004F33D2">
        <w:t>–</w:t>
      </w:r>
      <w:r w:rsidR="006A1730">
        <w:t xml:space="preserve"> kora</w:t>
      </w:r>
      <w:r w:rsidR="004F33D2">
        <w:t>,</w:t>
      </w:r>
      <w:r w:rsidRPr="009B45A3">
        <w:t xml:space="preserve"> </w:t>
      </w:r>
      <w:r w:rsidR="004F33D2" w:rsidRPr="004F33D2">
        <w:t>kornik,</w:t>
      </w:r>
      <w:r w:rsidR="004F33D2">
        <w:t xml:space="preserve"> </w:t>
      </w:r>
      <w:r w:rsidR="004F33D2" w:rsidRPr="004F33D2">
        <w:t>dzięcioł, jastrząb</w:t>
      </w:r>
    </w:p>
    <w:p w14:paraId="0CC7C425" w14:textId="1102CB61" w:rsidR="009D1F3E" w:rsidRDefault="009D1F3E" w:rsidP="005B4164">
      <w:pPr>
        <w:jc w:val="both"/>
      </w:pPr>
      <w:r>
        <w:rPr>
          <w:noProof/>
        </w:rPr>
        <w:drawing>
          <wp:inline distT="0" distB="0" distL="0" distR="0" wp14:anchorId="22CF33ED" wp14:editId="5B8B5F92">
            <wp:extent cx="5754324" cy="1146362"/>
            <wp:effectExtent l="19050" t="19050" r="18415" b="1587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8" b="58105"/>
                    <a:stretch/>
                  </pic:blipFill>
                  <pic:spPr bwMode="auto">
                    <a:xfrm>
                      <a:off x="0" y="0"/>
                      <a:ext cx="5795748" cy="115461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10B3A" w14:textId="1C8DC08A" w:rsidR="007A0B66" w:rsidRDefault="007A0B66" w:rsidP="007A0B66">
      <w:pPr>
        <w:pStyle w:val="Akapitzlist"/>
        <w:numPr>
          <w:ilvl w:val="0"/>
          <w:numId w:val="1"/>
        </w:numPr>
        <w:jc w:val="both"/>
      </w:pPr>
      <w:r w:rsidRPr="007A0B66">
        <w:t>orzech</w:t>
      </w:r>
      <w:r w:rsidR="004F33D2">
        <w:t xml:space="preserve">, </w:t>
      </w:r>
      <w:r w:rsidR="004F33D2" w:rsidRPr="004F33D2">
        <w:t>wiewiórka</w:t>
      </w:r>
      <w:r w:rsidR="004F33D2">
        <w:t xml:space="preserve">, </w:t>
      </w:r>
      <w:r w:rsidR="004F33D2" w:rsidRPr="004F33D2">
        <w:t>kuna</w:t>
      </w:r>
    </w:p>
    <w:p w14:paraId="50E39C96" w14:textId="6145BE37" w:rsidR="007A0B66" w:rsidRDefault="007A0B66" w:rsidP="005B4164">
      <w:pPr>
        <w:jc w:val="both"/>
      </w:pPr>
      <w:r>
        <w:rPr>
          <w:noProof/>
        </w:rPr>
        <w:drawing>
          <wp:inline distT="0" distB="0" distL="0" distR="0" wp14:anchorId="2950ABA2" wp14:editId="79D0361B">
            <wp:extent cx="3762557" cy="1104526"/>
            <wp:effectExtent l="19050" t="19050" r="9525" b="1968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9" t="40374" r="30693" b="32665"/>
                    <a:stretch/>
                  </pic:blipFill>
                  <pic:spPr bwMode="auto">
                    <a:xfrm>
                      <a:off x="0" y="0"/>
                      <a:ext cx="3789543" cy="111244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F1B92" w14:textId="5F82DF6B" w:rsidR="007A0B66" w:rsidRDefault="007A0B66" w:rsidP="007A0B66">
      <w:pPr>
        <w:pStyle w:val="Akapitzlist"/>
        <w:numPr>
          <w:ilvl w:val="0"/>
          <w:numId w:val="1"/>
        </w:numPr>
        <w:jc w:val="both"/>
      </w:pPr>
      <w:r>
        <w:t>gałązki</w:t>
      </w:r>
      <w:r w:rsidR="004F33D2">
        <w:t xml:space="preserve">, </w:t>
      </w:r>
      <w:r w:rsidR="004F33D2" w:rsidRPr="004F33D2">
        <w:t>zając</w:t>
      </w:r>
      <w:r w:rsidR="004F33D2">
        <w:t xml:space="preserve">, </w:t>
      </w:r>
      <w:r w:rsidR="004F33D2" w:rsidRPr="004F33D2">
        <w:t>lis</w:t>
      </w:r>
    </w:p>
    <w:p w14:paraId="13A9D09F" w14:textId="24226717" w:rsidR="007A0B66" w:rsidRDefault="007A0B66" w:rsidP="005B4164">
      <w:pPr>
        <w:jc w:val="both"/>
      </w:pPr>
      <w:r>
        <w:rPr>
          <w:noProof/>
        </w:rPr>
        <w:drawing>
          <wp:inline distT="0" distB="0" distL="0" distR="0" wp14:anchorId="6C7D4CD4" wp14:editId="73FCE318">
            <wp:extent cx="3882390" cy="1098550"/>
            <wp:effectExtent l="19050" t="19050" r="22860" b="2540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0" t="68166" r="27586"/>
                    <a:stretch/>
                  </pic:blipFill>
                  <pic:spPr bwMode="auto">
                    <a:xfrm>
                      <a:off x="0" y="0"/>
                      <a:ext cx="3895145" cy="110215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A09F1" w14:textId="37A8898E" w:rsidR="007A0B66" w:rsidRDefault="00783FB5" w:rsidP="004275E4">
      <w:pPr>
        <w:pStyle w:val="Akapitzlist"/>
        <w:numPr>
          <w:ilvl w:val="0"/>
          <w:numId w:val="1"/>
        </w:numPr>
        <w:jc w:val="both"/>
      </w:pPr>
      <w:r>
        <w:t>kapusta</w:t>
      </w:r>
      <w:r w:rsidR="004F33D2">
        <w:t xml:space="preserve">, </w:t>
      </w:r>
      <w:r w:rsidR="004F33D2" w:rsidRPr="004F33D2">
        <w:t>gąsienica</w:t>
      </w:r>
      <w:r w:rsidR="004F33D2">
        <w:t>,</w:t>
      </w:r>
      <w:r w:rsidR="004F33D2" w:rsidRPr="004F33D2">
        <w:t xml:space="preserve"> kuropatwa</w:t>
      </w:r>
      <w:r w:rsidR="004F33D2">
        <w:t xml:space="preserve">,  </w:t>
      </w:r>
      <w:r w:rsidR="004F33D2" w:rsidRPr="004F33D2">
        <w:t>lis</w:t>
      </w:r>
    </w:p>
    <w:p w14:paraId="61003A58" w14:textId="054F8E27" w:rsidR="00783FB5" w:rsidRDefault="00783FB5" w:rsidP="005B4164">
      <w:pPr>
        <w:jc w:val="both"/>
      </w:pPr>
      <w:r>
        <w:rPr>
          <w:noProof/>
        </w:rPr>
        <w:drawing>
          <wp:inline distT="0" distB="0" distL="0" distR="0" wp14:anchorId="580D2816" wp14:editId="0C19E903">
            <wp:extent cx="4444102" cy="1063812"/>
            <wp:effectExtent l="19050" t="19050" r="13970" b="222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8" t="29231" r="12796" b="42646"/>
                    <a:stretch/>
                  </pic:blipFill>
                  <pic:spPr bwMode="auto">
                    <a:xfrm>
                      <a:off x="0" y="0"/>
                      <a:ext cx="4462879" cy="10683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87E10" w14:textId="778693EB" w:rsidR="005A2D28" w:rsidRDefault="001C4138" w:rsidP="009B45A3">
      <w:pPr>
        <w:jc w:val="both"/>
      </w:pPr>
      <w:r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6BF3A621" wp14:editId="6DC2370D">
            <wp:simplePos x="0" y="0"/>
            <wp:positionH relativeFrom="column">
              <wp:posOffset>991870</wp:posOffset>
            </wp:positionH>
            <wp:positionV relativeFrom="paragraph">
              <wp:posOffset>283210</wp:posOffset>
            </wp:positionV>
            <wp:extent cx="991870" cy="878205"/>
            <wp:effectExtent l="0" t="0" r="0" b="0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478238D" wp14:editId="08A3470E">
            <wp:simplePos x="0" y="0"/>
            <wp:positionH relativeFrom="column">
              <wp:posOffset>3781425</wp:posOffset>
            </wp:positionH>
            <wp:positionV relativeFrom="paragraph">
              <wp:posOffset>283210</wp:posOffset>
            </wp:positionV>
            <wp:extent cx="1105535" cy="806823"/>
            <wp:effectExtent l="0" t="0" r="0" b="0"/>
            <wp:wrapNone/>
            <wp:docPr id="36" name="Obraz 36" descr="Magdalena Treder: Strona główna | Szkoła Podstawowa nr 1 im. ś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gdalena Treder: Strona główna | Szkoła Podstawowa nr 1 im. św ..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80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3</w:t>
      </w:r>
      <w:r w:rsidR="004275E4">
        <w:t xml:space="preserve">. </w:t>
      </w:r>
      <w:r w:rsidR="009B45A3" w:rsidRPr="004275E4">
        <w:rPr>
          <w:b/>
          <w:bCs/>
          <w:color w:val="FF0000"/>
        </w:rPr>
        <w:t>Praca z KP4.32a</w:t>
      </w:r>
      <w:r w:rsidR="009B45A3" w:rsidRPr="004275E4">
        <w:rPr>
          <w:color w:val="FF0000"/>
        </w:rPr>
        <w:t xml:space="preserve"> </w:t>
      </w:r>
      <w:r w:rsidR="009B45A3">
        <w:t>– poszerzanie wiedzy na temat tego, co jedzą zwierzęta</w:t>
      </w:r>
    </w:p>
    <w:p w14:paraId="0BA6961A" w14:textId="0EE16258" w:rsidR="004275E4" w:rsidRDefault="004275E4" w:rsidP="004275E4">
      <w:pPr>
        <w:jc w:val="center"/>
      </w:pPr>
    </w:p>
    <w:p w14:paraId="647184C7" w14:textId="704AC1BB" w:rsidR="001C4138" w:rsidRPr="00E04D60" w:rsidRDefault="001C4138" w:rsidP="001C4138">
      <w:pPr>
        <w:spacing w:line="259" w:lineRule="auto"/>
        <w:jc w:val="center"/>
        <w:rPr>
          <w:rFonts w:asciiTheme="minorHAnsi" w:eastAsiaTheme="minorHAnsi" w:hAnsiTheme="minorHAnsi" w:cstheme="minorBidi"/>
          <w:b/>
          <w:bCs/>
        </w:rPr>
      </w:pPr>
      <w:r w:rsidRPr="00E04D60">
        <w:rPr>
          <w:rFonts w:asciiTheme="minorHAnsi" w:eastAsiaTheme="minorHAnsi" w:hAnsiTheme="minorHAnsi" w:cstheme="minorBidi"/>
          <w:b/>
          <w:bCs/>
        </w:rPr>
        <w:t>Dziękuję, pozdrawiam,</w:t>
      </w:r>
      <w:r w:rsidRPr="00A15A8A">
        <w:rPr>
          <w:noProof/>
        </w:rPr>
        <w:t xml:space="preserve"> </w:t>
      </w:r>
    </w:p>
    <w:p w14:paraId="71FFA35A" w14:textId="77777777" w:rsidR="001C4138" w:rsidRDefault="001C4138" w:rsidP="001C4138">
      <w:pPr>
        <w:jc w:val="center"/>
      </w:pPr>
      <w:r w:rsidRPr="00E04D60">
        <w:rPr>
          <w:rFonts w:asciiTheme="minorHAnsi" w:eastAsiaTheme="minorHAnsi" w:hAnsiTheme="minorHAnsi" w:cstheme="minorBidi"/>
          <w:b/>
          <w:bCs/>
        </w:rPr>
        <w:t>miłego dnia i super zabawy!!!</w:t>
      </w:r>
      <w:r w:rsidRPr="00A15A8A">
        <w:rPr>
          <w:noProof/>
        </w:rPr>
        <w:t xml:space="preserve"> </w:t>
      </w:r>
    </w:p>
    <w:p w14:paraId="6006E814" w14:textId="77777777" w:rsidR="004F33D2" w:rsidRDefault="004F33D2" w:rsidP="005B4164">
      <w:pPr>
        <w:jc w:val="both"/>
        <w:rPr>
          <w:b/>
          <w:bCs/>
        </w:rPr>
      </w:pPr>
    </w:p>
    <w:p w14:paraId="60EAD869" w14:textId="77777777" w:rsidR="004F33D2" w:rsidRDefault="004F33D2" w:rsidP="005B4164">
      <w:pPr>
        <w:jc w:val="both"/>
        <w:rPr>
          <w:b/>
          <w:bCs/>
        </w:rPr>
      </w:pPr>
    </w:p>
    <w:p w14:paraId="561AFC5F" w14:textId="77777777" w:rsidR="004F33D2" w:rsidRDefault="004F33D2" w:rsidP="005B4164">
      <w:pPr>
        <w:jc w:val="both"/>
        <w:rPr>
          <w:b/>
          <w:bCs/>
        </w:rPr>
      </w:pPr>
    </w:p>
    <w:p w14:paraId="05629D82" w14:textId="77777777" w:rsidR="004F33D2" w:rsidRDefault="004F33D2" w:rsidP="005B4164">
      <w:pPr>
        <w:jc w:val="both"/>
        <w:rPr>
          <w:b/>
          <w:bCs/>
        </w:rPr>
      </w:pPr>
    </w:p>
    <w:p w14:paraId="67CF0863" w14:textId="77777777" w:rsidR="004F33D2" w:rsidRDefault="004F33D2" w:rsidP="005B4164">
      <w:pPr>
        <w:jc w:val="both"/>
        <w:rPr>
          <w:b/>
          <w:bCs/>
        </w:rPr>
      </w:pPr>
    </w:p>
    <w:p w14:paraId="27B1FCFF" w14:textId="3341365B" w:rsidR="005A2D28" w:rsidRDefault="005A2D28" w:rsidP="005B4164">
      <w:pPr>
        <w:jc w:val="both"/>
        <w:rPr>
          <w:b/>
          <w:bCs/>
        </w:rPr>
      </w:pPr>
      <w:r w:rsidRPr="005A2D28">
        <w:rPr>
          <w:b/>
          <w:bCs/>
        </w:rPr>
        <w:lastRenderedPageBreak/>
        <w:t>III. Część dnia:</w:t>
      </w:r>
    </w:p>
    <w:p w14:paraId="2D787CD3" w14:textId="77777777" w:rsidR="004F33D2" w:rsidRPr="004E08E1" w:rsidRDefault="004F33D2" w:rsidP="004F33D2">
      <w:r w:rsidRPr="004E08E1">
        <w:t xml:space="preserve">1. </w:t>
      </w:r>
      <w:r w:rsidRPr="004E08E1">
        <w:rPr>
          <w:b/>
          <w:bCs/>
        </w:rPr>
        <w:t>Relaksacja:</w:t>
      </w:r>
      <w:r w:rsidRPr="004E08E1">
        <w:t xml:space="preserve"> Kładziemy się na poduszce i słuchamy muzyki relaksacyjnej dla dzieci:</w:t>
      </w:r>
    </w:p>
    <w:p w14:paraId="02597669" w14:textId="5C7E562D" w:rsidR="004F33D2" w:rsidRDefault="004A3E50" w:rsidP="004F33D2">
      <w:pPr>
        <w:spacing w:line="254" w:lineRule="auto"/>
        <w:rPr>
          <w:color w:val="0563C1" w:themeColor="hyperlink"/>
          <w:u w:val="single"/>
        </w:rPr>
      </w:pPr>
      <w:hyperlink r:id="rId37" w:history="1">
        <w:r w:rsidR="004F33D2" w:rsidRPr="004E08E1">
          <w:rPr>
            <w:color w:val="0563C1" w:themeColor="hyperlink"/>
            <w:u w:val="single"/>
          </w:rPr>
          <w:t>https://www.youtube.com/watch?v=YxfnUPqWV0k</w:t>
        </w:r>
      </w:hyperlink>
    </w:p>
    <w:p w14:paraId="75BCE3AC" w14:textId="1A2CD52A" w:rsidR="00903CDB" w:rsidRPr="00903CDB" w:rsidRDefault="00903CDB" w:rsidP="004F33D2">
      <w:pPr>
        <w:spacing w:line="254" w:lineRule="auto"/>
        <w:rPr>
          <w:b/>
          <w:bCs/>
        </w:rPr>
      </w:pPr>
      <w:r w:rsidRPr="00903CDB">
        <w:t xml:space="preserve">2. </w:t>
      </w:r>
      <w:r w:rsidRPr="00903CDB">
        <w:rPr>
          <w:b/>
          <w:bCs/>
        </w:rPr>
        <w:t>„Leśne zwierzęta” - bajka dla dzieci cz. 1</w:t>
      </w:r>
    </w:p>
    <w:p w14:paraId="4AFE7895" w14:textId="60B10299" w:rsidR="00903CDB" w:rsidRDefault="004A3E50" w:rsidP="004F33D2">
      <w:pPr>
        <w:spacing w:line="254" w:lineRule="auto"/>
      </w:pPr>
      <w:hyperlink r:id="rId38" w:history="1">
        <w:r w:rsidR="00903CDB" w:rsidRPr="002A3A56">
          <w:rPr>
            <w:rStyle w:val="Hipercze"/>
          </w:rPr>
          <w:t>https://youtu.be/6TXDyVcr4uc</w:t>
        </w:r>
      </w:hyperlink>
    </w:p>
    <w:p w14:paraId="02DD51F0" w14:textId="77777777" w:rsidR="00903CDB" w:rsidRPr="00903CDB" w:rsidRDefault="00903CDB" w:rsidP="004F33D2">
      <w:pPr>
        <w:spacing w:line="254" w:lineRule="auto"/>
      </w:pPr>
    </w:p>
    <w:p w14:paraId="3D203FC2" w14:textId="75E13A16" w:rsidR="004F33D2" w:rsidRPr="00E10D52" w:rsidRDefault="00903CDB" w:rsidP="004F33D2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3</w:t>
      </w:r>
      <w:r w:rsidR="004F33D2">
        <w:rPr>
          <w:rFonts w:asciiTheme="minorHAnsi" w:hAnsiTheme="minorHAnsi" w:cstheme="minorHAnsi"/>
          <w:b/>
          <w:bCs/>
        </w:rPr>
        <w:t xml:space="preserve">. </w:t>
      </w:r>
      <w:r w:rsidR="004F33D2" w:rsidRPr="0097607F">
        <w:rPr>
          <w:rFonts w:asciiTheme="minorHAnsi" w:hAnsiTheme="minorHAnsi" w:cstheme="minorHAnsi"/>
          <w:b/>
          <w:bCs/>
        </w:rPr>
        <w:t>Masażyk relaksacyjny „Spacerek z mamą”</w:t>
      </w:r>
      <w:r w:rsidR="004F33D2" w:rsidRPr="00E10D52">
        <w:rPr>
          <w:rFonts w:asciiTheme="minorHAnsi" w:hAnsiTheme="minorHAnsi" w:cstheme="minorHAnsi"/>
        </w:rPr>
        <w:t xml:space="preserve"> (dziecko kładzie się na brzuszku, a rodzic wykonuje masaż na plecach dziecka do treści wiersza):</w:t>
      </w:r>
    </w:p>
    <w:p w14:paraId="193AD65D" w14:textId="77777777" w:rsidR="004F33D2" w:rsidRPr="00E10D52" w:rsidRDefault="004F33D2" w:rsidP="004F33D2">
      <w:pPr>
        <w:spacing w:line="257" w:lineRule="auto"/>
        <w:contextualSpacing/>
        <w:jc w:val="both"/>
        <w:rPr>
          <w:rFonts w:asciiTheme="minorHAnsi" w:hAnsiTheme="minorHAnsi" w:cstheme="minorHAnsi"/>
        </w:rPr>
      </w:pPr>
      <w:r w:rsidRPr="0097607F">
        <w:rPr>
          <w:rFonts w:asciiTheme="minorHAnsi" w:hAnsiTheme="minorHAnsi" w:cstheme="minorHAnsi"/>
          <w:b/>
          <w:bCs/>
        </w:rPr>
        <w:t>Idę z mamą na spacerek - tup, tup, tup, tup</w:t>
      </w:r>
      <w:r w:rsidRPr="00E10D52">
        <w:rPr>
          <w:rFonts w:asciiTheme="minorHAnsi" w:hAnsiTheme="minorHAnsi" w:cstheme="minorHAnsi"/>
        </w:rPr>
        <w:t xml:space="preserve"> (delikatne pukanie całymi dłońmi</w:t>
      </w:r>
      <w:r>
        <w:rPr>
          <w:rFonts w:asciiTheme="minorHAnsi" w:hAnsiTheme="minorHAnsi" w:cstheme="minorHAnsi"/>
        </w:rPr>
        <w:t>)</w:t>
      </w:r>
      <w:r w:rsidRPr="00E10D52">
        <w:rPr>
          <w:rFonts w:asciiTheme="minorHAnsi" w:hAnsiTheme="minorHAnsi" w:cstheme="minorHAnsi"/>
        </w:rPr>
        <w:t xml:space="preserve"> </w:t>
      </w:r>
    </w:p>
    <w:p w14:paraId="013E72F3" w14:textId="77777777" w:rsidR="004F33D2" w:rsidRPr="00E10D52" w:rsidRDefault="004F33D2" w:rsidP="004F33D2">
      <w:pPr>
        <w:spacing w:line="257" w:lineRule="auto"/>
        <w:contextualSpacing/>
        <w:jc w:val="both"/>
        <w:rPr>
          <w:rFonts w:asciiTheme="minorHAnsi" w:hAnsiTheme="minorHAnsi" w:cstheme="minorHAnsi"/>
        </w:rPr>
      </w:pPr>
      <w:r w:rsidRPr="0097607F">
        <w:rPr>
          <w:rFonts w:asciiTheme="minorHAnsi" w:hAnsiTheme="minorHAnsi" w:cstheme="minorHAnsi"/>
          <w:b/>
          <w:bCs/>
        </w:rPr>
        <w:t>Włosy targa nam wiaterek - wiu, wiu, wiu, wiu</w:t>
      </w:r>
      <w:r w:rsidRPr="00E10D52">
        <w:rPr>
          <w:rFonts w:asciiTheme="minorHAnsi" w:hAnsiTheme="minorHAnsi" w:cstheme="minorHAnsi"/>
        </w:rPr>
        <w:t xml:space="preserve"> (delikatne przeczesywanie włosów)</w:t>
      </w:r>
    </w:p>
    <w:p w14:paraId="53CC7A7D" w14:textId="77777777" w:rsidR="004F33D2" w:rsidRPr="00E10D52" w:rsidRDefault="004F33D2" w:rsidP="004F33D2">
      <w:pPr>
        <w:spacing w:line="257" w:lineRule="auto"/>
        <w:contextualSpacing/>
        <w:jc w:val="both"/>
        <w:rPr>
          <w:rFonts w:asciiTheme="minorHAnsi" w:hAnsiTheme="minorHAnsi" w:cstheme="minorHAnsi"/>
        </w:rPr>
      </w:pPr>
      <w:r w:rsidRPr="0097607F">
        <w:rPr>
          <w:rFonts w:asciiTheme="minorHAnsi" w:hAnsiTheme="minorHAnsi" w:cstheme="minorHAnsi"/>
          <w:b/>
          <w:bCs/>
        </w:rPr>
        <w:t>Deszczyk także na nas pada - kap, kap, kap, kap</w:t>
      </w:r>
      <w:r w:rsidRPr="00E10D52">
        <w:rPr>
          <w:rFonts w:asciiTheme="minorHAnsi" w:hAnsiTheme="minorHAnsi" w:cstheme="minorHAnsi"/>
        </w:rPr>
        <w:t xml:space="preserve"> (stukanie opuszkami palców)</w:t>
      </w:r>
    </w:p>
    <w:p w14:paraId="6683FFAD" w14:textId="77777777" w:rsidR="004F33D2" w:rsidRPr="00E10D52" w:rsidRDefault="004F33D2" w:rsidP="004F33D2">
      <w:pPr>
        <w:spacing w:line="257" w:lineRule="auto"/>
        <w:contextualSpacing/>
        <w:jc w:val="both"/>
        <w:rPr>
          <w:rFonts w:asciiTheme="minorHAnsi" w:hAnsiTheme="minorHAnsi" w:cstheme="minorHAnsi"/>
        </w:rPr>
      </w:pPr>
      <w:r w:rsidRPr="0097607F">
        <w:rPr>
          <w:rFonts w:asciiTheme="minorHAnsi" w:hAnsiTheme="minorHAnsi" w:cstheme="minorHAnsi"/>
          <w:b/>
          <w:bCs/>
        </w:rPr>
        <w:t>Lecz się smucić nie wypada oj nie, oj nie.</w:t>
      </w:r>
      <w:r w:rsidRPr="00E10D52">
        <w:rPr>
          <w:rFonts w:asciiTheme="minorHAnsi" w:hAnsiTheme="minorHAnsi" w:cstheme="minorHAnsi"/>
        </w:rPr>
        <w:t xml:space="preserve"> (rysowanie dużego łuku - uśmiech)</w:t>
      </w:r>
    </w:p>
    <w:p w14:paraId="70F47539" w14:textId="77777777" w:rsidR="004F33D2" w:rsidRPr="00E10D52" w:rsidRDefault="004F33D2" w:rsidP="004F33D2">
      <w:pPr>
        <w:spacing w:line="257" w:lineRule="auto"/>
        <w:contextualSpacing/>
        <w:jc w:val="both"/>
        <w:rPr>
          <w:rFonts w:asciiTheme="minorHAnsi" w:hAnsiTheme="minorHAnsi" w:cstheme="minorHAnsi"/>
        </w:rPr>
      </w:pPr>
      <w:r w:rsidRPr="0097607F">
        <w:rPr>
          <w:rFonts w:asciiTheme="minorHAnsi" w:hAnsiTheme="minorHAnsi" w:cstheme="minorHAnsi"/>
          <w:b/>
          <w:bCs/>
        </w:rPr>
        <w:t>Czy deszcz pada, czy wiatr wieje</w:t>
      </w:r>
      <w:r w:rsidRPr="00E10D52">
        <w:rPr>
          <w:rFonts w:asciiTheme="minorHAnsi" w:hAnsiTheme="minorHAnsi" w:cstheme="minorHAnsi"/>
        </w:rPr>
        <w:t xml:space="preserve"> (delikatne łaskotanie za jednym i za drugim uchem)</w:t>
      </w:r>
    </w:p>
    <w:p w14:paraId="6D4202B1" w14:textId="77777777" w:rsidR="004F33D2" w:rsidRPr="00E10D52" w:rsidRDefault="004F33D2" w:rsidP="004F33D2">
      <w:pPr>
        <w:spacing w:line="257" w:lineRule="auto"/>
        <w:contextualSpacing/>
        <w:jc w:val="both"/>
        <w:rPr>
          <w:rFonts w:asciiTheme="minorHAnsi" w:hAnsiTheme="minorHAnsi" w:cstheme="minorHAnsi"/>
        </w:rPr>
      </w:pPr>
      <w:r w:rsidRPr="0097607F">
        <w:rPr>
          <w:rFonts w:asciiTheme="minorHAnsi" w:hAnsiTheme="minorHAnsi" w:cstheme="minorHAnsi"/>
          <w:b/>
          <w:bCs/>
        </w:rPr>
        <w:t>z mamą zawsze jest weselej</w:t>
      </w:r>
      <w:r w:rsidRPr="00E10D52">
        <w:rPr>
          <w:rFonts w:asciiTheme="minorHAnsi" w:hAnsiTheme="minorHAnsi" w:cstheme="minorHAnsi"/>
        </w:rPr>
        <w:t xml:space="preserve"> (rysowanie dużego łuku - uśmiechu)</w:t>
      </w:r>
    </w:p>
    <w:p w14:paraId="186E2B3A" w14:textId="77777777" w:rsidR="004F33D2" w:rsidRPr="00E10D52" w:rsidRDefault="004F33D2" w:rsidP="004F33D2">
      <w:pPr>
        <w:spacing w:line="257" w:lineRule="auto"/>
        <w:contextualSpacing/>
        <w:jc w:val="both"/>
        <w:rPr>
          <w:rFonts w:asciiTheme="minorHAnsi" w:hAnsiTheme="minorHAnsi" w:cstheme="minorHAnsi"/>
        </w:rPr>
      </w:pPr>
      <w:r w:rsidRPr="0097607F">
        <w:rPr>
          <w:rFonts w:asciiTheme="minorHAnsi" w:hAnsiTheme="minorHAnsi" w:cstheme="minorHAnsi"/>
          <w:b/>
          <w:bCs/>
        </w:rPr>
        <w:t>Z mamą mi nie straszna plucha</w:t>
      </w:r>
      <w:r w:rsidRPr="00E10D52">
        <w:rPr>
          <w:rFonts w:asciiTheme="minorHAnsi" w:hAnsiTheme="minorHAnsi" w:cstheme="minorHAnsi"/>
        </w:rPr>
        <w:t xml:space="preserve"> (stukanie opuszkami palców)</w:t>
      </w:r>
    </w:p>
    <w:p w14:paraId="557D0B56" w14:textId="77777777" w:rsidR="004F33D2" w:rsidRPr="00E10D52" w:rsidRDefault="004F33D2" w:rsidP="004F33D2">
      <w:pPr>
        <w:spacing w:line="257" w:lineRule="auto"/>
        <w:contextualSpacing/>
        <w:jc w:val="both"/>
        <w:rPr>
          <w:rFonts w:asciiTheme="minorHAnsi" w:hAnsiTheme="minorHAnsi" w:cstheme="minorHAnsi"/>
        </w:rPr>
      </w:pPr>
      <w:r w:rsidRPr="0097607F">
        <w:rPr>
          <w:rFonts w:asciiTheme="minorHAnsi" w:hAnsiTheme="minorHAnsi" w:cstheme="minorHAnsi"/>
          <w:b/>
          <w:bCs/>
        </w:rPr>
        <w:t>Ani żadna zawierucha!</w:t>
      </w:r>
      <w:r w:rsidRPr="00E10D52">
        <w:rPr>
          <w:rFonts w:asciiTheme="minorHAnsi" w:hAnsiTheme="minorHAnsi" w:cstheme="minorHAnsi"/>
        </w:rPr>
        <w:t xml:space="preserve"> (głaskanie po głowie)</w:t>
      </w:r>
    </w:p>
    <w:p w14:paraId="3928D615" w14:textId="77777777" w:rsidR="004F33D2" w:rsidRPr="0097607F" w:rsidRDefault="004F33D2" w:rsidP="004F33D2">
      <w:pPr>
        <w:spacing w:line="257" w:lineRule="auto"/>
        <w:contextualSpacing/>
        <w:jc w:val="both"/>
        <w:rPr>
          <w:rFonts w:asciiTheme="minorHAnsi" w:hAnsiTheme="minorHAnsi" w:cstheme="minorHAnsi"/>
          <w:b/>
          <w:bCs/>
        </w:rPr>
      </w:pPr>
      <w:r w:rsidRPr="0097607F">
        <w:rPr>
          <w:rFonts w:asciiTheme="minorHAnsi" w:hAnsiTheme="minorHAnsi" w:cstheme="minorHAnsi"/>
          <w:b/>
          <w:bCs/>
        </w:rPr>
        <w:t>No a teraz zmiana.</w:t>
      </w:r>
    </w:p>
    <w:p w14:paraId="16989D59" w14:textId="77777777" w:rsidR="005A2D28" w:rsidRPr="005A2D28" w:rsidRDefault="005A2D28" w:rsidP="005B4164">
      <w:pPr>
        <w:jc w:val="both"/>
        <w:rPr>
          <w:b/>
          <w:bCs/>
        </w:rPr>
      </w:pPr>
    </w:p>
    <w:p w14:paraId="596D8386" w14:textId="77777777" w:rsidR="004F33D2" w:rsidRDefault="004F33D2" w:rsidP="008717BF">
      <w:pPr>
        <w:spacing w:line="257" w:lineRule="auto"/>
        <w:contextualSpacing/>
        <w:jc w:val="both"/>
      </w:pPr>
      <w:r>
        <w:t xml:space="preserve">3. </w:t>
      </w:r>
      <w:r w:rsidRPr="004F33D2">
        <w:rPr>
          <w:b/>
          <w:bCs/>
        </w:rPr>
        <w:t>Bajka z wilkiem</w:t>
      </w:r>
      <w:r>
        <w:t xml:space="preserve"> (do wyboru)</w:t>
      </w:r>
    </w:p>
    <w:p w14:paraId="7E32D189" w14:textId="12BBD07E" w:rsidR="005A2D28" w:rsidRDefault="004F33D2" w:rsidP="008717BF">
      <w:pPr>
        <w:spacing w:line="257" w:lineRule="auto"/>
        <w:contextualSpacing/>
        <w:jc w:val="both"/>
      </w:pPr>
      <w:r>
        <w:t>„</w:t>
      </w:r>
      <w:r w:rsidR="005A2D28" w:rsidRPr="005A2D28">
        <w:t>Wilk i siedem koźlątek</w:t>
      </w:r>
      <w:r>
        <w:t>”</w:t>
      </w:r>
    </w:p>
    <w:p w14:paraId="53D634FB" w14:textId="4211CA1B" w:rsidR="005A2D28" w:rsidRDefault="004A3E50" w:rsidP="008717BF">
      <w:pPr>
        <w:spacing w:line="257" w:lineRule="auto"/>
        <w:contextualSpacing/>
        <w:jc w:val="both"/>
      </w:pPr>
      <w:hyperlink r:id="rId39" w:history="1">
        <w:r w:rsidR="005A2D28" w:rsidRPr="004E780C">
          <w:rPr>
            <w:rStyle w:val="Hipercze"/>
          </w:rPr>
          <w:t>https://youtu.be/7SQ4kpaYHcU</w:t>
        </w:r>
      </w:hyperlink>
    </w:p>
    <w:p w14:paraId="7D92FA02" w14:textId="0EB11B4E" w:rsidR="005A2D28" w:rsidRDefault="00C002AB" w:rsidP="008717BF">
      <w:pPr>
        <w:spacing w:line="257" w:lineRule="auto"/>
        <w:contextualSpacing/>
        <w:jc w:val="both"/>
      </w:pPr>
      <w:r>
        <w:t>„Trzy małe świnki”</w:t>
      </w:r>
    </w:p>
    <w:p w14:paraId="3B7138CE" w14:textId="7302F252" w:rsidR="00C002AB" w:rsidRDefault="004A3E50" w:rsidP="008717BF">
      <w:pPr>
        <w:spacing w:line="257" w:lineRule="auto"/>
        <w:contextualSpacing/>
        <w:jc w:val="both"/>
      </w:pPr>
      <w:hyperlink r:id="rId40" w:history="1">
        <w:r w:rsidR="00C002AB" w:rsidRPr="009814F9">
          <w:rPr>
            <w:rStyle w:val="Hipercze"/>
          </w:rPr>
          <w:t>https://youtu.be/OdkDkuFkIQg</w:t>
        </w:r>
      </w:hyperlink>
    </w:p>
    <w:p w14:paraId="4A459644" w14:textId="5FDF5188" w:rsidR="00C002AB" w:rsidRDefault="00C002AB" w:rsidP="008717BF">
      <w:pPr>
        <w:spacing w:line="257" w:lineRule="auto"/>
        <w:contextualSpacing/>
        <w:jc w:val="both"/>
      </w:pPr>
      <w:r>
        <w:t>„Czerwony Kapturek”</w:t>
      </w:r>
    </w:p>
    <w:p w14:paraId="1547A793" w14:textId="10AF17D5" w:rsidR="00C002AB" w:rsidRDefault="004A3E50" w:rsidP="008717BF">
      <w:pPr>
        <w:spacing w:line="257" w:lineRule="auto"/>
        <w:contextualSpacing/>
        <w:jc w:val="both"/>
      </w:pPr>
      <w:hyperlink r:id="rId41" w:history="1">
        <w:r w:rsidR="008717BF" w:rsidRPr="009814F9">
          <w:rPr>
            <w:rStyle w:val="Hipercze"/>
          </w:rPr>
          <w:t>https://youtu.be/6S6butejlbI</w:t>
        </w:r>
      </w:hyperlink>
    </w:p>
    <w:p w14:paraId="27155C87" w14:textId="3EDEA94B" w:rsidR="008717BF" w:rsidRDefault="00903CDB" w:rsidP="005B4164">
      <w:pPr>
        <w:jc w:val="both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58F2372" wp14:editId="3B8DDD0E">
            <wp:simplePos x="0" y="0"/>
            <wp:positionH relativeFrom="column">
              <wp:posOffset>3869428</wp:posOffset>
            </wp:positionH>
            <wp:positionV relativeFrom="paragraph">
              <wp:posOffset>272303</wp:posOffset>
            </wp:positionV>
            <wp:extent cx="1103630" cy="804545"/>
            <wp:effectExtent l="0" t="0" r="1270" b="0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19BEC" w14:textId="2BA60150" w:rsidR="008717BF" w:rsidRDefault="00903CDB" w:rsidP="005B4164">
      <w:pPr>
        <w:jc w:val="both"/>
      </w:pPr>
      <w:r>
        <w:rPr>
          <w:b/>
          <w:bCs/>
          <w:noProof/>
        </w:rPr>
        <w:drawing>
          <wp:anchor distT="0" distB="0" distL="114300" distR="114300" simplePos="0" relativeHeight="251686912" behindDoc="0" locked="0" layoutInCell="1" allowOverlap="1" wp14:anchorId="398E232B" wp14:editId="4583B227">
            <wp:simplePos x="0" y="0"/>
            <wp:positionH relativeFrom="column">
              <wp:posOffset>878542</wp:posOffset>
            </wp:positionH>
            <wp:positionV relativeFrom="paragraph">
              <wp:posOffset>56104</wp:posOffset>
            </wp:positionV>
            <wp:extent cx="991870" cy="878205"/>
            <wp:effectExtent l="0" t="0" r="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C0ADC" w14:textId="291C5467" w:rsidR="00903CDB" w:rsidRPr="00E04D60" w:rsidRDefault="00903CDB" w:rsidP="00903CDB">
      <w:pPr>
        <w:jc w:val="both"/>
        <w:rPr>
          <w:rFonts w:asciiTheme="minorHAnsi" w:eastAsiaTheme="minorHAnsi" w:hAnsiTheme="minorHAnsi" w:cstheme="minorBidi"/>
          <w:b/>
          <w:bCs/>
        </w:rPr>
      </w:pPr>
      <w:r>
        <w:rPr>
          <w:rFonts w:asciiTheme="minorHAnsi" w:eastAsiaTheme="minorHAnsi" w:hAnsiTheme="minorHAnsi" w:cstheme="minorBidi"/>
          <w:b/>
          <w:bCs/>
        </w:rPr>
        <w:t xml:space="preserve">                                                                   </w:t>
      </w:r>
      <w:r w:rsidRPr="00E04D60">
        <w:rPr>
          <w:rFonts w:asciiTheme="minorHAnsi" w:eastAsiaTheme="minorHAnsi" w:hAnsiTheme="minorHAnsi" w:cstheme="minorBidi"/>
          <w:b/>
          <w:bCs/>
        </w:rPr>
        <w:t>Dziękuję, pozdrawiam,</w:t>
      </w:r>
      <w:r w:rsidRPr="00A15A8A">
        <w:rPr>
          <w:noProof/>
        </w:rPr>
        <w:t xml:space="preserve"> </w:t>
      </w:r>
    </w:p>
    <w:p w14:paraId="2AB987B2" w14:textId="77777777" w:rsidR="00903CDB" w:rsidRDefault="00903CDB" w:rsidP="00903CDB">
      <w:pPr>
        <w:jc w:val="center"/>
      </w:pPr>
      <w:r w:rsidRPr="00E04D60">
        <w:rPr>
          <w:rFonts w:asciiTheme="minorHAnsi" w:eastAsiaTheme="minorHAnsi" w:hAnsiTheme="minorHAnsi" w:cstheme="minorBidi"/>
          <w:b/>
          <w:bCs/>
        </w:rPr>
        <w:t>miłego dnia i super zabawy!!!</w:t>
      </w:r>
      <w:r w:rsidRPr="00A15A8A">
        <w:rPr>
          <w:noProof/>
        </w:rPr>
        <w:t xml:space="preserve"> </w:t>
      </w:r>
    </w:p>
    <w:p w14:paraId="102DF456" w14:textId="77777777" w:rsidR="005A2D28" w:rsidRDefault="005A2D28" w:rsidP="005B4164">
      <w:pPr>
        <w:jc w:val="both"/>
      </w:pPr>
    </w:p>
    <w:p w14:paraId="4DF16C6F" w14:textId="77777777" w:rsidR="005A2D28" w:rsidRDefault="005A2D28" w:rsidP="005B4164">
      <w:pPr>
        <w:jc w:val="both"/>
      </w:pPr>
    </w:p>
    <w:sectPr w:rsidR="005A2D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F71DD"/>
    <w:multiLevelType w:val="hybridMultilevel"/>
    <w:tmpl w:val="EC7853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2C7923"/>
    <w:multiLevelType w:val="hybridMultilevel"/>
    <w:tmpl w:val="103052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763"/>
    <w:rsid w:val="0006719C"/>
    <w:rsid w:val="000D5DB3"/>
    <w:rsid w:val="0015414C"/>
    <w:rsid w:val="001B11C7"/>
    <w:rsid w:val="001C4138"/>
    <w:rsid w:val="00314AB7"/>
    <w:rsid w:val="004275E4"/>
    <w:rsid w:val="004A3E50"/>
    <w:rsid w:val="004D7E0E"/>
    <w:rsid w:val="004F33D2"/>
    <w:rsid w:val="005418F5"/>
    <w:rsid w:val="005A2D28"/>
    <w:rsid w:val="005B4164"/>
    <w:rsid w:val="006A1730"/>
    <w:rsid w:val="006E4B30"/>
    <w:rsid w:val="00752797"/>
    <w:rsid w:val="007676C7"/>
    <w:rsid w:val="00783FB5"/>
    <w:rsid w:val="007A0B66"/>
    <w:rsid w:val="008148B8"/>
    <w:rsid w:val="008717BF"/>
    <w:rsid w:val="00903CDB"/>
    <w:rsid w:val="009B45A3"/>
    <w:rsid w:val="009D1F3E"/>
    <w:rsid w:val="00AD0706"/>
    <w:rsid w:val="00B42001"/>
    <w:rsid w:val="00C002AB"/>
    <w:rsid w:val="00C022E1"/>
    <w:rsid w:val="00C9609A"/>
    <w:rsid w:val="00CC285C"/>
    <w:rsid w:val="00CC5763"/>
    <w:rsid w:val="00D50E25"/>
    <w:rsid w:val="00DB18FA"/>
    <w:rsid w:val="00E95A41"/>
    <w:rsid w:val="00F52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E41DF"/>
  <w15:chartTrackingRefBased/>
  <w15:docId w15:val="{4358E165-E8DE-4B1D-931E-6BE6782DF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5763"/>
    <w:pPr>
      <w:spacing w:line="25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C5763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CC5763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5A2D28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CC28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yperlink" Target="https://youtu.be/Z8XIRRAOjI4" TargetMode="External"/><Relationship Id="rId39" Type="http://schemas.openxmlformats.org/officeDocument/2006/relationships/hyperlink" Target="https://youtu.be/7SQ4kpaYHcU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42" Type="http://schemas.openxmlformats.org/officeDocument/2006/relationships/image" Target="media/image26.png"/><Relationship Id="rId7" Type="http://schemas.openxmlformats.org/officeDocument/2006/relationships/hyperlink" Target="https://youtu.be/OYcpawQhnE8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Yr2bFApujgI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18.png"/><Relationship Id="rId41" Type="http://schemas.openxmlformats.org/officeDocument/2006/relationships/hyperlink" Target="https://youtu.be/6S6butejlb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1.jpeg"/><Relationship Id="rId37" Type="http://schemas.openxmlformats.org/officeDocument/2006/relationships/hyperlink" Target="https://www.youtube.com/watch?v=YxfnUPqWV0k" TargetMode="External"/><Relationship Id="rId40" Type="http://schemas.openxmlformats.org/officeDocument/2006/relationships/hyperlink" Target="https://youtu.be/OdkDkuFkIQ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hyperlink" Target="https://youtu.be/0NzmLjsO1YE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SzwTFmnUb4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fontTable" Target="fontTable.xml"/><Relationship Id="rId8" Type="http://schemas.openxmlformats.org/officeDocument/2006/relationships/hyperlink" Target="https://youtu.be/tb5TAMjnNvM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yperlink" Target="https://youtu.be/SmcSrrXJJrs" TargetMode="External"/><Relationship Id="rId33" Type="http://schemas.openxmlformats.org/officeDocument/2006/relationships/image" Target="media/image22.jpeg"/><Relationship Id="rId38" Type="http://schemas.openxmlformats.org/officeDocument/2006/relationships/hyperlink" Target="https://youtu.be/6TXDyVcr4u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1088</Words>
  <Characters>6530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14</cp:revision>
  <dcterms:created xsi:type="dcterms:W3CDTF">2020-05-28T17:38:00Z</dcterms:created>
  <dcterms:modified xsi:type="dcterms:W3CDTF">2020-06-03T03:35:00Z</dcterms:modified>
</cp:coreProperties>
</file>