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FBB39" w14:textId="77777777" w:rsidR="00050095" w:rsidRDefault="00050095" w:rsidP="00050095">
      <w:pPr>
        <w:jc w:val="center"/>
      </w:pPr>
      <w:r>
        <w:t>Witam serdecznie wszystkie „Skrzaty”!</w:t>
      </w:r>
    </w:p>
    <w:p w14:paraId="3FFE80CE" w14:textId="77777777" w:rsidR="00050095" w:rsidRDefault="00050095" w:rsidP="00050095">
      <w:r>
        <w:t xml:space="preserve">Temat tygodnia: </w:t>
      </w:r>
      <w:r w:rsidRPr="00050095">
        <w:rPr>
          <w:b/>
          <w:bCs/>
        </w:rPr>
        <w:t>Praca rolnika</w:t>
      </w:r>
    </w:p>
    <w:p w14:paraId="30C72CAD" w14:textId="089140F6" w:rsidR="00050095" w:rsidRDefault="00050095" w:rsidP="00050095">
      <w:pPr>
        <w:rPr>
          <w:b/>
          <w:bCs/>
        </w:rPr>
      </w:pPr>
      <w:r>
        <w:t xml:space="preserve">Data: </w:t>
      </w:r>
      <w:r w:rsidRPr="00050095">
        <w:rPr>
          <w:b/>
          <w:bCs/>
        </w:rPr>
        <w:t>03.04.2020r.</w:t>
      </w:r>
      <w:r>
        <w:t xml:space="preserve">  Temat dnia: </w:t>
      </w:r>
      <w:r w:rsidRPr="00050095">
        <w:rPr>
          <w:b/>
          <w:bCs/>
        </w:rPr>
        <w:t>Gospodarstwo ekologiczne</w:t>
      </w:r>
    </w:p>
    <w:p w14:paraId="4775BF89" w14:textId="77777777" w:rsidR="00050095" w:rsidRDefault="00050095" w:rsidP="00050095"/>
    <w:p w14:paraId="7E5A448D" w14:textId="799D3BBF" w:rsidR="00050095" w:rsidRDefault="00AB0D03" w:rsidP="00050095">
      <w:r>
        <w:t xml:space="preserve">1. </w:t>
      </w:r>
      <w:r w:rsidR="00050095" w:rsidRPr="00050095">
        <w:t>Dzisiaj proszę porozmawiać z dzieckiem o</w:t>
      </w:r>
      <w:r w:rsidR="00050095">
        <w:t xml:space="preserve"> gospodarstwie ekologicznym:</w:t>
      </w:r>
    </w:p>
    <w:p w14:paraId="6804D7BF" w14:textId="77777777" w:rsidR="00050095" w:rsidRDefault="00050095" w:rsidP="00050095">
      <w:pPr>
        <w:pStyle w:val="Akapitzlist"/>
        <w:numPr>
          <w:ilvl w:val="0"/>
          <w:numId w:val="1"/>
        </w:numPr>
        <w:jc w:val="both"/>
      </w:pPr>
      <w:r>
        <w:t>P</w:t>
      </w:r>
      <w:r w:rsidRPr="00905F24">
        <w:t>ogadanka</w:t>
      </w:r>
      <w:r>
        <w:t xml:space="preserve"> na temat: </w:t>
      </w:r>
      <w:r w:rsidRPr="00905F24">
        <w:t>„Czym jest Gospodarstwo ekologiczne”</w:t>
      </w:r>
    </w:p>
    <w:p w14:paraId="1CD5A46A" w14:textId="77777777" w:rsidR="00050095" w:rsidRDefault="00050095" w:rsidP="00050095">
      <w:pPr>
        <w:pStyle w:val="Akapitzlist"/>
        <w:numPr>
          <w:ilvl w:val="0"/>
          <w:numId w:val="1"/>
        </w:numPr>
        <w:jc w:val="both"/>
      </w:pPr>
      <w:r w:rsidRPr="00905F24">
        <w:t>symbol żywności ekologicznej</w:t>
      </w:r>
      <w:r>
        <w:t xml:space="preserve"> – zapoznanie z symbolem, przeliczanie gwiazdek</w:t>
      </w:r>
    </w:p>
    <w:p w14:paraId="4B112ACF" w14:textId="77777777" w:rsidR="00050095" w:rsidRDefault="00050095" w:rsidP="00050095">
      <w:pPr>
        <w:pStyle w:val="Akapitzlist"/>
        <w:jc w:val="both"/>
      </w:pPr>
      <w:r>
        <w:rPr>
          <w:noProof/>
        </w:rPr>
        <w:drawing>
          <wp:inline distT="0" distB="0" distL="0" distR="0" wp14:anchorId="2B0A56D6" wp14:editId="46B22144">
            <wp:extent cx="1865630" cy="975360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418CB" w14:textId="37D293F3" w:rsidR="00050095" w:rsidRDefault="00050095" w:rsidP="00050095">
      <w:pPr>
        <w:pStyle w:val="Akapitzlist"/>
        <w:numPr>
          <w:ilvl w:val="0"/>
          <w:numId w:val="1"/>
        </w:numPr>
        <w:jc w:val="both"/>
      </w:pPr>
      <w:r w:rsidRPr="00050095">
        <w:rPr>
          <w:b/>
          <w:bCs/>
          <w:color w:val="FF0000"/>
        </w:rPr>
        <w:t>Praca z KP3.39</w:t>
      </w:r>
      <w:r w:rsidRPr="00050095">
        <w:rPr>
          <w:color w:val="FF0000"/>
        </w:rPr>
        <w:t xml:space="preserve"> </w:t>
      </w:r>
      <w:r>
        <w:t xml:space="preserve">(kredka </w:t>
      </w:r>
      <w:r w:rsidRPr="00050095">
        <w:rPr>
          <w:color w:val="ED7D31" w:themeColor="accent2"/>
        </w:rPr>
        <w:t>pomarańczowa</w:t>
      </w:r>
      <w:r>
        <w:t>) – proszę otworzyć książki na stronie 39</w:t>
      </w:r>
    </w:p>
    <w:p w14:paraId="6E581C87" w14:textId="7DC9FAB8" w:rsidR="00050095" w:rsidRDefault="00050095" w:rsidP="00050095">
      <w:pPr>
        <w:pStyle w:val="Akapitzlist"/>
        <w:jc w:val="both"/>
      </w:pPr>
      <w:r>
        <w:t xml:space="preserve">- Na rysunku wszystkie marchewki zostały oznaczone literami. Pozostałe warzywa to pietruszki. </w:t>
      </w:r>
    </w:p>
    <w:p w14:paraId="454B5FC1" w14:textId="6E70E879" w:rsidR="00050095" w:rsidRDefault="00050095" w:rsidP="00050095">
      <w:pPr>
        <w:pStyle w:val="Akapitzlist"/>
        <w:jc w:val="both"/>
      </w:pPr>
      <w:r>
        <w:t xml:space="preserve">Odszukaj wszystkie marchewki i pokoloruj je na </w:t>
      </w:r>
      <w:r w:rsidRPr="00050095">
        <w:rPr>
          <w:color w:val="ED7D31" w:themeColor="accent2"/>
        </w:rPr>
        <w:t>pomarańczowo</w:t>
      </w:r>
      <w:r>
        <w:t>.</w:t>
      </w:r>
    </w:p>
    <w:p w14:paraId="77A53A90" w14:textId="3E56B8E6" w:rsidR="00050095" w:rsidRDefault="00050095" w:rsidP="00050095">
      <w:pPr>
        <w:pStyle w:val="Akapitzlist"/>
        <w:jc w:val="both"/>
      </w:pPr>
      <w:r>
        <w:t>Policz, ile jest marchewek w pierwszym rzędzie i wpisz w ramkę, odpowiednią liczbę</w:t>
      </w:r>
    </w:p>
    <w:p w14:paraId="18C4A325" w14:textId="4379FFC2" w:rsidR="00050095" w:rsidRDefault="00050095" w:rsidP="00050095">
      <w:pPr>
        <w:pStyle w:val="Akapitzlist"/>
        <w:jc w:val="both"/>
      </w:pPr>
      <w:r>
        <w:t>Policz, ile jest wszystkich warzyw w drugim rzędzie i wpisz w ramkę odpowiednią liczbę.</w:t>
      </w:r>
    </w:p>
    <w:p w14:paraId="451941FE" w14:textId="5E31A40D" w:rsidR="00050095" w:rsidRDefault="00050095" w:rsidP="00050095">
      <w:pPr>
        <w:pStyle w:val="Akapitzlist"/>
        <w:jc w:val="both"/>
      </w:pPr>
      <w:r>
        <w:t>- Przyjrzyj się rysunkowi. Pokoloruj tylko te elementy, które nie pasują do obrazka</w:t>
      </w:r>
    </w:p>
    <w:p w14:paraId="4AB38D98" w14:textId="77777777" w:rsidR="00050095" w:rsidRDefault="00050095" w:rsidP="00050095">
      <w:pPr>
        <w:pStyle w:val="Akapitzlist"/>
        <w:numPr>
          <w:ilvl w:val="0"/>
          <w:numId w:val="1"/>
        </w:numPr>
      </w:pPr>
      <w:bookmarkStart w:id="0" w:name="_Hlk36665377"/>
      <w:r w:rsidRPr="00050095">
        <w:rPr>
          <w:b/>
          <w:bCs/>
          <w:color w:val="FF0000"/>
        </w:rPr>
        <w:t>Praca z KP3.40</w:t>
      </w:r>
      <w:r w:rsidRPr="00050095">
        <w:rPr>
          <w:color w:val="FF0000"/>
        </w:rPr>
        <w:t xml:space="preserve"> </w:t>
      </w:r>
      <w:r>
        <w:t>(kartka, nożyczki, klej)</w:t>
      </w:r>
    </w:p>
    <w:p w14:paraId="654BE12D" w14:textId="6CD52809" w:rsidR="00050095" w:rsidRDefault="00050095" w:rsidP="00050095">
      <w:pPr>
        <w:pStyle w:val="Akapitzlist"/>
      </w:pPr>
      <w:r>
        <w:t>Wytnij puzzle, ułóż z nich obrazek i przyklej na kartkę zgodnie z wzorem.</w:t>
      </w:r>
    </w:p>
    <w:bookmarkEnd w:id="0"/>
    <w:p w14:paraId="486DE405" w14:textId="2A27BB0D" w:rsidR="00AB0D03" w:rsidRDefault="00AB0D03" w:rsidP="00AB0D03">
      <w:r>
        <w:t>2. Wykonać pracę plastyczną „</w:t>
      </w:r>
      <w:r w:rsidR="00C004C1">
        <w:t>M</w:t>
      </w:r>
      <w:r>
        <w:t>archewka” – technika dowolna</w:t>
      </w:r>
    </w:p>
    <w:p w14:paraId="48ACB298" w14:textId="77777777" w:rsidR="00AB0D03" w:rsidRDefault="00AB0D03" w:rsidP="00AB0D03"/>
    <w:p w14:paraId="3846C903" w14:textId="77777777" w:rsidR="00AB0D03" w:rsidRDefault="00AB0D03" w:rsidP="00AB0D03">
      <w:r>
        <w:t>lub można skorzystać z PROPOZYCJI zamieszczonej poniżej.</w:t>
      </w:r>
    </w:p>
    <w:p w14:paraId="0E9A41E6" w14:textId="7C167C84" w:rsidR="00AB0D03" w:rsidRPr="00AB0D03" w:rsidRDefault="00AB0D03" w:rsidP="00AB0D03">
      <w:pPr>
        <w:rPr>
          <w:b/>
          <w:bCs/>
        </w:rPr>
      </w:pPr>
      <w:r w:rsidRPr="00AB0D03">
        <w:rPr>
          <w:b/>
          <w:bCs/>
        </w:rPr>
        <w:t>PROPOZYCJA DO ZAJĘĆ  - TEMAT</w:t>
      </w:r>
      <w:r>
        <w:rPr>
          <w:b/>
          <w:bCs/>
        </w:rPr>
        <w:t>:</w:t>
      </w:r>
      <w:r w:rsidRPr="00AB0D03">
        <w:rPr>
          <w:b/>
          <w:bCs/>
        </w:rPr>
        <w:t xml:space="preserve"> „</w:t>
      </w:r>
      <w:r>
        <w:rPr>
          <w:b/>
          <w:bCs/>
        </w:rPr>
        <w:t>GOSPODARSTWO EKOLOGICZNE</w:t>
      </w:r>
      <w:r w:rsidRPr="00AB0D03">
        <w:rPr>
          <w:b/>
          <w:bCs/>
        </w:rPr>
        <w:t>”</w:t>
      </w:r>
    </w:p>
    <w:p w14:paraId="4EDEC4CF" w14:textId="77777777" w:rsidR="00AB0D03" w:rsidRDefault="00AB0D03" w:rsidP="00AB0D03"/>
    <w:p w14:paraId="53311223" w14:textId="77777777" w:rsidR="00AB0D03" w:rsidRPr="00AB0D03" w:rsidRDefault="00AB0D03" w:rsidP="00AB0D03">
      <w:pPr>
        <w:rPr>
          <w:b/>
          <w:bCs/>
        </w:rPr>
      </w:pPr>
      <w:r w:rsidRPr="00AB0D03">
        <w:rPr>
          <w:b/>
          <w:bCs/>
        </w:rPr>
        <w:t>I. Część dnia:</w:t>
      </w:r>
    </w:p>
    <w:p w14:paraId="1C91B9DC" w14:textId="77777777" w:rsidR="00AB0D03" w:rsidRDefault="00AB0D03" w:rsidP="00AB0D03">
      <w:pPr>
        <w:contextualSpacing/>
      </w:pPr>
      <w:r>
        <w:t>1. Powitanka – proszę zaśpiewaj z Mamą powitankę: ustawiamy się naprzeciw siebie</w:t>
      </w:r>
    </w:p>
    <w:p w14:paraId="1D93EB0A" w14:textId="77777777" w:rsidR="00AB0D03" w:rsidRDefault="00AB0D03" w:rsidP="00AB0D03">
      <w:pPr>
        <w:contextualSpacing/>
      </w:pPr>
      <w:r w:rsidRPr="00AB0D03">
        <w:rPr>
          <w:b/>
          <w:bCs/>
        </w:rPr>
        <w:t>Wszyscy są, witam Was</w:t>
      </w:r>
      <w:r>
        <w:t xml:space="preserve"> – klaszczemy  w swoje ręce</w:t>
      </w:r>
    </w:p>
    <w:p w14:paraId="4EACA85D" w14:textId="77777777" w:rsidR="00AB0D03" w:rsidRDefault="00AB0D03" w:rsidP="00AB0D03">
      <w:pPr>
        <w:contextualSpacing/>
      </w:pPr>
      <w:r w:rsidRPr="00AB0D03">
        <w:rPr>
          <w:b/>
          <w:bCs/>
        </w:rPr>
        <w:t>zaczynamy już czas</w:t>
      </w:r>
      <w:r>
        <w:t xml:space="preserve"> – rytmicznie dotykamy rąk osoby, która stoi naprzeciw  </w:t>
      </w:r>
    </w:p>
    <w:p w14:paraId="50C3C76F" w14:textId="77777777" w:rsidR="00AB0D03" w:rsidRDefault="00AB0D03" w:rsidP="00AB0D03">
      <w:pPr>
        <w:contextualSpacing/>
      </w:pPr>
      <w:r w:rsidRPr="00AB0D03">
        <w:rPr>
          <w:b/>
          <w:bCs/>
        </w:rPr>
        <w:t>Jestem ja</w:t>
      </w:r>
      <w:r>
        <w:t xml:space="preserve"> – wskazujemy na siebie</w:t>
      </w:r>
    </w:p>
    <w:p w14:paraId="01C6CA64" w14:textId="77777777" w:rsidR="00AB0D03" w:rsidRDefault="00AB0D03" w:rsidP="00AB0D03">
      <w:pPr>
        <w:contextualSpacing/>
      </w:pPr>
      <w:r w:rsidRPr="00AB0D03">
        <w:rPr>
          <w:b/>
          <w:bCs/>
        </w:rPr>
        <w:t xml:space="preserve"> jesteś Ty</w:t>
      </w:r>
      <w:r>
        <w:t xml:space="preserve"> – wskazujemy na osobę stojącą naprzeciw</w:t>
      </w:r>
    </w:p>
    <w:p w14:paraId="424F025E" w14:textId="77777777" w:rsidR="00AB0D03" w:rsidRDefault="00AB0D03" w:rsidP="00AB0D03">
      <w:pPr>
        <w:contextualSpacing/>
      </w:pPr>
      <w:r w:rsidRPr="00AB0D03">
        <w:rPr>
          <w:b/>
          <w:bCs/>
        </w:rPr>
        <w:t>raz, dwa, trzy</w:t>
      </w:r>
      <w:r>
        <w:t xml:space="preserve"> – klaszczemy 3 razy nad głową</w:t>
      </w:r>
    </w:p>
    <w:p w14:paraId="6C1AB826" w14:textId="77777777" w:rsidR="00AB0D03" w:rsidRDefault="00AB0D03" w:rsidP="00AB0D03"/>
    <w:p w14:paraId="58177F24" w14:textId="77777777" w:rsidR="00AB0D03" w:rsidRDefault="00AB0D03" w:rsidP="002B2B47">
      <w:pPr>
        <w:contextualSpacing/>
      </w:pPr>
      <w:r>
        <w:t xml:space="preserve">2. </w:t>
      </w:r>
      <w:r w:rsidRPr="002B2B47">
        <w:rPr>
          <w:b/>
          <w:bCs/>
        </w:rPr>
        <w:t>Gimnastyka  z Mamą</w:t>
      </w:r>
      <w:r>
        <w:t xml:space="preserve"> – dziecko wykonuje tyle przysiadów, skłonów i podskoków ile ma lat</w:t>
      </w:r>
    </w:p>
    <w:p w14:paraId="1D2FBDA3" w14:textId="3CF3145F" w:rsidR="00050095" w:rsidRDefault="00AB0D03" w:rsidP="002B2B47">
      <w:pPr>
        <w:contextualSpacing/>
      </w:pPr>
      <w:r>
        <w:t xml:space="preserve">Zabawa do piosenki </w:t>
      </w:r>
      <w:r>
        <w:t>„</w:t>
      </w:r>
      <w:r w:rsidRPr="00AB0D03">
        <w:t>Jarzynowa Gimnastyka</w:t>
      </w:r>
      <w:r>
        <w:t>”</w:t>
      </w:r>
    </w:p>
    <w:p w14:paraId="54614DE9" w14:textId="61B41004" w:rsidR="00AB0D03" w:rsidRDefault="00AB0D03" w:rsidP="002B2B47">
      <w:pPr>
        <w:contextualSpacing/>
      </w:pPr>
      <w:hyperlink r:id="rId6" w:history="1">
        <w:r w:rsidRPr="008373DD">
          <w:rPr>
            <w:rStyle w:val="Hipercze"/>
          </w:rPr>
          <w:t>https://www.youtube.com/watch?v=oD_4YBKMKFs</w:t>
        </w:r>
      </w:hyperlink>
    </w:p>
    <w:p w14:paraId="6F5E7432" w14:textId="4B6D495F" w:rsidR="00050095" w:rsidRDefault="00050095" w:rsidP="002B2B47">
      <w:pPr>
        <w:contextualSpacing/>
      </w:pPr>
      <w:r>
        <w:t xml:space="preserve">3. </w:t>
      </w:r>
      <w:r w:rsidRPr="002B2B47">
        <w:rPr>
          <w:b/>
          <w:bCs/>
        </w:rPr>
        <w:t>Dni tygodnia</w:t>
      </w:r>
      <w:r>
        <w:t xml:space="preserve"> – </w:t>
      </w:r>
      <w:r w:rsidR="00801075">
        <w:t>przypominamy</w:t>
      </w:r>
      <w:r w:rsidR="00AB0D03">
        <w:t xml:space="preserve"> sobie </w:t>
      </w:r>
      <w:r>
        <w:t xml:space="preserve"> nazwy</w:t>
      </w:r>
      <w:r w:rsidR="00801075">
        <w:t xml:space="preserve"> dni tygodnia</w:t>
      </w:r>
      <w:r w:rsidR="002B2B47">
        <w:t xml:space="preserve"> – dzisiaj mamy piątek, wczoraj był ….., a jutro będzie ……. – zaczynamy weekend.</w:t>
      </w:r>
    </w:p>
    <w:p w14:paraId="159C9C60" w14:textId="23D9EFF9" w:rsidR="00050095" w:rsidRDefault="009A0A67" w:rsidP="002B2B47">
      <w:pPr>
        <w:contextualSpacing/>
      </w:pPr>
      <w:hyperlink r:id="rId7" w:history="1">
        <w:r w:rsidR="00050095" w:rsidRPr="00B36BA8">
          <w:rPr>
            <w:rStyle w:val="Hipercze"/>
          </w:rPr>
          <w:t>https://www.youtube.com/watch?v=KJiXPp1jSgQ</w:t>
        </w:r>
      </w:hyperlink>
    </w:p>
    <w:p w14:paraId="3308EA39" w14:textId="77777777" w:rsidR="002B2B47" w:rsidRDefault="002B2B47" w:rsidP="00905F24">
      <w:pPr>
        <w:jc w:val="both"/>
        <w:rPr>
          <w:b/>
          <w:bCs/>
        </w:rPr>
      </w:pPr>
    </w:p>
    <w:p w14:paraId="2BD3DCAE" w14:textId="08294A02" w:rsidR="00905F24" w:rsidRDefault="0014653A" w:rsidP="00905F24">
      <w:pPr>
        <w:jc w:val="both"/>
        <w:rPr>
          <w:b/>
          <w:bCs/>
        </w:rPr>
      </w:pPr>
      <w:r w:rsidRPr="0014653A">
        <w:rPr>
          <w:b/>
          <w:bCs/>
        </w:rPr>
        <w:lastRenderedPageBreak/>
        <w:t>II CZĘŚĆ DNIA:</w:t>
      </w:r>
    </w:p>
    <w:p w14:paraId="79C5B7EE" w14:textId="77777777" w:rsidR="0014653A" w:rsidRPr="0014653A" w:rsidRDefault="0014653A" w:rsidP="00905F24">
      <w:pPr>
        <w:jc w:val="both"/>
        <w:rPr>
          <w:b/>
          <w:bCs/>
        </w:rPr>
      </w:pPr>
      <w:r w:rsidRPr="0014653A">
        <w:rPr>
          <w:b/>
          <w:bCs/>
        </w:rPr>
        <w:t>1 zajęcie:</w:t>
      </w:r>
    </w:p>
    <w:p w14:paraId="312E128F" w14:textId="468B0641" w:rsidR="0014653A" w:rsidRDefault="0014653A" w:rsidP="0014653A">
      <w:pPr>
        <w:jc w:val="both"/>
      </w:pPr>
      <w:r w:rsidRPr="00AB0D03">
        <w:rPr>
          <w:b/>
          <w:bCs/>
        </w:rPr>
        <w:t>Gospodarstwo ekologiczne</w:t>
      </w:r>
      <w:r>
        <w:t xml:space="preserve"> - pogadanka na temat: „Czym jest Gospodarstwo ekologiczne</w:t>
      </w:r>
      <w:r w:rsidR="00AB0D03">
        <w:t>?</w:t>
      </w:r>
      <w:r>
        <w:t>”</w:t>
      </w:r>
      <w:r w:rsidR="00AB0D03">
        <w:t xml:space="preserve"> w oparciu o tekst opowiadania </w:t>
      </w:r>
      <w:r w:rsidR="00AB0D03" w:rsidRPr="00AB0D03">
        <w:t xml:space="preserve"> „W gospodarstwie”</w:t>
      </w:r>
      <w:r w:rsidR="00AB0D03" w:rsidRPr="00AB0D03">
        <w:t xml:space="preserve"> </w:t>
      </w:r>
      <w:r w:rsidR="00AB0D03" w:rsidRPr="00AB0D03">
        <w:t>Olgi Masiuk</w:t>
      </w:r>
      <w:r w:rsidR="00AB0D03">
        <w:t xml:space="preserve"> i ilutracji</w:t>
      </w:r>
    </w:p>
    <w:p w14:paraId="1891273C" w14:textId="02902985" w:rsidR="00DC660E" w:rsidRDefault="002A2FB6" w:rsidP="00DC660E">
      <w:pPr>
        <w:jc w:val="both"/>
      </w:pPr>
      <w:r>
        <w:t xml:space="preserve">1. </w:t>
      </w:r>
      <w:r w:rsidR="00DC660E">
        <w:t xml:space="preserve">„W gospodarstwie” – słuchanie opowiadania Olgi Masiuk </w:t>
      </w:r>
    </w:p>
    <w:p w14:paraId="67956E75" w14:textId="77777777" w:rsidR="00DC660E" w:rsidRDefault="00DC660E" w:rsidP="002A2FB6">
      <w:pPr>
        <w:ind w:firstLine="708"/>
        <w:contextualSpacing/>
        <w:jc w:val="both"/>
      </w:pPr>
      <w:r>
        <w:t>Wycieczka do gospodarstwa ekologicznego była zaplanowana od dawna. Dzieci próbowały się dowiedzieć, co znaczy słowo „ekologiczne”, ale ponieważ odpowiedzi „zdrowe”, „naturalne” niewiele wyjaśniały, postanowiły sprawę zbadać dopiero na miejscu.</w:t>
      </w:r>
    </w:p>
    <w:p w14:paraId="6ABB7B1B" w14:textId="77777777" w:rsidR="00DC660E" w:rsidRDefault="00DC660E" w:rsidP="00DC660E">
      <w:pPr>
        <w:contextualSpacing/>
        <w:jc w:val="both"/>
      </w:pPr>
      <w:r>
        <w:t>Jazda małym autobusem była bardzo przyjemna. Po godzinie pojazd zatrzymał się przed niewielkimi zabudowaniami.</w:t>
      </w:r>
    </w:p>
    <w:p w14:paraId="356EBDA2" w14:textId="77777777" w:rsidR="00DC660E" w:rsidRDefault="00DC660E" w:rsidP="00DC660E">
      <w:pPr>
        <w:contextualSpacing/>
        <w:jc w:val="both"/>
      </w:pPr>
      <w:r>
        <w:t>Tup, oczywiście, wytuptał pierwszy.</w:t>
      </w:r>
    </w:p>
    <w:p w14:paraId="746DCF3B" w14:textId="77777777" w:rsidR="00DC660E" w:rsidRDefault="00DC660E" w:rsidP="00DC660E">
      <w:pPr>
        <w:contextualSpacing/>
        <w:jc w:val="both"/>
      </w:pPr>
      <w:r>
        <w:t>– Ale tu pięknie pachnie! – zawołał zdziwiony. Na spotkanie dzieciom wyszła uśmiechnięta pani.</w:t>
      </w:r>
    </w:p>
    <w:p w14:paraId="33B41367" w14:textId="77777777" w:rsidR="00DC660E" w:rsidRDefault="00DC660E" w:rsidP="00DC660E">
      <w:pPr>
        <w:contextualSpacing/>
        <w:jc w:val="both"/>
      </w:pPr>
      <w:r>
        <w:t>– Pachnie kwiatami i świeżym powietrzem – wyjaśniła. – Chodźcie, wszyscy już na was czekają.</w:t>
      </w:r>
    </w:p>
    <w:p w14:paraId="1E5931C2" w14:textId="77777777" w:rsidR="00DC660E" w:rsidRDefault="00DC660E" w:rsidP="00DC660E">
      <w:pPr>
        <w:contextualSpacing/>
        <w:jc w:val="both"/>
      </w:pPr>
      <w:r>
        <w:t>– Kto na nas czeka? – zainteresowała się Elizka.</w:t>
      </w:r>
    </w:p>
    <w:p w14:paraId="5ED6A30F" w14:textId="77777777" w:rsidR="00DC660E" w:rsidRDefault="00DC660E" w:rsidP="00DC660E">
      <w:pPr>
        <w:contextualSpacing/>
        <w:jc w:val="both"/>
      </w:pPr>
      <w:r>
        <w:t>– Ktoś w oborze, ktoś w kurniku i ktoś na polu – zaśmiała się pani.</w:t>
      </w:r>
    </w:p>
    <w:p w14:paraId="3BFB00F2" w14:textId="77777777" w:rsidR="00DC660E" w:rsidRDefault="00DC660E" w:rsidP="00DC660E">
      <w:pPr>
        <w:contextualSpacing/>
        <w:jc w:val="both"/>
      </w:pPr>
      <w:r>
        <w:t>– Hej, hej, dzieci – dał się nagle słyszeć głos.</w:t>
      </w:r>
    </w:p>
    <w:p w14:paraId="276015F6" w14:textId="77777777" w:rsidR="00DC660E" w:rsidRDefault="00DC660E" w:rsidP="00DC660E">
      <w:pPr>
        <w:contextualSpacing/>
        <w:jc w:val="both"/>
      </w:pPr>
      <w:r>
        <w:t>Wszystkie głowy zwróciły się w stronę pola, skąd dochodziły okrzyki. Stał tam pan i przyjaźnie machał ręką.</w:t>
      </w:r>
    </w:p>
    <w:p w14:paraId="2C37543D" w14:textId="77777777" w:rsidR="00DC660E" w:rsidRDefault="00DC660E" w:rsidP="00DC660E">
      <w:pPr>
        <w:contextualSpacing/>
        <w:jc w:val="both"/>
      </w:pPr>
      <w:r>
        <w:t>– O, to właśnie jeden z oczekujących – rzekła pani. – Mój mąż. Pokaże wam, czym się zajmujemy. Tup oczywiście był pierwszy.</w:t>
      </w:r>
    </w:p>
    <w:p w14:paraId="61A761C7" w14:textId="77777777" w:rsidR="00DC660E" w:rsidRDefault="00DC660E" w:rsidP="00DC660E">
      <w:pPr>
        <w:contextualSpacing/>
        <w:jc w:val="both"/>
      </w:pPr>
      <w:r>
        <w:t>– Tylko uważaj, żebyś niczego nie podeptał – powiedział pan. – Musisz iść bardzo ostrożnie.</w:t>
      </w:r>
    </w:p>
    <w:p w14:paraId="6D5F0348" w14:textId="77777777" w:rsidR="00DC660E" w:rsidRDefault="00DC660E" w:rsidP="00DC660E">
      <w:pPr>
        <w:contextualSpacing/>
        <w:jc w:val="both"/>
      </w:pPr>
      <w:r>
        <w:t>– Na co mam uważać? – zdziwił się zając.</w:t>
      </w:r>
    </w:p>
    <w:p w14:paraId="710DC1E3" w14:textId="77777777" w:rsidR="00DC660E" w:rsidRDefault="00DC660E" w:rsidP="00DC660E">
      <w:pPr>
        <w:contextualSpacing/>
        <w:jc w:val="both"/>
      </w:pPr>
      <w:r>
        <w:t>– Zobacz, dopiero niektóre warzywa wychodzą z ziemi.</w:t>
      </w:r>
    </w:p>
    <w:p w14:paraId="37D40E7D" w14:textId="77777777" w:rsidR="00DC660E" w:rsidRDefault="00DC660E" w:rsidP="00DC660E">
      <w:pPr>
        <w:contextualSpacing/>
        <w:jc w:val="both"/>
      </w:pPr>
      <w:r>
        <w:t>Tup nachylił się. I rzeczywiście, widać było niewielkie zielone listki różnych kształtów. Małe krzaczki sałaty, rzodkiewki, nieśmiałe jeszcze pióropusze marchewek. Tup nachylił nos i po chwili zakrzyknął uradowany:</w:t>
      </w:r>
    </w:p>
    <w:p w14:paraId="5D3C8FF9" w14:textId="77777777" w:rsidR="00DC660E" w:rsidRDefault="00DC660E" w:rsidP="00DC660E">
      <w:pPr>
        <w:contextualSpacing/>
        <w:jc w:val="both"/>
      </w:pPr>
      <w:r>
        <w:t>– Jak te marchewki pięknie pachną! W życiu nie czułem tak smakowitego zapachu!</w:t>
      </w:r>
    </w:p>
    <w:p w14:paraId="776C36FE" w14:textId="77777777" w:rsidR="00DC660E" w:rsidRDefault="00DC660E" w:rsidP="00DC660E">
      <w:pPr>
        <w:contextualSpacing/>
        <w:jc w:val="both"/>
      </w:pPr>
      <w:r>
        <w:t>– Pachną tak, ponieważ są zdrowe. Bardzo o nie dbamy. Rosną w czystej ziemi i oddychają czystym powietrzem.</w:t>
      </w:r>
    </w:p>
    <w:p w14:paraId="0D86B1ED" w14:textId="77777777" w:rsidR="00DC660E" w:rsidRDefault="00DC660E" w:rsidP="00DC660E">
      <w:pPr>
        <w:contextualSpacing/>
        <w:jc w:val="both"/>
      </w:pPr>
      <w:r>
        <w:t>– A co tam jest? – zapytał Kuba wskazując na dwa budynki obok.</w:t>
      </w:r>
    </w:p>
    <w:p w14:paraId="03648A1F" w14:textId="77777777" w:rsidR="00DC660E" w:rsidRDefault="00DC660E" w:rsidP="00DC660E">
      <w:pPr>
        <w:contextualSpacing/>
        <w:jc w:val="both"/>
      </w:pPr>
      <w:r>
        <w:t>– Tam mieszkają zwierzęta – odpowiedziała pani. – W oborze krowy i świnie, a w kurniku…</w:t>
      </w:r>
    </w:p>
    <w:p w14:paraId="43138381" w14:textId="77777777" w:rsidR="00DC660E" w:rsidRDefault="00DC660E" w:rsidP="00DC660E">
      <w:pPr>
        <w:contextualSpacing/>
        <w:jc w:val="both"/>
      </w:pPr>
      <w:r>
        <w:t>– Jajka! – krzyknął Tup, zanim pani dokończyła zdanie.</w:t>
      </w:r>
    </w:p>
    <w:p w14:paraId="5EA8C733" w14:textId="77777777" w:rsidR="00DC660E" w:rsidRDefault="00DC660E" w:rsidP="00DC660E">
      <w:pPr>
        <w:contextualSpacing/>
        <w:jc w:val="both"/>
      </w:pPr>
      <w:r>
        <w:t>– Specjalnie czekałam na was z wyprowadzeniem krów na pastwisko. Trawa jest jeszcze słabiutka, ale pogoda piękna, więc krowy nie chcą siedzieć w oborze. Pomożecie mi – powiedziała pani.</w:t>
      </w:r>
    </w:p>
    <w:p w14:paraId="0BEED97B" w14:textId="77777777" w:rsidR="00DC660E" w:rsidRDefault="00DC660E" w:rsidP="00DC660E">
      <w:pPr>
        <w:contextualSpacing/>
        <w:jc w:val="both"/>
      </w:pPr>
      <w:r>
        <w:t>Szczypior, który był najodważniejszy ciągnął sznurek i krowa potulnie ruszyła za nim.</w:t>
      </w:r>
    </w:p>
    <w:p w14:paraId="6519F103" w14:textId="77777777" w:rsidR="00DC660E" w:rsidRDefault="00DC660E" w:rsidP="00DC660E">
      <w:pPr>
        <w:contextualSpacing/>
        <w:jc w:val="both"/>
      </w:pPr>
      <w:r>
        <w:t>– A teraz pójdziemy szukać jajek – rzekł pan.</w:t>
      </w:r>
    </w:p>
    <w:p w14:paraId="2F3FFC2C" w14:textId="77777777" w:rsidR="00DC660E" w:rsidRDefault="00DC660E" w:rsidP="00DC660E">
      <w:pPr>
        <w:contextualSpacing/>
        <w:jc w:val="both"/>
      </w:pPr>
      <w:r>
        <w:t>W kurniku na grzędach siedziały kury. Rozbiegły się, kiedy zobaczyły dzieci i można było szukać jajek. Zosia znalazła dwa, Kuba trzy, więc pani zaproponowała, żeby iść do kuchni zrobić jajecznicę. Dzieci pomagały wbijać jajka na patelnię i kroić chleb, który był puszysty i chrupała mu skórka. Tup przytknął kromkę do nosa.</w:t>
      </w:r>
    </w:p>
    <w:p w14:paraId="44B9F608" w14:textId="4198ABFE" w:rsidR="00DC660E" w:rsidRDefault="00DC660E" w:rsidP="00DC660E">
      <w:pPr>
        <w:contextualSpacing/>
        <w:jc w:val="both"/>
      </w:pPr>
      <w:r>
        <w:t>– Znowu pięknie pachnie! – krzyknął. – Już wiem, co to znaczy ekologiczny – roześmiał się. – To znaczy, że pachnie.</w:t>
      </w:r>
    </w:p>
    <w:p w14:paraId="190B11A8" w14:textId="77777777" w:rsidR="002A2FB6" w:rsidRDefault="002A2FB6" w:rsidP="00DC660E">
      <w:pPr>
        <w:contextualSpacing/>
        <w:jc w:val="both"/>
      </w:pPr>
    </w:p>
    <w:p w14:paraId="2D2066C7" w14:textId="77777777" w:rsidR="00DC660E" w:rsidRPr="002B2B47" w:rsidRDefault="00DC660E" w:rsidP="00760921">
      <w:pPr>
        <w:spacing w:line="240" w:lineRule="auto"/>
        <w:contextualSpacing/>
        <w:jc w:val="both"/>
        <w:rPr>
          <w:b/>
          <w:bCs/>
          <w:i/>
          <w:iCs/>
        </w:rPr>
      </w:pPr>
      <w:r w:rsidRPr="002B2B47">
        <w:rPr>
          <w:b/>
          <w:bCs/>
          <w:i/>
          <w:iCs/>
        </w:rPr>
        <w:t>Można dzieciom zadać pytania dotyczące tekstu:</w:t>
      </w:r>
    </w:p>
    <w:p w14:paraId="4F1399EA" w14:textId="66D1A700" w:rsidR="00DC660E" w:rsidRDefault="00DC660E" w:rsidP="00760921">
      <w:pPr>
        <w:pStyle w:val="Akapitzlist"/>
        <w:numPr>
          <w:ilvl w:val="0"/>
          <w:numId w:val="2"/>
        </w:numPr>
        <w:spacing w:line="240" w:lineRule="auto"/>
        <w:jc w:val="both"/>
      </w:pPr>
      <w:r>
        <w:t>Gdzie pojechały dzieci?</w:t>
      </w:r>
    </w:p>
    <w:p w14:paraId="3E0473A2" w14:textId="7861CA28" w:rsidR="00DC660E" w:rsidRDefault="00DC660E" w:rsidP="00760921">
      <w:pPr>
        <w:pStyle w:val="Akapitzlist"/>
        <w:numPr>
          <w:ilvl w:val="0"/>
          <w:numId w:val="2"/>
        </w:numPr>
        <w:spacing w:line="240" w:lineRule="auto"/>
        <w:jc w:val="both"/>
      </w:pPr>
      <w:r>
        <w:lastRenderedPageBreak/>
        <w:t>Co widziały</w:t>
      </w:r>
      <w:r w:rsidR="00B50BAC">
        <w:t>?</w:t>
      </w:r>
    </w:p>
    <w:p w14:paraId="4BD4EE95" w14:textId="5519F489" w:rsidR="00DC660E" w:rsidRDefault="00DC660E" w:rsidP="00760921">
      <w:pPr>
        <w:pStyle w:val="Akapitzlist"/>
        <w:numPr>
          <w:ilvl w:val="0"/>
          <w:numId w:val="2"/>
        </w:numPr>
        <w:spacing w:line="240" w:lineRule="auto"/>
        <w:jc w:val="both"/>
      </w:pPr>
      <w:r>
        <w:t>Po co poszły do kurnika</w:t>
      </w:r>
      <w:r w:rsidR="00B50BAC">
        <w:t>?</w:t>
      </w:r>
    </w:p>
    <w:p w14:paraId="42D1B713" w14:textId="11B7D8A7" w:rsidR="00DC660E" w:rsidRDefault="00DC660E" w:rsidP="00760921">
      <w:pPr>
        <w:pStyle w:val="Akapitzlist"/>
        <w:numPr>
          <w:ilvl w:val="0"/>
          <w:numId w:val="2"/>
        </w:numPr>
        <w:spacing w:line="240" w:lineRule="auto"/>
        <w:jc w:val="both"/>
      </w:pPr>
      <w:r>
        <w:t xml:space="preserve">Co robiły w oborze? </w:t>
      </w:r>
    </w:p>
    <w:p w14:paraId="3AA63ACD" w14:textId="7D8F301F" w:rsidR="00801075" w:rsidRDefault="002B2B47" w:rsidP="00801075">
      <w:pPr>
        <w:jc w:val="both"/>
      </w:pPr>
      <w:r w:rsidRPr="002B2B47">
        <w:rPr>
          <w:b/>
          <w:bCs/>
        </w:rPr>
        <w:t xml:space="preserve">2. </w:t>
      </w:r>
      <w:r w:rsidR="00801075" w:rsidRPr="00801075">
        <w:rPr>
          <w:b/>
          <w:bCs/>
          <w:color w:val="FF0000"/>
        </w:rPr>
        <w:t>Praca z KP3.39</w:t>
      </w:r>
      <w:r w:rsidR="00801075" w:rsidRPr="00801075">
        <w:rPr>
          <w:color w:val="FF0000"/>
        </w:rPr>
        <w:t xml:space="preserve"> </w:t>
      </w:r>
      <w:r w:rsidR="00801075">
        <w:t xml:space="preserve">(kredka </w:t>
      </w:r>
      <w:r w:rsidR="00801075" w:rsidRPr="00801075">
        <w:rPr>
          <w:color w:val="ED7D31" w:themeColor="accent2"/>
        </w:rPr>
        <w:t>pomarańczowa</w:t>
      </w:r>
      <w:r w:rsidR="00801075">
        <w:t>) – proszę otworzyć książki na stronie 39</w:t>
      </w:r>
    </w:p>
    <w:p w14:paraId="162A8B83" w14:textId="77777777" w:rsidR="00801075" w:rsidRDefault="00801075" w:rsidP="00801075">
      <w:pPr>
        <w:pStyle w:val="Akapitzlist"/>
        <w:jc w:val="both"/>
      </w:pPr>
      <w:r>
        <w:t xml:space="preserve">- Na rysunku wszystkie marchewki zostały oznaczone literami. Pozostałe warzywa to pietruszki. </w:t>
      </w:r>
    </w:p>
    <w:p w14:paraId="7936ED8A" w14:textId="77777777" w:rsidR="00801075" w:rsidRDefault="00801075" w:rsidP="00801075">
      <w:pPr>
        <w:pStyle w:val="Akapitzlist"/>
        <w:jc w:val="both"/>
      </w:pPr>
      <w:r>
        <w:t xml:space="preserve">Odszukaj wszystkie marchewki i pokoloruj je na </w:t>
      </w:r>
      <w:r w:rsidRPr="00050095">
        <w:rPr>
          <w:color w:val="ED7D31" w:themeColor="accent2"/>
        </w:rPr>
        <w:t>pomarańczowo</w:t>
      </w:r>
      <w:r>
        <w:t>.</w:t>
      </w:r>
    </w:p>
    <w:p w14:paraId="4B43B5E0" w14:textId="77777777" w:rsidR="00801075" w:rsidRDefault="00801075" w:rsidP="00801075">
      <w:pPr>
        <w:pStyle w:val="Akapitzlist"/>
        <w:jc w:val="both"/>
      </w:pPr>
      <w:r>
        <w:t>Policz, ile jest marchewek w pierwszym rzędzie i wpisz w ramkę, odpowiednią liczbę</w:t>
      </w:r>
    </w:p>
    <w:p w14:paraId="7FA53E31" w14:textId="77777777" w:rsidR="00801075" w:rsidRDefault="00801075" w:rsidP="00801075">
      <w:pPr>
        <w:pStyle w:val="Akapitzlist"/>
        <w:jc w:val="both"/>
      </w:pPr>
      <w:r>
        <w:t>Policz, ile jest wszystkich warzyw w drugim rzędzie i wpisz w ramkę odpowiednią liczbę.</w:t>
      </w:r>
    </w:p>
    <w:p w14:paraId="014FEC9E" w14:textId="77777777" w:rsidR="00801075" w:rsidRDefault="00801075" w:rsidP="00801075">
      <w:pPr>
        <w:pStyle w:val="Akapitzlist"/>
        <w:jc w:val="both"/>
      </w:pPr>
      <w:r>
        <w:t>- Przyjrzyj się rysunkowi. Pokoloruj tylko te elementy, które nie pasują do obrazka</w:t>
      </w:r>
    </w:p>
    <w:p w14:paraId="22553A31" w14:textId="77777777" w:rsidR="00801075" w:rsidRPr="00801075" w:rsidRDefault="00801075" w:rsidP="00801075">
      <w:pPr>
        <w:spacing w:line="240" w:lineRule="auto"/>
        <w:jc w:val="both"/>
        <w:rPr>
          <w:b/>
          <w:bCs/>
          <w:color w:val="FF0000"/>
        </w:rPr>
      </w:pPr>
    </w:p>
    <w:p w14:paraId="011D6DAA" w14:textId="4B1CA4E1" w:rsidR="00CC0140" w:rsidRDefault="002B2B47" w:rsidP="00CC0140">
      <w:pPr>
        <w:jc w:val="both"/>
      </w:pPr>
      <w:r>
        <w:t xml:space="preserve">3. </w:t>
      </w:r>
      <w:r w:rsidR="00CC0140" w:rsidRPr="002B2B47">
        <w:rPr>
          <w:b/>
          <w:bCs/>
        </w:rPr>
        <w:t>Ekologiczne rośliny</w:t>
      </w:r>
      <w:r w:rsidR="00CC0140">
        <w:t xml:space="preserve"> </w:t>
      </w:r>
      <w:r>
        <w:t xml:space="preserve">- </w:t>
      </w:r>
      <w:r w:rsidR="00CC0140">
        <w:t xml:space="preserve">uprawiane są bez nawozów, oprysków, nie są tak duże, jak rośliny </w:t>
      </w:r>
      <w:r w:rsidR="00CC0140">
        <w:br/>
        <w:t xml:space="preserve">z gospodarstw </w:t>
      </w:r>
      <w:r w:rsidR="00760921">
        <w:t xml:space="preserve">tradycyjnych, </w:t>
      </w:r>
      <w:r w:rsidR="00CC0140">
        <w:t>gdzie stosuje się nawozy i opryski</w:t>
      </w:r>
      <w:r w:rsidR="00760921">
        <w:t>.</w:t>
      </w:r>
      <w:r w:rsidR="00CC0140">
        <w:t xml:space="preserve"> </w:t>
      </w:r>
      <w:r w:rsidR="00760921">
        <w:t xml:space="preserve">Produkty  z gospodarstwa ekologicznego </w:t>
      </w:r>
      <w:r w:rsidR="00CC0140">
        <w:t>są zdrowe -</w:t>
      </w:r>
      <w:r w:rsidR="00760921">
        <w:t xml:space="preserve"> </w:t>
      </w:r>
      <w:r w:rsidR="00CC0140">
        <w:t>określa się je nazwą bio, eko.</w:t>
      </w:r>
    </w:p>
    <w:p w14:paraId="1F4C41CB" w14:textId="27A78E54" w:rsidR="009A7899" w:rsidRDefault="009A7899" w:rsidP="00CC0140">
      <w:pPr>
        <w:jc w:val="both"/>
      </w:pPr>
      <w:r w:rsidRPr="009A7899">
        <w:t>4.</w:t>
      </w:r>
      <w:r>
        <w:rPr>
          <w:b/>
          <w:bCs/>
        </w:rPr>
        <w:t xml:space="preserve"> </w:t>
      </w:r>
      <w:r w:rsidR="00CC0140" w:rsidRPr="00CC0140">
        <w:rPr>
          <w:b/>
          <w:bCs/>
        </w:rPr>
        <w:t>Symbol żywności ekologicznej</w:t>
      </w:r>
      <w:r>
        <w:rPr>
          <w:b/>
          <w:bCs/>
        </w:rPr>
        <w:t>:</w:t>
      </w:r>
      <w:r w:rsidR="00CC0140" w:rsidRPr="00CC0140">
        <w:t xml:space="preserve"> </w:t>
      </w:r>
    </w:p>
    <w:p w14:paraId="002432E3" w14:textId="2DEE0540" w:rsidR="00CC0140" w:rsidRDefault="00CC0140" w:rsidP="009A7899">
      <w:pPr>
        <w:pStyle w:val="Akapitzlist"/>
        <w:numPr>
          <w:ilvl w:val="0"/>
          <w:numId w:val="4"/>
        </w:numPr>
        <w:jc w:val="both"/>
      </w:pPr>
      <w:r w:rsidRPr="00CC0140">
        <w:t>zapoznanie z symbolem, przeliczanie gwiazdek</w:t>
      </w:r>
    </w:p>
    <w:p w14:paraId="49823CA8" w14:textId="5F9EA609" w:rsidR="00B50BAC" w:rsidRDefault="00CC0140" w:rsidP="00CC0140">
      <w:pPr>
        <w:jc w:val="center"/>
      </w:pPr>
      <w:r>
        <w:rPr>
          <w:noProof/>
        </w:rPr>
        <w:drawing>
          <wp:inline distT="0" distB="0" distL="0" distR="0" wp14:anchorId="27A888AA" wp14:editId="4E4938C7">
            <wp:extent cx="2623820" cy="1338729"/>
            <wp:effectExtent l="0" t="0" r="508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98" cy="135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4F17A" w14:textId="07EF0DED" w:rsidR="009A7899" w:rsidRDefault="009A7899" w:rsidP="00DC660E">
      <w:pPr>
        <w:jc w:val="both"/>
      </w:pPr>
    </w:p>
    <w:p w14:paraId="026931CB" w14:textId="620BFDD0" w:rsidR="00DC660E" w:rsidRDefault="00B50BAC" w:rsidP="009A7899">
      <w:pPr>
        <w:pStyle w:val="Akapitzlist"/>
        <w:numPr>
          <w:ilvl w:val="0"/>
          <w:numId w:val="4"/>
        </w:numPr>
        <w:jc w:val="both"/>
      </w:pPr>
      <w:r>
        <w:t>P</w:t>
      </w:r>
      <w:r w:rsidR="00DC660E">
        <w:t>okazuje</w:t>
      </w:r>
      <w:r>
        <w:t>my</w:t>
      </w:r>
      <w:r w:rsidR="00DC660E">
        <w:t xml:space="preserve"> dzieciom obrazk</w:t>
      </w:r>
      <w:r w:rsidR="001C5798">
        <w:t>i przedstawiające jabłka</w:t>
      </w:r>
      <w:r w:rsidR="00CC0140">
        <w:t xml:space="preserve"> z uprawy ekologicznej i tradycyjnej</w:t>
      </w:r>
    </w:p>
    <w:p w14:paraId="207CE021" w14:textId="5B54BA3B" w:rsidR="00CC0140" w:rsidRDefault="00CC0140" w:rsidP="009A7899">
      <w:pPr>
        <w:pStyle w:val="Akapitzlist"/>
        <w:jc w:val="both"/>
      </w:pPr>
      <w:r w:rsidRPr="00CC0140">
        <w:t>Wskaż na obrazku jabłka z produkcji ekologicznej</w:t>
      </w:r>
    </w:p>
    <w:p w14:paraId="5C61DDC0" w14:textId="3092B72D" w:rsidR="00CC0140" w:rsidRDefault="00CC0140" w:rsidP="002B2B47">
      <w:pPr>
        <w:jc w:val="center"/>
      </w:pPr>
      <w:r>
        <w:rPr>
          <w:noProof/>
        </w:rPr>
        <w:drawing>
          <wp:inline distT="0" distB="0" distL="0" distR="0" wp14:anchorId="045C75D6" wp14:editId="0E716DEC">
            <wp:extent cx="2416607" cy="1188720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27" cy="119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E5FFF" wp14:editId="6E0A083A">
            <wp:extent cx="2444377" cy="117729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17" cy="118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C9D4" w14:textId="790FCFE6" w:rsidR="00801075" w:rsidRDefault="002B2B47" w:rsidP="00801075">
      <w:pPr>
        <w:pStyle w:val="Akapitzlist"/>
        <w:numPr>
          <w:ilvl w:val="0"/>
          <w:numId w:val="3"/>
        </w:num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3817E7" wp14:editId="2BFBAF66">
            <wp:simplePos x="0" y="0"/>
            <wp:positionH relativeFrom="column">
              <wp:posOffset>2996341</wp:posOffset>
            </wp:positionH>
            <wp:positionV relativeFrom="paragraph">
              <wp:posOffset>281566</wp:posOffset>
            </wp:positionV>
            <wp:extent cx="2133600" cy="1427480"/>
            <wp:effectExtent l="76200" t="76200" r="133350" b="13462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748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0E90E6" wp14:editId="59FF21A3">
            <wp:simplePos x="0" y="0"/>
            <wp:positionH relativeFrom="column">
              <wp:posOffset>521036</wp:posOffset>
            </wp:positionH>
            <wp:positionV relativeFrom="paragraph">
              <wp:posOffset>281828</wp:posOffset>
            </wp:positionV>
            <wp:extent cx="2145553" cy="1422400"/>
            <wp:effectExtent l="76200" t="76200" r="140970" b="13970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53" cy="14224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75">
        <w:t>Produkty ekologiczne – wyszukiwanie w gazetkach reklamowych ( np.: Sklep Biedronka)</w:t>
      </w:r>
    </w:p>
    <w:p w14:paraId="0DA348FF" w14:textId="03D0B72C" w:rsidR="00801075" w:rsidRDefault="002B2B47" w:rsidP="002B2B47">
      <w:pPr>
        <w:jc w:val="center"/>
      </w:pPr>
      <w:r>
        <w:rPr>
          <w:noProof/>
        </w:rPr>
        <w:t xml:space="preserve">     </w:t>
      </w:r>
    </w:p>
    <w:p w14:paraId="2900CEF1" w14:textId="782757DB" w:rsidR="00801075" w:rsidRDefault="00801075" w:rsidP="00DC660E">
      <w:pPr>
        <w:jc w:val="both"/>
      </w:pPr>
    </w:p>
    <w:p w14:paraId="7BD4BF83" w14:textId="77777777" w:rsidR="002B2B47" w:rsidRDefault="002B2B47" w:rsidP="00DC660E">
      <w:pPr>
        <w:jc w:val="both"/>
        <w:rPr>
          <w:b/>
          <w:bCs/>
        </w:rPr>
      </w:pPr>
    </w:p>
    <w:p w14:paraId="1BA7DE19" w14:textId="77777777" w:rsidR="002B2B47" w:rsidRDefault="002B2B47" w:rsidP="00DC660E">
      <w:pPr>
        <w:jc w:val="both"/>
        <w:rPr>
          <w:b/>
          <w:bCs/>
        </w:rPr>
      </w:pPr>
    </w:p>
    <w:p w14:paraId="290E53DF" w14:textId="77777777" w:rsidR="002B2B47" w:rsidRDefault="002B2B47" w:rsidP="00DC660E">
      <w:pPr>
        <w:jc w:val="both"/>
        <w:rPr>
          <w:b/>
          <w:bCs/>
        </w:rPr>
      </w:pPr>
    </w:p>
    <w:p w14:paraId="14DF8447" w14:textId="77777777" w:rsidR="002B2B47" w:rsidRDefault="002B2B47" w:rsidP="00DC660E">
      <w:pPr>
        <w:jc w:val="both"/>
        <w:rPr>
          <w:b/>
          <w:bCs/>
        </w:rPr>
      </w:pPr>
    </w:p>
    <w:p w14:paraId="4D4349AD" w14:textId="77777777" w:rsidR="002B2B47" w:rsidRDefault="002B2B47" w:rsidP="00DC660E">
      <w:pPr>
        <w:jc w:val="both"/>
        <w:rPr>
          <w:b/>
          <w:bCs/>
        </w:rPr>
      </w:pPr>
    </w:p>
    <w:p w14:paraId="2E48DA65" w14:textId="2D680F07" w:rsidR="00760921" w:rsidRDefault="009A7899" w:rsidP="00DC660E">
      <w:pPr>
        <w:jc w:val="both"/>
        <w:rPr>
          <w:b/>
          <w:bCs/>
        </w:rPr>
      </w:pPr>
      <w:r w:rsidRPr="009A7899">
        <w:t>5.</w:t>
      </w:r>
      <w:r>
        <w:rPr>
          <w:b/>
          <w:bCs/>
        </w:rPr>
        <w:t xml:space="preserve"> </w:t>
      </w:r>
      <w:r w:rsidR="00760921" w:rsidRPr="00760921">
        <w:rPr>
          <w:b/>
          <w:bCs/>
        </w:rPr>
        <w:t xml:space="preserve">„Jedziemy na wieś” – zabawa ruchowa. </w:t>
      </w:r>
      <w:r w:rsidR="00760921">
        <w:t>Mama</w:t>
      </w:r>
      <w:r w:rsidR="00760921" w:rsidRPr="00760921">
        <w:t xml:space="preserve"> recytuje kilka razy rymowankę: </w:t>
      </w:r>
      <w:r w:rsidR="00760921" w:rsidRPr="00760921">
        <w:rPr>
          <w:b/>
          <w:bCs/>
          <w:i/>
          <w:iCs/>
        </w:rPr>
        <w:t>Jedzie rowerek na</w:t>
      </w:r>
      <w:r w:rsidR="00760921" w:rsidRPr="00760921">
        <w:t xml:space="preserve"> </w:t>
      </w:r>
      <w:r w:rsidR="00760921" w:rsidRPr="00760921">
        <w:rPr>
          <w:b/>
          <w:bCs/>
          <w:i/>
          <w:iCs/>
        </w:rPr>
        <w:t>spacerek na słoneczko i wiaterek</w:t>
      </w:r>
      <w:r w:rsidR="00760921" w:rsidRPr="00760921">
        <w:t xml:space="preserve"> – w różnym tempie. Dziec</w:t>
      </w:r>
      <w:r w:rsidR="00760921">
        <w:t>ko</w:t>
      </w:r>
      <w:r w:rsidR="00760921" w:rsidRPr="00760921">
        <w:t xml:space="preserve"> biegn</w:t>
      </w:r>
      <w:r w:rsidR="00760921">
        <w:t>ie</w:t>
      </w:r>
      <w:r w:rsidR="00760921" w:rsidRPr="00760921">
        <w:t xml:space="preserve"> lekkim truchtem zgodnie </w:t>
      </w:r>
      <w:r w:rsidR="00760921">
        <w:br/>
      </w:r>
      <w:r w:rsidR="00760921" w:rsidRPr="00760921">
        <w:t xml:space="preserve">z tempem recytacji. Na hasło </w:t>
      </w:r>
      <w:r w:rsidR="00760921" w:rsidRPr="00760921">
        <w:rPr>
          <w:b/>
          <w:bCs/>
          <w:i/>
          <w:iCs/>
        </w:rPr>
        <w:t>Łańcuch pękł!</w:t>
      </w:r>
      <w:r w:rsidR="00760921" w:rsidRPr="00760921">
        <w:t xml:space="preserve"> Dzieci zatrzymują się, kucają i wykonują nadgarstkiem - ruch wkręcania śrubki.</w:t>
      </w:r>
    </w:p>
    <w:p w14:paraId="65E1EDC3" w14:textId="77777777" w:rsidR="00B00772" w:rsidRDefault="00B00772" w:rsidP="002B2B47">
      <w:pPr>
        <w:contextualSpacing/>
      </w:pPr>
      <w:r w:rsidRPr="00B00772">
        <w:rPr>
          <w:b/>
          <w:bCs/>
          <w:color w:val="FF0000"/>
        </w:rPr>
        <w:t>Praca z KP3.40</w:t>
      </w:r>
      <w:r w:rsidRPr="00B00772">
        <w:rPr>
          <w:color w:val="FF0000"/>
        </w:rPr>
        <w:t xml:space="preserve"> </w:t>
      </w:r>
      <w:r>
        <w:t>(kartka, nożyczki, klej)</w:t>
      </w:r>
    </w:p>
    <w:p w14:paraId="276B4E5F" w14:textId="77777777" w:rsidR="00B00772" w:rsidRDefault="00B00772" w:rsidP="002B2B47">
      <w:pPr>
        <w:contextualSpacing/>
      </w:pPr>
      <w:r>
        <w:t>Wytnij puzzle, ułóż z nich obrazek i przyklej na kartkę zgodnie z wzorem.</w:t>
      </w:r>
    </w:p>
    <w:p w14:paraId="503E3D4E" w14:textId="56C40FF8" w:rsidR="002B2B47" w:rsidRDefault="002B2B47" w:rsidP="002B2B47">
      <w:pPr>
        <w:jc w:val="both"/>
      </w:pPr>
    </w:p>
    <w:p w14:paraId="4C0C1F40" w14:textId="3AA58B2A" w:rsidR="002B2B47" w:rsidRPr="002B2B47" w:rsidRDefault="002B2B47" w:rsidP="002B2B47">
      <w:pPr>
        <w:jc w:val="both"/>
        <w:rPr>
          <w:b/>
          <w:bCs/>
          <w:sz w:val="18"/>
          <w:szCs w:val="18"/>
        </w:rPr>
      </w:pPr>
      <w:r w:rsidRPr="002B2B47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3D58CBC" wp14:editId="7F309CB8">
            <wp:simplePos x="0" y="0"/>
            <wp:positionH relativeFrom="column">
              <wp:posOffset>2333439</wp:posOffset>
            </wp:positionH>
            <wp:positionV relativeFrom="paragraph">
              <wp:posOffset>87443</wp:posOffset>
            </wp:positionV>
            <wp:extent cx="974165" cy="860425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B47">
        <w:rPr>
          <w:b/>
          <w:bCs/>
          <w:sz w:val="18"/>
          <w:szCs w:val="18"/>
        </w:rPr>
        <w:t>Z</w:t>
      </w:r>
      <w:r w:rsidRPr="002B2B47">
        <w:rPr>
          <w:b/>
          <w:bCs/>
          <w:sz w:val="18"/>
          <w:szCs w:val="18"/>
        </w:rPr>
        <w:t xml:space="preserve">abawa </w:t>
      </w:r>
    </w:p>
    <w:p w14:paraId="0817A841" w14:textId="77777777" w:rsidR="002B2B47" w:rsidRPr="002B2B47" w:rsidRDefault="002B2B47" w:rsidP="002B2B47">
      <w:pPr>
        <w:jc w:val="both"/>
        <w:rPr>
          <w:sz w:val="18"/>
          <w:szCs w:val="18"/>
        </w:rPr>
      </w:pPr>
      <w:r w:rsidRPr="002B2B47">
        <w:rPr>
          <w:sz w:val="18"/>
          <w:szCs w:val="18"/>
        </w:rPr>
        <w:t>Sprzątamy zabawki i myjemy ręce.</w:t>
      </w:r>
    </w:p>
    <w:p w14:paraId="0E9E7C77" w14:textId="77777777" w:rsidR="002B2B47" w:rsidRPr="002B2B47" w:rsidRDefault="002B2B47" w:rsidP="002B2B47">
      <w:pPr>
        <w:contextualSpacing/>
        <w:jc w:val="both"/>
        <w:rPr>
          <w:b/>
          <w:bCs/>
          <w:sz w:val="18"/>
          <w:szCs w:val="18"/>
        </w:rPr>
      </w:pPr>
      <w:r w:rsidRPr="002B2B47">
        <w:rPr>
          <w:b/>
          <w:bCs/>
          <w:sz w:val="18"/>
          <w:szCs w:val="18"/>
        </w:rPr>
        <w:t>Zabaweczki, zabaweczki,</w:t>
      </w:r>
    </w:p>
    <w:p w14:paraId="71199334" w14:textId="77777777" w:rsidR="002B2B47" w:rsidRPr="002B2B47" w:rsidRDefault="002B2B47" w:rsidP="002B2B47">
      <w:pPr>
        <w:contextualSpacing/>
        <w:jc w:val="both"/>
        <w:rPr>
          <w:b/>
          <w:bCs/>
          <w:sz w:val="18"/>
          <w:szCs w:val="18"/>
        </w:rPr>
      </w:pPr>
      <w:r w:rsidRPr="002B2B47">
        <w:rPr>
          <w:b/>
          <w:bCs/>
          <w:sz w:val="18"/>
          <w:szCs w:val="18"/>
        </w:rPr>
        <w:t>już wskakujcie na półeczki,</w:t>
      </w:r>
    </w:p>
    <w:p w14:paraId="7D313802" w14:textId="77777777" w:rsidR="002B2B47" w:rsidRPr="002B2B47" w:rsidRDefault="002B2B47" w:rsidP="002B2B47">
      <w:pPr>
        <w:contextualSpacing/>
        <w:jc w:val="both"/>
        <w:rPr>
          <w:b/>
          <w:bCs/>
          <w:sz w:val="18"/>
          <w:szCs w:val="18"/>
        </w:rPr>
      </w:pPr>
      <w:r w:rsidRPr="002B2B47">
        <w:rPr>
          <w:b/>
          <w:bCs/>
          <w:sz w:val="18"/>
          <w:szCs w:val="18"/>
        </w:rPr>
        <w:t>do koszyków, do szuflady</w:t>
      </w:r>
    </w:p>
    <w:p w14:paraId="04922322" w14:textId="643EAA52" w:rsidR="00ED3220" w:rsidRPr="002B2B47" w:rsidRDefault="002B2B47" w:rsidP="002B2B47">
      <w:pPr>
        <w:contextualSpacing/>
        <w:jc w:val="both"/>
        <w:rPr>
          <w:b/>
          <w:bCs/>
          <w:sz w:val="18"/>
          <w:szCs w:val="18"/>
        </w:rPr>
      </w:pPr>
      <w:r w:rsidRPr="002B2B47">
        <w:rPr>
          <w:b/>
          <w:bCs/>
          <w:sz w:val="18"/>
          <w:szCs w:val="18"/>
        </w:rPr>
        <w:t>po kolei - nie ma rady...</w:t>
      </w:r>
    </w:p>
    <w:p w14:paraId="1A363FFE" w14:textId="15A7A37D" w:rsidR="00905F24" w:rsidRDefault="00905F24" w:rsidP="00905F24"/>
    <w:p w14:paraId="2E41A27B" w14:textId="7B22B02D" w:rsidR="00905F24" w:rsidRDefault="00905F24" w:rsidP="00905F24"/>
    <w:p w14:paraId="73359862" w14:textId="1C4B705A" w:rsidR="00742360" w:rsidRPr="00742360" w:rsidRDefault="00742360" w:rsidP="00905F24">
      <w:pPr>
        <w:rPr>
          <w:b/>
          <w:bCs/>
        </w:rPr>
      </w:pPr>
      <w:r w:rsidRPr="00742360">
        <w:rPr>
          <w:b/>
          <w:bCs/>
        </w:rPr>
        <w:t>2 zajęcie”</w:t>
      </w:r>
    </w:p>
    <w:p w14:paraId="27030CCC" w14:textId="0F7E4C37" w:rsidR="00A35FE8" w:rsidRDefault="007E2D34" w:rsidP="00905F24">
      <w:r w:rsidRPr="00742360">
        <w:rPr>
          <w:b/>
          <w:bCs/>
        </w:rPr>
        <w:t>„</w:t>
      </w:r>
      <w:r w:rsidR="00C004C1">
        <w:rPr>
          <w:b/>
          <w:bCs/>
        </w:rPr>
        <w:t>M</w:t>
      </w:r>
      <w:r w:rsidR="00905F24" w:rsidRPr="00742360">
        <w:rPr>
          <w:b/>
          <w:bCs/>
        </w:rPr>
        <w:t>archew</w:t>
      </w:r>
      <w:r w:rsidRPr="00742360">
        <w:rPr>
          <w:b/>
          <w:bCs/>
        </w:rPr>
        <w:t>ka</w:t>
      </w:r>
      <w:r w:rsidR="00905F24" w:rsidRPr="00742360">
        <w:rPr>
          <w:b/>
          <w:bCs/>
        </w:rPr>
        <w:t>”</w:t>
      </w:r>
      <w:r w:rsidR="00905F24">
        <w:t xml:space="preserve"> – praca plastyczna</w:t>
      </w:r>
      <w:r w:rsidR="00742360">
        <w:t xml:space="preserve">, technika dowolna </w:t>
      </w:r>
    </w:p>
    <w:p w14:paraId="6ACF071D" w14:textId="16822E87" w:rsidR="00760921" w:rsidRDefault="00742360" w:rsidP="00760921">
      <w:r>
        <w:t>1. Posłuchajcie piosenki „</w:t>
      </w:r>
      <w:r w:rsidR="00760921">
        <w:t>Piosenka o niezdrowym jedzeniu</w:t>
      </w:r>
      <w:r>
        <w:t xml:space="preserve">” następnie pokaż na obrazku, w którą stronę należy skręcić, żeby dojechać do </w:t>
      </w:r>
      <w:r w:rsidRPr="00742360">
        <w:rPr>
          <w:b/>
          <w:bCs/>
        </w:rPr>
        <w:t>produktów zdrowych</w:t>
      </w:r>
      <w:r>
        <w:t xml:space="preserve"> (w lewą czy w prawą stronę?)</w:t>
      </w:r>
    </w:p>
    <w:p w14:paraId="1AEADE85" w14:textId="7F7C2E81" w:rsidR="00760921" w:rsidRDefault="009A0A67" w:rsidP="00760921">
      <w:hyperlink r:id="rId14" w:history="1">
        <w:r w:rsidR="00760921" w:rsidRPr="00844837">
          <w:rPr>
            <w:rStyle w:val="Hipercze"/>
          </w:rPr>
          <w:t>https://www.youtube.com/watch?v=1bmJ4Zlj_B4</w:t>
        </w:r>
      </w:hyperlink>
    </w:p>
    <w:p w14:paraId="65C120A7" w14:textId="33FA8439" w:rsidR="00760921" w:rsidRDefault="00760921" w:rsidP="00760921">
      <w:r>
        <w:rPr>
          <w:noProof/>
        </w:rPr>
        <w:drawing>
          <wp:inline distT="0" distB="0" distL="0" distR="0" wp14:anchorId="5D34D4FA" wp14:editId="5DEA822D">
            <wp:extent cx="5962650" cy="24384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6559A" w14:textId="0C237B30" w:rsidR="00742360" w:rsidRPr="00742360" w:rsidRDefault="00742360" w:rsidP="00742360">
      <w:pPr>
        <w:contextualSpacing/>
        <w:rPr>
          <w:sz w:val="18"/>
          <w:szCs w:val="18"/>
        </w:rPr>
      </w:pPr>
      <w:r w:rsidRPr="00742360">
        <w:rPr>
          <w:sz w:val="18"/>
          <w:szCs w:val="18"/>
        </w:rPr>
        <w:t>Możesz obejrzeć również:</w:t>
      </w:r>
    </w:p>
    <w:p w14:paraId="2CAF53FA" w14:textId="02E565AF" w:rsidR="00B00772" w:rsidRPr="00742360" w:rsidRDefault="00742360" w:rsidP="00742360">
      <w:pPr>
        <w:contextualSpacing/>
        <w:rPr>
          <w:sz w:val="18"/>
          <w:szCs w:val="18"/>
        </w:rPr>
      </w:pPr>
      <w:r>
        <w:rPr>
          <w:sz w:val="18"/>
          <w:szCs w:val="18"/>
        </w:rPr>
        <w:t>„</w:t>
      </w:r>
      <w:r w:rsidR="00B00772" w:rsidRPr="00742360">
        <w:rPr>
          <w:sz w:val="18"/>
          <w:szCs w:val="18"/>
        </w:rPr>
        <w:t>Olimpiada w Jarzynowie</w:t>
      </w:r>
      <w:r>
        <w:rPr>
          <w:sz w:val="18"/>
          <w:szCs w:val="18"/>
        </w:rPr>
        <w:t>”</w:t>
      </w:r>
    </w:p>
    <w:p w14:paraId="7D69DDF7" w14:textId="06759586" w:rsidR="00B00772" w:rsidRDefault="00B00772" w:rsidP="00742360">
      <w:pPr>
        <w:contextualSpacing/>
        <w:rPr>
          <w:sz w:val="18"/>
          <w:szCs w:val="18"/>
        </w:rPr>
      </w:pPr>
      <w:hyperlink r:id="rId16" w:history="1">
        <w:r w:rsidRPr="00742360">
          <w:rPr>
            <w:rStyle w:val="Hipercze"/>
            <w:sz w:val="18"/>
            <w:szCs w:val="18"/>
          </w:rPr>
          <w:t>https://www.youtube.com/watch?v=H0d-zG2Z2-g</w:t>
        </w:r>
      </w:hyperlink>
    </w:p>
    <w:p w14:paraId="67F5DF43" w14:textId="1E1CC125" w:rsidR="008F329F" w:rsidRDefault="008F329F" w:rsidP="00742360">
      <w:pPr>
        <w:contextualSpacing/>
        <w:rPr>
          <w:sz w:val="18"/>
          <w:szCs w:val="18"/>
        </w:rPr>
      </w:pPr>
      <w:r>
        <w:rPr>
          <w:sz w:val="18"/>
          <w:szCs w:val="18"/>
        </w:rPr>
        <w:t>Bajka „</w:t>
      </w:r>
      <w:r w:rsidRPr="008F329F">
        <w:rPr>
          <w:sz w:val="18"/>
          <w:szCs w:val="18"/>
        </w:rPr>
        <w:t>Kajtek sadzi marchewki</w:t>
      </w:r>
      <w:r>
        <w:rPr>
          <w:sz w:val="18"/>
          <w:szCs w:val="18"/>
        </w:rPr>
        <w:t xml:space="preserve">” </w:t>
      </w:r>
    </w:p>
    <w:p w14:paraId="502A7A90" w14:textId="1A74EE41" w:rsidR="008F329F" w:rsidRDefault="008F329F" w:rsidP="00742360">
      <w:pPr>
        <w:contextualSpacing/>
        <w:rPr>
          <w:sz w:val="18"/>
          <w:szCs w:val="18"/>
        </w:rPr>
      </w:pPr>
      <w:hyperlink r:id="rId17" w:history="1">
        <w:r w:rsidRPr="008373DD">
          <w:rPr>
            <w:rStyle w:val="Hipercze"/>
            <w:sz w:val="18"/>
            <w:szCs w:val="18"/>
          </w:rPr>
          <w:t>https://www.youtube.com/watch?v=_7Klms1O0-s</w:t>
        </w:r>
      </w:hyperlink>
    </w:p>
    <w:p w14:paraId="3E12135D" w14:textId="77777777" w:rsidR="008F329F" w:rsidRPr="00742360" w:rsidRDefault="008F329F" w:rsidP="00742360">
      <w:pPr>
        <w:contextualSpacing/>
        <w:rPr>
          <w:sz w:val="18"/>
          <w:szCs w:val="18"/>
        </w:rPr>
      </w:pPr>
    </w:p>
    <w:p w14:paraId="79414363" w14:textId="6929131F" w:rsidR="000C1962" w:rsidRDefault="000C1962" w:rsidP="008F329F">
      <w:pPr>
        <w:spacing w:line="240" w:lineRule="auto"/>
        <w:contextualSpacing/>
      </w:pPr>
      <w:r>
        <w:t>2. Posłuchaj wiersza „</w:t>
      </w:r>
      <w:r>
        <w:t>Marchewka</w:t>
      </w:r>
      <w:r>
        <w:t>” – dlaczego warto jeść marchewki</w:t>
      </w:r>
    </w:p>
    <w:p w14:paraId="1F49315C" w14:textId="77777777" w:rsidR="000C1962" w:rsidRDefault="000C1962" w:rsidP="008F329F">
      <w:pPr>
        <w:spacing w:line="240" w:lineRule="auto"/>
        <w:contextualSpacing/>
      </w:pPr>
      <w:r w:rsidRPr="000C1962">
        <w:t xml:space="preserve">Raz dzieci pytały marchewkę, </w:t>
      </w:r>
    </w:p>
    <w:p w14:paraId="14272EFC" w14:textId="77777777" w:rsidR="008F329F" w:rsidRDefault="000C1962" w:rsidP="008F329F">
      <w:pPr>
        <w:spacing w:line="240" w:lineRule="auto"/>
        <w:contextualSpacing/>
      </w:pPr>
      <w:r w:rsidRPr="000C1962">
        <w:t>dlaczego jest marchewkowa.</w:t>
      </w:r>
    </w:p>
    <w:p w14:paraId="0FB42397" w14:textId="77777777" w:rsidR="008F329F" w:rsidRDefault="000C1962" w:rsidP="008F329F">
      <w:pPr>
        <w:spacing w:line="240" w:lineRule="auto"/>
        <w:contextualSpacing/>
      </w:pPr>
      <w:r w:rsidRPr="000C1962">
        <w:lastRenderedPageBreak/>
        <w:t>A marchewka na to -nie lubię chorować.</w:t>
      </w:r>
    </w:p>
    <w:p w14:paraId="26EC73B0" w14:textId="77777777" w:rsidR="008F329F" w:rsidRDefault="000C1962" w:rsidP="008F329F">
      <w:pPr>
        <w:spacing w:line="240" w:lineRule="auto"/>
        <w:contextualSpacing/>
      </w:pPr>
      <w:r w:rsidRPr="000C1962">
        <w:t>Kto mnie będzie jadł, pożyje wiele długich lat.</w:t>
      </w:r>
    </w:p>
    <w:p w14:paraId="359384D1" w14:textId="77777777" w:rsidR="008F329F" w:rsidRDefault="000C1962" w:rsidP="008F329F">
      <w:pPr>
        <w:spacing w:line="240" w:lineRule="auto"/>
        <w:contextualSpacing/>
      </w:pPr>
      <w:r w:rsidRPr="000C1962">
        <w:t>Piękną cerę jemu dam, bo o cerę i oczy dbam.</w:t>
      </w:r>
    </w:p>
    <w:p w14:paraId="57C31A0F" w14:textId="465F86E7" w:rsidR="000C1962" w:rsidRDefault="000C1962" w:rsidP="008F329F">
      <w:pPr>
        <w:spacing w:line="240" w:lineRule="auto"/>
        <w:contextualSpacing/>
      </w:pPr>
      <w:r w:rsidRPr="000C1962">
        <w:t>Kto z marchewką dobrze żyje, ten ma wigor i długo żyje!</w:t>
      </w:r>
    </w:p>
    <w:p w14:paraId="59C71379" w14:textId="77777777" w:rsidR="008F329F" w:rsidRDefault="008F329F" w:rsidP="008F329F">
      <w:pPr>
        <w:spacing w:line="240" w:lineRule="auto"/>
        <w:contextualSpacing/>
      </w:pPr>
    </w:p>
    <w:p w14:paraId="7780A9A9" w14:textId="189FFF3C" w:rsidR="008F329F" w:rsidRDefault="008F329F" w:rsidP="008F329F">
      <w:pPr>
        <w:spacing w:line="240" w:lineRule="auto"/>
        <w:contextualSpacing/>
      </w:pPr>
      <w:r>
        <w:t xml:space="preserve">3. </w:t>
      </w:r>
      <w:r>
        <w:t>Posłucha</w:t>
      </w:r>
      <w:r>
        <w:t>j</w:t>
      </w:r>
      <w:r>
        <w:t xml:space="preserve"> piosenki „Urodziny Marchewki”</w:t>
      </w:r>
    </w:p>
    <w:p w14:paraId="6A6A2E0D" w14:textId="6FB2A5A6" w:rsidR="008F329F" w:rsidRDefault="008F329F" w:rsidP="008F329F">
      <w:pPr>
        <w:spacing w:line="240" w:lineRule="auto"/>
        <w:contextualSpacing/>
      </w:pPr>
      <w:hyperlink r:id="rId18" w:history="1">
        <w:r w:rsidRPr="008373DD">
          <w:rPr>
            <w:rStyle w:val="Hipercze"/>
          </w:rPr>
          <w:t>https://www.youtube.com/watch?v=s85UBfgqKwY</w:t>
        </w:r>
      </w:hyperlink>
    </w:p>
    <w:p w14:paraId="6387CBEA" w14:textId="77777777" w:rsidR="008F329F" w:rsidRDefault="008F329F" w:rsidP="008F329F">
      <w:pPr>
        <w:spacing w:line="240" w:lineRule="auto"/>
        <w:contextualSpacing/>
      </w:pPr>
    </w:p>
    <w:p w14:paraId="4855324A" w14:textId="4181C98C" w:rsidR="008F329F" w:rsidRDefault="008F329F" w:rsidP="00760921">
      <w:r>
        <w:t>4</w:t>
      </w:r>
      <w:r w:rsidR="00C004C1">
        <w:t xml:space="preserve">. Wykonanie pracy plastycznej „Marchewka” </w:t>
      </w:r>
      <w:r>
        <w:t>– technika dowolna wybrana przez dziecko.</w:t>
      </w:r>
    </w:p>
    <w:p w14:paraId="403DB5B6" w14:textId="5009A936" w:rsidR="00B00772" w:rsidRDefault="008F329F" w:rsidP="00760921">
      <w:r w:rsidRPr="00C004C1">
        <w:drawing>
          <wp:anchor distT="0" distB="0" distL="114300" distR="114300" simplePos="0" relativeHeight="251658240" behindDoc="0" locked="0" layoutInCell="1" allowOverlap="1" wp14:anchorId="6B30E7A9" wp14:editId="75C9F8F2">
            <wp:simplePos x="0" y="0"/>
            <wp:positionH relativeFrom="column">
              <wp:posOffset>2540</wp:posOffset>
            </wp:positionH>
            <wp:positionV relativeFrom="paragraph">
              <wp:posOffset>283845</wp:posOffset>
            </wp:positionV>
            <wp:extent cx="639445" cy="860425"/>
            <wp:effectExtent l="0" t="0" r="825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4" t="22821" r="6614" b="6845"/>
                    <a:stretch/>
                  </pic:blipFill>
                  <pic:spPr bwMode="auto">
                    <a:xfrm>
                      <a:off x="0" y="0"/>
                      <a:ext cx="639445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(</w:t>
      </w:r>
      <w:r w:rsidR="00C004C1">
        <w:t>propozycje wykonania poniżej</w:t>
      </w:r>
      <w:r w:rsidR="009A0A67">
        <w:t xml:space="preserve"> - można pokolorować marchewkę </w:t>
      </w:r>
      <w:bookmarkStart w:id="1" w:name="_GoBack"/>
      <w:bookmarkEnd w:id="1"/>
      <w:r w:rsidR="009A0A67">
        <w:t>która znajduje się poniżej)</w:t>
      </w:r>
    </w:p>
    <w:p w14:paraId="7633388C" w14:textId="70689F77" w:rsidR="00C004C1" w:rsidRDefault="00C004C1" w:rsidP="00760921">
      <w:pPr>
        <w:rPr>
          <w:noProof/>
        </w:rPr>
      </w:pPr>
      <w:r w:rsidRPr="00C004C1">
        <w:drawing>
          <wp:inline distT="0" distB="0" distL="0" distR="0" wp14:anchorId="2C3FC3C7" wp14:editId="32A5C519">
            <wp:extent cx="639445" cy="860425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610" t="18546" r="46883" b="18767"/>
                    <a:stretch/>
                  </pic:blipFill>
                  <pic:spPr bwMode="auto">
                    <a:xfrm>
                      <a:off x="0" y="0"/>
                      <a:ext cx="652196" cy="87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4C1">
        <w:rPr>
          <w:noProof/>
        </w:rPr>
        <w:t xml:space="preserve"> </w:t>
      </w:r>
      <w:r w:rsidRPr="00C004C1">
        <w:drawing>
          <wp:inline distT="0" distB="0" distL="0" distR="0" wp14:anchorId="7E3A7F34" wp14:editId="5F5590E9">
            <wp:extent cx="812800" cy="860425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0270" cy="8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C1">
        <w:rPr>
          <w:noProof/>
        </w:rPr>
        <w:t xml:space="preserve"> </w:t>
      </w:r>
      <w:r w:rsidRPr="00C004C1">
        <w:drawing>
          <wp:inline distT="0" distB="0" distL="0" distR="0" wp14:anchorId="28726FE0" wp14:editId="5AA9D712">
            <wp:extent cx="699247" cy="853440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202" t="16423" r="22045" b="12459"/>
                    <a:stretch/>
                  </pic:blipFill>
                  <pic:spPr bwMode="auto">
                    <a:xfrm>
                      <a:off x="0" y="0"/>
                      <a:ext cx="730703" cy="8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4C1">
        <w:rPr>
          <w:noProof/>
        </w:rPr>
        <w:t xml:space="preserve"> </w:t>
      </w:r>
      <w:r w:rsidRPr="00C004C1">
        <w:drawing>
          <wp:inline distT="0" distB="0" distL="0" distR="0" wp14:anchorId="05400176" wp14:editId="0FC8B3A0">
            <wp:extent cx="806823" cy="85911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507" r="30698"/>
                    <a:stretch/>
                  </pic:blipFill>
                  <pic:spPr bwMode="auto">
                    <a:xfrm>
                      <a:off x="0" y="0"/>
                      <a:ext cx="840949" cy="89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4C1">
        <w:rPr>
          <w:noProof/>
        </w:rPr>
        <w:t xml:space="preserve"> </w:t>
      </w:r>
      <w:r w:rsidRPr="00C004C1">
        <w:drawing>
          <wp:inline distT="0" distB="0" distL="0" distR="0" wp14:anchorId="4C9AEB16" wp14:editId="35E9E69E">
            <wp:extent cx="985520" cy="853532"/>
            <wp:effectExtent l="0" t="0" r="508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7966"/>
                    <a:stretch/>
                  </pic:blipFill>
                  <pic:spPr bwMode="auto">
                    <a:xfrm>
                      <a:off x="0" y="0"/>
                      <a:ext cx="1000385" cy="86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4C1">
        <w:rPr>
          <w:noProof/>
        </w:rPr>
        <w:t xml:space="preserve"> </w:t>
      </w:r>
      <w:r w:rsidRPr="00C004C1">
        <w:drawing>
          <wp:inline distT="0" distB="0" distL="0" distR="0" wp14:anchorId="0A5A327E" wp14:editId="40F8B378">
            <wp:extent cx="711200" cy="854373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0504" cy="8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A591" w14:textId="28AE115F" w:rsidR="009A0A67" w:rsidRDefault="009A0A67" w:rsidP="009A0A67">
      <w:pPr>
        <w:jc w:val="center"/>
      </w:pPr>
    </w:p>
    <w:p w14:paraId="6F5827AA" w14:textId="78BA8194" w:rsidR="009A0A67" w:rsidRDefault="009A0A67" w:rsidP="009A0A67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953199" wp14:editId="7D4C80A5">
            <wp:simplePos x="0" y="0"/>
            <wp:positionH relativeFrom="column">
              <wp:posOffset>4112073</wp:posOffset>
            </wp:positionH>
            <wp:positionV relativeFrom="paragraph">
              <wp:posOffset>13223</wp:posOffset>
            </wp:positionV>
            <wp:extent cx="494030" cy="499745"/>
            <wp:effectExtent l="0" t="0" r="127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D0356" w14:textId="168E6227" w:rsidR="000C1962" w:rsidRDefault="009A0A67" w:rsidP="009A0A67">
      <w:pPr>
        <w:jc w:val="center"/>
      </w:pPr>
      <w:r w:rsidRPr="009A0A67">
        <w:t>Przyjemnej zabawy!!! Miłego weekendu</w:t>
      </w:r>
    </w:p>
    <w:p w14:paraId="66D2C630" w14:textId="77777777" w:rsidR="009A0A67" w:rsidRDefault="009A0A67" w:rsidP="009A0A67"/>
    <w:p w14:paraId="6391F160" w14:textId="2609F398" w:rsidR="009A0A67" w:rsidRDefault="009A0A67" w:rsidP="009A0A67">
      <w:r>
        <w:rPr>
          <w:noProof/>
        </w:rPr>
        <w:drawing>
          <wp:anchor distT="0" distB="0" distL="114300" distR="114300" simplePos="0" relativeHeight="251667456" behindDoc="0" locked="0" layoutInCell="1" allowOverlap="1" wp14:anchorId="70E5E091" wp14:editId="3DE4FBB5">
            <wp:simplePos x="0" y="0"/>
            <wp:positionH relativeFrom="column">
              <wp:posOffset>1806575</wp:posOffset>
            </wp:positionH>
            <wp:positionV relativeFrom="paragraph">
              <wp:posOffset>331470</wp:posOffset>
            </wp:positionV>
            <wp:extent cx="1105647" cy="746760"/>
            <wp:effectExtent l="0" t="0" r="0" b="0"/>
            <wp:wrapNone/>
            <wp:docPr id="37" name="Obraz 37" descr="gif de pa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f de paqu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47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 następnym tygodniu będziemy omawiać tematy związane z Wielkanocą. </w:t>
      </w:r>
    </w:p>
    <w:p w14:paraId="79D967D1" w14:textId="77777777" w:rsidR="009A0A67" w:rsidRDefault="009A0A67" w:rsidP="00760921"/>
    <w:p w14:paraId="14FCF5A2" w14:textId="329DD570" w:rsidR="00C004C1" w:rsidRDefault="008F329F" w:rsidP="008F329F">
      <w:pPr>
        <w:jc w:val="center"/>
      </w:pPr>
      <w:r w:rsidRPr="008F329F">
        <w:lastRenderedPageBreak/>
        <w:drawing>
          <wp:inline distT="0" distB="0" distL="0" distR="0" wp14:anchorId="6C11F224" wp14:editId="62F46238">
            <wp:extent cx="4722317" cy="8564282"/>
            <wp:effectExtent l="0" t="0" r="254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266" cy="86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7606" w14:textId="77777777" w:rsidR="008F329F" w:rsidRDefault="008F329F" w:rsidP="00B00772">
      <w:pPr>
        <w:rPr>
          <w:b/>
          <w:bCs/>
        </w:rPr>
      </w:pPr>
    </w:p>
    <w:p w14:paraId="02B905BA" w14:textId="5468FC86" w:rsidR="00B00772" w:rsidRDefault="00B00772" w:rsidP="00B00772">
      <w:pPr>
        <w:rPr>
          <w:b/>
          <w:bCs/>
        </w:rPr>
      </w:pPr>
      <w:r w:rsidRPr="00B00772">
        <w:rPr>
          <w:b/>
          <w:bCs/>
        </w:rPr>
        <w:lastRenderedPageBreak/>
        <w:t>III. Część dnia:</w:t>
      </w:r>
    </w:p>
    <w:p w14:paraId="77F157D3" w14:textId="7DD886D2" w:rsidR="009A7899" w:rsidRPr="009A7899" w:rsidRDefault="009A7899" w:rsidP="009A7899">
      <w:pPr>
        <w:spacing w:line="240" w:lineRule="auto"/>
        <w:contextualSpacing/>
        <w:jc w:val="both"/>
        <w:rPr>
          <w:rFonts w:cstheme="minorHAnsi"/>
        </w:rPr>
      </w:pPr>
      <w:r w:rsidRPr="009A7899">
        <w:rPr>
          <w:rFonts w:cstheme="minorHAnsi"/>
          <w:b/>
          <w:bCs/>
        </w:rPr>
        <w:t xml:space="preserve">1. Relaksacja: </w:t>
      </w:r>
      <w:r w:rsidRPr="009A7899">
        <w:rPr>
          <w:rFonts w:cstheme="minorHAnsi"/>
        </w:rPr>
        <w:t>Kładziemy się na poduszce i słuchamy muzyki relaksacyjnej dla dzieci na:</w:t>
      </w:r>
    </w:p>
    <w:p w14:paraId="00C328C6" w14:textId="77777777" w:rsidR="009A7899" w:rsidRPr="009A7899" w:rsidRDefault="009A7899" w:rsidP="009A7899">
      <w:pPr>
        <w:spacing w:line="240" w:lineRule="auto"/>
        <w:contextualSpacing/>
        <w:jc w:val="both"/>
        <w:rPr>
          <w:rFonts w:cstheme="minorHAnsi"/>
        </w:rPr>
      </w:pPr>
      <w:hyperlink r:id="rId30" w:history="1">
        <w:r w:rsidRPr="009A7899">
          <w:rPr>
            <w:rStyle w:val="Hipercze"/>
            <w:rFonts w:cstheme="minorHAnsi"/>
          </w:rPr>
          <w:t>https://www.youtube.com/watch?v=YxfnUPqWV0k</w:t>
        </w:r>
      </w:hyperlink>
    </w:p>
    <w:p w14:paraId="59FFF5CA" w14:textId="77777777" w:rsidR="009A7899" w:rsidRPr="009A7899" w:rsidRDefault="009A7899" w:rsidP="009A7899">
      <w:pPr>
        <w:spacing w:line="240" w:lineRule="auto"/>
        <w:contextualSpacing/>
        <w:jc w:val="both"/>
        <w:rPr>
          <w:rFonts w:cstheme="minorHAnsi"/>
        </w:rPr>
      </w:pPr>
    </w:p>
    <w:p w14:paraId="4B8539A0" w14:textId="77777777" w:rsidR="009A7899" w:rsidRPr="009A7899" w:rsidRDefault="009A7899" w:rsidP="009A7899">
      <w:pPr>
        <w:spacing w:line="240" w:lineRule="auto"/>
        <w:contextualSpacing/>
        <w:jc w:val="both"/>
        <w:rPr>
          <w:rFonts w:cstheme="minorHAnsi"/>
        </w:rPr>
      </w:pPr>
      <w:r w:rsidRPr="009A7899">
        <w:rPr>
          <w:rFonts w:cstheme="minorHAnsi"/>
        </w:rPr>
        <w:t>lub można skorzystać z Zakładki Bajkoterapia i wybrać tekst do przeczytania dziecku.</w:t>
      </w:r>
    </w:p>
    <w:p w14:paraId="51007C00" w14:textId="77777777" w:rsidR="009A7899" w:rsidRDefault="009A7899" w:rsidP="009A78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1D5942" w14:textId="560F7B95" w:rsidR="00B00772" w:rsidRDefault="009A7899" w:rsidP="00B00772">
      <w:r>
        <w:rPr>
          <w:b/>
          <w:bCs/>
        </w:rPr>
        <w:t xml:space="preserve">2. </w:t>
      </w:r>
      <w:r w:rsidR="00B00772" w:rsidRPr="00B00772">
        <w:rPr>
          <w:b/>
          <w:bCs/>
        </w:rPr>
        <w:t>Zabawa „O czym myślę?”</w:t>
      </w:r>
      <w:r w:rsidR="00B00772">
        <w:t xml:space="preserve"> – (zwierzęta hodowlane, budynki gospodarcze i maszyny rolnicze). Najpierw opisujemy słowami wygląd wybranego przez siebie zwierzęcia, maszyny, budynku</w:t>
      </w:r>
      <w:r w:rsidR="009A0A67">
        <w:t>, a</w:t>
      </w:r>
      <w:r w:rsidR="00B00772">
        <w:t xml:space="preserve"> potem dziecko podaje nazwę i dzieli </w:t>
      </w:r>
      <w:r w:rsidR="009A0A67">
        <w:t xml:space="preserve">ją </w:t>
      </w:r>
      <w:r w:rsidR="00B00772">
        <w:t>na sylabę. np.:</w:t>
      </w:r>
    </w:p>
    <w:p w14:paraId="0DD5A9A5" w14:textId="20245027" w:rsidR="009A7899" w:rsidRDefault="009A7899" w:rsidP="00B00772">
      <w:r w:rsidRPr="009A0A67">
        <w:rPr>
          <w:b/>
          <w:bCs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760FCB13" wp14:editId="6C98B780">
            <wp:simplePos x="0" y="0"/>
            <wp:positionH relativeFrom="column">
              <wp:posOffset>880484</wp:posOffset>
            </wp:positionH>
            <wp:positionV relativeFrom="paragraph">
              <wp:posOffset>288111</wp:posOffset>
            </wp:positionV>
            <wp:extent cx="352612" cy="296545"/>
            <wp:effectExtent l="0" t="0" r="9525" b="825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2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772" w:rsidRPr="009A0A67">
        <w:rPr>
          <w:b/>
          <w:bCs/>
          <w:i/>
          <w:iCs/>
        </w:rPr>
        <w:t>Jak nazywa się budynek, w którym mieszkają konie?</w:t>
      </w:r>
      <w:r w:rsidR="00B00772">
        <w:t xml:space="preserve"> – dziecko podaje nazwę – </w:t>
      </w:r>
    </w:p>
    <w:p w14:paraId="73F604A7" w14:textId="3F865980" w:rsidR="00B00772" w:rsidRDefault="00B00772" w:rsidP="00B00772">
      <w:r w:rsidRPr="009A7899">
        <w:rPr>
          <w:b/>
          <w:bCs/>
          <w:i/>
          <w:iCs/>
        </w:rPr>
        <w:t>stajnia</w:t>
      </w:r>
      <w:r>
        <w:t xml:space="preserve">   </w:t>
      </w:r>
      <w:r w:rsidR="009A7899">
        <w:rPr>
          <w:noProof/>
        </w:rPr>
        <w:drawing>
          <wp:inline distT="0" distB="0" distL="0" distR="0" wp14:anchorId="0B901F97" wp14:editId="6E9319E5">
            <wp:extent cx="353695" cy="298450"/>
            <wp:effectExtent l="0" t="0" r="8255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C0581" w14:textId="77777777" w:rsidR="009A7899" w:rsidRDefault="00B00772" w:rsidP="00B00772">
      <w:r w:rsidRPr="009A0A67">
        <w:rPr>
          <w:b/>
          <w:bCs/>
          <w:i/>
          <w:iCs/>
        </w:rPr>
        <w:t>Jak nazywa się zwierzę, które robi mu-mu?</w:t>
      </w:r>
      <w:r>
        <w:t xml:space="preserve"> – dziecko podaje nazwę – </w:t>
      </w:r>
    </w:p>
    <w:p w14:paraId="401D7D0B" w14:textId="0E875530" w:rsidR="00B00772" w:rsidRDefault="00B00772" w:rsidP="00B00772">
      <w:r w:rsidRPr="009A7899">
        <w:rPr>
          <w:b/>
          <w:bCs/>
          <w:i/>
          <w:iCs/>
        </w:rPr>
        <w:t>krowa</w:t>
      </w:r>
      <w:r>
        <w:t xml:space="preserve">  </w:t>
      </w:r>
      <w:r w:rsidR="009A7899">
        <w:rPr>
          <w:noProof/>
        </w:rPr>
        <w:drawing>
          <wp:inline distT="0" distB="0" distL="0" distR="0" wp14:anchorId="6D3A6A8D" wp14:editId="3EC1507D">
            <wp:extent cx="353695" cy="298450"/>
            <wp:effectExtent l="0" t="0" r="8255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7899">
        <w:rPr>
          <w:noProof/>
        </w:rPr>
        <w:drawing>
          <wp:inline distT="0" distB="0" distL="0" distR="0" wp14:anchorId="033457D2" wp14:editId="11C35B04">
            <wp:extent cx="353695" cy="298450"/>
            <wp:effectExtent l="0" t="0" r="8255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6C58F" w14:textId="77777777" w:rsidR="009A7899" w:rsidRDefault="00B00772" w:rsidP="00B00772">
      <w:r w:rsidRPr="009A0A67">
        <w:rPr>
          <w:b/>
          <w:bCs/>
          <w:i/>
          <w:iCs/>
        </w:rPr>
        <w:t>Jak nazywa się maszyna, która młóci zboże?</w:t>
      </w:r>
      <w:r>
        <w:t xml:space="preserve"> – dziecko podaje nazwę – </w:t>
      </w:r>
    </w:p>
    <w:p w14:paraId="658D3377" w14:textId="6A58EB5A" w:rsidR="00B00772" w:rsidRDefault="00B00772" w:rsidP="00B00772">
      <w:r w:rsidRPr="009A7899">
        <w:rPr>
          <w:b/>
          <w:bCs/>
          <w:i/>
          <w:iCs/>
        </w:rPr>
        <w:t>kombajn</w:t>
      </w:r>
      <w:r>
        <w:t xml:space="preserve">  </w:t>
      </w:r>
      <w:r w:rsidR="009A7899">
        <w:rPr>
          <w:noProof/>
        </w:rPr>
        <w:drawing>
          <wp:inline distT="0" distB="0" distL="0" distR="0" wp14:anchorId="3DC8FD02" wp14:editId="51581877">
            <wp:extent cx="353695" cy="298450"/>
            <wp:effectExtent l="0" t="0" r="8255" b="635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7899">
        <w:rPr>
          <w:noProof/>
        </w:rPr>
        <w:drawing>
          <wp:inline distT="0" distB="0" distL="0" distR="0" wp14:anchorId="29760469" wp14:editId="1E20C602">
            <wp:extent cx="353695" cy="298450"/>
            <wp:effectExtent l="0" t="0" r="8255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F988C" w14:textId="462DD1CA" w:rsidR="009A7899" w:rsidRDefault="009A7899" w:rsidP="009A7899">
      <w:pPr>
        <w:contextualSpacing/>
        <w:jc w:val="both"/>
      </w:pPr>
      <w:r w:rsidRPr="00ED3220">
        <w:t xml:space="preserve">Potem </w:t>
      </w:r>
      <w:r>
        <w:t>zamieniamy się rolami i dziecko zadaje pytania Mamie.</w:t>
      </w:r>
    </w:p>
    <w:p w14:paraId="66D618F5" w14:textId="77777777" w:rsidR="009A0A67" w:rsidRDefault="009A0A67" w:rsidP="009A7899">
      <w:pPr>
        <w:contextualSpacing/>
        <w:jc w:val="both"/>
      </w:pPr>
    </w:p>
    <w:p w14:paraId="52447833" w14:textId="77777777" w:rsidR="00B736BB" w:rsidRDefault="009A7899" w:rsidP="00B00772">
      <w:r>
        <w:t xml:space="preserve">3. Możecie pobawić się z Mamą, siostrą, bratem </w:t>
      </w:r>
    </w:p>
    <w:p w14:paraId="297B1BBC" w14:textId="77777777" w:rsidR="00B736BB" w:rsidRDefault="009A7899" w:rsidP="00B736BB">
      <w:pPr>
        <w:pStyle w:val="Akapitzlist"/>
        <w:numPr>
          <w:ilvl w:val="0"/>
          <w:numId w:val="5"/>
        </w:numPr>
      </w:pPr>
      <w:r>
        <w:t xml:space="preserve">w układanie puzzli, </w:t>
      </w:r>
    </w:p>
    <w:p w14:paraId="2BF1859D" w14:textId="122010DD" w:rsidR="009A7899" w:rsidRDefault="00B736BB" w:rsidP="00B736BB">
      <w:pPr>
        <w:pStyle w:val="Akapitzlist"/>
        <w:numPr>
          <w:ilvl w:val="0"/>
          <w:numId w:val="5"/>
        </w:numPr>
      </w:pPr>
      <w:r w:rsidRPr="00B736BB">
        <w:drawing>
          <wp:anchor distT="0" distB="0" distL="114300" distR="114300" simplePos="0" relativeHeight="251665408" behindDoc="0" locked="0" layoutInCell="1" allowOverlap="1" wp14:anchorId="3A091AEF" wp14:editId="74BCD277">
            <wp:simplePos x="0" y="0"/>
            <wp:positionH relativeFrom="column">
              <wp:posOffset>4030682</wp:posOffset>
            </wp:positionH>
            <wp:positionV relativeFrom="paragraph">
              <wp:posOffset>84941</wp:posOffset>
            </wp:positionV>
            <wp:extent cx="495935" cy="495300"/>
            <wp:effectExtent l="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899">
        <w:t>zbudować</w:t>
      </w:r>
      <w:r>
        <w:t xml:space="preserve"> z klocków zagrodę dla zwierząt wiejskich</w:t>
      </w:r>
    </w:p>
    <w:p w14:paraId="7D9E85A1" w14:textId="555BF56B" w:rsidR="00B736BB" w:rsidRDefault="00B736BB" w:rsidP="00B736BB">
      <w:pPr>
        <w:jc w:val="center"/>
      </w:pPr>
      <w:r>
        <w:t>Przyjemnej zabawy!!! Miłego weekendu</w:t>
      </w:r>
    </w:p>
    <w:p w14:paraId="27F486B1" w14:textId="44E2A702" w:rsidR="00B736BB" w:rsidRDefault="00B736BB" w:rsidP="009A0A67">
      <w:pPr>
        <w:jc w:val="center"/>
      </w:pPr>
    </w:p>
    <w:sectPr w:rsidR="00B73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A1481"/>
    <w:multiLevelType w:val="hybridMultilevel"/>
    <w:tmpl w:val="BEDC7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C166A"/>
    <w:multiLevelType w:val="hybridMultilevel"/>
    <w:tmpl w:val="FB6E75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402EF"/>
    <w:multiLevelType w:val="hybridMultilevel"/>
    <w:tmpl w:val="5E904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80B76"/>
    <w:multiLevelType w:val="hybridMultilevel"/>
    <w:tmpl w:val="C86A3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F7B4C"/>
    <w:multiLevelType w:val="hybridMultilevel"/>
    <w:tmpl w:val="FCBA1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F24"/>
    <w:rsid w:val="00050095"/>
    <w:rsid w:val="000C1962"/>
    <w:rsid w:val="0014653A"/>
    <w:rsid w:val="001C5798"/>
    <w:rsid w:val="002907DB"/>
    <w:rsid w:val="002A2FB6"/>
    <w:rsid w:val="002B2B47"/>
    <w:rsid w:val="00742360"/>
    <w:rsid w:val="00760921"/>
    <w:rsid w:val="007E2D34"/>
    <w:rsid w:val="00801075"/>
    <w:rsid w:val="008F329F"/>
    <w:rsid w:val="00905F24"/>
    <w:rsid w:val="009A0A67"/>
    <w:rsid w:val="009A7899"/>
    <w:rsid w:val="00A35FE8"/>
    <w:rsid w:val="00AB0D03"/>
    <w:rsid w:val="00B00772"/>
    <w:rsid w:val="00B50BAC"/>
    <w:rsid w:val="00B736BB"/>
    <w:rsid w:val="00C004C1"/>
    <w:rsid w:val="00CC0140"/>
    <w:rsid w:val="00DC660E"/>
    <w:rsid w:val="00ED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61EAB"/>
  <w15:chartTrackingRefBased/>
  <w15:docId w15:val="{E2E9F308-B27C-41E6-82F4-BD42FDD3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5F2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500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0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s85UBfgqKwY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KJiXPp1jSgQ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_7Klms1O0-s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0d-zG2Z2-g" TargetMode="External"/><Relationship Id="rId20" Type="http://schemas.openxmlformats.org/officeDocument/2006/relationships/image" Target="media/image10.pn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D_4YBKMKF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1bmJ4Zlj_B4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gif"/><Relationship Id="rId30" Type="http://schemas.openxmlformats.org/officeDocument/2006/relationships/hyperlink" Target="https://www.youtube.com/watch?v=YxfnUPqWV0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1265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6</cp:revision>
  <dcterms:created xsi:type="dcterms:W3CDTF">2020-04-01T13:32:00Z</dcterms:created>
  <dcterms:modified xsi:type="dcterms:W3CDTF">2020-04-01T20:00:00Z</dcterms:modified>
</cp:coreProperties>
</file>