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9B132B" w14:textId="77777777" w:rsidR="00C34107" w:rsidRPr="00B11120" w:rsidRDefault="00C34107" w:rsidP="00C34107">
      <w:pPr>
        <w:jc w:val="center"/>
        <w:rPr>
          <w:rFonts w:cs="Calibri"/>
          <w:b/>
          <w:bCs/>
        </w:rPr>
      </w:pPr>
      <w:r w:rsidRPr="00B11120"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0B0069A8" wp14:editId="29E1F972">
            <wp:simplePos x="0" y="0"/>
            <wp:positionH relativeFrom="column">
              <wp:posOffset>4245610</wp:posOffset>
            </wp:positionH>
            <wp:positionV relativeFrom="paragraph">
              <wp:posOffset>-15875</wp:posOffset>
            </wp:positionV>
            <wp:extent cx="1033780" cy="788670"/>
            <wp:effectExtent l="0" t="0" r="0" b="0"/>
            <wp:wrapNone/>
            <wp:docPr id="3" name="Obraz 29" descr="Szkoła Podstawowa nr 1 im. Stefana Żerom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 descr="Szkoła Podstawowa nr 1 im. Stefana Żeromskiego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78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1120">
        <w:rPr>
          <w:rFonts w:cs="Calibri"/>
          <w:b/>
          <w:bCs/>
        </w:rPr>
        <w:t>Witam serdecznie wszystkie „Skrzaty”!</w:t>
      </w:r>
    </w:p>
    <w:p w14:paraId="1F3B5B26" w14:textId="77777777" w:rsidR="00C34107" w:rsidRPr="00B11120" w:rsidRDefault="00C34107" w:rsidP="00C34107">
      <w:pPr>
        <w:jc w:val="both"/>
        <w:rPr>
          <w:rFonts w:cs="Calibri"/>
          <w:b/>
          <w:bCs/>
        </w:rPr>
      </w:pPr>
      <w:r w:rsidRPr="00B11120">
        <w:rPr>
          <w:rFonts w:cs="Calibri"/>
          <w:b/>
          <w:bCs/>
        </w:rPr>
        <w:t>Temat tygodnia: Praca rolnika</w:t>
      </w:r>
    </w:p>
    <w:p w14:paraId="43248477" w14:textId="0F052CE7" w:rsidR="00C34107" w:rsidRPr="00B11120" w:rsidRDefault="00C34107" w:rsidP="00C34107">
      <w:pPr>
        <w:jc w:val="both"/>
        <w:rPr>
          <w:rFonts w:cs="Calibri"/>
          <w:b/>
          <w:bCs/>
        </w:rPr>
      </w:pPr>
      <w:r w:rsidRPr="00B11120">
        <w:rPr>
          <w:rFonts w:cs="Calibri"/>
          <w:b/>
          <w:bCs/>
        </w:rPr>
        <w:t>Data: 02.04.2020r.  Temat dnia: Maszyny rolnicze</w:t>
      </w:r>
    </w:p>
    <w:p w14:paraId="5E5BC6D3" w14:textId="77777777" w:rsidR="00B11120" w:rsidRDefault="00B11120" w:rsidP="00C34107">
      <w:pPr>
        <w:jc w:val="both"/>
        <w:rPr>
          <w:rFonts w:cs="Calibri"/>
          <w:b/>
          <w:bCs/>
        </w:rPr>
      </w:pPr>
    </w:p>
    <w:p w14:paraId="60ECD7FE" w14:textId="1149FC2B" w:rsidR="00B11120" w:rsidRPr="00B11120" w:rsidRDefault="00B11120" w:rsidP="00C34107">
      <w:pPr>
        <w:jc w:val="both"/>
        <w:rPr>
          <w:rFonts w:cs="Calibri"/>
          <w:b/>
          <w:bCs/>
        </w:rPr>
      </w:pPr>
      <w:r w:rsidRPr="00B11120">
        <w:rPr>
          <w:rFonts w:cs="Calibri"/>
          <w:b/>
          <w:bCs/>
        </w:rPr>
        <w:t>Dzisiaj proszę porozmawiać z dzieckiem o:</w:t>
      </w:r>
    </w:p>
    <w:p w14:paraId="549842D4" w14:textId="33416579" w:rsidR="00B11120" w:rsidRPr="00B11120" w:rsidRDefault="00B11120" w:rsidP="00B11120">
      <w:pPr>
        <w:jc w:val="both"/>
        <w:rPr>
          <w:rFonts w:cs="Calibri"/>
        </w:rPr>
      </w:pPr>
      <w:r>
        <w:rPr>
          <w:rFonts w:cs="Calibri"/>
        </w:rPr>
        <w:t>1. M</w:t>
      </w:r>
      <w:r w:rsidRPr="00B11120">
        <w:rPr>
          <w:rFonts w:cs="Calibri"/>
        </w:rPr>
        <w:t>aszynach i narzędziach rolniczych i wykonać kartę w książce KP3 37</w:t>
      </w:r>
    </w:p>
    <w:p w14:paraId="071D3333" w14:textId="77777777" w:rsidR="00B11120" w:rsidRDefault="00B11120" w:rsidP="00B11120">
      <w:pPr>
        <w:contextualSpacing/>
        <w:jc w:val="both"/>
      </w:pPr>
      <w:r w:rsidRPr="00B0353F">
        <w:rPr>
          <w:b/>
          <w:bCs/>
        </w:rPr>
        <w:t xml:space="preserve">Praca z </w:t>
      </w:r>
      <w:r>
        <w:rPr>
          <w:b/>
          <w:bCs/>
        </w:rPr>
        <w:t xml:space="preserve">książką </w:t>
      </w:r>
      <w:r w:rsidRPr="00B0353F">
        <w:rPr>
          <w:b/>
          <w:bCs/>
        </w:rPr>
        <w:t>KP3.3</w:t>
      </w:r>
      <w:r>
        <w:rPr>
          <w:b/>
          <w:bCs/>
        </w:rPr>
        <w:t>7</w:t>
      </w:r>
      <w:r w:rsidRPr="00B0353F">
        <w:t xml:space="preserve"> –</w:t>
      </w:r>
      <w:r>
        <w:t xml:space="preserve"> proszę otworzyć dziecku książkę na stronie 37a, przeczytać polecenia</w:t>
      </w:r>
      <w:r>
        <w:br/>
        <w:t>(potrzebna będzie czerwona i zielona kredka)</w:t>
      </w:r>
    </w:p>
    <w:p w14:paraId="0641EA52" w14:textId="77777777" w:rsidR="00B11120" w:rsidRDefault="00B11120" w:rsidP="00B11120">
      <w:pPr>
        <w:contextualSpacing/>
        <w:jc w:val="both"/>
        <w:rPr>
          <w:color w:val="FF0000"/>
        </w:rPr>
      </w:pPr>
      <w:r w:rsidRPr="004723E9">
        <w:rPr>
          <w:b/>
          <w:bCs/>
          <w:color w:val="FF0000"/>
        </w:rPr>
        <w:t xml:space="preserve">Maszyny </w:t>
      </w:r>
      <w:r>
        <w:rPr>
          <w:b/>
          <w:bCs/>
          <w:color w:val="FF0000"/>
        </w:rPr>
        <w:t xml:space="preserve">rolnicze </w:t>
      </w:r>
      <w:r>
        <w:t>– otocz</w:t>
      </w:r>
      <w:r w:rsidRPr="004723E9">
        <w:rPr>
          <w:color w:val="FF0000"/>
        </w:rPr>
        <w:t xml:space="preserve"> pętlą czerwoną</w:t>
      </w:r>
    </w:p>
    <w:p w14:paraId="29C70782" w14:textId="77777777" w:rsidR="00B11120" w:rsidRDefault="00B11120" w:rsidP="00B11120">
      <w:pPr>
        <w:contextualSpacing/>
        <w:jc w:val="both"/>
      </w:pPr>
      <w:r w:rsidRPr="004723E9">
        <w:rPr>
          <w:b/>
          <w:bCs/>
          <w:color w:val="00B050"/>
        </w:rPr>
        <w:t>Narzędzia ręczne</w:t>
      </w:r>
      <w:r w:rsidRPr="004723E9">
        <w:rPr>
          <w:color w:val="00B050"/>
        </w:rPr>
        <w:t xml:space="preserve"> </w:t>
      </w:r>
      <w:r w:rsidRPr="004723E9">
        <w:t xml:space="preserve">– otocz </w:t>
      </w:r>
      <w:r w:rsidRPr="004723E9">
        <w:rPr>
          <w:color w:val="00B050"/>
        </w:rPr>
        <w:t>pętlą zieloną</w:t>
      </w:r>
    </w:p>
    <w:p w14:paraId="5377D726" w14:textId="77777777" w:rsidR="00B11120" w:rsidRPr="00367079" w:rsidRDefault="00B11120" w:rsidP="00B11120">
      <w:pPr>
        <w:contextualSpacing/>
      </w:pPr>
      <w:r>
        <w:t xml:space="preserve">Następnie </w:t>
      </w:r>
      <w:r w:rsidRPr="00367079">
        <w:t xml:space="preserve">na stronie </w:t>
      </w:r>
      <w:r w:rsidRPr="00367079">
        <w:rPr>
          <w:b/>
          <w:bCs/>
        </w:rPr>
        <w:t>37b</w:t>
      </w:r>
      <w:r>
        <w:rPr>
          <w:b/>
          <w:bCs/>
        </w:rPr>
        <w:t xml:space="preserve"> </w:t>
      </w:r>
      <w:r w:rsidRPr="00367079">
        <w:t>-proszę przeczytać dziecku polecenia:</w:t>
      </w:r>
    </w:p>
    <w:p w14:paraId="3785AD3D" w14:textId="77777777" w:rsidR="00B11120" w:rsidRDefault="00B11120" w:rsidP="00B11120">
      <w:pPr>
        <w:pStyle w:val="Akapitzlist"/>
        <w:numPr>
          <w:ilvl w:val="0"/>
          <w:numId w:val="1"/>
        </w:numPr>
      </w:pPr>
      <w:r>
        <w:t>Połącz liczby od 1 do 10. Dokończ rysowanie śladów traktora. Pokoloruj obrazek</w:t>
      </w:r>
    </w:p>
    <w:p w14:paraId="1E53CE3C" w14:textId="6EDEA06E" w:rsidR="00B11120" w:rsidRDefault="00B11120" w:rsidP="00B11120">
      <w:pPr>
        <w:pStyle w:val="Akapitzlist"/>
        <w:numPr>
          <w:ilvl w:val="0"/>
          <w:numId w:val="1"/>
        </w:numPr>
      </w:pPr>
      <w:r>
        <w:t>Połącz traktory z ich cieniami</w:t>
      </w:r>
    </w:p>
    <w:p w14:paraId="6DBD951E" w14:textId="7D9F2E10" w:rsidR="00B11120" w:rsidRDefault="00B11120" w:rsidP="00B11120">
      <w:r>
        <w:t>2. Wykonać z dzieckiem dowolne ćwiczenia gimnastyczne</w:t>
      </w:r>
    </w:p>
    <w:p w14:paraId="267ABD3B" w14:textId="77777777" w:rsidR="009524B1" w:rsidRDefault="009524B1" w:rsidP="00B11120"/>
    <w:p w14:paraId="4D452F2A" w14:textId="1597DA52" w:rsidR="00B11120" w:rsidRPr="00B11120" w:rsidRDefault="000B600D" w:rsidP="00B11120">
      <w:pPr>
        <w:contextualSpacing/>
        <w:jc w:val="both"/>
        <w:rPr>
          <w:b/>
          <w:bCs/>
        </w:rPr>
      </w:pPr>
      <w:r>
        <w:t xml:space="preserve">lub </w:t>
      </w:r>
      <w:r w:rsidRPr="000B600D">
        <w:rPr>
          <w:b/>
          <w:bCs/>
        </w:rPr>
        <w:t>m</w:t>
      </w:r>
      <w:r w:rsidR="00B11120" w:rsidRPr="000B600D">
        <w:rPr>
          <w:b/>
          <w:bCs/>
        </w:rPr>
        <w:t>ożna</w:t>
      </w:r>
      <w:r w:rsidR="00B11120" w:rsidRPr="00B11120">
        <w:t xml:space="preserve"> skorzystać z</w:t>
      </w:r>
      <w:r w:rsidR="00B11120" w:rsidRPr="00B11120">
        <w:rPr>
          <w:b/>
          <w:bCs/>
        </w:rPr>
        <w:t xml:space="preserve"> </w:t>
      </w:r>
      <w:r w:rsidR="00B11120">
        <w:rPr>
          <w:b/>
          <w:bCs/>
        </w:rPr>
        <w:t>PROPOZYCJI</w:t>
      </w:r>
      <w:r w:rsidR="00B11120" w:rsidRPr="00B11120">
        <w:rPr>
          <w:b/>
          <w:bCs/>
        </w:rPr>
        <w:t xml:space="preserve"> </w:t>
      </w:r>
      <w:r w:rsidR="00B11120" w:rsidRPr="00B11120">
        <w:t>zamieszczonej poniżej.</w:t>
      </w:r>
      <w:bookmarkStart w:id="0" w:name="_GoBack"/>
      <w:bookmarkEnd w:id="0"/>
    </w:p>
    <w:p w14:paraId="2D1F8F98" w14:textId="72B25595" w:rsidR="00B11120" w:rsidRDefault="009524B1" w:rsidP="00C34107">
      <w:pPr>
        <w:contextualSpacing/>
        <w:jc w:val="both"/>
        <w:rPr>
          <w:rFonts w:cs="Calibri"/>
          <w:b/>
          <w:bCs/>
        </w:rPr>
      </w:pPr>
      <w:r>
        <w:rPr>
          <w:rFonts w:cs="Calibri"/>
          <w:b/>
          <w:bCs/>
        </w:rPr>
        <w:t xml:space="preserve">PROPOZYCJA DO ZAJĘĆ </w:t>
      </w:r>
      <w:r w:rsidR="00224A96">
        <w:rPr>
          <w:rFonts w:cs="Calibri"/>
          <w:b/>
          <w:bCs/>
        </w:rPr>
        <w:t xml:space="preserve"> - </w:t>
      </w:r>
      <w:r>
        <w:rPr>
          <w:rFonts w:cs="Calibri"/>
          <w:b/>
          <w:bCs/>
        </w:rPr>
        <w:t>TEMAT „MASZYNY ROLNICZE”</w:t>
      </w:r>
    </w:p>
    <w:p w14:paraId="287BCEF2" w14:textId="77777777" w:rsidR="009524B1" w:rsidRDefault="009524B1" w:rsidP="00C34107">
      <w:pPr>
        <w:jc w:val="both"/>
        <w:rPr>
          <w:rFonts w:cs="Calibri"/>
          <w:b/>
          <w:bCs/>
        </w:rPr>
      </w:pPr>
    </w:p>
    <w:p w14:paraId="6AFAA3E4" w14:textId="77777777" w:rsidR="00C34107" w:rsidRDefault="00C34107" w:rsidP="00C34107">
      <w:pPr>
        <w:spacing w:line="256" w:lineRule="auto"/>
        <w:jc w:val="both"/>
        <w:rPr>
          <w:rFonts w:cs="Calibri"/>
          <w:b/>
          <w:bCs/>
        </w:rPr>
      </w:pPr>
      <w:r>
        <w:rPr>
          <w:rFonts w:cs="Calibri"/>
          <w:b/>
          <w:bCs/>
        </w:rPr>
        <w:t>I. Część dnia:</w:t>
      </w:r>
    </w:p>
    <w:p w14:paraId="2C6E59CA" w14:textId="77777777" w:rsidR="00C34107" w:rsidRDefault="00C34107" w:rsidP="007A2A84">
      <w:pPr>
        <w:spacing w:line="257" w:lineRule="auto"/>
        <w:contextualSpacing/>
        <w:jc w:val="both"/>
        <w:rPr>
          <w:rFonts w:cs="Calibri"/>
        </w:rPr>
      </w:pPr>
      <w:r>
        <w:rPr>
          <w:rFonts w:cs="Calibri"/>
          <w:b/>
          <w:bCs/>
        </w:rPr>
        <w:t>1. Powitanka</w:t>
      </w:r>
      <w:r>
        <w:rPr>
          <w:rFonts w:cs="Calibri"/>
        </w:rPr>
        <w:t xml:space="preserve"> – proszę zaśpiewaj z Mamą powitankę: ustawiamy się naprzeciw siebie</w:t>
      </w:r>
    </w:p>
    <w:p w14:paraId="20776CE2" w14:textId="77777777" w:rsidR="00C34107" w:rsidRDefault="00C34107" w:rsidP="007A2A84">
      <w:pPr>
        <w:spacing w:line="257" w:lineRule="auto"/>
        <w:contextualSpacing/>
        <w:jc w:val="both"/>
        <w:rPr>
          <w:rFonts w:cs="Calibri"/>
        </w:rPr>
      </w:pPr>
      <w:r>
        <w:rPr>
          <w:rFonts w:cs="Calibri"/>
          <w:b/>
          <w:bCs/>
        </w:rPr>
        <w:t>Wszyscy są, witam Was</w:t>
      </w:r>
      <w:r>
        <w:rPr>
          <w:rFonts w:cs="Calibri"/>
        </w:rPr>
        <w:t xml:space="preserve"> – klaszczemy  w swoje ręce</w:t>
      </w:r>
    </w:p>
    <w:p w14:paraId="2098CD0E" w14:textId="77777777" w:rsidR="00C34107" w:rsidRDefault="00C34107" w:rsidP="007A2A84">
      <w:pPr>
        <w:spacing w:line="257" w:lineRule="auto"/>
        <w:contextualSpacing/>
        <w:jc w:val="both"/>
        <w:rPr>
          <w:rFonts w:cs="Calibri"/>
        </w:rPr>
      </w:pPr>
      <w:r>
        <w:rPr>
          <w:rFonts w:cs="Calibri"/>
          <w:b/>
          <w:bCs/>
        </w:rPr>
        <w:t>zaczynamy już czas</w:t>
      </w:r>
      <w:r>
        <w:rPr>
          <w:rFonts w:cs="Calibri"/>
        </w:rPr>
        <w:t xml:space="preserve"> – rytmicznie dotykamy rąk osoby, która stoi naprzeciw  </w:t>
      </w:r>
    </w:p>
    <w:p w14:paraId="20FF5958" w14:textId="77777777" w:rsidR="00C34107" w:rsidRDefault="00C34107" w:rsidP="007A2A84">
      <w:pPr>
        <w:spacing w:line="257" w:lineRule="auto"/>
        <w:contextualSpacing/>
        <w:jc w:val="both"/>
        <w:rPr>
          <w:rFonts w:cs="Calibri"/>
        </w:rPr>
      </w:pPr>
      <w:r>
        <w:rPr>
          <w:rFonts w:cs="Calibri"/>
          <w:b/>
          <w:bCs/>
        </w:rPr>
        <w:t>Jestem ja</w:t>
      </w:r>
      <w:r>
        <w:rPr>
          <w:rFonts w:cs="Calibri"/>
        </w:rPr>
        <w:t xml:space="preserve"> – wskazujemy na siebie</w:t>
      </w:r>
    </w:p>
    <w:p w14:paraId="7F1354D7" w14:textId="77777777" w:rsidR="00C34107" w:rsidRDefault="00C34107" w:rsidP="007A2A84">
      <w:pPr>
        <w:spacing w:line="257" w:lineRule="auto"/>
        <w:contextualSpacing/>
        <w:jc w:val="both"/>
        <w:rPr>
          <w:rFonts w:cs="Calibri"/>
        </w:rPr>
      </w:pPr>
      <w:r>
        <w:rPr>
          <w:rFonts w:cs="Calibri"/>
          <w:b/>
          <w:bCs/>
        </w:rPr>
        <w:t xml:space="preserve"> jesteś Ty</w:t>
      </w:r>
      <w:r>
        <w:rPr>
          <w:rFonts w:cs="Calibri"/>
        </w:rPr>
        <w:t xml:space="preserve"> – wskazujemy na osobę stojącą naprzeciw</w:t>
      </w:r>
    </w:p>
    <w:p w14:paraId="23AAAE13" w14:textId="77777777" w:rsidR="00C34107" w:rsidRDefault="00C34107" w:rsidP="007A2A84">
      <w:pPr>
        <w:spacing w:line="257" w:lineRule="auto"/>
        <w:contextualSpacing/>
        <w:jc w:val="both"/>
        <w:rPr>
          <w:rFonts w:cs="Calibri"/>
        </w:rPr>
      </w:pPr>
      <w:r>
        <w:rPr>
          <w:rFonts w:cs="Calibri"/>
          <w:b/>
          <w:bCs/>
        </w:rPr>
        <w:t>raz, dwa, trzy</w:t>
      </w:r>
      <w:r>
        <w:rPr>
          <w:rFonts w:cs="Calibri"/>
        </w:rPr>
        <w:t xml:space="preserve"> – klaszczemy 3 razy nad głową</w:t>
      </w:r>
    </w:p>
    <w:p w14:paraId="65E4CD04" w14:textId="77777777" w:rsidR="00C34107" w:rsidRDefault="00C34107" w:rsidP="00C34107">
      <w:pPr>
        <w:contextualSpacing/>
        <w:jc w:val="both"/>
        <w:rPr>
          <w:rFonts w:cs="Calibri"/>
        </w:rPr>
      </w:pPr>
    </w:p>
    <w:p w14:paraId="159A028C" w14:textId="77777777" w:rsidR="00C34107" w:rsidRDefault="00C34107" w:rsidP="00C34107">
      <w:pPr>
        <w:spacing w:line="256" w:lineRule="auto"/>
        <w:contextualSpacing/>
        <w:rPr>
          <w:rFonts w:cs="Calibri"/>
        </w:rPr>
      </w:pPr>
      <w:r>
        <w:rPr>
          <w:rFonts w:cs="Calibri"/>
        </w:rPr>
        <w:t>2. Gimnastyka  z Mamą – dziecko wykonuje tyle przysiadów, skłonów i podskoków ile ma lat</w:t>
      </w:r>
    </w:p>
    <w:p w14:paraId="50608482" w14:textId="77777777" w:rsidR="00C34107" w:rsidRPr="00C34107" w:rsidRDefault="00C34107" w:rsidP="00C34107">
      <w:pPr>
        <w:contextualSpacing/>
        <w:rPr>
          <w:rFonts w:cs="Calibri"/>
        </w:rPr>
      </w:pPr>
      <w:r>
        <w:rPr>
          <w:rFonts w:cs="Calibri"/>
        </w:rPr>
        <w:t xml:space="preserve">Zabawa do piosenki </w:t>
      </w:r>
      <w:r>
        <w:rPr>
          <w:rFonts w:cs="Calibri"/>
          <w:b/>
          <w:bCs/>
        </w:rPr>
        <w:t xml:space="preserve"> „</w:t>
      </w:r>
      <w:r w:rsidRPr="00C34107">
        <w:rPr>
          <w:rFonts w:cs="Calibri"/>
        </w:rPr>
        <w:t>SKACZEMY, BIEGNIEMY</w:t>
      </w:r>
      <w:r>
        <w:rPr>
          <w:rFonts w:cs="Calibri"/>
        </w:rPr>
        <w:t>”</w:t>
      </w:r>
    </w:p>
    <w:p w14:paraId="21C84C4A" w14:textId="702C9A6F" w:rsidR="00F34FC9" w:rsidRDefault="000B600D" w:rsidP="00C34107">
      <w:pPr>
        <w:rPr>
          <w:rStyle w:val="Hipercze"/>
          <w:rFonts w:cs="Calibri"/>
        </w:rPr>
      </w:pPr>
      <w:hyperlink r:id="rId6" w:history="1">
        <w:r w:rsidR="00C34107" w:rsidRPr="00A922EC">
          <w:rPr>
            <w:rStyle w:val="Hipercze"/>
            <w:rFonts w:cs="Calibri"/>
          </w:rPr>
          <w:t>https://www.youtube.com/watch?v=FZ3pj_ZkldQ</w:t>
        </w:r>
      </w:hyperlink>
    </w:p>
    <w:p w14:paraId="7A2D9473" w14:textId="77777777" w:rsidR="009524B1" w:rsidRDefault="009524B1" w:rsidP="00C34107">
      <w:pPr>
        <w:rPr>
          <w:rFonts w:cs="Calibri"/>
        </w:rPr>
      </w:pPr>
    </w:p>
    <w:p w14:paraId="53319F30" w14:textId="77777777" w:rsidR="00B0353F" w:rsidRPr="00B0353F" w:rsidRDefault="00B0353F" w:rsidP="00B0353F">
      <w:pPr>
        <w:rPr>
          <w:rFonts w:cs="Calibri"/>
          <w:b/>
          <w:bCs/>
        </w:rPr>
      </w:pPr>
      <w:r w:rsidRPr="00B0353F">
        <w:rPr>
          <w:rFonts w:cs="Calibri"/>
          <w:b/>
          <w:bCs/>
        </w:rPr>
        <w:t>II. Część dnia:</w:t>
      </w:r>
    </w:p>
    <w:p w14:paraId="3A59E9AC" w14:textId="2245CFAE" w:rsidR="00B0353F" w:rsidRDefault="00B0353F" w:rsidP="00B0353F">
      <w:pPr>
        <w:contextualSpacing/>
        <w:rPr>
          <w:rFonts w:cs="Calibri"/>
          <w:b/>
          <w:bCs/>
        </w:rPr>
      </w:pPr>
      <w:r w:rsidRPr="00B0353F">
        <w:rPr>
          <w:rFonts w:cs="Calibri"/>
          <w:b/>
          <w:bCs/>
        </w:rPr>
        <w:t>1 zajęcie:</w:t>
      </w:r>
    </w:p>
    <w:p w14:paraId="6B3D1DBA" w14:textId="00286617" w:rsidR="00777A88" w:rsidRPr="00B0353F" w:rsidRDefault="00777A88" w:rsidP="00777A88">
      <w:pPr>
        <w:contextualSpacing/>
        <w:jc w:val="both"/>
        <w:rPr>
          <w:rFonts w:cs="Calibri"/>
          <w:b/>
          <w:bCs/>
        </w:rPr>
      </w:pPr>
      <w:r w:rsidRPr="00777A88">
        <w:rPr>
          <w:rFonts w:cs="Calibri"/>
          <w:b/>
          <w:bCs/>
        </w:rPr>
        <w:t>„Jakie maszyny pomagają rolnikowi?” – rozmowa na temat pracy rolnika na podstawie doświadczeń dzieci i zdjęć.</w:t>
      </w:r>
    </w:p>
    <w:p w14:paraId="177CB18E" w14:textId="7E69148B" w:rsidR="00B0353F" w:rsidRDefault="00B0353F" w:rsidP="00B0353F">
      <w:r w:rsidRPr="00B0353F">
        <w:t xml:space="preserve">1. </w:t>
      </w:r>
      <w:r>
        <w:t>Rozwiązywanie zagadek</w:t>
      </w:r>
      <w:r w:rsidR="007A2A84">
        <w:t xml:space="preserve"> - proszę przeczytać dziecku zagadki</w:t>
      </w:r>
    </w:p>
    <w:p w14:paraId="20461E05" w14:textId="0884DF9B" w:rsidR="009524B1" w:rsidRPr="009524B1" w:rsidRDefault="009524B1" w:rsidP="00B0353F">
      <w:pPr>
        <w:rPr>
          <w:u w:val="single"/>
        </w:rPr>
      </w:pPr>
      <w:r w:rsidRPr="009524B1">
        <w:rPr>
          <w:u w:val="single"/>
        </w:rPr>
        <w:t>Zagadka1:</w:t>
      </w:r>
    </w:p>
    <w:p w14:paraId="28926CB2" w14:textId="26D73854" w:rsidR="00B0353F" w:rsidRDefault="00B0353F" w:rsidP="00B0353F">
      <w:pPr>
        <w:contextualSpacing/>
      </w:pPr>
      <w:r w:rsidRPr="007A2A84">
        <w:rPr>
          <w:b/>
          <w:bCs/>
        </w:rPr>
        <w:lastRenderedPageBreak/>
        <w:t>Jaka to maszyna</w:t>
      </w:r>
      <w:r w:rsidR="007A2A84" w:rsidRPr="007A2A84">
        <w:rPr>
          <w:b/>
          <w:bCs/>
        </w:rPr>
        <w:t>,</w:t>
      </w:r>
      <w:r w:rsidRPr="007A2A84">
        <w:rPr>
          <w:b/>
          <w:bCs/>
        </w:rPr>
        <w:t xml:space="preserve"> gdy dojrzeje zboże,</w:t>
      </w:r>
      <w:r w:rsidR="007A2A84">
        <w:rPr>
          <w:b/>
          <w:bCs/>
        </w:rPr>
        <w:t xml:space="preserve"> </w:t>
      </w:r>
      <w:r w:rsidRPr="007A2A84">
        <w:rPr>
          <w:b/>
          <w:bCs/>
        </w:rPr>
        <w:t>równiutko na jeża pole ostrzyc może?</w:t>
      </w:r>
      <w:r>
        <w:t xml:space="preserve"> </w:t>
      </w:r>
      <w:r w:rsidR="007A2A84" w:rsidRPr="007A2A84">
        <w:rPr>
          <w:noProof/>
        </w:rPr>
        <w:t xml:space="preserve"> </w:t>
      </w:r>
      <w:r w:rsidR="007A2A84" w:rsidRPr="007A2A84">
        <w:rPr>
          <w:noProof/>
        </w:rPr>
        <w:drawing>
          <wp:inline distT="0" distB="0" distL="0" distR="0" wp14:anchorId="6E6E298D" wp14:editId="3784D841">
            <wp:extent cx="5758815" cy="2300941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3609" cy="231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A7096" w14:textId="6B1E01E3" w:rsidR="00B0353F" w:rsidRDefault="007A2A84" w:rsidP="007A2A84">
      <w:pPr>
        <w:jc w:val="center"/>
      </w:pPr>
      <w:r w:rsidRPr="007A2A84">
        <w:rPr>
          <w:b/>
          <w:bCs/>
        </w:rPr>
        <w:t>kombajn</w:t>
      </w:r>
      <w:r>
        <w:t xml:space="preserve"> </w:t>
      </w:r>
      <w:bookmarkStart w:id="1" w:name="_Hlk36624849"/>
      <w:r>
        <w:t>- dzielimy to słowo na sylaby</w:t>
      </w:r>
      <w:bookmarkEnd w:id="1"/>
    </w:p>
    <w:p w14:paraId="39ECE924" w14:textId="1678D987" w:rsidR="007A2A84" w:rsidRDefault="007A2A84" w:rsidP="00B0353F">
      <w:pPr>
        <w:rPr>
          <w:noProof/>
        </w:rPr>
      </w:pPr>
      <w:r>
        <w:rPr>
          <w:noProof/>
        </w:rPr>
        <w:t xml:space="preserve">                                              </w:t>
      </w:r>
      <w:r>
        <w:rPr>
          <w:noProof/>
        </w:rPr>
        <w:drawing>
          <wp:inline distT="0" distB="0" distL="0" distR="0" wp14:anchorId="7D03E858" wp14:editId="661D48FE">
            <wp:extent cx="579120" cy="506095"/>
            <wp:effectExtent l="0" t="0" r="0" b="825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C5F6F" wp14:editId="13941C5B">
            <wp:extent cx="579120" cy="506095"/>
            <wp:effectExtent l="0" t="0" r="0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3DCB63" w14:textId="3711EF4F" w:rsidR="00CE0ECB" w:rsidRPr="00CE0ECB" w:rsidRDefault="00CE0ECB" w:rsidP="009524B1">
      <w:pPr>
        <w:contextualSpacing/>
        <w:rPr>
          <w:b/>
          <w:bCs/>
        </w:rPr>
      </w:pPr>
      <w:r>
        <w:rPr>
          <w:noProof/>
        </w:rPr>
        <w:t xml:space="preserve">Można zapytać dziecko czy wie, - </w:t>
      </w:r>
      <w:r w:rsidRPr="00CE0ECB">
        <w:rPr>
          <w:b/>
          <w:bCs/>
          <w:noProof/>
        </w:rPr>
        <w:t>jak kombajn pomaga rolnikowi w pracy?</w:t>
      </w:r>
    </w:p>
    <w:p w14:paraId="51167E5D" w14:textId="4DECAC97" w:rsidR="007A2A84" w:rsidRDefault="00CE0ECB" w:rsidP="009524B1">
      <w:pPr>
        <w:contextualSpacing/>
        <w:jc w:val="both"/>
      </w:pPr>
      <w:r w:rsidRPr="00CE0ECB">
        <w:rPr>
          <w:b/>
          <w:bCs/>
        </w:rPr>
        <w:t>Kombajn zbożowy</w:t>
      </w:r>
      <w:r w:rsidRPr="00CE0ECB">
        <w:t xml:space="preserve"> – jest maszyną, która ścina zboże, </w:t>
      </w:r>
      <w:r w:rsidRPr="00CE0ECB">
        <w:rPr>
          <w:b/>
          <w:bCs/>
        </w:rPr>
        <w:t>młóci</w:t>
      </w:r>
      <w:r w:rsidRPr="00CE0ECB">
        <w:t xml:space="preserve"> je (czyli </w:t>
      </w:r>
      <w:r w:rsidRPr="00CE0ECB">
        <w:rPr>
          <w:b/>
          <w:bCs/>
        </w:rPr>
        <w:t>oddziela ziarno od kłosów</w:t>
      </w:r>
      <w:r w:rsidRPr="00CE0ECB">
        <w:t xml:space="preserve">). Na polu kombajn zostawia </w:t>
      </w:r>
      <w:r w:rsidRPr="00CE0ECB">
        <w:rPr>
          <w:b/>
          <w:bCs/>
        </w:rPr>
        <w:t>słomę</w:t>
      </w:r>
      <w:r w:rsidRPr="00CE0ECB">
        <w:t xml:space="preserve">, a </w:t>
      </w:r>
      <w:r w:rsidRPr="00CE0ECB">
        <w:rPr>
          <w:b/>
          <w:bCs/>
        </w:rPr>
        <w:t>ziarna</w:t>
      </w:r>
      <w:r w:rsidRPr="00CE0ECB">
        <w:t xml:space="preserve"> zbóż </w:t>
      </w:r>
      <w:r w:rsidRPr="00CE0ECB">
        <w:rPr>
          <w:b/>
          <w:bCs/>
        </w:rPr>
        <w:t>zbiera i przesypuje do zbiornika</w:t>
      </w:r>
      <w:r w:rsidRPr="00CE0ECB">
        <w:t xml:space="preserve"> przygotowanego przez rolnika.</w:t>
      </w:r>
    </w:p>
    <w:p w14:paraId="6811BEB1" w14:textId="0475EE39" w:rsidR="00CE0ECB" w:rsidRPr="009524B1" w:rsidRDefault="00CE0ECB" w:rsidP="00B0353F">
      <w:pPr>
        <w:rPr>
          <w:u w:val="single"/>
        </w:rPr>
      </w:pPr>
      <w:r w:rsidRPr="009524B1">
        <w:rPr>
          <w:u w:val="single"/>
        </w:rPr>
        <w:t>Zagadka 2:</w:t>
      </w:r>
    </w:p>
    <w:p w14:paraId="1214CA47" w14:textId="46167EF8" w:rsidR="00B0353F" w:rsidRDefault="00B0353F" w:rsidP="00B0353F">
      <w:r w:rsidRPr="007A2A84">
        <w:rPr>
          <w:b/>
          <w:bCs/>
        </w:rPr>
        <w:t>Siana, owsa jeść nie może,</w:t>
      </w:r>
      <w:r w:rsidR="007A2A84">
        <w:rPr>
          <w:b/>
          <w:bCs/>
        </w:rPr>
        <w:t xml:space="preserve"> </w:t>
      </w:r>
      <w:r w:rsidRPr="007A2A84">
        <w:rPr>
          <w:b/>
          <w:bCs/>
        </w:rPr>
        <w:t>ale szybko ziemię orze.</w:t>
      </w:r>
      <w:r>
        <w:t xml:space="preserve"> (traktor)</w:t>
      </w:r>
    </w:p>
    <w:p w14:paraId="4EA98BF1" w14:textId="524F122D" w:rsidR="007A2A84" w:rsidRDefault="007A2A84" w:rsidP="00B0353F">
      <w:r w:rsidRPr="007A2A84">
        <w:rPr>
          <w:noProof/>
        </w:rPr>
        <w:drawing>
          <wp:inline distT="0" distB="0" distL="0" distR="0" wp14:anchorId="3E791D3E" wp14:editId="17E688E8">
            <wp:extent cx="5260490" cy="2928471"/>
            <wp:effectExtent l="0" t="0" r="0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5874" b="22308"/>
                    <a:stretch/>
                  </pic:blipFill>
                  <pic:spPr bwMode="auto">
                    <a:xfrm>
                      <a:off x="0" y="0"/>
                      <a:ext cx="5289123" cy="2944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17D62" w14:textId="61817B31" w:rsidR="007A2A84" w:rsidRDefault="007A2A84" w:rsidP="007A2A84">
      <w:pPr>
        <w:jc w:val="center"/>
      </w:pPr>
      <w:r w:rsidRPr="007A2A84">
        <w:rPr>
          <w:b/>
          <w:bCs/>
        </w:rPr>
        <w:t>traktor</w:t>
      </w:r>
      <w:r>
        <w:t xml:space="preserve"> </w:t>
      </w:r>
      <w:r w:rsidRPr="007A2A84">
        <w:t>- dzielimy to słowo na sylaby</w:t>
      </w:r>
    </w:p>
    <w:p w14:paraId="39CF6B7B" w14:textId="7010B304" w:rsidR="007A2A84" w:rsidRDefault="00CE0ECB" w:rsidP="00B0353F">
      <w:r>
        <w:t xml:space="preserve">                                    </w:t>
      </w:r>
      <w:r w:rsidR="007A2A84">
        <w:rPr>
          <w:noProof/>
        </w:rPr>
        <w:drawing>
          <wp:inline distT="0" distB="0" distL="0" distR="0" wp14:anchorId="71F754A8" wp14:editId="64229BDD">
            <wp:extent cx="579120" cy="506095"/>
            <wp:effectExtent l="0" t="0" r="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C2D84F" wp14:editId="05EDC0DE">
            <wp:extent cx="579120" cy="506095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ADB22F" w14:textId="77777777" w:rsidR="0026475E" w:rsidRDefault="0026475E" w:rsidP="00B0353F"/>
    <w:p w14:paraId="712BEBBF" w14:textId="77777777" w:rsidR="0026475E" w:rsidRDefault="0026475E" w:rsidP="00B0353F"/>
    <w:p w14:paraId="5B3C7FDD" w14:textId="7A999667" w:rsidR="007A2A84" w:rsidRDefault="00CE0ECB" w:rsidP="00B0353F">
      <w:pPr>
        <w:rPr>
          <w:b/>
          <w:bCs/>
        </w:rPr>
      </w:pPr>
      <w:r w:rsidRPr="00CE0ECB">
        <w:t xml:space="preserve">Można zapytać dziecko czy wie, - </w:t>
      </w:r>
      <w:r w:rsidRPr="00CE0ECB">
        <w:rPr>
          <w:b/>
          <w:bCs/>
        </w:rPr>
        <w:t>jak traktor pomaga rolnikowi w pracy?</w:t>
      </w:r>
    </w:p>
    <w:p w14:paraId="6FCFBB16" w14:textId="72489BFC" w:rsidR="00CE0ECB" w:rsidRDefault="00380BCF" w:rsidP="00380BCF">
      <w:pPr>
        <w:jc w:val="both"/>
        <w:rPr>
          <w:b/>
          <w:bCs/>
        </w:rPr>
      </w:pPr>
      <w:r w:rsidRPr="00380BCF">
        <w:rPr>
          <w:b/>
          <w:bCs/>
        </w:rPr>
        <w:t>Traktor – jest maszyną</w:t>
      </w:r>
      <w:r>
        <w:rPr>
          <w:b/>
          <w:bCs/>
        </w:rPr>
        <w:t>, która ma wiele funkcji.</w:t>
      </w:r>
      <w:r w:rsidRPr="00380BCF">
        <w:rPr>
          <w:b/>
          <w:bCs/>
        </w:rPr>
        <w:t xml:space="preserve"> Po podłączeniu do niego innych </w:t>
      </w:r>
      <w:r>
        <w:rPr>
          <w:b/>
          <w:bCs/>
        </w:rPr>
        <w:t>narzędzi</w:t>
      </w:r>
      <w:r w:rsidRPr="00380BCF">
        <w:rPr>
          <w:b/>
          <w:bCs/>
        </w:rPr>
        <w:t xml:space="preserve"> można </w:t>
      </w:r>
      <w:r w:rsidR="00AA34C1">
        <w:rPr>
          <w:b/>
          <w:bCs/>
        </w:rPr>
        <w:br/>
      </w:r>
      <w:r w:rsidRPr="00380BCF">
        <w:rPr>
          <w:b/>
          <w:bCs/>
        </w:rPr>
        <w:t>go wykorzystywać przy różnych pracach</w:t>
      </w:r>
      <w:r>
        <w:rPr>
          <w:b/>
          <w:bCs/>
        </w:rPr>
        <w:t>:</w:t>
      </w:r>
    </w:p>
    <w:p w14:paraId="6695197E" w14:textId="4583EA36" w:rsidR="00D41124" w:rsidRDefault="00D41124" w:rsidP="00380BCF">
      <w:pPr>
        <w:jc w:val="both"/>
        <w:rPr>
          <w:b/>
          <w:bCs/>
        </w:rPr>
      </w:pPr>
      <w:r w:rsidRPr="00D41124">
        <w:rPr>
          <w:noProof/>
        </w:rPr>
        <w:drawing>
          <wp:inline distT="0" distB="0" distL="0" distR="0" wp14:anchorId="70BCEB70" wp14:editId="7AB7899F">
            <wp:extent cx="5760720" cy="324040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1F3C8" w14:textId="71EAADFB" w:rsidR="00380BCF" w:rsidRDefault="00380BCF" w:rsidP="00D41124">
      <w:pPr>
        <w:jc w:val="center"/>
        <w:rPr>
          <w:b/>
          <w:bCs/>
        </w:rPr>
      </w:pPr>
      <w:r>
        <w:rPr>
          <w:b/>
          <w:bCs/>
        </w:rPr>
        <w:t>Pług</w:t>
      </w:r>
      <w:r w:rsidR="0026475E">
        <w:rPr>
          <w:b/>
          <w:bCs/>
          <w:noProof/>
        </w:rPr>
        <w:drawing>
          <wp:inline distT="0" distB="0" distL="0" distR="0" wp14:anchorId="57C4B538" wp14:editId="5C317F3A">
            <wp:extent cx="579120" cy="506095"/>
            <wp:effectExtent l="0" t="0" r="0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– </w:t>
      </w:r>
      <w:r w:rsidR="00CC373F">
        <w:rPr>
          <w:b/>
          <w:bCs/>
        </w:rPr>
        <w:t>oranie gleby</w:t>
      </w:r>
      <w:r w:rsidR="00CC373F" w:rsidRPr="00CC373F">
        <w:rPr>
          <w:b/>
          <w:bCs/>
        </w:rPr>
        <w:t>, aby można było w niej zasiać nasiona.</w:t>
      </w:r>
    </w:p>
    <w:p w14:paraId="727D8C0C" w14:textId="55728D70" w:rsidR="00CC373F" w:rsidRDefault="00CC373F" w:rsidP="00D41124">
      <w:pPr>
        <w:jc w:val="center"/>
        <w:rPr>
          <w:b/>
          <w:bCs/>
        </w:rPr>
      </w:pPr>
    </w:p>
    <w:p w14:paraId="26A8DCE1" w14:textId="22745453" w:rsidR="00CC373F" w:rsidRDefault="00CC373F" w:rsidP="00CC373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4DFF273" wp14:editId="770F7CF1">
            <wp:extent cx="5761355" cy="2197698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45"/>
                    <a:stretch/>
                  </pic:blipFill>
                  <pic:spPr bwMode="auto">
                    <a:xfrm>
                      <a:off x="0" y="0"/>
                      <a:ext cx="5761355" cy="219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806E8" w14:textId="586D380A" w:rsidR="00CC373F" w:rsidRPr="00CC373F" w:rsidRDefault="00CC373F" w:rsidP="00D41124">
      <w:pPr>
        <w:jc w:val="center"/>
      </w:pPr>
      <w:r w:rsidRPr="00CC373F">
        <w:rPr>
          <w:b/>
          <w:bCs/>
        </w:rPr>
        <w:t xml:space="preserve">Brona </w:t>
      </w:r>
      <w:r w:rsidR="0026475E">
        <w:rPr>
          <w:b/>
          <w:bCs/>
          <w:noProof/>
        </w:rPr>
        <w:drawing>
          <wp:inline distT="0" distB="0" distL="0" distR="0" wp14:anchorId="459987C8" wp14:editId="2D8FEA9F">
            <wp:extent cx="579120" cy="506095"/>
            <wp:effectExtent l="0" t="0" r="0" b="825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b/>
          <w:bCs/>
          <w:noProof/>
        </w:rPr>
        <w:drawing>
          <wp:inline distT="0" distB="0" distL="0" distR="0" wp14:anchorId="2B89E376" wp14:editId="61320EC3">
            <wp:extent cx="579120" cy="506095"/>
            <wp:effectExtent l="0" t="0" r="0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C373F">
        <w:rPr>
          <w:b/>
          <w:bCs/>
        </w:rPr>
        <w:t xml:space="preserve">– bronowanie pola </w:t>
      </w:r>
      <w:r w:rsidRPr="00CC373F">
        <w:t>(wyrównywanie powierzchni gleby, działa jak grabie)</w:t>
      </w:r>
    </w:p>
    <w:p w14:paraId="7431FD8D" w14:textId="3CD9094E" w:rsidR="00CC373F" w:rsidRDefault="00CC373F" w:rsidP="00D41124">
      <w:pPr>
        <w:jc w:val="center"/>
        <w:rPr>
          <w:b/>
          <w:bCs/>
        </w:rPr>
      </w:pPr>
    </w:p>
    <w:p w14:paraId="6D46C249" w14:textId="4E985943" w:rsidR="00CC373F" w:rsidRDefault="00CC373F" w:rsidP="00D41124">
      <w:pPr>
        <w:jc w:val="center"/>
        <w:rPr>
          <w:b/>
          <w:bCs/>
        </w:rPr>
      </w:pPr>
    </w:p>
    <w:p w14:paraId="5A635E6E" w14:textId="67854A85" w:rsidR="00D41124" w:rsidRDefault="00D41124" w:rsidP="00D41124">
      <w:pPr>
        <w:rPr>
          <w:b/>
          <w:bCs/>
        </w:rPr>
      </w:pPr>
      <w:r w:rsidRPr="00D41124">
        <w:rPr>
          <w:noProof/>
        </w:rPr>
        <w:lastRenderedPageBreak/>
        <w:drawing>
          <wp:inline distT="0" distB="0" distL="0" distR="0" wp14:anchorId="7F88CF17" wp14:editId="3E7DB272">
            <wp:extent cx="5715000" cy="38195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2FCD5" w14:textId="7D61EB19" w:rsidR="00D41124" w:rsidRDefault="001B4A72" w:rsidP="00D41124">
      <w:pPr>
        <w:jc w:val="center"/>
        <w:rPr>
          <w:b/>
          <w:bCs/>
        </w:rPr>
      </w:pPr>
      <w:r w:rsidRPr="001B4A72">
        <w:rPr>
          <w:b/>
          <w:bCs/>
        </w:rPr>
        <w:t xml:space="preserve">Siewnik </w:t>
      </w:r>
      <w:r w:rsidR="0026475E">
        <w:rPr>
          <w:b/>
          <w:bCs/>
          <w:noProof/>
        </w:rPr>
        <w:drawing>
          <wp:inline distT="0" distB="0" distL="0" distR="0" wp14:anchorId="64F44B1E" wp14:editId="401B964D">
            <wp:extent cx="579120" cy="506095"/>
            <wp:effectExtent l="0" t="0" r="0" b="825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b/>
          <w:bCs/>
          <w:noProof/>
        </w:rPr>
        <w:drawing>
          <wp:inline distT="0" distB="0" distL="0" distR="0" wp14:anchorId="68C6BF13" wp14:editId="1FF803ED">
            <wp:extent cx="579120" cy="506095"/>
            <wp:effectExtent l="0" t="0" r="0" b="825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4A72">
        <w:rPr>
          <w:b/>
          <w:bCs/>
        </w:rPr>
        <w:t xml:space="preserve">– </w:t>
      </w:r>
      <w:r w:rsidRPr="001B4A72">
        <w:t>maszyna do rozsiewania ziarna po polu.</w:t>
      </w:r>
    </w:p>
    <w:p w14:paraId="55AA5965" w14:textId="6DBA596E" w:rsidR="00CC373F" w:rsidRDefault="00CC373F" w:rsidP="00380BCF">
      <w:pPr>
        <w:jc w:val="both"/>
        <w:rPr>
          <w:b/>
          <w:bCs/>
        </w:rPr>
      </w:pPr>
      <w:r w:rsidRPr="00CC373F">
        <w:rPr>
          <w:noProof/>
        </w:rPr>
        <w:drawing>
          <wp:inline distT="0" distB="0" distL="0" distR="0" wp14:anchorId="2105B84A" wp14:editId="647DE408">
            <wp:extent cx="5759912" cy="2779059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37462"/>
                    <a:stretch/>
                  </pic:blipFill>
                  <pic:spPr bwMode="auto">
                    <a:xfrm>
                      <a:off x="0" y="0"/>
                      <a:ext cx="5765776" cy="278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6510E" w14:textId="3C6E259A" w:rsidR="00380BCF" w:rsidRDefault="00380BCF" w:rsidP="00B5127C">
      <w:r>
        <w:rPr>
          <w:b/>
          <w:bCs/>
        </w:rPr>
        <w:t xml:space="preserve">Opryskiwacz </w:t>
      </w:r>
      <w:r w:rsidR="0026475E">
        <w:rPr>
          <w:b/>
          <w:bCs/>
          <w:noProof/>
        </w:rPr>
        <w:drawing>
          <wp:inline distT="0" distB="0" distL="0" distR="0" wp14:anchorId="4E5D19D6" wp14:editId="117F1C86">
            <wp:extent cx="460188" cy="375920"/>
            <wp:effectExtent l="0" t="0" r="0" b="508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53" cy="38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b/>
          <w:bCs/>
          <w:noProof/>
        </w:rPr>
        <w:drawing>
          <wp:inline distT="0" distB="0" distL="0" distR="0" wp14:anchorId="7FB0B3C6" wp14:editId="3EA5BE7F">
            <wp:extent cx="418353" cy="417830"/>
            <wp:effectExtent l="0" t="0" r="1270" b="127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7" cy="422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b/>
          <w:bCs/>
          <w:noProof/>
        </w:rPr>
        <w:drawing>
          <wp:inline distT="0" distB="0" distL="0" distR="0" wp14:anchorId="7803801E" wp14:editId="5E9B9B92">
            <wp:extent cx="424329" cy="417830"/>
            <wp:effectExtent l="0" t="0" r="0" b="127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42" cy="421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127C">
        <w:rPr>
          <w:b/>
          <w:bCs/>
          <w:noProof/>
        </w:rPr>
        <w:drawing>
          <wp:inline distT="0" distB="0" distL="0" distR="0" wp14:anchorId="259CCB3C" wp14:editId="66ECC3C8">
            <wp:extent cx="459591" cy="447675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78" cy="453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373F">
        <w:rPr>
          <w:b/>
          <w:bCs/>
        </w:rPr>
        <w:t>–</w:t>
      </w:r>
      <w:r w:rsidR="001B4A72" w:rsidRPr="001B4A72">
        <w:t xml:space="preserve"> służy do wykonywania oprysków roślin na polu</w:t>
      </w:r>
    </w:p>
    <w:p w14:paraId="0742F350" w14:textId="3CD6A4F0" w:rsidR="001B4A72" w:rsidRDefault="008B5168" w:rsidP="008B5168">
      <w:r w:rsidRPr="008B5168">
        <w:rPr>
          <w:noProof/>
        </w:rPr>
        <w:lastRenderedPageBreak/>
        <w:drawing>
          <wp:inline distT="0" distB="0" distL="0" distR="0" wp14:anchorId="6685C567" wp14:editId="701D4471">
            <wp:extent cx="5759556" cy="2312894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1279"/>
                    <a:stretch/>
                  </pic:blipFill>
                  <pic:spPr bwMode="auto">
                    <a:xfrm>
                      <a:off x="0" y="0"/>
                      <a:ext cx="5770494" cy="231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2701E" w14:textId="0309DBED" w:rsidR="008B5168" w:rsidRDefault="008B5168" w:rsidP="008B5168">
      <w:r w:rsidRPr="008B5168">
        <w:rPr>
          <w:noProof/>
        </w:rPr>
        <w:drawing>
          <wp:inline distT="0" distB="0" distL="0" distR="0" wp14:anchorId="2C46D02A" wp14:editId="03ABA7DE">
            <wp:extent cx="5760720" cy="2414494"/>
            <wp:effectExtent l="0" t="0" r="0" b="508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6323" cy="241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B349A" w14:textId="759BFCFB" w:rsidR="001B4A72" w:rsidRDefault="008B5168" w:rsidP="001B4A72">
      <w:pPr>
        <w:jc w:val="center"/>
      </w:pPr>
      <w:r w:rsidRPr="008B5168">
        <w:rPr>
          <w:b/>
          <w:bCs/>
        </w:rPr>
        <w:t>Przyczepa</w:t>
      </w:r>
      <w:r>
        <w:t xml:space="preserve"> </w:t>
      </w:r>
      <w:r w:rsidR="0026475E">
        <w:rPr>
          <w:noProof/>
        </w:rPr>
        <w:drawing>
          <wp:inline distT="0" distB="0" distL="0" distR="0" wp14:anchorId="40133DC9" wp14:editId="70142153">
            <wp:extent cx="579120" cy="506095"/>
            <wp:effectExtent l="0" t="0" r="0" b="825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noProof/>
        </w:rPr>
        <w:drawing>
          <wp:inline distT="0" distB="0" distL="0" distR="0" wp14:anchorId="05645607" wp14:editId="09E01BED">
            <wp:extent cx="579120" cy="506095"/>
            <wp:effectExtent l="0" t="0" r="0" b="825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noProof/>
        </w:rPr>
        <w:drawing>
          <wp:inline distT="0" distB="0" distL="0" distR="0" wp14:anchorId="633CBA71" wp14:editId="49518652">
            <wp:extent cx="579120" cy="506095"/>
            <wp:effectExtent l="0" t="0" r="0" b="825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– służy np.: do transportu ziaren do silosu</w:t>
      </w:r>
    </w:p>
    <w:p w14:paraId="3A9AB2B0" w14:textId="292AA8A5" w:rsidR="008B5168" w:rsidRDefault="008B5168" w:rsidP="001B4A72">
      <w:pPr>
        <w:jc w:val="center"/>
      </w:pPr>
      <w:r w:rsidRPr="008B5168">
        <w:rPr>
          <w:noProof/>
        </w:rPr>
        <w:drawing>
          <wp:inline distT="0" distB="0" distL="0" distR="0" wp14:anchorId="64948FA4" wp14:editId="738CAB33">
            <wp:extent cx="5760720" cy="2205355"/>
            <wp:effectExtent l="0" t="0" r="0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D1254" w14:textId="08D21758" w:rsidR="008B5168" w:rsidRDefault="008B5168" w:rsidP="001B4A72">
      <w:pPr>
        <w:jc w:val="center"/>
      </w:pPr>
      <w:r w:rsidRPr="008B5168">
        <w:rPr>
          <w:b/>
          <w:bCs/>
        </w:rPr>
        <w:t>Silos</w:t>
      </w:r>
      <w:r w:rsidRPr="008B5168">
        <w:t xml:space="preserve"> </w:t>
      </w:r>
      <w:r w:rsidR="0026475E">
        <w:rPr>
          <w:noProof/>
        </w:rPr>
        <w:drawing>
          <wp:inline distT="0" distB="0" distL="0" distR="0" wp14:anchorId="0360ABE5" wp14:editId="36689C69">
            <wp:extent cx="579120" cy="506095"/>
            <wp:effectExtent l="0" t="0" r="0" b="825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noProof/>
        </w:rPr>
        <w:drawing>
          <wp:inline distT="0" distB="0" distL="0" distR="0" wp14:anchorId="5730D074" wp14:editId="3189A6D5">
            <wp:extent cx="579120" cy="506095"/>
            <wp:effectExtent l="0" t="0" r="0" b="825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5168">
        <w:t>– to zbiornik do przechowywania ziarna, jednak zanim ono tam trafi, musi być bardzo dokładnie wysuszone, bo inaczej szybko zapleśnieje.</w:t>
      </w:r>
    </w:p>
    <w:p w14:paraId="53F42A35" w14:textId="77777777" w:rsidR="008B5168" w:rsidRDefault="008B5168" w:rsidP="001B4A72">
      <w:pPr>
        <w:jc w:val="center"/>
      </w:pPr>
    </w:p>
    <w:p w14:paraId="41774CF7" w14:textId="061B0BC6" w:rsidR="00CC373F" w:rsidRDefault="00CC373F" w:rsidP="00380BCF">
      <w:pPr>
        <w:jc w:val="both"/>
        <w:rPr>
          <w:b/>
          <w:bCs/>
        </w:rPr>
      </w:pPr>
      <w:r w:rsidRPr="00CC373F">
        <w:rPr>
          <w:noProof/>
        </w:rPr>
        <w:drawing>
          <wp:inline distT="0" distB="0" distL="0" distR="0" wp14:anchorId="5FC4AFB9" wp14:editId="33ACC555">
            <wp:extent cx="5760720" cy="324040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1B60" w14:textId="599FAAB8" w:rsidR="001B4A72" w:rsidRDefault="001B4A72" w:rsidP="001B4A72">
      <w:pPr>
        <w:jc w:val="center"/>
      </w:pPr>
      <w:r w:rsidRPr="001B4A72">
        <w:rPr>
          <w:b/>
          <w:bCs/>
        </w:rPr>
        <w:t>Prasa</w:t>
      </w:r>
      <w:r w:rsidR="0026475E">
        <w:rPr>
          <w:b/>
          <w:bCs/>
          <w:noProof/>
        </w:rPr>
        <w:drawing>
          <wp:inline distT="0" distB="0" distL="0" distR="0" wp14:anchorId="7ADEBBD3" wp14:editId="5E62B49C">
            <wp:extent cx="579120" cy="506095"/>
            <wp:effectExtent l="0" t="0" r="0" b="825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75E">
        <w:rPr>
          <w:b/>
          <w:bCs/>
          <w:noProof/>
        </w:rPr>
        <w:drawing>
          <wp:inline distT="0" distB="0" distL="0" distR="0" wp14:anchorId="7913F52C" wp14:editId="50A15DFE">
            <wp:extent cx="579120" cy="506095"/>
            <wp:effectExtent l="0" t="0" r="0" b="825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4A72">
        <w:rPr>
          <w:b/>
          <w:bCs/>
        </w:rPr>
        <w:t xml:space="preserve"> belująca</w:t>
      </w:r>
      <w:r w:rsidRPr="001B4A72">
        <w:t xml:space="preserve"> – służy do zbierania słomy i siana z pola i zwijania go w bele.</w:t>
      </w:r>
    </w:p>
    <w:p w14:paraId="19425B2D" w14:textId="77777777" w:rsidR="001B4A72" w:rsidRDefault="001B4A72" w:rsidP="001B4A72">
      <w:pPr>
        <w:jc w:val="center"/>
      </w:pPr>
    </w:p>
    <w:p w14:paraId="39251764" w14:textId="5D0290E9" w:rsidR="00D41124" w:rsidRPr="009524B1" w:rsidRDefault="00D41124" w:rsidP="009524B1">
      <w:pPr>
        <w:contextualSpacing/>
        <w:jc w:val="both"/>
        <w:rPr>
          <w:sz w:val="16"/>
          <w:szCs w:val="16"/>
        </w:rPr>
      </w:pPr>
      <w:r w:rsidRPr="009524B1">
        <w:rPr>
          <w:sz w:val="16"/>
          <w:szCs w:val="16"/>
        </w:rPr>
        <w:t>Bajki dla dzieci o traktorach, rolnikach oraz innych wspaniałych maszynach na:</w:t>
      </w:r>
    </w:p>
    <w:p w14:paraId="2282B497" w14:textId="5DCBE622" w:rsidR="00D41124" w:rsidRPr="009524B1" w:rsidRDefault="000B600D" w:rsidP="009524B1">
      <w:pPr>
        <w:contextualSpacing/>
        <w:jc w:val="both"/>
        <w:rPr>
          <w:sz w:val="16"/>
          <w:szCs w:val="16"/>
        </w:rPr>
      </w:pPr>
      <w:hyperlink r:id="rId18" w:history="1">
        <w:r w:rsidR="00D41124" w:rsidRPr="009524B1">
          <w:rPr>
            <w:rStyle w:val="Hipercze"/>
            <w:sz w:val="16"/>
            <w:szCs w:val="16"/>
          </w:rPr>
          <w:t>https://www.youtube.com/watch?v=fMMI3mkv0hA</w:t>
        </w:r>
      </w:hyperlink>
    </w:p>
    <w:p w14:paraId="512A2920" w14:textId="6D509152" w:rsidR="00CE0ECB" w:rsidRPr="009524B1" w:rsidRDefault="00CE0ECB" w:rsidP="009524B1">
      <w:pPr>
        <w:contextualSpacing/>
        <w:rPr>
          <w:sz w:val="16"/>
          <w:szCs w:val="16"/>
        </w:rPr>
      </w:pPr>
      <w:r w:rsidRPr="009524B1">
        <w:rPr>
          <w:b/>
          <w:bCs/>
          <w:sz w:val="16"/>
          <w:szCs w:val="16"/>
        </w:rPr>
        <w:t>Dodatkowe propozycje do obejrzenia</w:t>
      </w:r>
      <w:r w:rsidRPr="009524B1">
        <w:rPr>
          <w:sz w:val="16"/>
          <w:szCs w:val="16"/>
        </w:rPr>
        <w:t xml:space="preserve">: </w:t>
      </w:r>
    </w:p>
    <w:p w14:paraId="48661FFA" w14:textId="4E00D78C" w:rsidR="007A2A84" w:rsidRPr="009524B1" w:rsidRDefault="007A2A84" w:rsidP="009524B1">
      <w:pPr>
        <w:contextualSpacing/>
        <w:rPr>
          <w:sz w:val="16"/>
          <w:szCs w:val="16"/>
        </w:rPr>
      </w:pPr>
      <w:r w:rsidRPr="009524B1">
        <w:rPr>
          <w:b/>
          <w:bCs/>
          <w:sz w:val="16"/>
          <w:szCs w:val="16"/>
        </w:rPr>
        <w:t>„Olek i traktorek”</w:t>
      </w:r>
      <w:r w:rsidRPr="009524B1">
        <w:rPr>
          <w:sz w:val="16"/>
          <w:szCs w:val="16"/>
        </w:rPr>
        <w:t xml:space="preserve"> - Piosenk</w:t>
      </w:r>
      <w:r w:rsidR="001B4A72" w:rsidRPr="009524B1">
        <w:rPr>
          <w:sz w:val="16"/>
          <w:szCs w:val="16"/>
        </w:rPr>
        <w:t>a</w:t>
      </w:r>
      <w:r w:rsidRPr="009524B1">
        <w:rPr>
          <w:sz w:val="16"/>
          <w:szCs w:val="16"/>
        </w:rPr>
        <w:t xml:space="preserve"> dla dzieci</w:t>
      </w:r>
    </w:p>
    <w:p w14:paraId="10E589B2" w14:textId="1D7945EF" w:rsidR="007A2A84" w:rsidRPr="009524B1" w:rsidRDefault="000B600D" w:rsidP="009524B1">
      <w:pPr>
        <w:contextualSpacing/>
        <w:rPr>
          <w:sz w:val="16"/>
          <w:szCs w:val="16"/>
        </w:rPr>
      </w:pPr>
      <w:hyperlink r:id="rId19" w:history="1">
        <w:r w:rsidR="001B4A72" w:rsidRPr="009524B1">
          <w:rPr>
            <w:rStyle w:val="Hipercze"/>
            <w:sz w:val="16"/>
            <w:szCs w:val="16"/>
          </w:rPr>
          <w:t>https://www.youtube.com/watch?v=hDWYg4RwEd4</w:t>
        </w:r>
      </w:hyperlink>
    </w:p>
    <w:p w14:paraId="64C8360E" w14:textId="77777777" w:rsidR="0026475E" w:rsidRPr="009524B1" w:rsidRDefault="0026475E" w:rsidP="009524B1">
      <w:pPr>
        <w:contextualSpacing/>
        <w:rPr>
          <w:b/>
          <w:bCs/>
          <w:sz w:val="16"/>
          <w:szCs w:val="16"/>
        </w:rPr>
      </w:pPr>
      <w:r w:rsidRPr="009524B1">
        <w:rPr>
          <w:b/>
          <w:bCs/>
          <w:sz w:val="16"/>
          <w:szCs w:val="16"/>
        </w:rPr>
        <w:t>Bajka „Traktor Tom” - Kłopoty z przyczepą</w:t>
      </w:r>
    </w:p>
    <w:p w14:paraId="6BC261C0" w14:textId="7DBD84E2" w:rsidR="0026475E" w:rsidRPr="009524B1" w:rsidRDefault="000B600D" w:rsidP="009524B1">
      <w:pPr>
        <w:contextualSpacing/>
        <w:rPr>
          <w:sz w:val="16"/>
          <w:szCs w:val="16"/>
        </w:rPr>
      </w:pPr>
      <w:hyperlink r:id="rId20" w:history="1">
        <w:r w:rsidR="0026475E" w:rsidRPr="009524B1">
          <w:rPr>
            <w:rStyle w:val="Hipercze"/>
            <w:sz w:val="16"/>
            <w:szCs w:val="16"/>
          </w:rPr>
          <w:t>https://www.youtube.com/watch?v=YDlpycr2IWU</w:t>
        </w:r>
      </w:hyperlink>
    </w:p>
    <w:p w14:paraId="104943E4" w14:textId="0DF1F1D4" w:rsidR="0026475E" w:rsidRDefault="0026475E" w:rsidP="00B0353F">
      <w:pPr>
        <w:rPr>
          <w:b/>
          <w:bCs/>
        </w:rPr>
      </w:pPr>
    </w:p>
    <w:p w14:paraId="05D0A3EE" w14:textId="432E0610" w:rsidR="004723E9" w:rsidRPr="004723E9" w:rsidRDefault="004723E9" w:rsidP="009524B1">
      <w:pPr>
        <w:contextualSpacing/>
        <w:rPr>
          <w:b/>
          <w:bCs/>
        </w:rPr>
      </w:pPr>
      <w:r>
        <w:rPr>
          <w:b/>
          <w:bCs/>
        </w:rPr>
        <w:t xml:space="preserve">2. Posłuchaj piosenki: </w:t>
      </w:r>
      <w:r w:rsidRPr="004723E9">
        <w:rPr>
          <w:b/>
          <w:bCs/>
        </w:rPr>
        <w:t xml:space="preserve">„Traktor” </w:t>
      </w:r>
    </w:p>
    <w:p w14:paraId="15D712AF" w14:textId="481847CC" w:rsidR="004723E9" w:rsidRDefault="000B600D" w:rsidP="009524B1">
      <w:pPr>
        <w:contextualSpacing/>
      </w:pPr>
      <w:hyperlink r:id="rId21" w:history="1">
        <w:r w:rsidR="004723E9" w:rsidRPr="00CD1725">
          <w:rPr>
            <w:rStyle w:val="Hipercze"/>
          </w:rPr>
          <w:t>https://www.youtube.com/watch?v=x-Em-OEzv7g</w:t>
        </w:r>
      </w:hyperlink>
    </w:p>
    <w:p w14:paraId="3812DF9A" w14:textId="69E8BF5F" w:rsidR="00B5127C" w:rsidRDefault="00B5127C" w:rsidP="009524B1">
      <w:pPr>
        <w:contextualSpacing/>
        <w:rPr>
          <w:b/>
          <w:bCs/>
        </w:rPr>
      </w:pPr>
      <w:r>
        <w:t xml:space="preserve">3. </w:t>
      </w:r>
      <w:r w:rsidRPr="00B5127C">
        <w:rPr>
          <w:b/>
          <w:bCs/>
        </w:rPr>
        <w:t>Narzędzia rolnicze</w:t>
      </w:r>
      <w:r>
        <w:rPr>
          <w:b/>
          <w:bCs/>
        </w:rPr>
        <w:t>: popatrz na obrazki, nazwij narzędzia i podziel wyrazy na sylaby:</w:t>
      </w:r>
    </w:p>
    <w:p w14:paraId="21028950" w14:textId="44716682" w:rsidR="00B5127C" w:rsidRDefault="00B5127C" w:rsidP="004723E9">
      <w:pPr>
        <w:rPr>
          <w:b/>
          <w:bCs/>
        </w:rPr>
      </w:pPr>
      <w:r w:rsidRPr="00B5127C">
        <w:rPr>
          <w:noProof/>
        </w:rPr>
        <w:drawing>
          <wp:inline distT="0" distB="0" distL="0" distR="0" wp14:anchorId="767D33F3" wp14:editId="31A83CBF">
            <wp:extent cx="1721224" cy="1822038"/>
            <wp:effectExtent l="0" t="0" r="0" b="698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25160"/>
                    <a:stretch/>
                  </pic:blipFill>
                  <pic:spPr bwMode="auto">
                    <a:xfrm>
                      <a:off x="0" y="0"/>
                      <a:ext cx="1728066" cy="182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                          </w:t>
      </w:r>
      <w:r w:rsidRPr="00B5127C">
        <w:rPr>
          <w:noProof/>
        </w:rPr>
        <w:drawing>
          <wp:inline distT="0" distB="0" distL="0" distR="0" wp14:anchorId="1B6912F4" wp14:editId="2310396F">
            <wp:extent cx="2026024" cy="1887855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39946" cy="190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66D5A" w14:textId="4786E0EE" w:rsidR="00B5127C" w:rsidRDefault="00B5127C" w:rsidP="004723E9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17F1AE" wp14:editId="0000081F">
            <wp:extent cx="579120" cy="506095"/>
            <wp:effectExtent l="0" t="0" r="0" b="825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1E096311" wp14:editId="181ECFB9">
            <wp:extent cx="579120" cy="506095"/>
            <wp:effectExtent l="0" t="0" r="0" b="825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603009E" wp14:editId="021C59C7">
            <wp:extent cx="579120" cy="506095"/>
            <wp:effectExtent l="0" t="0" r="0" b="825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                       </w:t>
      </w:r>
      <w:r>
        <w:rPr>
          <w:b/>
          <w:bCs/>
          <w:noProof/>
        </w:rPr>
        <w:drawing>
          <wp:inline distT="0" distB="0" distL="0" distR="0" wp14:anchorId="039B42E0" wp14:editId="351BFBFB">
            <wp:extent cx="579120" cy="506095"/>
            <wp:effectExtent l="0" t="0" r="0" b="825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55696C4" wp14:editId="2DAB5D6A">
            <wp:extent cx="579120" cy="506095"/>
            <wp:effectExtent l="0" t="0" r="0" b="825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47DB5F6" wp14:editId="63EE9516">
            <wp:extent cx="579120" cy="506095"/>
            <wp:effectExtent l="0" t="0" r="0" b="825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6FF83C" w14:textId="68235B8B" w:rsidR="00B5127C" w:rsidRDefault="00B5127C" w:rsidP="004723E9">
      <w:pPr>
        <w:rPr>
          <w:b/>
          <w:bCs/>
        </w:rPr>
      </w:pPr>
      <w:r w:rsidRPr="00B5127C">
        <w:rPr>
          <w:noProof/>
        </w:rPr>
        <w:lastRenderedPageBreak/>
        <w:drawing>
          <wp:inline distT="0" distB="0" distL="0" distR="0" wp14:anchorId="0A4D00CB" wp14:editId="190EEF9B">
            <wp:extent cx="1803879" cy="1828800"/>
            <wp:effectExtent l="0" t="0" r="635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7561"/>
                    <a:stretch/>
                  </pic:blipFill>
                  <pic:spPr bwMode="auto">
                    <a:xfrm>
                      <a:off x="0" y="0"/>
                      <a:ext cx="1803879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5F9A">
        <w:rPr>
          <w:b/>
          <w:bCs/>
        </w:rPr>
        <w:t xml:space="preserve">                     </w:t>
      </w:r>
      <w:r w:rsidR="00435F9A" w:rsidRPr="00435F9A">
        <w:rPr>
          <w:noProof/>
        </w:rPr>
        <w:drawing>
          <wp:inline distT="0" distB="0" distL="0" distR="0" wp14:anchorId="5C468C64" wp14:editId="321668B6">
            <wp:extent cx="2216785" cy="1768483"/>
            <wp:effectExtent l="76200" t="76200" r="126365" b="13652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23946" cy="1774196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E44601" w14:textId="26D5EB28" w:rsidR="00B5127C" w:rsidRDefault="00435F9A" w:rsidP="004723E9">
      <w:pPr>
        <w:rPr>
          <w:b/>
          <w:bCs/>
        </w:rPr>
      </w:pPr>
      <w:r>
        <w:rPr>
          <w:b/>
          <w:bCs/>
        </w:rPr>
        <w:t xml:space="preserve">   </w:t>
      </w:r>
      <w:r w:rsidR="00B5127C">
        <w:rPr>
          <w:b/>
          <w:bCs/>
          <w:noProof/>
        </w:rPr>
        <w:drawing>
          <wp:inline distT="0" distB="0" distL="0" distR="0" wp14:anchorId="172D6398" wp14:editId="5617696F">
            <wp:extent cx="579120" cy="506095"/>
            <wp:effectExtent l="0" t="0" r="0" b="8255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127C">
        <w:rPr>
          <w:b/>
          <w:bCs/>
          <w:noProof/>
        </w:rPr>
        <w:drawing>
          <wp:inline distT="0" distB="0" distL="0" distR="0" wp14:anchorId="39E6CF87" wp14:editId="06D92322">
            <wp:extent cx="579120" cy="506095"/>
            <wp:effectExtent l="0" t="0" r="0" b="825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                                                </w:t>
      </w:r>
      <w:r>
        <w:rPr>
          <w:b/>
          <w:bCs/>
          <w:noProof/>
        </w:rPr>
        <w:drawing>
          <wp:inline distT="0" distB="0" distL="0" distR="0" wp14:anchorId="783032B5" wp14:editId="6288CA7F">
            <wp:extent cx="579120" cy="506095"/>
            <wp:effectExtent l="0" t="0" r="0" b="825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D812F09" wp14:editId="0C0BC0AB">
            <wp:extent cx="579120" cy="506095"/>
            <wp:effectExtent l="0" t="0" r="0" b="825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12852B" w14:textId="6E6596EB" w:rsidR="00B0353F" w:rsidRDefault="00B5127C" w:rsidP="004723E9">
      <w:pPr>
        <w:contextualSpacing/>
        <w:jc w:val="both"/>
      </w:pPr>
      <w:r>
        <w:rPr>
          <w:b/>
          <w:bCs/>
        </w:rPr>
        <w:t>4</w:t>
      </w:r>
      <w:r w:rsidR="0026475E">
        <w:rPr>
          <w:b/>
          <w:bCs/>
        </w:rPr>
        <w:t xml:space="preserve">. </w:t>
      </w:r>
      <w:bookmarkStart w:id="2" w:name="_Hlk36644869"/>
      <w:r w:rsidR="00B0353F" w:rsidRPr="00B0353F">
        <w:rPr>
          <w:b/>
          <w:bCs/>
        </w:rPr>
        <w:t xml:space="preserve">Praca z </w:t>
      </w:r>
      <w:r w:rsidR="004723E9">
        <w:rPr>
          <w:b/>
          <w:bCs/>
        </w:rPr>
        <w:t xml:space="preserve">książką </w:t>
      </w:r>
      <w:r w:rsidR="00B0353F" w:rsidRPr="00B0353F">
        <w:rPr>
          <w:b/>
          <w:bCs/>
        </w:rPr>
        <w:t>KP3.3</w:t>
      </w:r>
      <w:r w:rsidR="0026475E">
        <w:rPr>
          <w:b/>
          <w:bCs/>
        </w:rPr>
        <w:t>7</w:t>
      </w:r>
      <w:r w:rsidR="00B0353F" w:rsidRPr="00B0353F">
        <w:t xml:space="preserve"> –</w:t>
      </w:r>
      <w:r w:rsidR="004723E9">
        <w:t xml:space="preserve"> proszę otworzyć dziecku książkę na stronie 37a, przeczytać polecenia</w:t>
      </w:r>
      <w:r w:rsidR="004723E9">
        <w:br/>
        <w:t>(potrzebna będzie czerwona i zielona kredka)</w:t>
      </w:r>
    </w:p>
    <w:p w14:paraId="221C05E2" w14:textId="3EAF1C9F" w:rsidR="004723E9" w:rsidRDefault="004723E9" w:rsidP="004723E9">
      <w:pPr>
        <w:contextualSpacing/>
        <w:jc w:val="both"/>
        <w:rPr>
          <w:color w:val="FF0000"/>
        </w:rPr>
      </w:pPr>
      <w:r w:rsidRPr="004723E9">
        <w:rPr>
          <w:b/>
          <w:bCs/>
          <w:color w:val="FF0000"/>
        </w:rPr>
        <w:t xml:space="preserve">Maszyny </w:t>
      </w:r>
      <w:r>
        <w:rPr>
          <w:b/>
          <w:bCs/>
          <w:color w:val="FF0000"/>
        </w:rPr>
        <w:t xml:space="preserve">rolnicze </w:t>
      </w:r>
      <w:r>
        <w:t>– otocz</w:t>
      </w:r>
      <w:r w:rsidRPr="004723E9">
        <w:rPr>
          <w:color w:val="FF0000"/>
        </w:rPr>
        <w:t xml:space="preserve"> pętlą czerwoną</w:t>
      </w:r>
    </w:p>
    <w:p w14:paraId="6FA240C3" w14:textId="4286272A" w:rsidR="004723E9" w:rsidRDefault="004723E9" w:rsidP="004723E9">
      <w:pPr>
        <w:contextualSpacing/>
        <w:jc w:val="both"/>
      </w:pPr>
      <w:r w:rsidRPr="004723E9">
        <w:rPr>
          <w:b/>
          <w:bCs/>
          <w:color w:val="00B050"/>
        </w:rPr>
        <w:t>Narzędzia ręczne</w:t>
      </w:r>
      <w:r w:rsidRPr="004723E9">
        <w:rPr>
          <w:color w:val="00B050"/>
        </w:rPr>
        <w:t xml:space="preserve"> </w:t>
      </w:r>
      <w:r w:rsidRPr="004723E9">
        <w:t xml:space="preserve">– otocz </w:t>
      </w:r>
      <w:r w:rsidRPr="004723E9">
        <w:rPr>
          <w:color w:val="00B050"/>
        </w:rPr>
        <w:t>pętlą zieloną</w:t>
      </w:r>
    </w:p>
    <w:p w14:paraId="43B92882" w14:textId="1DE400E4" w:rsidR="00367079" w:rsidRPr="00367079" w:rsidRDefault="00367079" w:rsidP="00B0353F">
      <w:pPr>
        <w:contextualSpacing/>
      </w:pPr>
      <w:r>
        <w:t xml:space="preserve">Następnie </w:t>
      </w:r>
      <w:r w:rsidRPr="00367079">
        <w:t xml:space="preserve">na stronie </w:t>
      </w:r>
      <w:r w:rsidRPr="00367079">
        <w:rPr>
          <w:b/>
          <w:bCs/>
        </w:rPr>
        <w:t>37b</w:t>
      </w:r>
      <w:r>
        <w:rPr>
          <w:b/>
          <w:bCs/>
        </w:rPr>
        <w:t xml:space="preserve"> </w:t>
      </w:r>
      <w:r w:rsidRPr="00367079">
        <w:t>-proszę przeczytać dziecku polecenia:</w:t>
      </w:r>
    </w:p>
    <w:p w14:paraId="3C1AAA80" w14:textId="16B4768E" w:rsidR="004723E9" w:rsidRDefault="004723E9" w:rsidP="00367079">
      <w:pPr>
        <w:pStyle w:val="Akapitzlist"/>
        <w:numPr>
          <w:ilvl w:val="0"/>
          <w:numId w:val="1"/>
        </w:numPr>
      </w:pPr>
      <w:r>
        <w:t>Połącz liczby od 1 do 10. Dokończ rysowanie śladów traktora. Pokoloruj obrazek</w:t>
      </w:r>
    </w:p>
    <w:p w14:paraId="2434E32E" w14:textId="035E76B3" w:rsidR="00367079" w:rsidRPr="00B0353F" w:rsidRDefault="00367079" w:rsidP="00367079">
      <w:pPr>
        <w:pStyle w:val="Akapitzlist"/>
        <w:numPr>
          <w:ilvl w:val="0"/>
          <w:numId w:val="1"/>
        </w:numPr>
      </w:pPr>
      <w:r>
        <w:t>Połącz traktory z ich cieniami</w:t>
      </w:r>
    </w:p>
    <w:bookmarkEnd w:id="2"/>
    <w:p w14:paraId="3A8B8C47" w14:textId="746498AF" w:rsidR="00B0353F" w:rsidRDefault="00B0353F" w:rsidP="00B0353F">
      <w:pPr>
        <w:jc w:val="both"/>
      </w:pPr>
      <w:r w:rsidRPr="004723E9">
        <w:rPr>
          <w:b/>
          <w:bCs/>
        </w:rPr>
        <w:t>„Kosiarze” – zabawa fabularyzowana, ćwiczenia ruchów obu ramion</w:t>
      </w:r>
      <w:r w:rsidRPr="00B0353F">
        <w:t xml:space="preserve">. Przy włączonej dowolnej muzyce dzieci ustawiają się w rozsypce. Naśladują ruchy kosiarzy (ruchy obu ramion jednocześnie). Gdy muzyka ustaje, kosiarze odpoczywają (dzieci siadają ze skrzyżowanymi nogami). Zabawa jest kontynuowana, gdy </w:t>
      </w:r>
      <w:r w:rsidR="004723E9">
        <w:t>Mama</w:t>
      </w:r>
      <w:r w:rsidRPr="00B0353F">
        <w:t xml:space="preserve"> ponownie włącza muzykę. </w:t>
      </w:r>
    </w:p>
    <w:p w14:paraId="12DC1F67" w14:textId="4600DCC0" w:rsidR="00367079" w:rsidRPr="00367079" w:rsidRDefault="00435F9A" w:rsidP="00367079">
      <w:pPr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790EC0A3" wp14:editId="36922181">
            <wp:simplePos x="0" y="0"/>
            <wp:positionH relativeFrom="column">
              <wp:posOffset>2871208</wp:posOffset>
            </wp:positionH>
            <wp:positionV relativeFrom="paragraph">
              <wp:posOffset>164204</wp:posOffset>
            </wp:positionV>
            <wp:extent cx="1249680" cy="1237129"/>
            <wp:effectExtent l="0" t="0" r="7620" b="127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237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079" w:rsidRPr="00367079">
        <w:rPr>
          <w:b/>
          <w:bCs/>
        </w:rPr>
        <w:t>Stały punkt naszych zajęć – zabawa w domu</w:t>
      </w:r>
    </w:p>
    <w:p w14:paraId="21AD6526" w14:textId="3D4BE448" w:rsidR="00367079" w:rsidRDefault="00367079" w:rsidP="00367079">
      <w:pPr>
        <w:contextualSpacing/>
        <w:jc w:val="both"/>
      </w:pPr>
      <w:r>
        <w:t>Sprzątamy zabawki i myjemy ręce.</w:t>
      </w:r>
    </w:p>
    <w:p w14:paraId="140E1529" w14:textId="77777777" w:rsidR="00367079" w:rsidRPr="00367079" w:rsidRDefault="00367079" w:rsidP="00367079">
      <w:pPr>
        <w:contextualSpacing/>
        <w:jc w:val="both"/>
        <w:rPr>
          <w:b/>
          <w:bCs/>
        </w:rPr>
      </w:pPr>
      <w:r w:rsidRPr="00367079">
        <w:rPr>
          <w:b/>
          <w:bCs/>
        </w:rPr>
        <w:t>Zabaweczki, zabaweczki,</w:t>
      </w:r>
    </w:p>
    <w:p w14:paraId="7B4E7BC4" w14:textId="77777777" w:rsidR="00367079" w:rsidRPr="00367079" w:rsidRDefault="00367079" w:rsidP="00367079">
      <w:pPr>
        <w:contextualSpacing/>
        <w:jc w:val="both"/>
        <w:rPr>
          <w:b/>
          <w:bCs/>
        </w:rPr>
      </w:pPr>
      <w:r w:rsidRPr="00367079">
        <w:rPr>
          <w:b/>
          <w:bCs/>
        </w:rPr>
        <w:t>już wskakujcie na półeczki,</w:t>
      </w:r>
    </w:p>
    <w:p w14:paraId="0CEEFF0C" w14:textId="77777777" w:rsidR="00367079" w:rsidRPr="00367079" w:rsidRDefault="00367079" w:rsidP="00367079">
      <w:pPr>
        <w:contextualSpacing/>
        <w:jc w:val="both"/>
        <w:rPr>
          <w:b/>
          <w:bCs/>
        </w:rPr>
      </w:pPr>
      <w:r w:rsidRPr="00367079">
        <w:rPr>
          <w:b/>
          <w:bCs/>
        </w:rPr>
        <w:t>do koszyków, do szuflady</w:t>
      </w:r>
    </w:p>
    <w:p w14:paraId="47BB381D" w14:textId="77777777" w:rsidR="00367079" w:rsidRPr="00367079" w:rsidRDefault="00367079" w:rsidP="00367079">
      <w:pPr>
        <w:contextualSpacing/>
        <w:jc w:val="both"/>
        <w:rPr>
          <w:b/>
          <w:bCs/>
        </w:rPr>
      </w:pPr>
      <w:r w:rsidRPr="00367079">
        <w:rPr>
          <w:b/>
          <w:bCs/>
        </w:rPr>
        <w:t>po kolei - nie ma rady...</w:t>
      </w:r>
    </w:p>
    <w:p w14:paraId="4D50C7CA" w14:textId="49CFFABF" w:rsidR="00B0353F" w:rsidRDefault="007B2260" w:rsidP="00B0353F">
      <w:r w:rsidRPr="007B2260">
        <w:rPr>
          <w:noProof/>
        </w:rPr>
        <w:drawing>
          <wp:anchor distT="0" distB="0" distL="114300" distR="114300" simplePos="0" relativeHeight="251661312" behindDoc="0" locked="0" layoutInCell="1" allowOverlap="1" wp14:anchorId="08EC2478" wp14:editId="6C36111B">
            <wp:simplePos x="0" y="0"/>
            <wp:positionH relativeFrom="column">
              <wp:posOffset>2966496</wp:posOffset>
            </wp:positionH>
            <wp:positionV relativeFrom="paragraph">
              <wp:posOffset>279550</wp:posOffset>
            </wp:positionV>
            <wp:extent cx="2031626" cy="1170940"/>
            <wp:effectExtent l="0" t="0" r="6985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626" cy="117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209" w:rsidRPr="00385209">
        <w:rPr>
          <w:b/>
          <w:bCs/>
        </w:rPr>
        <w:t>2 zajęcie:</w:t>
      </w:r>
      <w:r w:rsidR="00385209" w:rsidRPr="00385209">
        <w:t xml:space="preserve">  </w:t>
      </w:r>
      <w:r w:rsidR="00385209">
        <w:t>Ćwiczenia gimnastyczne:</w:t>
      </w:r>
      <w:r w:rsidRPr="007B2260">
        <w:rPr>
          <w:noProof/>
        </w:rPr>
        <w:t xml:space="preserve"> </w:t>
      </w:r>
    </w:p>
    <w:p w14:paraId="430FF4CF" w14:textId="6F6B78C4" w:rsidR="00385209" w:rsidRDefault="00385209" w:rsidP="00B0353F">
      <w:r>
        <w:t>Proszę o wykonanie z Mamą ćwiczeń:</w:t>
      </w:r>
    </w:p>
    <w:p w14:paraId="526EF40F" w14:textId="66BEE63E" w:rsidR="00385209" w:rsidRDefault="00385209" w:rsidP="00B0353F">
      <w:r>
        <w:t>1. „Głowa ramiona, kolana pięty”</w:t>
      </w:r>
    </w:p>
    <w:p w14:paraId="4EC0213E" w14:textId="75085F18" w:rsidR="00385209" w:rsidRDefault="000B600D" w:rsidP="00B0353F">
      <w:hyperlink r:id="rId28" w:history="1">
        <w:r w:rsidR="00385209" w:rsidRPr="000908EE">
          <w:rPr>
            <w:rStyle w:val="Hipercze"/>
          </w:rPr>
          <w:t>https://www.youtube.com/watch?v=30BVfTvlsrE</w:t>
        </w:r>
      </w:hyperlink>
    </w:p>
    <w:p w14:paraId="150BFF95" w14:textId="77777777" w:rsidR="00B004C2" w:rsidRDefault="00385209" w:rsidP="00B004C2">
      <w:pPr>
        <w:jc w:val="both"/>
      </w:pPr>
      <w:r>
        <w:t xml:space="preserve">2. </w:t>
      </w:r>
      <w:r w:rsidR="00B004C2">
        <w:t>Zabawy:</w:t>
      </w:r>
    </w:p>
    <w:p w14:paraId="015FD8A6" w14:textId="16963FC7" w:rsidR="00B004C2" w:rsidRDefault="00B004C2" w:rsidP="00B004C2">
      <w:pPr>
        <w:pStyle w:val="Akapitzlist"/>
        <w:numPr>
          <w:ilvl w:val="0"/>
          <w:numId w:val="2"/>
        </w:numPr>
        <w:jc w:val="both"/>
      </w:pPr>
      <w:r w:rsidRPr="00B004C2">
        <w:rPr>
          <w:b/>
          <w:bCs/>
        </w:rPr>
        <w:t>„Noszenie wody”</w:t>
      </w:r>
      <w:r>
        <w:t xml:space="preserve"> – Mama pomaga dziecku umieścić kijek między łopatki. Dzieci naśladują pracę rolnika, który nosi wodę ze studni: sylwetka wyprostowana, patrzymy przed siebie. Wspinamy się na palce i opadamy na całe stopy. Idziemy na piętach i na palcach. </w:t>
      </w:r>
    </w:p>
    <w:p w14:paraId="0A2DCB67" w14:textId="7EDDD8EF" w:rsidR="00B004C2" w:rsidRDefault="00B004C2" w:rsidP="00B004C2">
      <w:pPr>
        <w:pStyle w:val="Akapitzlist"/>
        <w:numPr>
          <w:ilvl w:val="0"/>
          <w:numId w:val="3"/>
        </w:numPr>
        <w:jc w:val="both"/>
      </w:pPr>
      <w:r w:rsidRPr="00B004C2">
        <w:rPr>
          <w:b/>
          <w:bCs/>
        </w:rPr>
        <w:t>„Taczki”</w:t>
      </w:r>
      <w:r>
        <w:t xml:space="preserve"> – dzieci ćwiczą w parach (dziecko – Mama), jedno w podporze przodem, nogi </w:t>
      </w:r>
      <w:r>
        <w:br/>
        <w:t>w rozkroku, drugie staje w rozkroku i łapie pierwsze za kolana. Pary przemieszczają się do końca pokoju i obiegają stojak. Następuje zamiana ról.</w:t>
      </w:r>
    </w:p>
    <w:p w14:paraId="5D352164" w14:textId="063E1671" w:rsidR="00385209" w:rsidRDefault="00B004C2" w:rsidP="007B2260">
      <w:pPr>
        <w:pStyle w:val="Akapitzlist"/>
        <w:numPr>
          <w:ilvl w:val="0"/>
          <w:numId w:val="4"/>
        </w:numPr>
        <w:jc w:val="both"/>
      </w:pPr>
      <w:r w:rsidRPr="007B2260">
        <w:rPr>
          <w:b/>
          <w:bCs/>
        </w:rPr>
        <w:lastRenderedPageBreak/>
        <w:t>„Maszyny rolnicze”</w:t>
      </w:r>
      <w:r>
        <w:t xml:space="preserve"> – dzieci stoją w rozsypce. Na sygnał </w:t>
      </w:r>
      <w:r w:rsidR="007B2260">
        <w:t>Mamy</w:t>
      </w:r>
      <w:r>
        <w:t xml:space="preserve">., np. </w:t>
      </w:r>
      <w:r w:rsidRPr="007B2260">
        <w:rPr>
          <w:b/>
          <w:bCs/>
        </w:rPr>
        <w:t>traktor</w:t>
      </w:r>
      <w:r>
        <w:t xml:space="preserve">, </w:t>
      </w:r>
      <w:r w:rsidRPr="007B2260">
        <w:rPr>
          <w:b/>
          <w:bCs/>
        </w:rPr>
        <w:t>kombajn</w:t>
      </w:r>
      <w:r>
        <w:t xml:space="preserve">, </w:t>
      </w:r>
      <w:r w:rsidRPr="007B2260">
        <w:rPr>
          <w:b/>
          <w:bCs/>
        </w:rPr>
        <w:t xml:space="preserve">wóz </w:t>
      </w:r>
      <w:r w:rsidR="007B2260">
        <w:rPr>
          <w:b/>
          <w:bCs/>
        </w:rPr>
        <w:br/>
      </w:r>
      <w:r w:rsidRPr="007B2260">
        <w:rPr>
          <w:b/>
          <w:bCs/>
        </w:rPr>
        <w:t>z</w:t>
      </w:r>
      <w:r>
        <w:t xml:space="preserve"> </w:t>
      </w:r>
      <w:r w:rsidRPr="007B2260">
        <w:rPr>
          <w:b/>
          <w:bCs/>
        </w:rPr>
        <w:t>konikiem</w:t>
      </w:r>
      <w:r>
        <w:t>, naśladują maszyny rolnicze głosem i ruchem.</w:t>
      </w:r>
    </w:p>
    <w:p w14:paraId="0086AEE7" w14:textId="10CE4999" w:rsidR="00385209" w:rsidRDefault="007B2260" w:rsidP="00B0353F">
      <w:r>
        <w:t>3</w:t>
      </w:r>
      <w:r w:rsidR="00385209">
        <w:t xml:space="preserve">. Zabawa </w:t>
      </w:r>
      <w:r>
        <w:t xml:space="preserve">taneczna </w:t>
      </w:r>
      <w:r w:rsidR="00385209">
        <w:t xml:space="preserve">do piosenki </w:t>
      </w:r>
      <w:r w:rsidR="00385209" w:rsidRPr="007B2260">
        <w:rPr>
          <w:b/>
          <w:bCs/>
        </w:rPr>
        <w:t>„A ram sam</w:t>
      </w:r>
      <w:r>
        <w:rPr>
          <w:b/>
          <w:bCs/>
        </w:rPr>
        <w:t>,</w:t>
      </w:r>
      <w:r w:rsidR="00385209" w:rsidRPr="007B2260">
        <w:rPr>
          <w:b/>
          <w:bCs/>
        </w:rPr>
        <w:t xml:space="preserve"> sam”</w:t>
      </w:r>
    </w:p>
    <w:p w14:paraId="34313C0E" w14:textId="57F1EA87" w:rsidR="00385209" w:rsidRDefault="009524B1" w:rsidP="00B0353F">
      <w:r>
        <w:rPr>
          <w:noProof/>
        </w:rPr>
        <w:drawing>
          <wp:anchor distT="0" distB="0" distL="114300" distR="114300" simplePos="0" relativeHeight="251662336" behindDoc="0" locked="0" layoutInCell="1" allowOverlap="1" wp14:anchorId="29565EDE" wp14:editId="0625D2E8">
            <wp:simplePos x="0" y="0"/>
            <wp:positionH relativeFrom="column">
              <wp:posOffset>3808843</wp:posOffset>
            </wp:positionH>
            <wp:positionV relativeFrom="paragraph">
              <wp:posOffset>164540</wp:posOffset>
            </wp:positionV>
            <wp:extent cx="743585" cy="487680"/>
            <wp:effectExtent l="0" t="0" r="0" b="7620"/>
            <wp:wrapNone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30" w:history="1">
        <w:r w:rsidR="00385209" w:rsidRPr="000908EE">
          <w:rPr>
            <w:rStyle w:val="Hipercze"/>
          </w:rPr>
          <w:t>https://www.youtube.com/watch?v=EKp3EdoHdKI</w:t>
        </w:r>
      </w:hyperlink>
    </w:p>
    <w:p w14:paraId="1F07757B" w14:textId="2D9C1582" w:rsidR="007B2260" w:rsidRDefault="009524B1" w:rsidP="009524B1">
      <w:pPr>
        <w:jc w:val="center"/>
      </w:pPr>
      <w:r w:rsidRPr="009524B1">
        <w:t>Pozdrawiam i zdrówka życzę!!!</w:t>
      </w:r>
    </w:p>
    <w:p w14:paraId="2279449A" w14:textId="77777777" w:rsidR="009524B1" w:rsidRDefault="009524B1" w:rsidP="00B0353F">
      <w:pPr>
        <w:rPr>
          <w:b/>
          <w:bCs/>
          <w:color w:val="00B050"/>
        </w:rPr>
      </w:pPr>
    </w:p>
    <w:p w14:paraId="1792341C" w14:textId="4B29ED16" w:rsidR="007B2260" w:rsidRPr="00B11120" w:rsidRDefault="007B2260" w:rsidP="00B0353F">
      <w:pPr>
        <w:rPr>
          <w:b/>
          <w:bCs/>
        </w:rPr>
      </w:pPr>
      <w:r w:rsidRPr="00B11120">
        <w:rPr>
          <w:b/>
          <w:bCs/>
          <w:color w:val="00B050"/>
        </w:rPr>
        <w:t xml:space="preserve">ZIELONY OGRÓDEK – CEBULKI </w:t>
      </w:r>
      <w:r w:rsidR="00B11120">
        <w:rPr>
          <w:b/>
          <w:bCs/>
          <w:color w:val="00B050"/>
        </w:rPr>
        <w:t xml:space="preserve"> </w:t>
      </w:r>
      <w:r w:rsidR="00B11120">
        <w:rPr>
          <w:b/>
          <w:bCs/>
        </w:rPr>
        <w:t>- dzień 4</w:t>
      </w:r>
    </w:p>
    <w:p w14:paraId="0323C0FB" w14:textId="466727ED" w:rsidR="007B2260" w:rsidRDefault="00C553C3" w:rsidP="00224A96">
      <w:pPr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231C9FC4" wp14:editId="6A29680D">
            <wp:extent cx="2665506" cy="1971675"/>
            <wp:effectExtent l="0" t="0" r="190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38" b="10493"/>
                    <a:stretch/>
                  </pic:blipFill>
                  <pic:spPr bwMode="auto">
                    <a:xfrm>
                      <a:off x="0" y="0"/>
                      <a:ext cx="2688429" cy="198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397FE" w14:textId="1D76E7E7" w:rsidR="00B11120" w:rsidRDefault="00B11120" w:rsidP="00B0353F">
      <w:pPr>
        <w:rPr>
          <w:color w:val="FF0000"/>
        </w:rPr>
      </w:pPr>
    </w:p>
    <w:p w14:paraId="613A0907" w14:textId="77777777" w:rsidR="00435F9A" w:rsidRPr="00435F9A" w:rsidRDefault="00435F9A" w:rsidP="00435F9A">
      <w:pPr>
        <w:rPr>
          <w:b/>
          <w:bCs/>
        </w:rPr>
      </w:pPr>
      <w:r w:rsidRPr="00435F9A">
        <w:rPr>
          <w:b/>
          <w:bCs/>
        </w:rPr>
        <w:t xml:space="preserve">III. Część dnia: </w:t>
      </w:r>
    </w:p>
    <w:p w14:paraId="0A7941CA" w14:textId="46A3949A" w:rsidR="00435F9A" w:rsidRDefault="00435F9A" w:rsidP="00435F9A">
      <w:r>
        <w:t>1. Relaksacja: Kładziemy się na poduszce i słuchamy muzyki relaksacyjnej dla dzieci:</w:t>
      </w:r>
    </w:p>
    <w:p w14:paraId="62D6FDB9" w14:textId="457F23BB" w:rsidR="00B0353F" w:rsidRDefault="000B600D" w:rsidP="00435F9A">
      <w:hyperlink r:id="rId32" w:history="1">
        <w:r w:rsidR="00435F9A" w:rsidRPr="00185E31">
          <w:rPr>
            <w:rStyle w:val="Hipercze"/>
          </w:rPr>
          <w:t>https://www.youtube.com/watch?v=YxfnUPqWV0k</w:t>
        </w:r>
      </w:hyperlink>
    </w:p>
    <w:p w14:paraId="68575124" w14:textId="5D3DC285" w:rsidR="00435F9A" w:rsidRDefault="00435F9A" w:rsidP="00203ED3">
      <w:pPr>
        <w:jc w:val="both"/>
      </w:pPr>
      <w:r>
        <w:t>2. Zabawa matematyczna „</w:t>
      </w:r>
      <w:r w:rsidR="00BE5508">
        <w:t>Ile maszyn jest</w:t>
      </w:r>
      <w:r>
        <w:t xml:space="preserve"> na polu</w:t>
      </w:r>
      <w:r w:rsidR="00BE5508">
        <w:t>?</w:t>
      </w:r>
      <w:r>
        <w:t>” – przeliczenie maszyn</w:t>
      </w:r>
      <w:r w:rsidR="00203ED3">
        <w:t xml:space="preserve">, </w:t>
      </w:r>
      <w:r w:rsidR="00BE5508">
        <w:t xml:space="preserve">w pustym okienku </w:t>
      </w:r>
      <w:r w:rsidR="00203ED3">
        <w:t xml:space="preserve">narysuj tyle kresek ile jest maszyn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203ED3" w14:paraId="4FB53C74" w14:textId="77777777" w:rsidTr="00203ED3">
        <w:tc>
          <w:tcPr>
            <w:tcW w:w="3020" w:type="dxa"/>
          </w:tcPr>
          <w:p w14:paraId="24AF12B7" w14:textId="6DB75287" w:rsidR="00203ED3" w:rsidRDefault="00203ED3" w:rsidP="00203ED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A3774" wp14:editId="182F87F7">
                  <wp:extent cx="548640" cy="713105"/>
                  <wp:effectExtent l="0" t="0" r="3810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6B1BAFE" wp14:editId="288CD71E">
                  <wp:extent cx="548640" cy="713105"/>
                  <wp:effectExtent l="0" t="0" r="381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166503" wp14:editId="2BD38C3A">
                  <wp:extent cx="548640" cy="713105"/>
                  <wp:effectExtent l="0" t="0" r="3810" b="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6B6DB172" w14:textId="31AB8C57" w:rsidR="00203ED3" w:rsidRDefault="00203ED3" w:rsidP="00203ED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92F978" wp14:editId="0B17F8AC">
                  <wp:extent cx="963295" cy="688975"/>
                  <wp:effectExtent l="0" t="0" r="0" b="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295" cy="688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6A3D60BE" w14:textId="77777777" w:rsidR="00203ED3" w:rsidRDefault="00203ED3" w:rsidP="00435F9A"/>
        </w:tc>
      </w:tr>
      <w:tr w:rsidR="00203ED3" w14:paraId="6D484F39" w14:textId="77777777" w:rsidTr="00203ED3">
        <w:tc>
          <w:tcPr>
            <w:tcW w:w="3020" w:type="dxa"/>
          </w:tcPr>
          <w:p w14:paraId="76DD0966" w14:textId="1F176A2D" w:rsidR="00203ED3" w:rsidRDefault="00BE5508" w:rsidP="00BE55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9FD6E" wp14:editId="6A92DC39">
                  <wp:extent cx="963295" cy="688975"/>
                  <wp:effectExtent l="0" t="0" r="0" b="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295" cy="688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18BE9767" w14:textId="7691BDCB" w:rsidR="00203ED3" w:rsidRDefault="00BE5508" w:rsidP="00BE55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A376C" wp14:editId="3C2352F9">
                  <wp:extent cx="548640" cy="713105"/>
                  <wp:effectExtent l="0" t="0" r="3810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FF7C42C" wp14:editId="4C766F1E">
                  <wp:extent cx="548640" cy="713105"/>
                  <wp:effectExtent l="0" t="0" r="3810" b="0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62C2FBF2" w14:textId="77777777" w:rsidR="00203ED3" w:rsidRDefault="00203ED3" w:rsidP="00435F9A"/>
        </w:tc>
      </w:tr>
      <w:tr w:rsidR="00203ED3" w14:paraId="48DECC55" w14:textId="77777777" w:rsidTr="00203ED3">
        <w:tc>
          <w:tcPr>
            <w:tcW w:w="3020" w:type="dxa"/>
          </w:tcPr>
          <w:p w14:paraId="0A143585" w14:textId="76A2C3C8" w:rsidR="00203ED3" w:rsidRDefault="00BE5508" w:rsidP="00435F9A">
            <w:r>
              <w:rPr>
                <w:noProof/>
              </w:rPr>
              <w:drawing>
                <wp:inline distT="0" distB="0" distL="0" distR="0" wp14:anchorId="3109C908" wp14:editId="119377D0">
                  <wp:extent cx="548640" cy="713105"/>
                  <wp:effectExtent l="0" t="0" r="381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6F6242C" wp14:editId="7DE02C53">
                  <wp:extent cx="548640" cy="713105"/>
                  <wp:effectExtent l="0" t="0" r="381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B2D47E" wp14:editId="66D8C98B">
                  <wp:extent cx="548640" cy="713105"/>
                  <wp:effectExtent l="0" t="0" r="3810" b="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4455F3E0" w14:textId="60A6E73D" w:rsidR="00203ED3" w:rsidRDefault="00BE5508" w:rsidP="00435F9A">
            <w:r>
              <w:rPr>
                <w:noProof/>
              </w:rPr>
              <w:drawing>
                <wp:inline distT="0" distB="0" distL="0" distR="0" wp14:anchorId="402A6EC3" wp14:editId="4D2CA9A3">
                  <wp:extent cx="812800" cy="688975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486" cy="690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1F9D68" wp14:editId="7EF3893B">
                  <wp:extent cx="794871" cy="688975"/>
                  <wp:effectExtent l="0" t="0" r="0" b="0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917" cy="69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3079B9EF" w14:textId="77777777" w:rsidR="00203ED3" w:rsidRDefault="00203ED3" w:rsidP="00435F9A"/>
        </w:tc>
      </w:tr>
    </w:tbl>
    <w:p w14:paraId="62036BF0" w14:textId="77777777" w:rsidR="00BE5508" w:rsidRDefault="00BE5508" w:rsidP="00435F9A"/>
    <w:p w14:paraId="3BE41927" w14:textId="255C53B1" w:rsidR="0085248F" w:rsidRDefault="0085248F" w:rsidP="00435F9A">
      <w:r>
        <w:t>3. „</w:t>
      </w:r>
      <w:r w:rsidRPr="0085248F">
        <w:t>Maszyny rolnicze</w:t>
      </w:r>
      <w:r>
        <w:t>”</w:t>
      </w:r>
    </w:p>
    <w:p w14:paraId="739E49A1" w14:textId="14E6C7F5" w:rsidR="0085248F" w:rsidRDefault="000B600D" w:rsidP="00435F9A">
      <w:hyperlink r:id="rId36" w:history="1">
        <w:r w:rsidR="0085248F" w:rsidRPr="00185E31">
          <w:rPr>
            <w:rStyle w:val="Hipercze"/>
          </w:rPr>
          <w:t>https://www.youtube.com/watch?v=TnFuaaX0BM8</w:t>
        </w:r>
      </w:hyperlink>
    </w:p>
    <w:p w14:paraId="2F949CEE" w14:textId="21E2847F" w:rsidR="0085248F" w:rsidRDefault="000B600D" w:rsidP="00435F9A">
      <w:hyperlink r:id="rId37" w:history="1">
        <w:r w:rsidR="0085248F" w:rsidRPr="00185E31">
          <w:rPr>
            <w:rStyle w:val="Hipercze"/>
          </w:rPr>
          <w:t>https://www.youtube.com/watch?v=hLyrcQt6Jg8</w:t>
        </w:r>
      </w:hyperlink>
    </w:p>
    <w:p w14:paraId="282377DD" w14:textId="71EA9F13" w:rsidR="0085248F" w:rsidRDefault="0085248F" w:rsidP="0085248F">
      <w:pPr>
        <w:jc w:val="both"/>
      </w:pPr>
      <w:r>
        <w:lastRenderedPageBreak/>
        <w:t>4</w:t>
      </w:r>
      <w:r w:rsidRPr="0085248F">
        <w:rPr>
          <w:b/>
          <w:bCs/>
        </w:rPr>
        <w:t>. Zabawa „Co się zmieniło?”</w:t>
      </w:r>
      <w:r w:rsidRPr="0085248F">
        <w:t xml:space="preserve"> – dziecko wybiera 3 zabawki i przynosi do Mamy, proszę ustawić zabawki obok siebie, dziecko zapamiętuje położenie zabawek można z dzieckiem głośno powtórzyć, która zabawka jest pierwsza, druga, a która trzecia. Dzieck</w:t>
      </w:r>
      <w:r w:rsidR="00203ED3">
        <w:t>o</w:t>
      </w:r>
      <w:r w:rsidRPr="0085248F">
        <w:t xml:space="preserve"> zamyka oczy, a Mama zamienia kolejność zabawek np.: zabawka trzecia zamienia się miejscem z zabawką pierwszą. Zadaniem dziecka jest odpowiedzieć: „Co się zmieniło?” Jeżeli zauważy, które zabawki zamieniły się miejscami, zabawki ustawiamy tak, jak na początku. Zamiana - Mama zamyka oczy, dziecko zmienia kolejność położenia zabawek  (można powtarzać kilka razy – do wykorzystania na kolejne dni: zmieniamy zabawki można spróbować dołożyć czwartą zabawkę) – zabawa ćwiczy pamięć i koncentrację uwagi.</w:t>
      </w:r>
    </w:p>
    <w:p w14:paraId="7ACFFDAE" w14:textId="53248166" w:rsidR="00435F9A" w:rsidRDefault="0085248F" w:rsidP="00435F9A">
      <w:r>
        <w:t>5. Pokoloruj obrazek</w:t>
      </w:r>
      <w:r w:rsidR="00224A96">
        <w:t>, który znajduje się poniżej.</w:t>
      </w:r>
    </w:p>
    <w:p w14:paraId="57A535C3" w14:textId="00C4EB71" w:rsidR="00BE5508" w:rsidRDefault="00BE5508" w:rsidP="00BE5508"/>
    <w:p w14:paraId="1D890760" w14:textId="34305FEF" w:rsidR="009524B1" w:rsidRDefault="009524B1" w:rsidP="00BE5508">
      <w:r>
        <w:rPr>
          <w:noProof/>
        </w:rPr>
        <w:drawing>
          <wp:anchor distT="0" distB="0" distL="114300" distR="114300" simplePos="0" relativeHeight="251663360" behindDoc="0" locked="0" layoutInCell="1" allowOverlap="1" wp14:anchorId="0ABD7B4D" wp14:editId="67944E94">
            <wp:simplePos x="0" y="0"/>
            <wp:positionH relativeFrom="column">
              <wp:posOffset>3588535</wp:posOffset>
            </wp:positionH>
            <wp:positionV relativeFrom="paragraph">
              <wp:posOffset>233232</wp:posOffset>
            </wp:positionV>
            <wp:extent cx="860612" cy="749935"/>
            <wp:effectExtent l="0" t="0" r="0" b="0"/>
            <wp:wrapNone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45" cy="75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6ED22" w14:textId="75D1B00B" w:rsidR="009524B1" w:rsidRDefault="009524B1" w:rsidP="00BE5508"/>
    <w:p w14:paraId="569734DC" w14:textId="5EA54796" w:rsidR="009524B1" w:rsidRDefault="009524B1" w:rsidP="009524B1">
      <w:pPr>
        <w:jc w:val="center"/>
      </w:pPr>
      <w:r>
        <w:t>Dziękuję i pozdrawiam</w:t>
      </w:r>
    </w:p>
    <w:p w14:paraId="38A1AE59" w14:textId="12622FFE" w:rsidR="00224A96" w:rsidRDefault="00224A96" w:rsidP="00224A96">
      <w:r>
        <w:t>Polecam link z kolorowankami:</w:t>
      </w:r>
    </w:p>
    <w:p w14:paraId="05B8404E" w14:textId="4F9E304B" w:rsidR="00224A96" w:rsidRDefault="000B600D" w:rsidP="00224A96">
      <w:hyperlink r:id="rId39" w:history="1">
        <w:r w:rsidR="00224A96" w:rsidRPr="00CE7FBB">
          <w:rPr>
            <w:rStyle w:val="Hipercze"/>
          </w:rPr>
          <w:t>http://kolorowankidodruku.pl/szukaj/tag/pojazdy+i+maszyny+rolnicze/</w:t>
        </w:r>
      </w:hyperlink>
    </w:p>
    <w:p w14:paraId="51E7CE38" w14:textId="77777777" w:rsidR="00224A96" w:rsidRDefault="00224A96" w:rsidP="00224A96"/>
    <w:p w14:paraId="033FDFF2" w14:textId="37BB8826" w:rsidR="00435F9A" w:rsidRDefault="0085248F" w:rsidP="00435F9A">
      <w:r w:rsidRPr="0085248F">
        <w:rPr>
          <w:noProof/>
        </w:rPr>
        <w:lastRenderedPageBreak/>
        <w:drawing>
          <wp:inline distT="0" distB="0" distL="0" distR="0" wp14:anchorId="1EC49EC8" wp14:editId="5BD7E489">
            <wp:extent cx="5712855" cy="7147859"/>
            <wp:effectExtent l="0" t="0" r="254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 t="8701" b="4963"/>
                    <a:stretch/>
                  </pic:blipFill>
                  <pic:spPr bwMode="auto">
                    <a:xfrm>
                      <a:off x="0" y="0"/>
                      <a:ext cx="5721130" cy="7158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F14B57" w14:textId="77777777" w:rsidR="0085248F" w:rsidRDefault="0085248F" w:rsidP="00435F9A"/>
    <w:p w14:paraId="5A344924" w14:textId="77777777" w:rsidR="00435F9A" w:rsidRDefault="00435F9A" w:rsidP="00435F9A"/>
    <w:p w14:paraId="177FC3F8" w14:textId="49DFFD12" w:rsidR="00435F9A" w:rsidRDefault="00435F9A" w:rsidP="00435F9A"/>
    <w:p w14:paraId="00EA2004" w14:textId="77777777" w:rsidR="00435F9A" w:rsidRPr="00C34107" w:rsidRDefault="00435F9A" w:rsidP="00435F9A"/>
    <w:sectPr w:rsidR="00435F9A" w:rsidRPr="00C341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DB5247"/>
    <w:multiLevelType w:val="hybridMultilevel"/>
    <w:tmpl w:val="6DA82816"/>
    <w:lvl w:ilvl="0" w:tplc="0415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" w15:restartNumberingAfterBreak="0">
    <w:nsid w:val="375D2972"/>
    <w:multiLevelType w:val="hybridMultilevel"/>
    <w:tmpl w:val="4CE0AA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7478C8"/>
    <w:multiLevelType w:val="hybridMultilevel"/>
    <w:tmpl w:val="BF7451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51272AA"/>
    <w:multiLevelType w:val="hybridMultilevel"/>
    <w:tmpl w:val="51B4B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FF82A18"/>
    <w:multiLevelType w:val="hybridMultilevel"/>
    <w:tmpl w:val="3F529C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59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4107"/>
    <w:rsid w:val="000B600D"/>
    <w:rsid w:val="001B4A72"/>
    <w:rsid w:val="00203ED3"/>
    <w:rsid w:val="00224A96"/>
    <w:rsid w:val="0026475E"/>
    <w:rsid w:val="00367079"/>
    <w:rsid w:val="00380BCF"/>
    <w:rsid w:val="00385209"/>
    <w:rsid w:val="00435F9A"/>
    <w:rsid w:val="004723E9"/>
    <w:rsid w:val="00777A88"/>
    <w:rsid w:val="007A2A84"/>
    <w:rsid w:val="007B2260"/>
    <w:rsid w:val="0085248F"/>
    <w:rsid w:val="008B5168"/>
    <w:rsid w:val="009524B1"/>
    <w:rsid w:val="00A95685"/>
    <w:rsid w:val="00AA34C1"/>
    <w:rsid w:val="00B004C2"/>
    <w:rsid w:val="00B0353F"/>
    <w:rsid w:val="00B11120"/>
    <w:rsid w:val="00B5127C"/>
    <w:rsid w:val="00BE5508"/>
    <w:rsid w:val="00C34107"/>
    <w:rsid w:val="00C553C3"/>
    <w:rsid w:val="00CC373F"/>
    <w:rsid w:val="00CE0ECB"/>
    <w:rsid w:val="00D41124"/>
    <w:rsid w:val="00F34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11418C"/>
  <w15:chartTrackingRefBased/>
  <w15:docId w15:val="{03F65479-1AC2-4CF6-8BF8-7760D634C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11120"/>
    <w:pPr>
      <w:spacing w:line="254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C3410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34107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B0353F"/>
    <w:pPr>
      <w:ind w:left="720"/>
      <w:contextualSpacing/>
    </w:pPr>
  </w:style>
  <w:style w:type="character" w:styleId="UyteHipercze">
    <w:name w:val="FollowedHyperlink"/>
    <w:basedOn w:val="Domylnaczcionkaakapitu"/>
    <w:uiPriority w:val="99"/>
    <w:semiHidden/>
    <w:unhideWhenUsed/>
    <w:rsid w:val="00D41124"/>
    <w:rPr>
      <w:color w:val="954F72" w:themeColor="followedHyperlink"/>
      <w:u w:val="single"/>
    </w:rPr>
  </w:style>
  <w:style w:type="table" w:styleId="Tabela-Siatka">
    <w:name w:val="Table Grid"/>
    <w:basedOn w:val="Standardowy"/>
    <w:uiPriority w:val="39"/>
    <w:rsid w:val="00203E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309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hyperlink" Target="https://www.youtube.com/watch?v=fMMI3mkv0hA" TargetMode="External"/><Relationship Id="rId26" Type="http://schemas.openxmlformats.org/officeDocument/2006/relationships/image" Target="media/image17.png"/><Relationship Id="rId39" Type="http://schemas.openxmlformats.org/officeDocument/2006/relationships/hyperlink" Target="http://kolorowankidodruku.pl/szukaj/tag/pojazdy+i+maszyny+rolnicze/" TargetMode="External"/><Relationship Id="rId21" Type="http://schemas.openxmlformats.org/officeDocument/2006/relationships/hyperlink" Target="https://www.youtube.com/watch?v=x-Em-OEzv7g" TargetMode="External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https://www.youtube.com/watch?v=YDlpycr2IWU" TargetMode="External"/><Relationship Id="rId29" Type="http://schemas.openxmlformats.org/officeDocument/2006/relationships/image" Target="media/image19.png"/><Relationship Id="rId41" Type="http://schemas.microsoft.com/office/2007/relationships/hdphoto" Target="media/hdphoto1.wdp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FZ3pj_ZkldQ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hyperlink" Target="https://www.youtube.com/watch?v=YxfnUPqWV0k" TargetMode="External"/><Relationship Id="rId37" Type="http://schemas.openxmlformats.org/officeDocument/2006/relationships/hyperlink" Target="https://www.youtube.com/watch?v=hLyrcQt6Jg8" TargetMode="External"/><Relationship Id="rId40" Type="http://schemas.openxmlformats.org/officeDocument/2006/relationships/image" Target="media/image25.png"/><Relationship Id="rId5" Type="http://schemas.openxmlformats.org/officeDocument/2006/relationships/image" Target="media/image1.gif"/><Relationship Id="rId15" Type="http://schemas.openxmlformats.org/officeDocument/2006/relationships/image" Target="media/image10.png"/><Relationship Id="rId23" Type="http://schemas.openxmlformats.org/officeDocument/2006/relationships/image" Target="media/image14.png"/><Relationship Id="rId28" Type="http://schemas.openxmlformats.org/officeDocument/2006/relationships/hyperlink" Target="https://www.youtube.com/watch?v=30BVfTvlsrE" TargetMode="External"/><Relationship Id="rId36" Type="http://schemas.openxmlformats.org/officeDocument/2006/relationships/hyperlink" Target="https://www.youtube.com/watch?v=TnFuaaX0BM8" TargetMode="External"/><Relationship Id="rId10" Type="http://schemas.openxmlformats.org/officeDocument/2006/relationships/image" Target="media/image5.png"/><Relationship Id="rId19" Type="http://schemas.openxmlformats.org/officeDocument/2006/relationships/hyperlink" Target="https://www.youtube.com/watch?v=hDWYg4RwEd4" TargetMode="External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www.youtube.com/watch?v=EKp3EdoHdKI" TargetMode="External"/><Relationship Id="rId35" Type="http://schemas.openxmlformats.org/officeDocument/2006/relationships/image" Target="media/image23.pn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1</Pages>
  <Words>1058</Words>
  <Characters>6353</Characters>
  <Application>Microsoft Office Word</Application>
  <DocSecurity>0</DocSecurity>
  <Lines>52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13</cp:revision>
  <dcterms:created xsi:type="dcterms:W3CDTF">2020-03-31T19:44:00Z</dcterms:created>
  <dcterms:modified xsi:type="dcterms:W3CDTF">2020-04-01T13:14:00Z</dcterms:modified>
</cp:coreProperties>
</file>