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2D1A1" w14:textId="7E8896DB" w:rsidR="000A52F2" w:rsidRPr="000A52F2" w:rsidRDefault="000A52F2" w:rsidP="000A52F2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0A52F2">
        <w:rPr>
          <w:rFonts w:asciiTheme="minorHAnsi" w:eastAsiaTheme="minorHAnsi" w:hAnsiTheme="minorHAnsi" w:cs="Calibri"/>
          <w:b/>
          <w:bCs/>
          <w:sz w:val="24"/>
          <w:szCs w:val="24"/>
        </w:rPr>
        <w:t>Witam serdecznie wszystkie „Skrzaty”!</w:t>
      </w:r>
    </w:p>
    <w:p w14:paraId="0C90B5E1" w14:textId="59104FE9" w:rsidR="000A52F2" w:rsidRPr="000A52F2" w:rsidRDefault="002C623A" w:rsidP="000A52F2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2C623A">
        <w:rPr>
          <w:noProof/>
        </w:rPr>
        <w:drawing>
          <wp:anchor distT="0" distB="0" distL="114300" distR="114300" simplePos="0" relativeHeight="251660288" behindDoc="0" locked="0" layoutInCell="1" allowOverlap="1" wp14:anchorId="13CE6181" wp14:editId="023ACDBB">
            <wp:simplePos x="0" y="0"/>
            <wp:positionH relativeFrom="column">
              <wp:posOffset>3409240</wp:posOffset>
            </wp:positionH>
            <wp:positionV relativeFrom="paragraph">
              <wp:posOffset>5192</wp:posOffset>
            </wp:positionV>
            <wp:extent cx="1942353" cy="1649095"/>
            <wp:effectExtent l="0" t="0" r="127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2"/>
                    <a:stretch/>
                  </pic:blipFill>
                  <pic:spPr bwMode="auto">
                    <a:xfrm>
                      <a:off x="0" y="0"/>
                      <a:ext cx="1950004" cy="165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E288B" w14:textId="376AB355" w:rsidR="000A52F2" w:rsidRPr="000A52F2" w:rsidRDefault="000A52F2" w:rsidP="000A52F2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0A52F2">
        <w:rPr>
          <w:rFonts w:asciiTheme="minorHAnsi" w:eastAsiaTheme="minorHAnsi" w:hAnsiTheme="minorHAnsi" w:cstheme="minorBidi"/>
          <w:b/>
          <w:bCs/>
        </w:rPr>
        <w:t>Tydzień III:   Święto Mamy i Taty</w:t>
      </w:r>
      <w:r w:rsidRPr="000A52F2">
        <w:rPr>
          <w:rFonts w:asciiTheme="minorHAnsi" w:eastAsiaTheme="minorHAnsi" w:hAnsiTheme="minorHAnsi" w:cstheme="minorBidi"/>
          <w:noProof/>
        </w:rPr>
        <w:t xml:space="preserve"> </w:t>
      </w:r>
    </w:p>
    <w:p w14:paraId="1C8631FE" w14:textId="544D6365" w:rsidR="000A52F2" w:rsidRPr="000A52F2" w:rsidRDefault="000A52F2" w:rsidP="000A52F2">
      <w:pPr>
        <w:contextualSpacing/>
        <w:rPr>
          <w:rFonts w:cs="Calibri"/>
        </w:rPr>
      </w:pPr>
      <w:bookmarkStart w:id="0" w:name="_Hlk40361954"/>
      <w:r w:rsidRPr="000A52F2">
        <w:rPr>
          <w:rFonts w:cs="Calibri"/>
        </w:rPr>
        <w:t xml:space="preserve">Data: </w:t>
      </w:r>
      <w:r w:rsidRPr="000A52F2">
        <w:rPr>
          <w:rFonts w:cs="Calibri"/>
          <w:b/>
          <w:bCs/>
        </w:rPr>
        <w:t>2</w:t>
      </w:r>
      <w:r>
        <w:rPr>
          <w:rFonts w:cs="Calibri"/>
          <w:b/>
          <w:bCs/>
        </w:rPr>
        <w:t>2</w:t>
      </w:r>
      <w:r w:rsidRPr="000A52F2">
        <w:rPr>
          <w:rFonts w:cs="Calibri"/>
          <w:b/>
          <w:bCs/>
        </w:rPr>
        <w:t xml:space="preserve">.05.2020r.Temat dnia: </w:t>
      </w:r>
      <w:r>
        <w:rPr>
          <w:rFonts w:cs="Calibri"/>
          <w:b/>
          <w:bCs/>
        </w:rPr>
        <w:t>Serce na dłoni</w:t>
      </w:r>
    </w:p>
    <w:bookmarkEnd w:id="0"/>
    <w:p w14:paraId="63389A6A" w14:textId="77777777" w:rsidR="000A52F2" w:rsidRPr="000A52F2" w:rsidRDefault="000A52F2" w:rsidP="000A52F2">
      <w:pPr>
        <w:rPr>
          <w:rFonts w:cs="Calibri"/>
        </w:rPr>
      </w:pPr>
    </w:p>
    <w:p w14:paraId="0D88B6BE" w14:textId="4B4E3CEC" w:rsidR="000A52F2" w:rsidRPr="000A52F2" w:rsidRDefault="000A52F2" w:rsidP="000A52F2">
      <w:pPr>
        <w:spacing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0A52F2">
        <w:rPr>
          <w:rFonts w:asciiTheme="minorHAnsi" w:eastAsiaTheme="minorHAnsi" w:hAnsiTheme="minorHAnsi" w:cstheme="minorHAnsi"/>
          <w:b/>
          <w:bCs/>
          <w:sz w:val="24"/>
          <w:szCs w:val="24"/>
        </w:rPr>
        <w:t>PROPOZYCJA  ZAJĘĆ DO TEMATU DNIA:</w:t>
      </w:r>
      <w:r w:rsidRPr="000A52F2">
        <w:t xml:space="preserve"> </w:t>
      </w:r>
      <w:r>
        <w:rPr>
          <w:rFonts w:cs="Calibri"/>
          <w:b/>
          <w:bCs/>
        </w:rPr>
        <w:t>Serce na dłoni</w:t>
      </w:r>
    </w:p>
    <w:p w14:paraId="50D74F85" w14:textId="77777777" w:rsidR="000A52F2" w:rsidRPr="000A52F2" w:rsidRDefault="000A52F2" w:rsidP="000A52F2">
      <w:pPr>
        <w:spacing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0A52F2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I. Część dnia: </w:t>
      </w:r>
    </w:p>
    <w:p w14:paraId="6F127981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1. Powitanka: </w:t>
      </w:r>
      <w:r w:rsidRPr="000A52F2">
        <w:rPr>
          <w:rFonts w:asciiTheme="minorHAnsi" w:eastAsiaTheme="minorHAnsi" w:hAnsiTheme="minorHAnsi" w:cstheme="minorBidi"/>
          <w:noProof/>
        </w:rPr>
        <w:t>(na cały tydzień)</w:t>
      </w:r>
    </w:p>
    <w:p w14:paraId="32CC420D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noProof/>
        </w:rPr>
      </w:pPr>
      <w:r w:rsidRPr="000A52F2">
        <w:rPr>
          <w:rFonts w:asciiTheme="minorHAnsi" w:eastAsiaTheme="minorHAnsi" w:hAnsiTheme="minorHAnsi" w:cstheme="minorBidi"/>
          <w:noProof/>
        </w:rPr>
        <w:t>Dziecko wita Mamę siedzimy naprzeciw siebie –(śpiew na melodię „Panie Janie”)</w:t>
      </w:r>
    </w:p>
    <w:p w14:paraId="610EADAF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1" w:name="_Hlk38727085"/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Witam Cię Mamo! Witam Cię Mamo!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(dziecko macha prawą rączką do Mamy)</w:t>
      </w:r>
    </w:p>
    <w:p w14:paraId="0B29FEED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>Jak się masz, jak się masz?</w:t>
      </w:r>
      <w:r w:rsidRPr="000A52F2">
        <w:rPr>
          <w:rFonts w:asciiTheme="minorHAnsi" w:eastAsiaTheme="minorHAnsi" w:hAnsiTheme="minorHAnsi" w:cstheme="minorBidi"/>
        </w:rPr>
        <w:t xml:space="preserve">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(dziecko macha lewą rączką do Mamy)</w:t>
      </w:r>
    </w:p>
    <w:p w14:paraId="6525703C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2" w:name="_Hlk38727640"/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Bardzo kocham Ciebie, bardzo kocham Ciebie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(dziecko macha rączkami do Mamy)</w:t>
      </w:r>
    </w:p>
    <w:p w14:paraId="684F9918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i/>
          <w:i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>Bądź wśród nas, bądź wśród nas</w:t>
      </w:r>
      <w:bookmarkEnd w:id="2"/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!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(dziecko klaszcze w dłonie)</w:t>
      </w:r>
    </w:p>
    <w:p w14:paraId="50B10BC1" w14:textId="77777777" w:rsidR="000A52F2" w:rsidRPr="000A52F2" w:rsidRDefault="000A52F2" w:rsidP="000A52F2">
      <w:pPr>
        <w:spacing w:line="259" w:lineRule="auto"/>
        <w:contextualSpacing/>
        <w:rPr>
          <w:rFonts w:asciiTheme="minorHAnsi" w:eastAsiaTheme="minorHAnsi" w:hAnsiTheme="minorHAnsi" w:cstheme="minorBidi"/>
          <w:noProof/>
        </w:rPr>
      </w:pPr>
      <w:r w:rsidRPr="000A52F2">
        <w:rPr>
          <w:rFonts w:asciiTheme="minorHAnsi" w:eastAsiaTheme="minorHAnsi" w:hAnsiTheme="minorHAnsi" w:cstheme="minorBidi"/>
          <w:noProof/>
        </w:rPr>
        <w:t>Mama wita dziecko:</w:t>
      </w:r>
    </w:p>
    <w:p w14:paraId="331CC361" w14:textId="77777777" w:rsidR="000A52F2" w:rsidRPr="000A52F2" w:rsidRDefault="000A52F2" w:rsidP="000A52F2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bookmarkStart w:id="3" w:name="_Hlk38727605"/>
      <w:r w:rsidRPr="000A52F2">
        <w:rPr>
          <w:rFonts w:asciiTheme="minorHAnsi" w:eastAsiaTheme="minorHAnsi" w:hAnsiTheme="minorHAnsi" w:cstheme="minorBidi"/>
          <w:b/>
          <w:bCs/>
          <w:noProof/>
        </w:rPr>
        <w:t>Witam Cię córko/ synku, Witam Cię córko/ synku,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 xml:space="preserve"> (Mama macha prawą ręką do dziecka)</w:t>
      </w:r>
    </w:p>
    <w:bookmarkEnd w:id="3"/>
    <w:p w14:paraId="71803907" w14:textId="77777777" w:rsidR="000A52F2" w:rsidRPr="000A52F2" w:rsidRDefault="000A52F2" w:rsidP="000A52F2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>Jak się masz, jak się masz?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 xml:space="preserve"> (Mama macha lewą ręką do dziecka)</w:t>
      </w:r>
    </w:p>
    <w:p w14:paraId="5F18A4BF" w14:textId="77777777" w:rsidR="000A52F2" w:rsidRPr="000A52F2" w:rsidRDefault="000A52F2" w:rsidP="000A52F2">
      <w:pPr>
        <w:spacing w:line="259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Bardzo kocham Ciebie, bardzo kocham Ciebie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(Mama macha rączkami do dziecka)</w:t>
      </w:r>
    </w:p>
    <w:p w14:paraId="4F75201B" w14:textId="77777777" w:rsidR="000A52F2" w:rsidRPr="000A52F2" w:rsidRDefault="000A52F2" w:rsidP="000A52F2">
      <w:pPr>
        <w:spacing w:line="259" w:lineRule="auto"/>
        <w:contextualSpacing/>
        <w:rPr>
          <w:rFonts w:asciiTheme="minorHAnsi" w:eastAsiaTheme="minorHAnsi" w:hAnsiTheme="minorHAnsi" w:cstheme="minorBidi"/>
          <w:i/>
          <w:i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 xml:space="preserve">Bądź wśród nas, bądź wśród nas </w:t>
      </w:r>
      <w:r w:rsidRPr="000A52F2">
        <w:rPr>
          <w:rFonts w:asciiTheme="minorHAnsi" w:eastAsiaTheme="minorHAnsi" w:hAnsiTheme="minorHAnsi" w:cstheme="minorBidi"/>
          <w:i/>
          <w:iCs/>
          <w:noProof/>
        </w:rPr>
        <w:t>(Mama klaszcze w dłonie)</w:t>
      </w:r>
    </w:p>
    <w:p w14:paraId="5B5D9B27" w14:textId="77777777" w:rsidR="000A52F2" w:rsidRPr="000A52F2" w:rsidRDefault="000A52F2" w:rsidP="000A52F2">
      <w:pPr>
        <w:spacing w:line="259" w:lineRule="auto"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6FD0686" wp14:editId="13F03420">
            <wp:simplePos x="0" y="0"/>
            <wp:positionH relativeFrom="column">
              <wp:posOffset>4341570</wp:posOffset>
            </wp:positionH>
            <wp:positionV relativeFrom="paragraph">
              <wp:posOffset>54909</wp:posOffset>
            </wp:positionV>
            <wp:extent cx="1284941" cy="798691"/>
            <wp:effectExtent l="0" t="0" r="0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80" cy="80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3115FDDC" w14:textId="77777777" w:rsidR="000A52F2" w:rsidRPr="000A52F2" w:rsidRDefault="000A52F2" w:rsidP="000A52F2">
      <w:pPr>
        <w:spacing w:line="259" w:lineRule="auto"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>2. Ćwiczenia poranne z Rodzicem – na cały tydzień:</w:t>
      </w:r>
    </w:p>
    <w:p w14:paraId="33B8C0D5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  <w:b/>
          <w:bCs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„Marsz maszeruje wkoło” – </w:t>
      </w:r>
      <w:r w:rsidRPr="000A52F2">
        <w:rPr>
          <w:rFonts w:asciiTheme="minorHAnsi" w:eastAsiaTheme="minorHAnsi" w:hAnsiTheme="minorHAnsi" w:cstheme="minorBidi"/>
        </w:rPr>
        <w:t>zabawa ruchowa z elementami liczenia</w:t>
      </w:r>
      <w:r w:rsidRPr="000A52F2">
        <w:rPr>
          <w:rFonts w:asciiTheme="minorHAnsi" w:eastAsiaTheme="minorHAnsi" w:hAnsiTheme="minorHAnsi" w:cstheme="minorBidi"/>
          <w:b/>
          <w:bCs/>
        </w:rPr>
        <w:t xml:space="preserve"> </w:t>
      </w:r>
    </w:p>
    <w:p w14:paraId="51CA7209" w14:textId="77777777" w:rsidR="000A52F2" w:rsidRPr="000A52F2" w:rsidRDefault="00085851" w:rsidP="000A52F2">
      <w:pPr>
        <w:spacing w:line="240" w:lineRule="auto"/>
        <w:ind w:left="720"/>
        <w:contextualSpacing/>
        <w:rPr>
          <w:rFonts w:asciiTheme="minorHAnsi" w:eastAsiaTheme="minorHAnsi" w:hAnsiTheme="minorHAnsi" w:cstheme="minorBidi"/>
          <w:color w:val="0563C1" w:themeColor="hyperlink"/>
          <w:u w:val="single"/>
        </w:rPr>
      </w:pPr>
      <w:hyperlink r:id="rId7" w:history="1">
        <w:r w:rsidR="000A52F2" w:rsidRPr="000A52F2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https://youtu.be/lbB770dSoI0</w:t>
        </w:r>
      </w:hyperlink>
    </w:p>
    <w:p w14:paraId="5E85A81F" w14:textId="77777777" w:rsidR="000A52F2" w:rsidRPr="000A52F2" w:rsidRDefault="000A52F2" w:rsidP="000A52F2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488F99D5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Zabawa „Zrywamy jabłka!” </w:t>
      </w:r>
      <w:r w:rsidRPr="000A52F2">
        <w:rPr>
          <w:rFonts w:asciiTheme="minorHAnsi" w:eastAsiaTheme="minorHAnsi" w:hAnsiTheme="minorHAnsi" w:cstheme="minorBidi"/>
        </w:rPr>
        <w:t xml:space="preserve">Dzieci stają na dywanie na hasło: </w:t>
      </w:r>
      <w:r w:rsidRPr="000A52F2">
        <w:rPr>
          <w:rFonts w:asciiTheme="minorHAnsi" w:eastAsiaTheme="minorHAnsi" w:hAnsiTheme="minorHAnsi" w:cstheme="minorBidi"/>
          <w:b/>
          <w:bCs/>
          <w:i/>
          <w:iCs/>
        </w:rPr>
        <w:t>Zrywamy jabłka!</w:t>
      </w:r>
      <w:r w:rsidRPr="000A52F2">
        <w:rPr>
          <w:rFonts w:asciiTheme="minorHAnsi" w:eastAsiaTheme="minorHAnsi" w:hAnsiTheme="minorHAnsi" w:cstheme="minorBidi"/>
        </w:rPr>
        <w:t xml:space="preserve"> – wykonują wyskok obunóż w górę.</w:t>
      </w:r>
    </w:p>
    <w:p w14:paraId="480D61C9" w14:textId="77777777" w:rsidR="000A52F2" w:rsidRPr="000A52F2" w:rsidRDefault="000A52F2" w:rsidP="000A52F2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446D3AF4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Zabawa „Jabłka turlają się w …”  </w:t>
      </w:r>
      <w:r w:rsidRPr="000A52F2">
        <w:rPr>
          <w:rFonts w:asciiTheme="minorHAnsi" w:eastAsiaTheme="minorHAnsi" w:hAnsiTheme="minorHAnsi" w:cstheme="minorBidi"/>
        </w:rPr>
        <w:t xml:space="preserve">Dzieci przechodzą do leżenia na plecach i na hasło: </w:t>
      </w:r>
      <w:r w:rsidRPr="000A52F2">
        <w:rPr>
          <w:rFonts w:asciiTheme="minorHAnsi" w:eastAsiaTheme="minorHAnsi" w:hAnsiTheme="minorHAnsi" w:cstheme="minorBidi"/>
          <w:b/>
          <w:bCs/>
          <w:i/>
          <w:iCs/>
        </w:rPr>
        <w:t>„Jabłka turlają się po trawie w lewo!</w:t>
      </w:r>
      <w:r w:rsidRPr="000A52F2">
        <w:rPr>
          <w:rFonts w:asciiTheme="minorHAnsi" w:eastAsiaTheme="minorHAnsi" w:hAnsiTheme="minorHAnsi" w:cstheme="minorBidi"/>
        </w:rPr>
        <w:t>” – turlają się w wyznaczoną stronę.</w:t>
      </w:r>
    </w:p>
    <w:p w14:paraId="2D7B81CD" w14:textId="77777777" w:rsidR="000A52F2" w:rsidRPr="000A52F2" w:rsidRDefault="000A52F2" w:rsidP="000A52F2">
      <w:pPr>
        <w:spacing w:line="240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762F632C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Zabawa „Jabłka spadają!” – </w:t>
      </w:r>
      <w:r w:rsidRPr="000A52F2">
        <w:rPr>
          <w:rFonts w:asciiTheme="minorHAnsi" w:eastAsiaTheme="minorHAnsi" w:hAnsiTheme="minorHAnsi" w:cstheme="minorBidi"/>
        </w:rPr>
        <w:t xml:space="preserve">dzieci maszerują w dowolnych kierunkach. Na hasło: </w:t>
      </w:r>
      <w:r w:rsidRPr="000A52F2">
        <w:rPr>
          <w:rFonts w:asciiTheme="minorHAnsi" w:eastAsiaTheme="minorHAnsi" w:hAnsiTheme="minorHAnsi" w:cstheme="minorBidi"/>
          <w:b/>
          <w:bCs/>
        </w:rPr>
        <w:t>„Jabłka spadają!”</w:t>
      </w:r>
      <w:r w:rsidRPr="000A52F2">
        <w:rPr>
          <w:rFonts w:asciiTheme="minorHAnsi" w:eastAsiaTheme="minorHAnsi" w:hAnsiTheme="minorHAnsi" w:cstheme="minorBidi"/>
        </w:rPr>
        <w:t xml:space="preserve"> – zatrzymują się i przechodzą do przysiadu. Obejmują rękami kolana, opuszczają swobodnie głowy.</w:t>
      </w:r>
    </w:p>
    <w:p w14:paraId="12FC76B0" w14:textId="77777777" w:rsidR="000A52F2" w:rsidRPr="000A52F2" w:rsidRDefault="000A52F2" w:rsidP="000A52F2">
      <w:pPr>
        <w:spacing w:line="259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7A620065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Zabawa „Obiegnij drzewo” – </w:t>
      </w:r>
      <w:r w:rsidRPr="000A52F2">
        <w:rPr>
          <w:rFonts w:asciiTheme="minorHAnsi" w:eastAsiaTheme="minorHAnsi" w:hAnsiTheme="minorHAnsi" w:cstheme="minorBidi"/>
        </w:rPr>
        <w:t xml:space="preserve">w  dowolnych miejscach na dywanie rozrzucamy woreczki/ maskotki/klocki, które będą symbolizować drzewa. Dzieci biegną między drzewami. </w:t>
      </w:r>
    </w:p>
    <w:p w14:paraId="1CB62751" w14:textId="77777777" w:rsidR="000A52F2" w:rsidRPr="000A52F2" w:rsidRDefault="000A52F2" w:rsidP="000A52F2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Bidi"/>
        </w:rPr>
      </w:pPr>
    </w:p>
    <w:p w14:paraId="130F1563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jc w:val="both"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  <w:b/>
          <w:bCs/>
        </w:rPr>
        <w:t xml:space="preserve">Zabawa w parach     </w:t>
      </w:r>
    </w:p>
    <w:p w14:paraId="44B42AF7" w14:textId="77777777" w:rsidR="000A52F2" w:rsidRPr="000A52F2" w:rsidRDefault="000A52F2" w:rsidP="000A52F2">
      <w:pPr>
        <w:spacing w:line="240" w:lineRule="auto"/>
        <w:ind w:left="720"/>
        <w:contextualSpacing/>
        <w:jc w:val="both"/>
        <w:rPr>
          <w:rFonts w:asciiTheme="minorHAnsi" w:eastAsiaTheme="minorHAnsi" w:hAnsiTheme="minorHAnsi" w:cstheme="minorBidi"/>
        </w:rPr>
      </w:pPr>
      <w:r w:rsidRPr="000A52F2">
        <w:rPr>
          <w:rFonts w:asciiTheme="minorHAnsi" w:eastAsiaTheme="minorHAnsi" w:hAnsiTheme="minorHAnsi" w:cstheme="minorBidi"/>
        </w:rPr>
        <w:t xml:space="preserve"> </w:t>
      </w:r>
      <w:hyperlink r:id="rId8" w:history="1">
        <w:r w:rsidRPr="000A52F2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https://www.youtube.com/watch?v=oRSAXb-do0U</w:t>
        </w:r>
      </w:hyperlink>
    </w:p>
    <w:p w14:paraId="4EE121D1" w14:textId="77777777" w:rsidR="000A52F2" w:rsidRPr="000A52F2" w:rsidRDefault="000A52F2" w:rsidP="000A52F2">
      <w:pPr>
        <w:spacing w:line="259" w:lineRule="auto"/>
        <w:ind w:left="720"/>
        <w:contextualSpacing/>
        <w:rPr>
          <w:rFonts w:asciiTheme="minorHAnsi" w:eastAsiaTheme="minorHAnsi" w:hAnsiTheme="minorHAnsi" w:cstheme="minorBidi"/>
        </w:rPr>
      </w:pPr>
    </w:p>
    <w:p w14:paraId="2DDB31D5" w14:textId="77777777" w:rsidR="000A52F2" w:rsidRPr="000A52F2" w:rsidRDefault="000A52F2" w:rsidP="000A52F2">
      <w:pPr>
        <w:numPr>
          <w:ilvl w:val="0"/>
          <w:numId w:val="1"/>
        </w:numPr>
        <w:spacing w:line="240" w:lineRule="auto"/>
        <w:contextualSpacing/>
        <w:rPr>
          <w:rFonts w:asciiTheme="minorHAnsi" w:eastAsiaTheme="minorHAnsi" w:hAnsiTheme="minorHAnsi" w:cstheme="minorBidi"/>
          <w:b/>
          <w:bCs/>
          <w:noProof/>
        </w:rPr>
      </w:pPr>
      <w:r w:rsidRPr="000A52F2">
        <w:rPr>
          <w:rFonts w:asciiTheme="minorHAnsi" w:eastAsiaTheme="minorHAnsi" w:hAnsiTheme="minorHAnsi" w:cstheme="minorBidi"/>
          <w:b/>
          <w:bCs/>
          <w:noProof/>
        </w:rPr>
        <w:t>Zabawa wyciszająca „Budujemy ciszę”</w:t>
      </w:r>
    </w:p>
    <w:p w14:paraId="4D13893A" w14:textId="77777777" w:rsidR="000A52F2" w:rsidRPr="000A52F2" w:rsidRDefault="000A52F2" w:rsidP="000A52F2">
      <w:pPr>
        <w:spacing w:line="240" w:lineRule="auto"/>
        <w:contextualSpacing/>
        <w:rPr>
          <w:rFonts w:asciiTheme="minorHAnsi" w:eastAsiaTheme="minorHAnsi" w:hAnsiTheme="minorHAnsi" w:cstheme="minorBidi"/>
          <w:noProof/>
        </w:rPr>
      </w:pPr>
      <w:r w:rsidRPr="000A52F2">
        <w:rPr>
          <w:rFonts w:asciiTheme="minorHAnsi" w:eastAsiaTheme="minorHAnsi" w:hAnsiTheme="minorHAnsi" w:cstheme="minorBidi"/>
        </w:rPr>
        <w:t xml:space="preserve">               </w:t>
      </w:r>
      <w:hyperlink r:id="rId9" w:history="1">
        <w:r w:rsidRPr="000A52F2">
          <w:rPr>
            <w:rFonts w:asciiTheme="minorHAnsi" w:eastAsiaTheme="minorHAnsi" w:hAnsiTheme="minorHAnsi" w:cstheme="minorBidi"/>
            <w:noProof/>
            <w:color w:val="0563C1" w:themeColor="hyperlink"/>
            <w:u w:val="single"/>
          </w:rPr>
          <w:t>https://youtu.be/n3FOPHxmCh8</w:t>
        </w:r>
      </w:hyperlink>
    </w:p>
    <w:p w14:paraId="01844F8A" w14:textId="77777777" w:rsidR="000A52F2" w:rsidRPr="000A52F2" w:rsidRDefault="000A52F2" w:rsidP="000A52F2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4BEC0FF6" w14:textId="77777777" w:rsidR="000A52F2" w:rsidRPr="000A52F2" w:rsidRDefault="000A52F2" w:rsidP="000A52F2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3A2D3E5D" w14:textId="77777777" w:rsidR="000A52F2" w:rsidRPr="000A52F2" w:rsidRDefault="000A52F2" w:rsidP="000A52F2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</w:p>
    <w:p w14:paraId="20FAC1F8" w14:textId="12E5AE06" w:rsidR="002D1FE8" w:rsidRPr="00D01640" w:rsidRDefault="00D01640" w:rsidP="002D1FE8">
      <w:pPr>
        <w:jc w:val="both"/>
        <w:rPr>
          <w:rFonts w:cs="Calibri"/>
          <w:b/>
          <w:bCs/>
        </w:rPr>
      </w:pPr>
      <w:r w:rsidRPr="00D01640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A01565" wp14:editId="698E4B25">
            <wp:simplePos x="0" y="0"/>
            <wp:positionH relativeFrom="column">
              <wp:posOffset>3946787</wp:posOffset>
            </wp:positionH>
            <wp:positionV relativeFrom="paragraph">
              <wp:posOffset>270510</wp:posOffset>
            </wp:positionV>
            <wp:extent cx="1649148" cy="1207135"/>
            <wp:effectExtent l="0" t="0" r="0" b="0"/>
            <wp:wrapNone/>
            <wp:docPr id="4" name="Obraz 4" descr="Dzień Rodziny | Zespół Szkolno - Przedszkolny nr 1 w Wiś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Rodziny | Zespół Szkolno - Przedszkolny nr 1 w Wiś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48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E8" w:rsidRPr="00D01640">
        <w:rPr>
          <w:rFonts w:cs="Calibri"/>
          <w:b/>
          <w:bCs/>
        </w:rPr>
        <w:t>I zajęcie: Kocham swoją rodzinę, ponieważ…” – tworzenie słoika z serduszkami dla rodziców, doskonalenie umiejętności wyrażania uczuć, emocji</w:t>
      </w:r>
      <w:r w:rsidR="00312B47" w:rsidRPr="00D01640">
        <w:rPr>
          <w:b/>
          <w:bCs/>
          <w:noProof/>
        </w:rPr>
        <w:t xml:space="preserve"> </w:t>
      </w:r>
    </w:p>
    <w:p w14:paraId="141E9E22" w14:textId="77777777" w:rsidR="0000015B" w:rsidRDefault="0000015B" w:rsidP="002D1FE8">
      <w:pPr>
        <w:jc w:val="both"/>
        <w:rPr>
          <w:rFonts w:cs="Calibri"/>
        </w:rPr>
      </w:pPr>
    </w:p>
    <w:p w14:paraId="51398E36" w14:textId="1FCB9419" w:rsidR="00BA78C4" w:rsidRDefault="0000015B" w:rsidP="002D1FE8">
      <w:pPr>
        <w:jc w:val="both"/>
        <w:rPr>
          <w:rFonts w:cs="Calibri"/>
        </w:rPr>
      </w:pPr>
      <w:r>
        <w:rPr>
          <w:rFonts w:cs="Calibri"/>
        </w:rPr>
        <w:t xml:space="preserve">1. </w:t>
      </w:r>
      <w:r w:rsidRPr="0000015B">
        <w:rPr>
          <w:rFonts w:cs="Calibri"/>
          <w:b/>
          <w:bCs/>
        </w:rPr>
        <w:t>Posłuchaj p</w:t>
      </w:r>
      <w:r w:rsidR="00113CCB" w:rsidRPr="0000015B">
        <w:rPr>
          <w:rFonts w:cs="Calibri"/>
          <w:b/>
          <w:bCs/>
        </w:rPr>
        <w:t>iosenk</w:t>
      </w:r>
      <w:r w:rsidRPr="0000015B">
        <w:rPr>
          <w:rFonts w:cs="Calibri"/>
          <w:b/>
          <w:bCs/>
        </w:rPr>
        <w:t>i</w:t>
      </w:r>
      <w:r w:rsidR="00113CCB" w:rsidRPr="0000015B">
        <w:rPr>
          <w:rFonts w:cs="Calibri"/>
          <w:b/>
          <w:bCs/>
        </w:rPr>
        <w:t xml:space="preserve"> dla Mamy i Taty</w:t>
      </w:r>
    </w:p>
    <w:p w14:paraId="6A55F239" w14:textId="687EDEBB" w:rsidR="00113CCB" w:rsidRDefault="00085851" w:rsidP="002D1FE8">
      <w:pPr>
        <w:jc w:val="both"/>
        <w:rPr>
          <w:rFonts w:cs="Calibri"/>
        </w:rPr>
      </w:pPr>
      <w:hyperlink r:id="rId11" w:history="1">
        <w:r w:rsidR="00113CCB" w:rsidRPr="00C97571">
          <w:rPr>
            <w:rStyle w:val="Hipercze"/>
            <w:rFonts w:cs="Calibri"/>
          </w:rPr>
          <w:t>https://youtu.be/-hHjXK0ZOeQ</w:t>
        </w:r>
      </w:hyperlink>
    </w:p>
    <w:p w14:paraId="07002BD5" w14:textId="77777777" w:rsidR="005773B3" w:rsidRDefault="005773B3" w:rsidP="005773B3">
      <w:pPr>
        <w:jc w:val="both"/>
        <w:rPr>
          <w:rFonts w:cs="Calibri"/>
        </w:rPr>
      </w:pPr>
    </w:p>
    <w:p w14:paraId="538F3253" w14:textId="08C7E61B" w:rsidR="005773B3" w:rsidRDefault="005773B3" w:rsidP="005773B3">
      <w:pPr>
        <w:jc w:val="both"/>
        <w:rPr>
          <w:rFonts w:cs="Calibri"/>
        </w:rPr>
      </w:pPr>
      <w:r>
        <w:rPr>
          <w:rFonts w:cs="Calibri"/>
        </w:rPr>
        <w:t xml:space="preserve">2. </w:t>
      </w:r>
      <w:r w:rsidRPr="005773B3">
        <w:rPr>
          <w:rFonts w:cs="Calibri"/>
          <w:b/>
          <w:bCs/>
        </w:rPr>
        <w:t>„Co oznacza słowo miłość”</w:t>
      </w:r>
      <w:r w:rsidRPr="005773B3">
        <w:rPr>
          <w:rFonts w:cs="Calibri"/>
        </w:rPr>
        <w:t xml:space="preserve"> – wnioskowanie o temacie na bazie zdjęć</w:t>
      </w:r>
      <w:r w:rsidR="00ED3C2E">
        <w:rPr>
          <w:rFonts w:cs="Calibri"/>
        </w:rPr>
        <w:t xml:space="preserve">. </w:t>
      </w:r>
      <w:r>
        <w:rPr>
          <w:rFonts w:cs="Calibri"/>
        </w:rPr>
        <w:t>Oglądamy</w:t>
      </w:r>
      <w:r w:rsidRPr="005773B3">
        <w:rPr>
          <w:rFonts w:cs="Calibri"/>
        </w:rPr>
        <w:t xml:space="preserve"> obraz</w:t>
      </w:r>
      <w:r>
        <w:rPr>
          <w:rFonts w:cs="Calibri"/>
        </w:rPr>
        <w:t>ek</w:t>
      </w:r>
      <w:r w:rsidRPr="005773B3">
        <w:rPr>
          <w:rFonts w:cs="Calibri"/>
        </w:rPr>
        <w:t xml:space="preserve"> przedstawiający serce, zdjęcia pokazujące: splecione dłonie ludzi, matkę i ojca trzymających na rękach małe dziecko, przytuloną parę staruszków. Zadaniem dzieci jest opowiedzieć o obrazkach </w:t>
      </w:r>
      <w:r w:rsidR="00ED3C2E">
        <w:rPr>
          <w:rFonts w:cs="Calibri"/>
        </w:rPr>
        <w:br/>
      </w:r>
      <w:r w:rsidRPr="005773B3">
        <w:rPr>
          <w:rFonts w:cs="Calibri"/>
        </w:rPr>
        <w:t xml:space="preserve">i wywnioskować </w:t>
      </w:r>
      <w:r w:rsidR="00ED3C2E">
        <w:rPr>
          <w:rFonts w:cs="Calibri"/>
        </w:rPr>
        <w:t xml:space="preserve">o </w:t>
      </w:r>
      <w:r w:rsidRPr="005773B3">
        <w:rPr>
          <w:rFonts w:cs="Calibri"/>
        </w:rPr>
        <w:t>tema</w:t>
      </w:r>
      <w:r w:rsidR="00ED3C2E">
        <w:rPr>
          <w:rFonts w:cs="Calibri"/>
        </w:rPr>
        <w:t>cie</w:t>
      </w:r>
      <w:r w:rsidRPr="005773B3">
        <w:rPr>
          <w:rFonts w:cs="Calibri"/>
        </w:rPr>
        <w:t xml:space="preserve"> zajęć – miłość.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773B3" w14:paraId="1DB6666D" w14:textId="77777777" w:rsidTr="005773B3">
        <w:tc>
          <w:tcPr>
            <w:tcW w:w="4531" w:type="dxa"/>
          </w:tcPr>
          <w:p w14:paraId="35664CC2" w14:textId="77777777" w:rsidR="005773B3" w:rsidRDefault="005773B3" w:rsidP="005773B3">
            <w:pPr>
              <w:jc w:val="both"/>
              <w:rPr>
                <w:rFonts w:cs="Calibri"/>
              </w:rPr>
            </w:pPr>
          </w:p>
          <w:p w14:paraId="0F6809FD" w14:textId="71AE743A" w:rsidR="005773B3" w:rsidRDefault="005773B3" w:rsidP="005773B3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5A72F577" wp14:editId="73A57D4F">
                  <wp:extent cx="2103120" cy="1560830"/>
                  <wp:effectExtent l="0" t="0" r="0" b="127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166" cy="156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96808BF" w14:textId="77777777" w:rsidR="005773B3" w:rsidRDefault="005773B3" w:rsidP="005773B3">
            <w:pPr>
              <w:jc w:val="center"/>
              <w:rPr>
                <w:rFonts w:cs="Calibri"/>
              </w:rPr>
            </w:pPr>
          </w:p>
          <w:p w14:paraId="60B85F56" w14:textId="1C2E5B0F" w:rsidR="005773B3" w:rsidRDefault="005773B3" w:rsidP="005773B3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0E8CACF4" wp14:editId="55F4D6A1">
                  <wp:extent cx="2414494" cy="1560830"/>
                  <wp:effectExtent l="0" t="0" r="5080" b="127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82" cy="1565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53DF9E" w14:textId="2CDACB5C" w:rsidR="005773B3" w:rsidRDefault="005773B3" w:rsidP="005773B3">
            <w:pPr>
              <w:jc w:val="center"/>
              <w:rPr>
                <w:rFonts w:cs="Calibri"/>
              </w:rPr>
            </w:pPr>
          </w:p>
        </w:tc>
      </w:tr>
      <w:tr w:rsidR="005773B3" w14:paraId="2A86D5F2" w14:textId="77777777" w:rsidTr="005773B3">
        <w:tc>
          <w:tcPr>
            <w:tcW w:w="4531" w:type="dxa"/>
          </w:tcPr>
          <w:p w14:paraId="75C4AD01" w14:textId="77777777" w:rsidR="005773B3" w:rsidRDefault="005773B3" w:rsidP="005773B3">
            <w:pPr>
              <w:jc w:val="center"/>
              <w:rPr>
                <w:rFonts w:cs="Calibri"/>
              </w:rPr>
            </w:pPr>
          </w:p>
          <w:p w14:paraId="73CB2A7D" w14:textId="4114728A" w:rsidR="005773B3" w:rsidRDefault="00085851" w:rsidP="005773B3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083F1514" wp14:editId="55A7728B">
                  <wp:extent cx="2072640" cy="1745130"/>
                  <wp:effectExtent l="0" t="0" r="381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61" cy="1745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8415A6" w14:textId="41B910ED" w:rsidR="005773B3" w:rsidRDefault="005773B3" w:rsidP="005773B3">
            <w:pPr>
              <w:jc w:val="center"/>
              <w:rPr>
                <w:rFonts w:cs="Calibri"/>
              </w:rPr>
            </w:pPr>
          </w:p>
        </w:tc>
        <w:tc>
          <w:tcPr>
            <w:tcW w:w="4531" w:type="dxa"/>
          </w:tcPr>
          <w:p w14:paraId="713F75D4" w14:textId="77777777" w:rsidR="005773B3" w:rsidRDefault="005773B3" w:rsidP="005773B3">
            <w:pPr>
              <w:jc w:val="both"/>
              <w:rPr>
                <w:rFonts w:cs="Calibri"/>
              </w:rPr>
            </w:pPr>
          </w:p>
          <w:p w14:paraId="5B3F6808" w14:textId="61514E5A" w:rsidR="005B7810" w:rsidRDefault="005B7810" w:rsidP="005B7810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34433792" wp14:editId="2208AB5C">
                  <wp:extent cx="1763058" cy="1621679"/>
                  <wp:effectExtent l="0" t="0" r="889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09" cy="165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810" w14:paraId="5E5976F2" w14:textId="77777777" w:rsidTr="00167A94">
        <w:tc>
          <w:tcPr>
            <w:tcW w:w="9062" w:type="dxa"/>
            <w:gridSpan w:val="2"/>
          </w:tcPr>
          <w:p w14:paraId="4139B820" w14:textId="044F5F28" w:rsidR="00085851" w:rsidRDefault="00D353B6" w:rsidP="00085851">
            <w:pPr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DAB619" wp14:editId="251463D2">
                      <wp:simplePos x="0" y="0"/>
                      <wp:positionH relativeFrom="column">
                        <wp:posOffset>2775697</wp:posOffset>
                      </wp:positionH>
                      <wp:positionV relativeFrom="paragraph">
                        <wp:posOffset>59765</wp:posOffset>
                      </wp:positionV>
                      <wp:extent cx="1775012" cy="663388"/>
                      <wp:effectExtent l="0" t="0" r="0" b="3810"/>
                      <wp:wrapNone/>
                      <wp:docPr id="19" name="Pole tekstow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012" cy="6633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E022F7" w14:textId="337C736D" w:rsidR="00D353B6" w:rsidRPr="00D353B6" w:rsidRDefault="00D353B6" w:rsidP="00D35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D353B6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miłość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AB6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9" o:spid="_x0000_s1026" type="#_x0000_t202" style="position:absolute;left:0;text-align:left;margin-left:218.55pt;margin-top:4.7pt;width:139.75pt;height: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" fillcolor="white [3201]" stroked="f" strokeweight=".5pt">
                      <v:textbox>
                        <w:txbxContent>
                          <w:p w14:paraId="5AE022F7" w14:textId="337C736D" w:rsidR="00D353B6" w:rsidRPr="00D353B6" w:rsidRDefault="00D353B6" w:rsidP="00D353B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53B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miłość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60E4F15" wp14:editId="76AC5743">
                  <wp:simplePos x="0" y="0"/>
                  <wp:positionH relativeFrom="column">
                    <wp:posOffset>904987</wp:posOffset>
                  </wp:positionH>
                  <wp:positionV relativeFrom="paragraph">
                    <wp:posOffset>531457</wp:posOffset>
                  </wp:positionV>
                  <wp:extent cx="1177290" cy="1021715"/>
                  <wp:effectExtent l="0" t="0" r="0" b="0"/>
                  <wp:wrapNone/>
                  <wp:docPr id="18" name="Obraz 18" descr="▷ Serca z twarzami: obrazki ruchome, animowane gify i animacj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Serca z twarzami: obrazki ruchome, animowane gify i animacj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810">
              <w:rPr>
                <w:rFonts w:cs="Calibri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FC4082" wp14:editId="2ADFCC35">
                  <wp:extent cx="2826870" cy="1888490"/>
                  <wp:effectExtent l="0" t="0" r="0" b="0"/>
                  <wp:docPr id="20" name="Obraz 20" descr="WRZESIEŃ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RZESIEŃ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815" cy="189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</w:t>
            </w:r>
            <w:r>
              <w:rPr>
                <w:noProof/>
              </w:rPr>
              <w:drawing>
                <wp:inline distT="0" distB="0" distL="0" distR="0" wp14:anchorId="3127C7FF" wp14:editId="626FB005">
                  <wp:extent cx="1738630" cy="1266720"/>
                  <wp:effectExtent l="0" t="0" r="0" b="0"/>
                  <wp:docPr id="23" name="Obraz 23" descr="Я хотел бы ворваться на берег...стихи-Денис Коротаев -&gt;… na Stylow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 хотел бы ворваться на берег...стихи-Денис Коротаев -&gt;… na Stylow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88" cy="128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30CBA" w14:textId="087770F1" w:rsidR="00D353B6" w:rsidRDefault="00D353B6" w:rsidP="00D353B6">
      <w:pPr>
        <w:pStyle w:val="Akapitzlist"/>
        <w:numPr>
          <w:ilvl w:val="0"/>
          <w:numId w:val="1"/>
        </w:numPr>
        <w:jc w:val="both"/>
        <w:rPr>
          <w:rFonts w:cs="Calibri"/>
        </w:rPr>
      </w:pPr>
      <w:r w:rsidRPr="00D353B6">
        <w:rPr>
          <w:rFonts w:cs="Calibri"/>
        </w:rPr>
        <w:t>Z</w:t>
      </w:r>
      <w:r w:rsidR="005773B3" w:rsidRPr="00D353B6">
        <w:rPr>
          <w:rFonts w:cs="Calibri"/>
        </w:rPr>
        <w:t>apisuje</w:t>
      </w:r>
      <w:r w:rsidRPr="00D353B6">
        <w:rPr>
          <w:rFonts w:cs="Calibri"/>
        </w:rPr>
        <w:t>my</w:t>
      </w:r>
      <w:r w:rsidR="005773B3" w:rsidRPr="00D353B6">
        <w:rPr>
          <w:rFonts w:cs="Calibri"/>
        </w:rPr>
        <w:t xml:space="preserve"> na dużym brystolu słowo MIŁOŚĆ. </w:t>
      </w:r>
    </w:p>
    <w:p w14:paraId="4C04BBF4" w14:textId="77777777" w:rsidR="00D353B6" w:rsidRDefault="005773B3" w:rsidP="00D353B6">
      <w:pPr>
        <w:pStyle w:val="Akapitzlist"/>
        <w:numPr>
          <w:ilvl w:val="0"/>
          <w:numId w:val="1"/>
        </w:numPr>
        <w:jc w:val="both"/>
        <w:rPr>
          <w:rFonts w:cs="Calibri"/>
        </w:rPr>
      </w:pPr>
      <w:r w:rsidRPr="00D353B6">
        <w:rPr>
          <w:rFonts w:cs="Calibri"/>
        </w:rPr>
        <w:t xml:space="preserve">Dzieci dostają karteczki </w:t>
      </w:r>
      <w:r w:rsidR="00D353B6" w:rsidRPr="00D353B6">
        <w:rPr>
          <w:rFonts w:cs="Calibri"/>
        </w:rPr>
        <w:t>(</w:t>
      </w:r>
      <w:r w:rsidRPr="00D353B6">
        <w:rPr>
          <w:rFonts w:cs="Calibri"/>
        </w:rPr>
        <w:t>samoprzylepne</w:t>
      </w:r>
      <w:r w:rsidR="00D353B6" w:rsidRPr="00D353B6">
        <w:rPr>
          <w:rFonts w:cs="Calibri"/>
        </w:rPr>
        <w:t>)</w:t>
      </w:r>
      <w:r w:rsidRPr="00D353B6">
        <w:rPr>
          <w:rFonts w:cs="Calibri"/>
        </w:rPr>
        <w:t xml:space="preserve">. </w:t>
      </w:r>
    </w:p>
    <w:p w14:paraId="74235424" w14:textId="3D30B828" w:rsidR="00D353B6" w:rsidRDefault="005773B3" w:rsidP="00D353B6">
      <w:pPr>
        <w:pStyle w:val="Akapitzlist"/>
        <w:numPr>
          <w:ilvl w:val="0"/>
          <w:numId w:val="1"/>
        </w:numPr>
        <w:jc w:val="both"/>
        <w:rPr>
          <w:rFonts w:cs="Calibri"/>
        </w:rPr>
      </w:pPr>
      <w:r w:rsidRPr="00D353B6">
        <w:rPr>
          <w:rFonts w:cs="Calibri"/>
        </w:rPr>
        <w:lastRenderedPageBreak/>
        <w:t xml:space="preserve">Na karteczkach zapisują lub rysują słowa kojarzące się im z miłością. </w:t>
      </w:r>
      <w:r w:rsidR="00D353B6">
        <w:rPr>
          <w:rFonts w:cs="Calibri"/>
        </w:rPr>
        <w:t>(</w:t>
      </w:r>
      <w:r w:rsidR="00D353B6" w:rsidRPr="00D353B6">
        <w:rPr>
          <w:rFonts w:cs="Calibri"/>
        </w:rPr>
        <w:t xml:space="preserve">Próba klasyfikacji </w:t>
      </w:r>
      <w:r w:rsidR="00085684">
        <w:rPr>
          <w:rFonts w:cs="Calibri"/>
        </w:rPr>
        <w:t xml:space="preserve"> -</w:t>
      </w:r>
      <w:r w:rsidR="00D353B6" w:rsidRPr="00D353B6">
        <w:rPr>
          <w:rFonts w:cs="Calibri"/>
        </w:rPr>
        <w:t>MIŁOŚĆ to: osoby, rzeczy, uczucia itd.</w:t>
      </w:r>
      <w:r w:rsidR="00C502B5">
        <w:rPr>
          <w:rFonts w:cs="Calibri"/>
        </w:rPr>
        <w:t>)</w:t>
      </w:r>
    </w:p>
    <w:p w14:paraId="21A24120" w14:textId="4C98A780" w:rsidR="005773B3" w:rsidRPr="00D353B6" w:rsidRDefault="00C36285" w:rsidP="00D353B6">
      <w:pPr>
        <w:pStyle w:val="Akapitzlist"/>
        <w:numPr>
          <w:ilvl w:val="0"/>
          <w:numId w:val="1"/>
        </w:numPr>
        <w:jc w:val="both"/>
        <w:rPr>
          <w:rFonts w:cs="Calibri"/>
        </w:rPr>
      </w:pPr>
      <w:r>
        <w:rPr>
          <w:rFonts w:cs="Calibri"/>
        </w:rPr>
        <w:t>Układają</w:t>
      </w:r>
      <w:r w:rsidR="005773B3" w:rsidRPr="00D353B6">
        <w:rPr>
          <w:rFonts w:cs="Calibri"/>
        </w:rPr>
        <w:t xml:space="preserve"> karteczki </w:t>
      </w:r>
      <w:r w:rsidR="00D353B6">
        <w:rPr>
          <w:rFonts w:cs="Calibri"/>
        </w:rPr>
        <w:t>na brystolu</w:t>
      </w:r>
      <w:r>
        <w:rPr>
          <w:rFonts w:cs="Calibri"/>
        </w:rPr>
        <w:t xml:space="preserve"> z napisem MIŁOŚĆ</w:t>
      </w:r>
      <w:r w:rsidR="005773B3" w:rsidRPr="00D353B6">
        <w:rPr>
          <w:rFonts w:cs="Calibri"/>
        </w:rPr>
        <w:t xml:space="preserve"> </w:t>
      </w:r>
    </w:p>
    <w:p w14:paraId="1D72CC18" w14:textId="43170B42" w:rsidR="00BA78C4" w:rsidRPr="00BA78C4" w:rsidRDefault="0000015B" w:rsidP="00BA78C4">
      <w:pPr>
        <w:spacing w:line="259" w:lineRule="auto"/>
        <w:rPr>
          <w:rFonts w:asciiTheme="minorHAnsi" w:eastAsiaTheme="minorHAnsi" w:hAnsiTheme="minorHAnsi" w:cstheme="minorBidi"/>
        </w:rPr>
      </w:pPr>
      <w:r w:rsidRPr="0000015B">
        <w:rPr>
          <w:noProof/>
        </w:rPr>
        <w:drawing>
          <wp:anchor distT="0" distB="0" distL="114300" distR="114300" simplePos="0" relativeHeight="251664384" behindDoc="0" locked="0" layoutInCell="1" allowOverlap="1" wp14:anchorId="24B12732" wp14:editId="142CFDC6">
            <wp:simplePos x="0" y="0"/>
            <wp:positionH relativeFrom="column">
              <wp:posOffset>2721945</wp:posOffset>
            </wp:positionH>
            <wp:positionV relativeFrom="paragraph">
              <wp:posOffset>268979</wp:posOffset>
            </wp:positionV>
            <wp:extent cx="2271059" cy="289814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789" cy="29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3B3">
        <w:rPr>
          <w:rFonts w:asciiTheme="minorHAnsi" w:eastAsiaTheme="minorHAnsi" w:hAnsiTheme="minorHAnsi" w:cstheme="minorBidi"/>
          <w:b/>
          <w:bCs/>
        </w:rPr>
        <w:t>3</w:t>
      </w:r>
      <w:r w:rsidR="00BA78C4" w:rsidRPr="00BA78C4">
        <w:rPr>
          <w:rFonts w:asciiTheme="minorHAnsi" w:eastAsiaTheme="minorHAnsi" w:hAnsiTheme="minorHAnsi" w:cstheme="minorBidi"/>
          <w:b/>
          <w:bCs/>
        </w:rPr>
        <w:t>. Wysłuchanie wiersza „Dwa słowa – Mama i Tata”</w:t>
      </w:r>
      <w:r w:rsidR="00BA78C4" w:rsidRPr="00BA78C4">
        <w:rPr>
          <w:rFonts w:asciiTheme="minorHAnsi" w:eastAsiaTheme="minorHAnsi" w:hAnsiTheme="minorHAnsi" w:cstheme="minorBidi"/>
        </w:rPr>
        <w:t xml:space="preserve"> Agata </w:t>
      </w:r>
      <w:proofErr w:type="spellStart"/>
      <w:r w:rsidR="00BA78C4" w:rsidRPr="00BA78C4">
        <w:rPr>
          <w:rFonts w:asciiTheme="minorHAnsi" w:eastAsiaTheme="minorHAnsi" w:hAnsiTheme="minorHAnsi" w:cstheme="minorBidi"/>
        </w:rPr>
        <w:t>Dziechciarczyk</w:t>
      </w:r>
      <w:proofErr w:type="spellEnd"/>
    </w:p>
    <w:p w14:paraId="580C81F8" w14:textId="0EB85BB8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Dwa najpiękniejsze słowa świata</w:t>
      </w:r>
    </w:p>
    <w:p w14:paraId="72E2EB58" w14:textId="11CCA573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we wszystkich językach to Mama i Tata.</w:t>
      </w:r>
      <w:r w:rsidR="0000015B" w:rsidRPr="0000015B">
        <w:rPr>
          <w:noProof/>
        </w:rPr>
        <w:t xml:space="preserve"> </w:t>
      </w:r>
    </w:p>
    <w:p w14:paraId="066B9086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Wypowiadane przez wszystkich ludzi</w:t>
      </w:r>
    </w:p>
    <w:p w14:paraId="67941A67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czy to są mali, czy to są duzi,</w:t>
      </w:r>
    </w:p>
    <w:p w14:paraId="37C5C453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bo Mamę, Tatę każdy z nas ma</w:t>
      </w:r>
    </w:p>
    <w:p w14:paraId="39097500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i każdy te słowa magiczne zna.</w:t>
      </w:r>
    </w:p>
    <w:p w14:paraId="3ADA5A77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Mamusia, mamunia, mamcia czasami</w:t>
      </w:r>
    </w:p>
    <w:p w14:paraId="65CD5C6C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Tatuś, tatulek, tatko kochany.</w:t>
      </w:r>
    </w:p>
    <w:p w14:paraId="125F893B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Słodko się robi, gdy je wymamiamy</w:t>
      </w:r>
    </w:p>
    <w:p w14:paraId="762068C8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samym mówieniem przyjemność sprawiamy,</w:t>
      </w:r>
    </w:p>
    <w:p w14:paraId="5460C461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bo to najbliższe sercu osoby</w:t>
      </w:r>
    </w:p>
    <w:p w14:paraId="1F5AA3AB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czy to jest starszy, czy to jest młody.</w:t>
      </w:r>
    </w:p>
    <w:p w14:paraId="73459635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Ja wołam Mamo, Ty wołasz Mamo</w:t>
      </w:r>
    </w:p>
    <w:p w14:paraId="4FA06D35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gdy mówisz Tato, jest tak samo</w:t>
      </w:r>
    </w:p>
    <w:p w14:paraId="588A7121" w14:textId="77777777" w:rsidR="00BA78C4" w:rsidRP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te słowa krótkie, cudownie brzmią w uszach</w:t>
      </w:r>
    </w:p>
    <w:p w14:paraId="5222E7E3" w14:textId="1D105944" w:rsidR="00BA78C4" w:rsidRDefault="00BA78C4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BA78C4">
        <w:rPr>
          <w:rFonts w:asciiTheme="minorHAnsi" w:eastAsiaTheme="minorHAnsi" w:hAnsiTheme="minorHAnsi" w:cstheme="minorBidi"/>
        </w:rPr>
        <w:t>Mama i Tato – me serce wzrusza.</w:t>
      </w:r>
    </w:p>
    <w:p w14:paraId="173D525C" w14:textId="77777777" w:rsidR="0000015B" w:rsidRPr="00BA78C4" w:rsidRDefault="0000015B" w:rsidP="00BA78C4">
      <w:pPr>
        <w:spacing w:line="259" w:lineRule="auto"/>
        <w:contextualSpacing/>
        <w:rPr>
          <w:rFonts w:asciiTheme="minorHAnsi" w:eastAsiaTheme="minorHAnsi" w:hAnsiTheme="minorHAnsi" w:cstheme="minorBidi"/>
        </w:rPr>
      </w:pPr>
    </w:p>
    <w:p w14:paraId="2FB74B51" w14:textId="17E4A332" w:rsidR="00085684" w:rsidRDefault="00085684" w:rsidP="00085684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  <w:bCs/>
        </w:rPr>
        <w:t xml:space="preserve">4. </w:t>
      </w:r>
      <w:r w:rsidRPr="00C502B5">
        <w:rPr>
          <w:rFonts w:asciiTheme="minorHAnsi" w:eastAsiaTheme="minorHAnsi" w:hAnsiTheme="minorHAnsi" w:cstheme="minorBidi"/>
          <w:b/>
          <w:bCs/>
        </w:rPr>
        <w:t>„Kocham swoją rodzinę, ponieważ…”</w:t>
      </w:r>
      <w:r w:rsidRPr="00C502B5">
        <w:rPr>
          <w:rFonts w:asciiTheme="minorHAnsi" w:eastAsiaTheme="minorHAnsi" w:hAnsiTheme="minorHAnsi" w:cstheme="minorBidi"/>
        </w:rPr>
        <w:t xml:space="preserve"> – tworzenie słoika z serduszkami, doskonalenie umiejętnośc</w:t>
      </w:r>
      <w:r>
        <w:rPr>
          <w:rFonts w:asciiTheme="minorHAnsi" w:eastAsiaTheme="minorHAnsi" w:hAnsiTheme="minorHAnsi" w:cstheme="minorBidi"/>
        </w:rPr>
        <w:t>i</w:t>
      </w:r>
      <w:r w:rsidRPr="00C502B5">
        <w:rPr>
          <w:rFonts w:asciiTheme="minorHAnsi" w:eastAsiaTheme="minorHAnsi" w:hAnsiTheme="minorHAnsi" w:cstheme="minorBidi"/>
        </w:rPr>
        <w:t xml:space="preserve"> wyrażania uczuć, emocji. </w:t>
      </w:r>
      <w:r>
        <w:rPr>
          <w:rFonts w:asciiTheme="minorHAnsi" w:eastAsiaTheme="minorHAnsi" w:hAnsiTheme="minorHAnsi" w:cstheme="minorBidi"/>
        </w:rPr>
        <w:t xml:space="preserve">Przygotowujemy </w:t>
      </w:r>
      <w:r w:rsidRPr="00C502B5">
        <w:rPr>
          <w:rFonts w:asciiTheme="minorHAnsi" w:eastAsiaTheme="minorHAnsi" w:hAnsiTheme="minorHAnsi" w:cstheme="minorBidi"/>
        </w:rPr>
        <w:t>słoik</w:t>
      </w:r>
      <w:r>
        <w:rPr>
          <w:rFonts w:asciiTheme="minorHAnsi" w:eastAsiaTheme="minorHAnsi" w:hAnsiTheme="minorHAnsi" w:cstheme="minorBidi"/>
        </w:rPr>
        <w:t xml:space="preserve">, </w:t>
      </w:r>
      <w:r w:rsidRPr="00C502B5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d</w:t>
      </w:r>
      <w:r w:rsidRPr="00C502B5">
        <w:rPr>
          <w:rFonts w:asciiTheme="minorHAnsi" w:eastAsiaTheme="minorHAnsi" w:hAnsiTheme="minorHAnsi" w:cstheme="minorBidi"/>
        </w:rPr>
        <w:t>zieci wycinają z czerwonego papieru</w:t>
      </w:r>
      <w:r>
        <w:rPr>
          <w:rFonts w:asciiTheme="minorHAnsi" w:eastAsiaTheme="minorHAnsi" w:hAnsiTheme="minorHAnsi" w:cstheme="minorBidi"/>
        </w:rPr>
        <w:t xml:space="preserve"> </w:t>
      </w:r>
      <w:r w:rsidRPr="00C502B5">
        <w:rPr>
          <w:rFonts w:asciiTheme="minorHAnsi" w:eastAsiaTheme="minorHAnsi" w:hAnsiTheme="minorHAnsi" w:cstheme="minorBidi"/>
        </w:rPr>
        <w:t>serduszka. Na każdym serduszku zapisują lub rysują, za co kochają swoją rodzinę. Mogą to być pojedyncz</w:t>
      </w:r>
      <w:r>
        <w:rPr>
          <w:rFonts w:asciiTheme="minorHAnsi" w:eastAsiaTheme="minorHAnsi" w:hAnsiTheme="minorHAnsi" w:cstheme="minorBidi"/>
        </w:rPr>
        <w:t>e</w:t>
      </w:r>
      <w:r w:rsidRPr="00C502B5">
        <w:rPr>
          <w:rFonts w:asciiTheme="minorHAnsi" w:eastAsiaTheme="minorHAnsi" w:hAnsiTheme="minorHAnsi" w:cstheme="minorBidi"/>
        </w:rPr>
        <w:t xml:space="preserve"> słowa czy obrazk</w:t>
      </w:r>
      <w:r>
        <w:rPr>
          <w:rFonts w:asciiTheme="minorHAnsi" w:eastAsiaTheme="minorHAnsi" w:hAnsiTheme="minorHAnsi" w:cstheme="minorBidi"/>
        </w:rPr>
        <w:t>i – s</w:t>
      </w:r>
      <w:r w:rsidRPr="00C502B5">
        <w:rPr>
          <w:rFonts w:asciiTheme="minorHAnsi" w:eastAsiaTheme="minorHAnsi" w:hAnsiTheme="minorHAnsi" w:cstheme="minorBidi"/>
        </w:rPr>
        <w:t xml:space="preserve">kojarzenia z własną rodziną, czynności, które dzieci lubią wykonywać z najbliższymi. Dzieci wrzucają serduszka do słoików, które będą prezentami dla </w:t>
      </w:r>
      <w:r>
        <w:rPr>
          <w:rFonts w:asciiTheme="minorHAnsi" w:eastAsiaTheme="minorHAnsi" w:hAnsiTheme="minorHAnsi" w:cstheme="minorBidi"/>
        </w:rPr>
        <w:t>R</w:t>
      </w:r>
      <w:r w:rsidRPr="00C502B5">
        <w:rPr>
          <w:rFonts w:asciiTheme="minorHAnsi" w:eastAsiaTheme="minorHAnsi" w:hAnsiTheme="minorHAnsi" w:cstheme="minorBidi"/>
        </w:rPr>
        <w:t>odziców. Można ozdobić je czerwoną wstążką lub rafią, a na</w:t>
      </w:r>
      <w:r w:rsidRPr="00C502B5">
        <w:t xml:space="preserve"> </w:t>
      </w:r>
      <w:r w:rsidRPr="00C502B5">
        <w:rPr>
          <w:rFonts w:asciiTheme="minorHAnsi" w:eastAsiaTheme="minorHAnsi" w:hAnsiTheme="minorHAnsi" w:cstheme="minorBidi"/>
        </w:rPr>
        <w:t>nakrętkach</w:t>
      </w:r>
      <w:r>
        <w:rPr>
          <w:rFonts w:asciiTheme="minorHAnsi" w:eastAsiaTheme="minorHAnsi" w:hAnsiTheme="minorHAnsi" w:cstheme="minorBidi"/>
        </w:rPr>
        <w:t xml:space="preserve"> </w:t>
      </w:r>
      <w:r w:rsidRPr="00C502B5">
        <w:rPr>
          <w:rFonts w:asciiTheme="minorHAnsi" w:eastAsiaTheme="minorHAnsi" w:hAnsiTheme="minorHAnsi" w:cstheme="minorBidi"/>
        </w:rPr>
        <w:t>nakleić</w:t>
      </w:r>
      <w:r>
        <w:rPr>
          <w:rFonts w:asciiTheme="minorHAnsi" w:eastAsiaTheme="minorHAnsi" w:hAnsiTheme="minorHAnsi" w:cstheme="minorBidi"/>
        </w:rPr>
        <w:t xml:space="preserve"> </w:t>
      </w:r>
      <w:r w:rsidRPr="00C502B5">
        <w:rPr>
          <w:rFonts w:asciiTheme="minorHAnsi" w:eastAsiaTheme="minorHAnsi" w:hAnsiTheme="minorHAnsi" w:cstheme="minorBidi"/>
        </w:rPr>
        <w:t>jedno</w:t>
      </w:r>
      <w:r>
        <w:rPr>
          <w:rFonts w:asciiTheme="minorHAnsi" w:eastAsiaTheme="minorHAnsi" w:hAnsiTheme="minorHAnsi" w:cstheme="minorBidi"/>
        </w:rPr>
        <w:t xml:space="preserve"> </w:t>
      </w:r>
      <w:r w:rsidRPr="00C502B5">
        <w:rPr>
          <w:rFonts w:asciiTheme="minorHAnsi" w:eastAsiaTheme="minorHAnsi" w:hAnsiTheme="minorHAnsi" w:cstheme="minorBidi"/>
        </w:rPr>
        <w:t>z</w:t>
      </w:r>
      <w:r>
        <w:rPr>
          <w:rFonts w:asciiTheme="minorHAnsi" w:eastAsiaTheme="minorHAnsi" w:hAnsiTheme="minorHAnsi" w:cstheme="minorBidi"/>
        </w:rPr>
        <w:t xml:space="preserve"> </w:t>
      </w:r>
      <w:r w:rsidRPr="00C502B5">
        <w:rPr>
          <w:rFonts w:asciiTheme="minorHAnsi" w:eastAsiaTheme="minorHAnsi" w:hAnsiTheme="minorHAnsi" w:cstheme="minorBidi"/>
        </w:rPr>
        <w:t>serduszek</w:t>
      </w:r>
      <w:r>
        <w:rPr>
          <w:rFonts w:asciiTheme="minorHAnsi" w:eastAsiaTheme="minorHAnsi" w:hAnsiTheme="minorHAnsi" w:cstheme="minorBidi"/>
        </w:rPr>
        <w:t xml:space="preserve"> lub zrobić kwiatek.</w:t>
      </w:r>
    </w:p>
    <w:p w14:paraId="25D12989" w14:textId="77777777" w:rsidR="00085684" w:rsidRDefault="00085684" w:rsidP="00085684">
      <w:pPr>
        <w:spacing w:line="259" w:lineRule="auto"/>
        <w:rPr>
          <w:rFonts w:asciiTheme="minorHAnsi" w:eastAsiaTheme="minorHAnsi" w:hAnsiTheme="minorHAnsi" w:cstheme="minorBidi"/>
        </w:rPr>
      </w:pPr>
      <w:r w:rsidRPr="00C36285">
        <w:rPr>
          <w:noProof/>
        </w:rPr>
        <w:drawing>
          <wp:inline distT="0" distB="0" distL="0" distR="0" wp14:anchorId="1A93A99A" wp14:editId="2DDE363D">
            <wp:extent cx="1862418" cy="2059788"/>
            <wp:effectExtent l="38100" t="38100" r="100330" b="933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7534"/>
                    <a:stretch/>
                  </pic:blipFill>
                  <pic:spPr bwMode="auto">
                    <a:xfrm>
                      <a:off x="0" y="0"/>
                      <a:ext cx="1910652" cy="2113134"/>
                    </a:xfrm>
                    <a:prstGeom prst="rect">
                      <a:avLst/>
                    </a:prstGeom>
                    <a:ln w="3175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D651AC">
        <w:rPr>
          <w:noProof/>
        </w:rPr>
        <w:drawing>
          <wp:inline distT="0" distB="0" distL="0" distR="0" wp14:anchorId="40D38BF7" wp14:editId="0EAD595A">
            <wp:extent cx="1642934" cy="2053253"/>
            <wp:effectExtent l="38100" t="38100" r="90805" b="9969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954"/>
                    <a:stretch/>
                  </pic:blipFill>
                  <pic:spPr bwMode="auto">
                    <a:xfrm>
                      <a:off x="0" y="0"/>
                      <a:ext cx="1675023" cy="2093356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285">
        <w:rPr>
          <w:noProof/>
        </w:rPr>
        <w:drawing>
          <wp:inline distT="0" distB="0" distL="0" distR="0" wp14:anchorId="2B498446" wp14:editId="3E643C35">
            <wp:extent cx="1653241" cy="2061547"/>
            <wp:effectExtent l="38100" t="38100" r="99695" b="914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238" b="5883"/>
                    <a:stretch/>
                  </pic:blipFill>
                  <pic:spPr bwMode="auto">
                    <a:xfrm>
                      <a:off x="0" y="0"/>
                      <a:ext cx="1703663" cy="2124422"/>
                    </a:xfrm>
                    <a:prstGeom prst="rect">
                      <a:avLst/>
                    </a:prstGeom>
                    <a:ln w="635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C5C48" w14:textId="77777777" w:rsidR="005901DD" w:rsidRPr="001D66AA" w:rsidRDefault="005901DD" w:rsidP="005901DD">
      <w:pPr>
        <w:jc w:val="both"/>
      </w:pPr>
      <w:r w:rsidRPr="001D66AA">
        <w:t xml:space="preserve">4. </w:t>
      </w:r>
      <w:r w:rsidRPr="001D66AA">
        <w:rPr>
          <w:b/>
          <w:bCs/>
          <w:color w:val="FF0000"/>
        </w:rPr>
        <w:t>Praca z KP4.24b</w:t>
      </w:r>
      <w:r w:rsidRPr="001D66AA">
        <w:rPr>
          <w:color w:val="FF0000"/>
        </w:rPr>
        <w:t xml:space="preserve"> </w:t>
      </w:r>
      <w:r w:rsidRPr="001D66AA">
        <w:t>– doskonalenie zdolności grafomotorycznych i percepcji wzrokowej, odwzorowywanie, budowanie wypowiedzi</w:t>
      </w:r>
    </w:p>
    <w:p w14:paraId="64332EB4" w14:textId="3A0FD9CD" w:rsidR="00085684" w:rsidRDefault="00ED3C2E" w:rsidP="00ED3C2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801AD6" wp14:editId="04EAAD87">
            <wp:extent cx="2542540" cy="7251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003A3" w14:textId="0711DFE9" w:rsidR="002D1FE8" w:rsidRDefault="002D1FE8" w:rsidP="002D1FE8">
      <w:pPr>
        <w:jc w:val="both"/>
        <w:rPr>
          <w:b/>
          <w:bCs/>
        </w:rPr>
      </w:pPr>
      <w:r w:rsidRPr="00D30BE3">
        <w:rPr>
          <w:b/>
          <w:bCs/>
        </w:rPr>
        <w:lastRenderedPageBreak/>
        <w:t>II zajęcie:</w:t>
      </w:r>
      <w:r w:rsidR="00D30BE3" w:rsidRPr="00D30BE3">
        <w:rPr>
          <w:b/>
          <w:bCs/>
        </w:rPr>
        <w:t xml:space="preserve"> „</w:t>
      </w:r>
      <w:r w:rsidR="00A56A01">
        <w:rPr>
          <w:b/>
          <w:bCs/>
        </w:rPr>
        <w:t>Serduszka</w:t>
      </w:r>
      <w:r w:rsidR="00D30BE3" w:rsidRPr="00D30BE3">
        <w:rPr>
          <w:b/>
          <w:bCs/>
        </w:rPr>
        <w:t xml:space="preserve">” </w:t>
      </w:r>
      <w:r w:rsidRPr="00D30BE3">
        <w:rPr>
          <w:b/>
          <w:bCs/>
        </w:rPr>
        <w:t>– prezenty dla rodziców, doskonalenie sprawności manualnej i wrażliwości estetycznej</w:t>
      </w:r>
    </w:p>
    <w:p w14:paraId="4970D691" w14:textId="77777777" w:rsidR="00A56A01" w:rsidRDefault="00A56A01" w:rsidP="00A56A01">
      <w:pPr>
        <w:jc w:val="both"/>
      </w:pPr>
    </w:p>
    <w:p w14:paraId="53C7A8D6" w14:textId="21F22A94" w:rsidR="00A56A01" w:rsidRPr="00A56A01" w:rsidRDefault="00ED3C2E" w:rsidP="00A56A01">
      <w:pPr>
        <w:jc w:val="both"/>
      </w:pPr>
      <w:r w:rsidRPr="00ED3C2E">
        <w:drawing>
          <wp:anchor distT="0" distB="0" distL="114300" distR="114300" simplePos="0" relativeHeight="251676672" behindDoc="0" locked="0" layoutInCell="1" allowOverlap="1" wp14:anchorId="7A3E4168" wp14:editId="2DD53419">
            <wp:simplePos x="0" y="0"/>
            <wp:positionH relativeFrom="column">
              <wp:posOffset>2046344</wp:posOffset>
            </wp:positionH>
            <wp:positionV relativeFrom="paragraph">
              <wp:posOffset>249518</wp:posOffset>
            </wp:positionV>
            <wp:extent cx="2503805" cy="2927985"/>
            <wp:effectExtent l="0" t="0" r="0" b="571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01">
        <w:t xml:space="preserve">1. </w:t>
      </w:r>
      <w:r w:rsidR="00A56A01" w:rsidRPr="00A56A01">
        <w:rPr>
          <w:b/>
          <w:bCs/>
        </w:rPr>
        <w:t>Wysłuchanie wiersza „Super rodzice!”</w:t>
      </w:r>
      <w:r w:rsidR="00A56A01" w:rsidRPr="00A56A01">
        <w:t xml:space="preserve"> Agat</w:t>
      </w:r>
      <w:r w:rsidR="00A56A01">
        <w:t>y</w:t>
      </w:r>
      <w:r w:rsidR="00A56A01" w:rsidRPr="00A56A01">
        <w:t xml:space="preserve"> </w:t>
      </w:r>
      <w:proofErr w:type="spellStart"/>
      <w:r w:rsidR="00A56A01" w:rsidRPr="00A56A01">
        <w:t>Dziechciarczyk</w:t>
      </w:r>
      <w:proofErr w:type="spellEnd"/>
    </w:p>
    <w:p w14:paraId="2FA41E8C" w14:textId="02E18D30" w:rsidR="00A56A01" w:rsidRDefault="00A56A01" w:rsidP="00514CDB">
      <w:pPr>
        <w:contextualSpacing/>
        <w:jc w:val="both"/>
      </w:pPr>
      <w:r>
        <w:t>Kocham Mamę! Kocham Tatę!</w:t>
      </w:r>
      <w:r w:rsidR="00ED3C2E" w:rsidRPr="00ED3C2E">
        <w:rPr>
          <w:noProof/>
        </w:rPr>
        <w:t xml:space="preserve"> </w:t>
      </w:r>
    </w:p>
    <w:p w14:paraId="6E6FC7C5" w14:textId="489AA6DB" w:rsidR="00A56A01" w:rsidRDefault="00A56A01" w:rsidP="00514CDB">
      <w:pPr>
        <w:contextualSpacing/>
        <w:jc w:val="both"/>
      </w:pPr>
      <w:r>
        <w:t>bo są dla mnie całym światem</w:t>
      </w:r>
    </w:p>
    <w:p w14:paraId="79405E67" w14:textId="4A7FAAAF" w:rsidR="00A56A01" w:rsidRDefault="00A56A01" w:rsidP="00514CDB">
      <w:pPr>
        <w:contextualSpacing/>
        <w:jc w:val="both"/>
      </w:pPr>
      <w:r>
        <w:t>i kochają mnie nad życie</w:t>
      </w:r>
    </w:p>
    <w:p w14:paraId="077E2AF7" w14:textId="58B9E25F" w:rsidR="00A56A01" w:rsidRDefault="00A56A01" w:rsidP="00514CDB">
      <w:pPr>
        <w:contextualSpacing/>
        <w:jc w:val="both"/>
      </w:pPr>
      <w:r>
        <w:t>powiem więcej, są w zachwycie</w:t>
      </w:r>
    </w:p>
    <w:p w14:paraId="2968177B" w14:textId="7CB141FC" w:rsidR="00A56A01" w:rsidRDefault="00A56A01" w:rsidP="00514CDB">
      <w:pPr>
        <w:contextualSpacing/>
        <w:jc w:val="both"/>
      </w:pPr>
      <w:r>
        <w:t>że ja jestem ich kruszyną</w:t>
      </w:r>
    </w:p>
    <w:p w14:paraId="1BDDE025" w14:textId="48B5777F" w:rsidR="00A56A01" w:rsidRDefault="00A56A01" w:rsidP="00514CDB">
      <w:pPr>
        <w:contextualSpacing/>
        <w:jc w:val="both"/>
      </w:pPr>
      <w:r>
        <w:t>skarbem, szczęściem, odrobiną</w:t>
      </w:r>
    </w:p>
    <w:p w14:paraId="74EFD6AC" w14:textId="0A7C893F" w:rsidR="00A56A01" w:rsidRDefault="00A56A01" w:rsidP="00514CDB">
      <w:pPr>
        <w:contextualSpacing/>
        <w:jc w:val="both"/>
      </w:pPr>
      <w:r>
        <w:t>i że jestem ich marzeniem</w:t>
      </w:r>
    </w:p>
    <w:p w14:paraId="410E7260" w14:textId="69DA27CA" w:rsidR="00A56A01" w:rsidRDefault="00A56A01" w:rsidP="00514CDB">
      <w:pPr>
        <w:contextualSpacing/>
        <w:jc w:val="both"/>
      </w:pPr>
      <w:r>
        <w:t>oczkiem w głowie i spełnieniem.</w:t>
      </w:r>
    </w:p>
    <w:p w14:paraId="28888FF6" w14:textId="77777777" w:rsidR="00A56A01" w:rsidRDefault="00A56A01" w:rsidP="00514CDB">
      <w:pPr>
        <w:contextualSpacing/>
        <w:jc w:val="both"/>
      </w:pPr>
      <w:r>
        <w:t>Dziś w dniu święta Mamo, Tato</w:t>
      </w:r>
    </w:p>
    <w:p w14:paraId="2EDDECB0" w14:textId="718BBB34" w:rsidR="00A56A01" w:rsidRDefault="00A56A01" w:rsidP="00514CDB">
      <w:pPr>
        <w:contextualSpacing/>
        <w:jc w:val="both"/>
      </w:pPr>
      <w:r>
        <w:t>chcę Wam podziękować za to,</w:t>
      </w:r>
    </w:p>
    <w:p w14:paraId="7E0AD69F" w14:textId="7162F0E8" w:rsidR="00A56A01" w:rsidRDefault="00A56A01" w:rsidP="00514CDB">
      <w:pPr>
        <w:contextualSpacing/>
        <w:jc w:val="both"/>
      </w:pPr>
      <w:r>
        <w:t>że tu, jestem, żyję, stoję</w:t>
      </w:r>
    </w:p>
    <w:p w14:paraId="10C332B4" w14:textId="34F444D8" w:rsidR="00A56A01" w:rsidRDefault="00A56A01" w:rsidP="00514CDB">
      <w:pPr>
        <w:contextualSpacing/>
        <w:jc w:val="both"/>
      </w:pPr>
      <w:r>
        <w:t>i że mam Was obydwoje!</w:t>
      </w:r>
    </w:p>
    <w:p w14:paraId="4483B2E2" w14:textId="1A01F527" w:rsidR="00A56A01" w:rsidRDefault="00A56A01" w:rsidP="00514CDB">
      <w:pPr>
        <w:contextualSpacing/>
        <w:jc w:val="both"/>
      </w:pPr>
      <w:r>
        <w:t>I powiedzieć mogę Wam,</w:t>
      </w:r>
    </w:p>
    <w:p w14:paraId="3C60E087" w14:textId="571E8912" w:rsidR="00A56A01" w:rsidRDefault="00A56A01" w:rsidP="00514CDB">
      <w:pPr>
        <w:contextualSpacing/>
        <w:jc w:val="both"/>
      </w:pPr>
      <w:r>
        <w:t>że rodziców super mam.</w:t>
      </w:r>
    </w:p>
    <w:p w14:paraId="6BC33D78" w14:textId="497D49BC" w:rsidR="00A56A01" w:rsidRDefault="00A56A01" w:rsidP="00514CDB">
      <w:pPr>
        <w:contextualSpacing/>
        <w:jc w:val="both"/>
      </w:pPr>
      <w:r>
        <w:t>Tak cudownych i wspaniałych,</w:t>
      </w:r>
    </w:p>
    <w:p w14:paraId="2EFB8BF4" w14:textId="127C8488" w:rsidR="00A56A01" w:rsidRDefault="00A56A01" w:rsidP="00514CDB">
      <w:pPr>
        <w:contextualSpacing/>
        <w:jc w:val="both"/>
      </w:pPr>
      <w:r>
        <w:t>jak ja</w:t>
      </w:r>
      <w:r w:rsidR="00514CDB">
        <w:t xml:space="preserve"> - </w:t>
      </w:r>
      <w:r>
        <w:t xml:space="preserve"> przecież doskonałych</w:t>
      </w:r>
      <w:r w:rsidR="00514CDB">
        <w:t>!</w:t>
      </w:r>
    </w:p>
    <w:p w14:paraId="4DF519D1" w14:textId="668FB15D" w:rsidR="00514CDB" w:rsidRDefault="00514CDB" w:rsidP="00A56A01">
      <w:pPr>
        <w:jc w:val="both"/>
      </w:pPr>
    </w:p>
    <w:p w14:paraId="19C76334" w14:textId="4E47CDB3" w:rsidR="001D66AA" w:rsidRPr="007419E4" w:rsidRDefault="001D66AA" w:rsidP="001D66AA">
      <w:pPr>
        <w:spacing w:line="257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Obejrzyj krótki filmik </w:t>
      </w:r>
      <w:r w:rsidRPr="001D66AA">
        <w:rPr>
          <w:rFonts w:asciiTheme="minorHAnsi" w:hAnsiTheme="minorHAnsi" w:cstheme="minorHAnsi"/>
          <w:b/>
          <w:bCs/>
        </w:rPr>
        <w:t>„Międzynarodowy Dzień Rodziny”</w:t>
      </w:r>
    </w:p>
    <w:p w14:paraId="113588ED" w14:textId="77777777" w:rsidR="001D66AA" w:rsidRPr="007419E4" w:rsidRDefault="00085851" w:rsidP="001D66AA">
      <w:pPr>
        <w:spacing w:line="257" w:lineRule="auto"/>
        <w:contextualSpacing/>
        <w:rPr>
          <w:rFonts w:asciiTheme="minorHAnsi" w:hAnsiTheme="minorHAnsi" w:cstheme="minorHAnsi"/>
        </w:rPr>
      </w:pPr>
      <w:hyperlink r:id="rId25" w:history="1">
        <w:r w:rsidR="001D66AA" w:rsidRPr="007419E4">
          <w:rPr>
            <w:rFonts w:asciiTheme="minorHAnsi" w:hAnsiTheme="minorHAnsi" w:cstheme="minorHAnsi"/>
            <w:color w:val="0563C1" w:themeColor="hyperlink"/>
            <w:u w:val="single"/>
          </w:rPr>
          <w:t>https://youtu.be/7Zh-4tJw_rA</w:t>
        </w:r>
      </w:hyperlink>
    </w:p>
    <w:p w14:paraId="31941A72" w14:textId="77777777" w:rsidR="001D66AA" w:rsidRPr="00A56A01" w:rsidRDefault="001D66AA" w:rsidP="00A56A01">
      <w:pPr>
        <w:jc w:val="both"/>
      </w:pPr>
    </w:p>
    <w:p w14:paraId="66B98717" w14:textId="3D1AFDE4" w:rsidR="00085684" w:rsidRDefault="001D66AA" w:rsidP="001D66AA">
      <w:pPr>
        <w:contextualSpacing/>
        <w:jc w:val="both"/>
      </w:pPr>
      <w:r>
        <w:t>3</w:t>
      </w:r>
      <w:r w:rsidR="00514CDB">
        <w:t xml:space="preserve">. </w:t>
      </w:r>
      <w:r w:rsidRPr="001D66AA">
        <w:rPr>
          <w:b/>
          <w:bCs/>
        </w:rPr>
        <w:t>„</w:t>
      </w:r>
      <w:r w:rsidR="00085684" w:rsidRPr="001D66AA">
        <w:rPr>
          <w:b/>
          <w:bCs/>
        </w:rPr>
        <w:t>Tęczowy bukiet serduszek</w:t>
      </w:r>
      <w:r w:rsidRPr="001D66AA">
        <w:rPr>
          <w:b/>
          <w:bCs/>
        </w:rPr>
        <w:t>”</w:t>
      </w:r>
      <w:r w:rsidR="00085684" w:rsidRPr="00085684">
        <w:t xml:space="preserve"> zrobionych z paseczków papieru</w:t>
      </w:r>
      <w:r>
        <w:t xml:space="preserve"> dla Rodziców lub tulipan (do wyboru)</w:t>
      </w:r>
    </w:p>
    <w:p w14:paraId="2178D787" w14:textId="6295553C" w:rsidR="001D66AA" w:rsidRPr="00ED3C2E" w:rsidRDefault="00ED3C2E" w:rsidP="001D66AA">
      <w:pPr>
        <w:contextualSpacing/>
        <w:jc w:val="both"/>
        <w:rPr>
          <w:b/>
          <w:bCs/>
        </w:rPr>
      </w:pPr>
      <w:r w:rsidRPr="00ED3C2E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08CB9FF" wp14:editId="683462A0">
            <wp:simplePos x="0" y="0"/>
            <wp:positionH relativeFrom="column">
              <wp:posOffset>2178087</wp:posOffset>
            </wp:positionH>
            <wp:positionV relativeFrom="paragraph">
              <wp:posOffset>34626</wp:posOffset>
            </wp:positionV>
            <wp:extent cx="2973705" cy="2157506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3"/>
                    <a:stretch/>
                  </pic:blipFill>
                  <pic:spPr bwMode="auto">
                    <a:xfrm>
                      <a:off x="0" y="0"/>
                      <a:ext cx="2987073" cy="21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6AA" w:rsidRPr="00ED3C2E">
        <w:rPr>
          <w:b/>
          <w:bCs/>
        </w:rPr>
        <w:t>Jak zrobić tulipana z papieru?</w:t>
      </w:r>
    </w:p>
    <w:p w14:paraId="33F108D8" w14:textId="4F2892D2" w:rsidR="001D66AA" w:rsidRDefault="00085851" w:rsidP="001D66AA">
      <w:pPr>
        <w:contextualSpacing/>
        <w:jc w:val="both"/>
      </w:pPr>
      <w:hyperlink r:id="rId27" w:history="1">
        <w:r w:rsidR="001D66AA" w:rsidRPr="00595068">
          <w:rPr>
            <w:rStyle w:val="Hipercze"/>
          </w:rPr>
          <w:t>https://youtu.be/dY4Z6pos43M</w:t>
        </w:r>
      </w:hyperlink>
    </w:p>
    <w:p w14:paraId="69E5B5F8" w14:textId="385737E8" w:rsidR="00C36285" w:rsidRDefault="00C36285" w:rsidP="00514CDB">
      <w:pPr>
        <w:jc w:val="center"/>
        <w:rPr>
          <w:b/>
          <w:bCs/>
        </w:rPr>
      </w:pPr>
    </w:p>
    <w:p w14:paraId="78C2BB0C" w14:textId="77777777" w:rsidR="00085684" w:rsidRPr="001D66AA" w:rsidRDefault="00085684" w:rsidP="00514CDB">
      <w:pPr>
        <w:spacing w:line="240" w:lineRule="auto"/>
        <w:contextualSpacing/>
        <w:jc w:val="both"/>
        <w:rPr>
          <w:u w:val="single"/>
        </w:rPr>
      </w:pPr>
      <w:r w:rsidRPr="001D66AA">
        <w:rPr>
          <w:u w:val="single"/>
        </w:rPr>
        <w:t>Materiały i przybory:</w:t>
      </w:r>
    </w:p>
    <w:p w14:paraId="1631C774" w14:textId="77777777" w:rsidR="00514CDB" w:rsidRDefault="00085684" w:rsidP="00514CDB">
      <w:pPr>
        <w:pStyle w:val="Akapitzlist"/>
        <w:numPr>
          <w:ilvl w:val="0"/>
          <w:numId w:val="2"/>
        </w:numPr>
        <w:spacing w:line="240" w:lineRule="auto"/>
        <w:jc w:val="both"/>
      </w:pPr>
      <w:r>
        <w:t>kolorowy papier</w:t>
      </w:r>
    </w:p>
    <w:p w14:paraId="2B2D2858" w14:textId="598D20D7" w:rsidR="00085684" w:rsidRDefault="00085684" w:rsidP="00514CDB">
      <w:pPr>
        <w:pStyle w:val="Akapitzlist"/>
        <w:numPr>
          <w:ilvl w:val="0"/>
          <w:numId w:val="2"/>
        </w:numPr>
        <w:spacing w:line="240" w:lineRule="auto"/>
        <w:jc w:val="both"/>
      </w:pPr>
      <w:r>
        <w:t>nożyczki</w:t>
      </w:r>
    </w:p>
    <w:p w14:paraId="0FB59B97" w14:textId="77777777" w:rsidR="00514CDB" w:rsidRDefault="00085684" w:rsidP="00514CDB">
      <w:pPr>
        <w:pStyle w:val="Akapitzlist"/>
        <w:numPr>
          <w:ilvl w:val="0"/>
          <w:numId w:val="2"/>
        </w:numPr>
        <w:spacing w:line="240" w:lineRule="auto"/>
        <w:jc w:val="both"/>
      </w:pPr>
      <w:r>
        <w:t>klej</w:t>
      </w:r>
    </w:p>
    <w:p w14:paraId="2CA80D67" w14:textId="77777777" w:rsidR="00514CDB" w:rsidRDefault="00085684" w:rsidP="00514CDB">
      <w:pPr>
        <w:pStyle w:val="Akapitzlist"/>
        <w:numPr>
          <w:ilvl w:val="0"/>
          <w:numId w:val="2"/>
        </w:numPr>
        <w:spacing w:line="240" w:lineRule="auto"/>
        <w:jc w:val="both"/>
      </w:pPr>
      <w:r>
        <w:t>zszywacz</w:t>
      </w:r>
    </w:p>
    <w:p w14:paraId="5047FC2B" w14:textId="583CB992" w:rsidR="00085684" w:rsidRDefault="00085684" w:rsidP="00514CDB">
      <w:pPr>
        <w:pStyle w:val="Akapitzlist"/>
        <w:numPr>
          <w:ilvl w:val="0"/>
          <w:numId w:val="2"/>
        </w:numPr>
        <w:spacing w:line="240" w:lineRule="auto"/>
        <w:jc w:val="both"/>
      </w:pPr>
      <w:r>
        <w:t>drewniane patyczki</w:t>
      </w:r>
    </w:p>
    <w:p w14:paraId="0EBD9C19" w14:textId="77777777" w:rsidR="00ED3C2E" w:rsidRDefault="00ED3C2E" w:rsidP="00085684">
      <w:pPr>
        <w:jc w:val="both"/>
        <w:rPr>
          <w:u w:val="single"/>
        </w:rPr>
      </w:pPr>
    </w:p>
    <w:p w14:paraId="0B920B0E" w14:textId="3CB88B1D" w:rsidR="00514CDB" w:rsidRPr="00514CDB" w:rsidRDefault="00514CDB" w:rsidP="00085684">
      <w:pPr>
        <w:jc w:val="both"/>
        <w:rPr>
          <w:u w:val="single"/>
        </w:rPr>
      </w:pPr>
      <w:r w:rsidRPr="00514CDB">
        <w:rPr>
          <w:u w:val="single"/>
        </w:rPr>
        <w:t>Wykonanie:</w:t>
      </w:r>
    </w:p>
    <w:p w14:paraId="36B8B0A5" w14:textId="04E7168C" w:rsidR="00514CDB" w:rsidRDefault="00085684" w:rsidP="00514CDB">
      <w:pPr>
        <w:pStyle w:val="Akapitzlist"/>
        <w:numPr>
          <w:ilvl w:val="0"/>
          <w:numId w:val="4"/>
        </w:numPr>
        <w:jc w:val="both"/>
      </w:pPr>
      <w:r>
        <w:t>Kolorowy papier tniemy wzdłuż krótszego boku na paski szerokości ok 1,5 cm. Na jedno serduszko potrzebujemy 6 pasków papieru w jednym kolorze</w:t>
      </w:r>
      <w:r w:rsidR="00514CDB">
        <w:t>:</w:t>
      </w:r>
    </w:p>
    <w:p w14:paraId="7DBE912D" w14:textId="3F7A1B4C" w:rsidR="00514CDB" w:rsidRDefault="00085684" w:rsidP="00514CDB">
      <w:pPr>
        <w:pStyle w:val="Akapitzlist"/>
        <w:numPr>
          <w:ilvl w:val="0"/>
          <w:numId w:val="5"/>
        </w:numPr>
        <w:jc w:val="both"/>
      </w:pPr>
      <w:r>
        <w:t xml:space="preserve">dwa paseczki długości 21 cm </w:t>
      </w:r>
      <w:r w:rsidR="00514CDB">
        <w:t>(</w:t>
      </w:r>
      <w:r>
        <w:t>długość krótszego boku kartki</w:t>
      </w:r>
      <w:r w:rsidR="00514CDB">
        <w:t>)</w:t>
      </w:r>
    </w:p>
    <w:p w14:paraId="4C56F30F" w14:textId="77777777" w:rsidR="00514CDB" w:rsidRDefault="00085684" w:rsidP="00514CDB">
      <w:pPr>
        <w:pStyle w:val="Akapitzlist"/>
        <w:numPr>
          <w:ilvl w:val="0"/>
          <w:numId w:val="5"/>
        </w:numPr>
        <w:jc w:val="both"/>
      </w:pPr>
      <w:r>
        <w:t xml:space="preserve">dwa paseczki skracamy o 2 cm </w:t>
      </w:r>
      <w:r w:rsidR="00514CDB">
        <w:t>(</w:t>
      </w:r>
      <w:r>
        <w:t>w efekcie mają 19 cm</w:t>
      </w:r>
      <w:r w:rsidR="00514CDB">
        <w:t>)</w:t>
      </w:r>
      <w:r>
        <w:t xml:space="preserve"> </w:t>
      </w:r>
    </w:p>
    <w:p w14:paraId="3A72E823" w14:textId="6884889F" w:rsidR="00085684" w:rsidRDefault="00085684" w:rsidP="00514CDB">
      <w:pPr>
        <w:pStyle w:val="Akapitzlist"/>
        <w:numPr>
          <w:ilvl w:val="0"/>
          <w:numId w:val="5"/>
        </w:numPr>
        <w:jc w:val="both"/>
      </w:pPr>
      <w:r>
        <w:t xml:space="preserve">i dwa paseczki skracamy o 4 cm </w:t>
      </w:r>
      <w:r w:rsidR="00514CDB">
        <w:t>(</w:t>
      </w:r>
      <w:r>
        <w:t>długość końcowa 17 cm</w:t>
      </w:r>
      <w:r w:rsidR="00514CDB">
        <w:t>)</w:t>
      </w:r>
      <w:r>
        <w:t>. Czyli w sumie 6 pasków papieru.</w:t>
      </w:r>
    </w:p>
    <w:p w14:paraId="3F4826F8" w14:textId="4DE4B25E" w:rsidR="00773D30" w:rsidRDefault="00773D30" w:rsidP="00085684">
      <w:pPr>
        <w:jc w:val="both"/>
      </w:pPr>
      <w:r w:rsidRPr="00773D30">
        <w:rPr>
          <w:noProof/>
        </w:rPr>
        <w:lastRenderedPageBreak/>
        <w:drawing>
          <wp:inline distT="0" distB="0" distL="0" distR="0" wp14:anchorId="26C4B70C" wp14:editId="5C279E36">
            <wp:extent cx="5712148" cy="3609788"/>
            <wp:effectExtent l="0" t="0" r="317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1192" cy="36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9544" w14:textId="5D35386B" w:rsidR="00773D30" w:rsidRDefault="00773D30" w:rsidP="00514CDB">
      <w:pPr>
        <w:pStyle w:val="Akapitzlist"/>
        <w:numPr>
          <w:ilvl w:val="0"/>
          <w:numId w:val="4"/>
        </w:numPr>
        <w:jc w:val="both"/>
      </w:pPr>
      <w:r w:rsidRPr="00773D30">
        <w:t xml:space="preserve">Paski wyrównujemy z jednej strony i zszywamy </w:t>
      </w:r>
      <w:r>
        <w:t>z boku</w:t>
      </w:r>
      <w:r w:rsidRPr="00773D30">
        <w:t xml:space="preserve"> zszywaczem biurowym lub sklejamy klejem: składając w</w:t>
      </w:r>
      <w:r w:rsidR="00514CDB">
        <w:t>edłu</w:t>
      </w:r>
      <w:r w:rsidRPr="00773D30">
        <w:t>g schematu</w:t>
      </w:r>
      <w:r w:rsidR="00514CDB">
        <w:t xml:space="preserve"> </w:t>
      </w:r>
      <w:r w:rsidRPr="00773D30">
        <w:t>- najkrótszy, średni, 2 długie, średni, najkrótszy pasek.</w:t>
      </w:r>
    </w:p>
    <w:p w14:paraId="40B0F3F6" w14:textId="21ABB117" w:rsidR="00773D30" w:rsidRDefault="00773D30" w:rsidP="00085684">
      <w:pPr>
        <w:jc w:val="both"/>
      </w:pPr>
      <w:r w:rsidRPr="00773D30">
        <w:rPr>
          <w:noProof/>
        </w:rPr>
        <w:drawing>
          <wp:inline distT="0" distB="0" distL="0" distR="0" wp14:anchorId="29C4EB93" wp14:editId="1CF3DFCB">
            <wp:extent cx="5714365" cy="4446494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1935"/>
                    <a:stretch/>
                  </pic:blipFill>
                  <pic:spPr bwMode="auto">
                    <a:xfrm>
                      <a:off x="0" y="0"/>
                      <a:ext cx="5733639" cy="446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59646" w14:textId="734A5CAB" w:rsidR="00773D30" w:rsidRDefault="00773D30" w:rsidP="00514CDB">
      <w:pPr>
        <w:pStyle w:val="Akapitzlist"/>
        <w:numPr>
          <w:ilvl w:val="0"/>
          <w:numId w:val="4"/>
        </w:numPr>
        <w:jc w:val="both"/>
      </w:pPr>
      <w:r w:rsidRPr="00773D30">
        <w:lastRenderedPageBreak/>
        <w:t xml:space="preserve">Zszyte paski dzielimy na pół wywijamy tak, by najkrótsze paseczki znalazły się w środku </w:t>
      </w:r>
      <w:r w:rsidR="00514CDB">
        <w:br/>
      </w:r>
      <w:r w:rsidRPr="00773D30">
        <w:t>i ponownie zszywamy zszywaczem.</w:t>
      </w:r>
    </w:p>
    <w:p w14:paraId="4AF3EC09" w14:textId="2BC1B41F" w:rsidR="00773D30" w:rsidRDefault="00773D30" w:rsidP="00085684">
      <w:pPr>
        <w:jc w:val="both"/>
      </w:pPr>
      <w:r w:rsidRPr="00773D30">
        <w:rPr>
          <w:noProof/>
        </w:rPr>
        <w:drawing>
          <wp:inline distT="0" distB="0" distL="0" distR="0" wp14:anchorId="5C8F7983" wp14:editId="617660EA">
            <wp:extent cx="5712534" cy="3842870"/>
            <wp:effectExtent l="0" t="0" r="254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1450"/>
                    <a:stretch/>
                  </pic:blipFill>
                  <pic:spPr bwMode="auto">
                    <a:xfrm>
                      <a:off x="0" y="0"/>
                      <a:ext cx="5733112" cy="385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7D025" w14:textId="77E78C80" w:rsidR="00773D30" w:rsidRDefault="00773D30" w:rsidP="00514CDB">
      <w:pPr>
        <w:pStyle w:val="Akapitzlist"/>
        <w:numPr>
          <w:ilvl w:val="0"/>
          <w:numId w:val="4"/>
        </w:numPr>
        <w:jc w:val="both"/>
      </w:pPr>
      <w:r w:rsidRPr="00773D30">
        <w:t>Drewniany patyczek umieszczamy w łączeniach papieru i ponownie zszywamy zszywaczem, tak by patyczek znalazł się na środku.</w:t>
      </w:r>
    </w:p>
    <w:p w14:paraId="474BA23D" w14:textId="7125DAB8" w:rsidR="00773D30" w:rsidRDefault="00773D30" w:rsidP="00085684">
      <w:pPr>
        <w:jc w:val="both"/>
      </w:pPr>
      <w:r w:rsidRPr="00773D30">
        <w:rPr>
          <w:noProof/>
        </w:rPr>
        <w:drawing>
          <wp:inline distT="0" distB="0" distL="0" distR="0" wp14:anchorId="5FE74667" wp14:editId="356D0DEC">
            <wp:extent cx="5669937" cy="3615765"/>
            <wp:effectExtent l="0" t="0" r="6985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5256" r="19686"/>
                    <a:stretch/>
                  </pic:blipFill>
                  <pic:spPr bwMode="auto">
                    <a:xfrm>
                      <a:off x="0" y="0"/>
                      <a:ext cx="5704902" cy="363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A61A" w14:textId="116F9A64" w:rsidR="00773D30" w:rsidRDefault="00773D30" w:rsidP="001D66AA">
      <w:pPr>
        <w:pStyle w:val="Akapitzlist"/>
        <w:numPr>
          <w:ilvl w:val="0"/>
          <w:numId w:val="4"/>
        </w:numPr>
        <w:jc w:val="both"/>
      </w:pPr>
      <w:r w:rsidRPr="00773D30">
        <w:t>Możemy w miejscach łączenia dać kroplę kleju Magic, by serduszko miało niezmienny kształt.</w:t>
      </w:r>
    </w:p>
    <w:p w14:paraId="49D09807" w14:textId="314ACA90" w:rsidR="00773D30" w:rsidRDefault="00773D30" w:rsidP="00514CDB">
      <w:pPr>
        <w:pStyle w:val="Akapitzlist"/>
        <w:numPr>
          <w:ilvl w:val="0"/>
          <w:numId w:val="4"/>
        </w:numPr>
        <w:jc w:val="both"/>
      </w:pPr>
      <w:r w:rsidRPr="00773D30">
        <w:lastRenderedPageBreak/>
        <w:t xml:space="preserve">Gotowy bukiet tęczowych serduszek </w:t>
      </w:r>
      <w:r w:rsidR="005901DD">
        <w:t>dla Rodziców</w:t>
      </w:r>
    </w:p>
    <w:p w14:paraId="5E3DA507" w14:textId="1FB89250" w:rsidR="00773D30" w:rsidRPr="00085684" w:rsidRDefault="00773D30" w:rsidP="00085684">
      <w:pPr>
        <w:jc w:val="both"/>
      </w:pPr>
      <w:r w:rsidRPr="00773D30">
        <w:rPr>
          <w:noProof/>
        </w:rPr>
        <w:drawing>
          <wp:inline distT="0" distB="0" distL="0" distR="0" wp14:anchorId="06D1D1C5" wp14:editId="76E313C3">
            <wp:extent cx="5714362" cy="3759200"/>
            <wp:effectExtent l="0" t="0" r="12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9955" cy="37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55D0" w14:textId="4BEB8C2A" w:rsidR="001D66AA" w:rsidRPr="005901DD" w:rsidRDefault="001D66AA" w:rsidP="001D66AA">
      <w:pPr>
        <w:spacing w:line="256" w:lineRule="auto"/>
        <w:contextualSpacing/>
        <w:rPr>
          <w:rFonts w:asciiTheme="minorHAnsi" w:hAnsiTheme="minorHAnsi" w:cstheme="minorHAnsi"/>
        </w:rPr>
      </w:pPr>
      <w:r w:rsidRPr="005901DD">
        <w:rPr>
          <w:rFonts w:asciiTheme="minorHAnsi" w:hAnsiTheme="minorHAnsi" w:cstheme="minorHAnsi"/>
        </w:rPr>
        <w:t>Podczas wykonywania tęczowych kwiatów można posłuchać piosenek:</w:t>
      </w:r>
    </w:p>
    <w:p w14:paraId="1C3C2873" w14:textId="2BE51BA6" w:rsidR="005901DD" w:rsidRDefault="00085851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CF27BC3" wp14:editId="26ACEFBB">
            <wp:simplePos x="0" y="0"/>
            <wp:positionH relativeFrom="column">
              <wp:posOffset>2213386</wp:posOffset>
            </wp:positionH>
            <wp:positionV relativeFrom="paragraph">
              <wp:posOffset>172720</wp:posOffset>
            </wp:positionV>
            <wp:extent cx="1398270" cy="1332230"/>
            <wp:effectExtent l="0" t="0" r="0" b="1270"/>
            <wp:wrapNone/>
            <wp:docPr id="30" name="Obraz 30" descr="rodzice - Szkoła Podstawowa im. Bł. Karoliny Kózkó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ce - Szkoła Podstawowa im. Bł. Karoliny Kózkówn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6AA" w:rsidRPr="005901DD">
        <w:rPr>
          <w:rFonts w:asciiTheme="minorHAnsi" w:eastAsiaTheme="minorHAnsi" w:hAnsiTheme="minorHAnsi" w:cstheme="minorBidi"/>
        </w:rPr>
        <w:t>„</w:t>
      </w:r>
      <w:r w:rsidR="00085684" w:rsidRPr="005901DD">
        <w:rPr>
          <w:rFonts w:asciiTheme="minorHAnsi" w:eastAsiaTheme="minorHAnsi" w:hAnsiTheme="minorHAnsi" w:cstheme="minorBidi"/>
        </w:rPr>
        <w:t>Buziak</w:t>
      </w:r>
      <w:r w:rsidR="001D66AA" w:rsidRPr="005901DD">
        <w:rPr>
          <w:rFonts w:asciiTheme="minorHAnsi" w:eastAsiaTheme="minorHAnsi" w:hAnsiTheme="minorHAnsi" w:cstheme="minorBidi"/>
        </w:rPr>
        <w:t xml:space="preserve">”  </w:t>
      </w:r>
    </w:p>
    <w:p w14:paraId="727E5D10" w14:textId="24E2CD27" w:rsidR="00085684" w:rsidRPr="005901DD" w:rsidRDefault="001D66AA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5901DD">
        <w:rPr>
          <w:rFonts w:asciiTheme="minorHAnsi" w:eastAsiaTheme="minorHAnsi" w:hAnsiTheme="minorHAnsi" w:cstheme="minorBidi"/>
        </w:rPr>
        <w:t xml:space="preserve"> </w:t>
      </w:r>
      <w:hyperlink r:id="rId34" w:history="1">
        <w:r w:rsidR="00085684" w:rsidRPr="005901DD">
          <w:rPr>
            <w:rStyle w:val="Hipercze"/>
            <w:rFonts w:asciiTheme="minorHAnsi" w:eastAsiaTheme="minorHAnsi" w:hAnsiTheme="minorHAnsi" w:cstheme="minorBidi"/>
          </w:rPr>
          <w:t>https://youtu.be/b-ECatfl-8U</w:t>
        </w:r>
      </w:hyperlink>
    </w:p>
    <w:p w14:paraId="52D7CE6C" w14:textId="77777777" w:rsidR="005901DD" w:rsidRDefault="001D66AA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5901DD">
        <w:rPr>
          <w:rFonts w:asciiTheme="minorHAnsi" w:eastAsiaTheme="minorHAnsi" w:hAnsiTheme="minorHAnsi" w:cstheme="minorBidi"/>
        </w:rPr>
        <w:t>„</w:t>
      </w:r>
      <w:r w:rsidR="00085684" w:rsidRPr="005901DD">
        <w:rPr>
          <w:rFonts w:asciiTheme="minorHAnsi" w:eastAsiaTheme="minorHAnsi" w:hAnsiTheme="minorHAnsi" w:cstheme="minorBidi"/>
        </w:rPr>
        <w:t xml:space="preserve">Kocham Cię, Ti Amo, Je </w:t>
      </w:r>
      <w:proofErr w:type="spellStart"/>
      <w:r w:rsidR="00085684" w:rsidRPr="005901DD">
        <w:rPr>
          <w:rFonts w:asciiTheme="minorHAnsi" w:eastAsiaTheme="minorHAnsi" w:hAnsiTheme="minorHAnsi" w:cstheme="minorBidi"/>
        </w:rPr>
        <w:t>T'aime</w:t>
      </w:r>
      <w:proofErr w:type="spellEnd"/>
      <w:r w:rsidRPr="005901DD">
        <w:rPr>
          <w:rFonts w:asciiTheme="minorHAnsi" w:eastAsiaTheme="minorHAnsi" w:hAnsiTheme="minorHAnsi" w:cstheme="minorBidi"/>
        </w:rPr>
        <w:t xml:space="preserve">”  </w:t>
      </w:r>
    </w:p>
    <w:p w14:paraId="4A702C5F" w14:textId="6F1F0B96" w:rsidR="00085684" w:rsidRPr="005901DD" w:rsidRDefault="00085851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hyperlink r:id="rId35" w:history="1">
        <w:r w:rsidR="005901DD" w:rsidRPr="0039541D">
          <w:rPr>
            <w:rStyle w:val="Hipercze"/>
            <w:rFonts w:asciiTheme="minorHAnsi" w:eastAsiaTheme="minorHAnsi" w:hAnsiTheme="minorHAnsi" w:cstheme="minorBidi"/>
          </w:rPr>
          <w:t>https://youtu.be/IdxQW3jqYtA</w:t>
        </w:r>
      </w:hyperlink>
    </w:p>
    <w:p w14:paraId="3040A2D0" w14:textId="77777777" w:rsidR="005901DD" w:rsidRDefault="001D66AA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5901DD">
        <w:rPr>
          <w:rFonts w:asciiTheme="minorHAnsi" w:eastAsiaTheme="minorHAnsi" w:hAnsiTheme="minorHAnsi" w:cstheme="minorBidi"/>
        </w:rPr>
        <w:t>„</w:t>
      </w:r>
      <w:r w:rsidR="00085684" w:rsidRPr="005901DD">
        <w:rPr>
          <w:rFonts w:asciiTheme="minorHAnsi" w:eastAsiaTheme="minorHAnsi" w:hAnsiTheme="minorHAnsi" w:cstheme="minorBidi"/>
        </w:rPr>
        <w:t>Jesteś mamo skarbem mym</w:t>
      </w:r>
      <w:r w:rsidRPr="005901DD">
        <w:rPr>
          <w:rFonts w:asciiTheme="minorHAnsi" w:eastAsiaTheme="minorHAnsi" w:hAnsiTheme="minorHAnsi" w:cstheme="minorBidi"/>
        </w:rPr>
        <w:t xml:space="preserve">”    </w:t>
      </w:r>
    </w:p>
    <w:p w14:paraId="101FD43B" w14:textId="55F19727" w:rsidR="00085684" w:rsidRPr="005901DD" w:rsidRDefault="001D66AA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5901DD">
        <w:rPr>
          <w:rFonts w:asciiTheme="minorHAnsi" w:eastAsiaTheme="minorHAnsi" w:hAnsiTheme="minorHAnsi" w:cstheme="minorBidi"/>
        </w:rPr>
        <w:t xml:space="preserve"> </w:t>
      </w:r>
      <w:hyperlink r:id="rId36" w:history="1">
        <w:r w:rsidR="00085684" w:rsidRPr="005901DD">
          <w:rPr>
            <w:rStyle w:val="Hipercze"/>
            <w:rFonts w:asciiTheme="minorHAnsi" w:eastAsiaTheme="minorHAnsi" w:hAnsiTheme="minorHAnsi" w:cstheme="minorBidi"/>
          </w:rPr>
          <w:t>https://youtu.be/RvHfN-4Va4g</w:t>
        </w:r>
      </w:hyperlink>
    </w:p>
    <w:p w14:paraId="79261BA0" w14:textId="77777777" w:rsidR="005901DD" w:rsidRDefault="001D66AA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5901DD">
        <w:rPr>
          <w:rFonts w:asciiTheme="minorHAnsi" w:eastAsiaTheme="minorHAnsi" w:hAnsiTheme="minorHAnsi" w:cstheme="minorBidi"/>
        </w:rPr>
        <w:t>„</w:t>
      </w:r>
      <w:r w:rsidR="00085684" w:rsidRPr="005901DD">
        <w:rPr>
          <w:rFonts w:asciiTheme="minorHAnsi" w:eastAsiaTheme="minorHAnsi" w:hAnsiTheme="minorHAnsi" w:cstheme="minorBidi"/>
        </w:rPr>
        <w:t>Piosenka dla taty</w:t>
      </w:r>
      <w:r w:rsidRPr="005901DD">
        <w:rPr>
          <w:rFonts w:asciiTheme="minorHAnsi" w:eastAsiaTheme="minorHAnsi" w:hAnsiTheme="minorHAnsi" w:cstheme="minorBidi"/>
        </w:rPr>
        <w:t xml:space="preserve">”   </w:t>
      </w:r>
    </w:p>
    <w:p w14:paraId="7C2AEDD8" w14:textId="3526831F" w:rsidR="00085684" w:rsidRPr="005901DD" w:rsidRDefault="00085851" w:rsidP="001D66AA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hyperlink r:id="rId37" w:history="1">
        <w:r w:rsidR="005901DD" w:rsidRPr="0039541D">
          <w:rPr>
            <w:rStyle w:val="Hipercze"/>
            <w:rFonts w:asciiTheme="minorHAnsi" w:eastAsiaTheme="minorHAnsi" w:hAnsiTheme="minorHAnsi" w:cstheme="minorBidi"/>
          </w:rPr>
          <w:t>https://youtu.be/-VDZDUQYWDc</w:t>
        </w:r>
      </w:hyperlink>
    </w:p>
    <w:p w14:paraId="15EF223E" w14:textId="4EE94DB8" w:rsidR="00085684" w:rsidRDefault="00FE0209" w:rsidP="002D1FE8">
      <w:pPr>
        <w:jc w:val="both"/>
        <w:rPr>
          <w:b/>
          <w:bCs/>
        </w:rPr>
      </w:pP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7A60CF66" wp14:editId="080EAA58">
            <wp:simplePos x="0" y="0"/>
            <wp:positionH relativeFrom="column">
              <wp:posOffset>4059406</wp:posOffset>
            </wp:positionH>
            <wp:positionV relativeFrom="paragraph">
              <wp:posOffset>36270</wp:posOffset>
            </wp:positionV>
            <wp:extent cx="1188720" cy="11461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6448BB74" wp14:editId="48ED4447">
            <wp:simplePos x="0" y="0"/>
            <wp:positionH relativeFrom="column">
              <wp:posOffset>610870</wp:posOffset>
            </wp:positionH>
            <wp:positionV relativeFrom="paragraph">
              <wp:posOffset>160170</wp:posOffset>
            </wp:positionV>
            <wp:extent cx="1158240" cy="1023434"/>
            <wp:effectExtent l="0" t="0" r="381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64BDA" w14:textId="7E098968" w:rsidR="005901DD" w:rsidRPr="005901DD" w:rsidRDefault="005901DD" w:rsidP="00FE0209">
      <w:pPr>
        <w:jc w:val="both"/>
        <w:rPr>
          <w:rFonts w:asciiTheme="minorHAnsi" w:eastAsiaTheme="minorHAnsi" w:hAnsiTheme="minorHAnsi" w:cstheme="minorBidi"/>
          <w:b/>
          <w:bCs/>
        </w:rPr>
      </w:pPr>
      <w:bookmarkStart w:id="4" w:name="_Hlk40437913"/>
    </w:p>
    <w:p w14:paraId="67E41A6C" w14:textId="3F2DB989" w:rsidR="005901DD" w:rsidRDefault="005901DD" w:rsidP="005901DD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5901DD">
        <w:rPr>
          <w:rFonts w:asciiTheme="minorHAnsi" w:eastAsiaTheme="minorHAnsi" w:hAnsiTheme="minorHAnsi" w:cstheme="minorBidi"/>
          <w:b/>
          <w:bCs/>
        </w:rPr>
        <w:t xml:space="preserve"> Dziękuję, pozdrawiam, </w:t>
      </w:r>
    </w:p>
    <w:p w14:paraId="1988A012" w14:textId="6C4A7B94" w:rsidR="005901DD" w:rsidRPr="005901DD" w:rsidRDefault="005901DD" w:rsidP="005901DD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5901DD">
        <w:rPr>
          <w:rFonts w:asciiTheme="minorHAnsi" w:eastAsiaTheme="minorHAnsi" w:hAnsiTheme="minorHAnsi" w:cstheme="minorBidi"/>
          <w:b/>
          <w:bCs/>
        </w:rPr>
        <w:t xml:space="preserve">miłego </w:t>
      </w:r>
      <w:r>
        <w:rPr>
          <w:rFonts w:asciiTheme="minorHAnsi" w:eastAsiaTheme="minorHAnsi" w:hAnsiTheme="minorHAnsi" w:cstheme="minorBidi"/>
          <w:b/>
          <w:bCs/>
        </w:rPr>
        <w:t>weekendu</w:t>
      </w:r>
      <w:r w:rsidRPr="005901DD">
        <w:rPr>
          <w:rFonts w:asciiTheme="minorHAnsi" w:eastAsiaTheme="minorHAnsi" w:hAnsiTheme="minorHAnsi" w:cstheme="minorBidi"/>
          <w:b/>
          <w:bCs/>
        </w:rPr>
        <w:t xml:space="preserve"> i super zabawy!!!</w:t>
      </w:r>
      <w:bookmarkEnd w:id="4"/>
    </w:p>
    <w:p w14:paraId="4F4A5EC3" w14:textId="6CAD3EC1" w:rsidR="00085684" w:rsidRDefault="00085684" w:rsidP="002D1FE8">
      <w:pPr>
        <w:jc w:val="both"/>
        <w:rPr>
          <w:b/>
          <w:bCs/>
        </w:rPr>
      </w:pPr>
    </w:p>
    <w:p w14:paraId="229391D4" w14:textId="7D9A493C" w:rsidR="00FE0209" w:rsidRDefault="00FE0209" w:rsidP="00FE0209">
      <w:pPr>
        <w:contextualSpacing/>
        <w:jc w:val="both"/>
      </w:pPr>
      <w:r>
        <w:t>W następnym tygodniu tematy związane z Dniem Dziecka.</w:t>
      </w:r>
    </w:p>
    <w:p w14:paraId="1CA93DFA" w14:textId="67577E42" w:rsidR="00FE0209" w:rsidRPr="00FE0209" w:rsidRDefault="00FE0209" w:rsidP="00FE0209">
      <w:pPr>
        <w:contextualSpacing/>
        <w:jc w:val="both"/>
      </w:pPr>
      <w:r w:rsidRPr="00FE0209">
        <w:rPr>
          <w:b/>
          <w:bCs/>
        </w:rPr>
        <w:t>Temat tygodnia:</w:t>
      </w:r>
      <w:r w:rsidRPr="00FE0209">
        <w:t xml:space="preserve">  </w:t>
      </w:r>
      <w:r w:rsidRPr="00FE0209">
        <w:rPr>
          <w:b/>
          <w:bCs/>
        </w:rPr>
        <w:t>Dzień Dziecka</w:t>
      </w:r>
    </w:p>
    <w:p w14:paraId="23BB6A87" w14:textId="77777777" w:rsidR="00FE0209" w:rsidRPr="00FE0209" w:rsidRDefault="00FE0209" w:rsidP="00FE0209">
      <w:pPr>
        <w:contextualSpacing/>
        <w:jc w:val="both"/>
      </w:pPr>
      <w:r w:rsidRPr="00FE0209">
        <w:t>1. Wszystkie dzieci nasze są 25.05.2020r.</w:t>
      </w:r>
    </w:p>
    <w:p w14:paraId="67F27430" w14:textId="77777777" w:rsidR="00FE0209" w:rsidRPr="00FE0209" w:rsidRDefault="00FE0209" w:rsidP="00FE0209">
      <w:pPr>
        <w:contextualSpacing/>
        <w:jc w:val="both"/>
      </w:pPr>
      <w:r w:rsidRPr="00FE0209">
        <w:t>2. Jesteśmy dziećmi 26.05.2020r.</w:t>
      </w:r>
    </w:p>
    <w:p w14:paraId="5B6049A6" w14:textId="77777777" w:rsidR="00FE0209" w:rsidRPr="00FE0209" w:rsidRDefault="00FE0209" w:rsidP="00FE0209">
      <w:pPr>
        <w:contextualSpacing/>
        <w:jc w:val="both"/>
      </w:pPr>
      <w:r w:rsidRPr="00FE0209">
        <w:t>3. Dzieci z różnych stron świata 27.05.2020r.</w:t>
      </w:r>
    </w:p>
    <w:p w14:paraId="17F65AF2" w14:textId="77777777" w:rsidR="00FE0209" w:rsidRPr="00FE0209" w:rsidRDefault="00FE0209" w:rsidP="00FE0209">
      <w:pPr>
        <w:contextualSpacing/>
        <w:jc w:val="both"/>
      </w:pPr>
      <w:r w:rsidRPr="00FE0209">
        <w:t>4. Prawa dziecka 28.05.2020r.</w:t>
      </w:r>
    </w:p>
    <w:p w14:paraId="0629B741" w14:textId="610BB022" w:rsidR="00085684" w:rsidRPr="00FE0209" w:rsidRDefault="00FE0209" w:rsidP="00FE0209">
      <w:pPr>
        <w:contextualSpacing/>
        <w:jc w:val="both"/>
      </w:pPr>
      <w:r w:rsidRPr="00FE0209">
        <w:t>5. Mój Dzień Dziecka 29.05.2020r.</w:t>
      </w:r>
    </w:p>
    <w:p w14:paraId="714C51DF" w14:textId="17EDD106" w:rsidR="00085684" w:rsidRPr="00FE0209" w:rsidRDefault="00085684" w:rsidP="002D1FE8">
      <w:pPr>
        <w:contextualSpacing/>
        <w:jc w:val="both"/>
      </w:pPr>
    </w:p>
    <w:p w14:paraId="19BAC31A" w14:textId="77777777" w:rsidR="00085684" w:rsidRDefault="00085684" w:rsidP="002D1FE8">
      <w:pPr>
        <w:jc w:val="both"/>
        <w:rPr>
          <w:b/>
          <w:bCs/>
        </w:rPr>
      </w:pPr>
    </w:p>
    <w:p w14:paraId="1C7C6991" w14:textId="77777777" w:rsidR="001F2F0C" w:rsidRPr="001F2F0C" w:rsidRDefault="001F2F0C" w:rsidP="001F2F0C">
      <w:pPr>
        <w:spacing w:line="259" w:lineRule="auto"/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 w:rsidRPr="001F2F0C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6BEAABA7" w14:textId="77777777" w:rsidR="001F2F0C" w:rsidRPr="001F2F0C" w:rsidRDefault="001F2F0C" w:rsidP="001F2F0C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</w:p>
    <w:p w14:paraId="24C8068D" w14:textId="77777777" w:rsidR="001F2F0C" w:rsidRPr="001F2F0C" w:rsidRDefault="001F2F0C" w:rsidP="001F2F0C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1F2F0C">
        <w:rPr>
          <w:rFonts w:asciiTheme="minorHAnsi" w:eastAsiaTheme="minorHAnsi" w:hAnsiTheme="minorHAnsi" w:cstheme="minorBidi"/>
        </w:rPr>
        <w:t xml:space="preserve">1. </w:t>
      </w:r>
      <w:r w:rsidRPr="001F2F0C">
        <w:rPr>
          <w:rFonts w:asciiTheme="minorHAnsi" w:eastAsiaTheme="minorHAnsi" w:hAnsiTheme="minorHAnsi" w:cstheme="minorBidi"/>
          <w:b/>
          <w:bCs/>
        </w:rPr>
        <w:t>Relaksacja:</w:t>
      </w:r>
      <w:r w:rsidRPr="001F2F0C">
        <w:rPr>
          <w:rFonts w:asciiTheme="minorHAnsi" w:eastAsiaTheme="minorHAnsi" w:hAnsiTheme="minorHAnsi" w:cstheme="minorBidi"/>
        </w:rPr>
        <w:t xml:space="preserve"> Kładziemy się na poduszce i słuchamy muzyki relaksacyjnej dla dzieci:</w:t>
      </w:r>
    </w:p>
    <w:p w14:paraId="28B023D2" w14:textId="77777777" w:rsidR="001F2F0C" w:rsidRPr="001F2F0C" w:rsidRDefault="001F2F0C" w:rsidP="001F2F0C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1F2F0C">
        <w:rPr>
          <w:rFonts w:asciiTheme="minorHAnsi" w:eastAsiaTheme="minorHAnsi" w:hAnsiTheme="minorHAnsi" w:cstheme="minorBidi"/>
        </w:rPr>
        <w:t xml:space="preserve"> </w:t>
      </w:r>
      <w:hyperlink r:id="rId40" w:history="1">
        <w:r w:rsidRPr="001F2F0C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https://www.youtube.com/watch?v=JLsomqe8un4</w:t>
        </w:r>
      </w:hyperlink>
    </w:p>
    <w:p w14:paraId="3D6096B0" w14:textId="77777777" w:rsidR="001F2F0C" w:rsidRDefault="001F2F0C" w:rsidP="001F2F0C">
      <w:pPr>
        <w:spacing w:line="259" w:lineRule="auto"/>
        <w:jc w:val="both"/>
        <w:rPr>
          <w:rFonts w:asciiTheme="minorHAnsi" w:eastAsiaTheme="minorHAnsi" w:hAnsiTheme="minorHAnsi" w:cstheme="minorBidi"/>
        </w:rPr>
      </w:pPr>
    </w:p>
    <w:p w14:paraId="73049AB7" w14:textId="3229B959" w:rsidR="001F2F0C" w:rsidRPr="001F2F0C" w:rsidRDefault="001F2F0C" w:rsidP="001F2F0C">
      <w:pPr>
        <w:spacing w:line="259" w:lineRule="auto"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</w:rPr>
        <w:t>2</w:t>
      </w:r>
      <w:r w:rsidRPr="001F2F0C">
        <w:rPr>
          <w:rFonts w:asciiTheme="minorHAnsi" w:eastAsiaTheme="minorHAnsi" w:hAnsiTheme="minorHAnsi" w:cstheme="minorBidi"/>
        </w:rPr>
        <w:t xml:space="preserve">. </w:t>
      </w:r>
      <w:r w:rsidRPr="001F2F0C">
        <w:rPr>
          <w:rFonts w:asciiTheme="minorHAnsi" w:eastAsiaTheme="minorHAnsi" w:hAnsiTheme="minorHAnsi" w:cstheme="minorBidi"/>
          <w:b/>
          <w:bCs/>
        </w:rPr>
        <w:t>Gry matematyczne:</w:t>
      </w:r>
    </w:p>
    <w:p w14:paraId="12B060EF" w14:textId="77777777" w:rsidR="001F2F0C" w:rsidRPr="001F2F0C" w:rsidRDefault="001F2F0C" w:rsidP="001F2F0C">
      <w:pPr>
        <w:numPr>
          <w:ilvl w:val="0"/>
          <w:numId w:val="6"/>
        </w:num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1F2F0C">
        <w:rPr>
          <w:rFonts w:asciiTheme="minorHAnsi" w:eastAsiaTheme="minorHAnsi" w:hAnsiTheme="minorHAnsi" w:cstheme="minorBidi"/>
          <w:b/>
          <w:bCs/>
        </w:rPr>
        <w:t>„Wskaż liczbę na owocach”</w:t>
      </w:r>
    </w:p>
    <w:p w14:paraId="13836D72" w14:textId="77777777" w:rsidR="001F2F0C" w:rsidRPr="001F2F0C" w:rsidRDefault="001F2F0C" w:rsidP="001F2F0C">
      <w:pPr>
        <w:spacing w:line="259" w:lineRule="auto"/>
        <w:jc w:val="both"/>
        <w:rPr>
          <w:rFonts w:asciiTheme="minorHAnsi" w:eastAsiaTheme="minorHAnsi" w:hAnsiTheme="minorHAnsi" w:cstheme="minorBidi"/>
        </w:rPr>
      </w:pPr>
      <w:r w:rsidRPr="001F2F0C">
        <w:rPr>
          <w:rFonts w:asciiTheme="minorHAnsi" w:eastAsiaTheme="minorHAnsi" w:hAnsiTheme="minorHAnsi" w:cstheme="minorBidi"/>
        </w:rPr>
        <w:t>To ćwiczenie pomoże Ci powtórzyć i utrwalić cyferki. W każdym zadaniu musisz wskazać odpowiednią grupę owoców, których jest dokładnie tyle, ile zaznaczono w pytaniu - staraj się liczyć owoce na głos, dzięki temu popełnisz mniej błędów.</w:t>
      </w:r>
    </w:p>
    <w:p w14:paraId="340A5FDE" w14:textId="77777777" w:rsidR="001F2F0C" w:rsidRPr="001F2F0C" w:rsidRDefault="00085851" w:rsidP="001F2F0C">
      <w:pPr>
        <w:spacing w:line="257" w:lineRule="auto"/>
        <w:jc w:val="both"/>
      </w:pPr>
      <w:hyperlink r:id="rId41" w:history="1">
        <w:r w:rsidR="001F2F0C" w:rsidRPr="001F2F0C">
          <w:rPr>
            <w:color w:val="0563C1" w:themeColor="hyperlink"/>
            <w:u w:val="single"/>
          </w:rPr>
          <w:t>https://szaloneliczby.pl/wskaz-liczbe-na-owocach/</w:t>
        </w:r>
      </w:hyperlink>
    </w:p>
    <w:p w14:paraId="0D0C9CFF" w14:textId="77777777" w:rsidR="001F2F0C" w:rsidRPr="001F2F0C" w:rsidRDefault="001F2F0C" w:rsidP="001F2F0C">
      <w:pPr>
        <w:numPr>
          <w:ilvl w:val="0"/>
          <w:numId w:val="7"/>
        </w:numPr>
        <w:spacing w:line="257" w:lineRule="auto"/>
        <w:contextualSpacing/>
        <w:jc w:val="both"/>
        <w:rPr>
          <w:b/>
          <w:bCs/>
        </w:rPr>
      </w:pPr>
      <w:r w:rsidRPr="001F2F0C">
        <w:rPr>
          <w:b/>
          <w:bCs/>
        </w:rPr>
        <w:t xml:space="preserve">Rozpoznawanie liczb ze słuchu (1-10) </w:t>
      </w:r>
    </w:p>
    <w:p w14:paraId="37EF91D8" w14:textId="77777777" w:rsidR="001F2F0C" w:rsidRPr="001F2F0C" w:rsidRDefault="001F2F0C" w:rsidP="001F2F0C">
      <w:pPr>
        <w:spacing w:line="257" w:lineRule="auto"/>
        <w:jc w:val="both"/>
      </w:pPr>
      <w:r w:rsidRPr="001F2F0C">
        <w:t xml:space="preserve"> Za chwilę usłyszysz wybrane liczby z zakresu 1-10. Twoim zadaniem jest wskazanie jaka liczba została przed chwilą wymówiona przez lektora. Dla ułatwienia będziesz widzieć także słowny zapis pożądanej liczby.</w:t>
      </w:r>
    </w:p>
    <w:p w14:paraId="7CBACF93" w14:textId="77777777" w:rsidR="001F2F0C" w:rsidRPr="001F2F0C" w:rsidRDefault="00085851" w:rsidP="001F2F0C">
      <w:pPr>
        <w:spacing w:line="257" w:lineRule="auto"/>
        <w:jc w:val="both"/>
      </w:pPr>
      <w:hyperlink r:id="rId42" w:history="1">
        <w:r w:rsidR="001F2F0C" w:rsidRPr="001F2F0C">
          <w:rPr>
            <w:color w:val="0563C1" w:themeColor="hyperlink"/>
            <w:u w:val="single"/>
          </w:rPr>
          <w:t>https://szaloneliczby.pl/rozpoznawanie-liczb-ze-sluchu-1-10/</w:t>
        </w:r>
      </w:hyperlink>
    </w:p>
    <w:p w14:paraId="25BA3EE1" w14:textId="77777777" w:rsidR="001F2F0C" w:rsidRPr="001F2F0C" w:rsidRDefault="001F2F0C" w:rsidP="001F2F0C">
      <w:pPr>
        <w:numPr>
          <w:ilvl w:val="0"/>
          <w:numId w:val="8"/>
        </w:numPr>
        <w:spacing w:line="257" w:lineRule="auto"/>
        <w:contextualSpacing/>
        <w:jc w:val="both"/>
      </w:pPr>
      <w:r w:rsidRPr="001F2F0C">
        <w:t>Więcej gier matematycznych:</w:t>
      </w:r>
    </w:p>
    <w:p w14:paraId="750AF69B" w14:textId="77777777" w:rsidR="001F2F0C" w:rsidRPr="001F2F0C" w:rsidRDefault="00085851" w:rsidP="001F2F0C">
      <w:pPr>
        <w:spacing w:line="257" w:lineRule="auto"/>
        <w:jc w:val="both"/>
      </w:pPr>
      <w:hyperlink r:id="rId43" w:history="1">
        <w:r w:rsidR="001F2F0C" w:rsidRPr="001F2F0C">
          <w:rPr>
            <w:color w:val="0563C1" w:themeColor="hyperlink"/>
            <w:u w:val="single"/>
          </w:rPr>
          <w:t>https://szaloneliczby.pl/przedszkole/</w:t>
        </w:r>
      </w:hyperlink>
    </w:p>
    <w:p w14:paraId="40A39357" w14:textId="0CA98B2C" w:rsidR="001F2F0C" w:rsidRDefault="001F2F0C" w:rsidP="001F2F0C">
      <w:pPr>
        <w:spacing w:line="257" w:lineRule="auto"/>
        <w:jc w:val="both"/>
      </w:pPr>
    </w:p>
    <w:p w14:paraId="5F4CDD6A" w14:textId="092C56A4" w:rsidR="001F2F0C" w:rsidRPr="001F2F0C" w:rsidRDefault="001F2F0C" w:rsidP="001F2F0C">
      <w:pPr>
        <w:spacing w:line="257" w:lineRule="auto"/>
        <w:jc w:val="both"/>
      </w:pPr>
      <w:r>
        <w:t>3. Spacer z Rodzicami i obserwowanie przyrody.</w:t>
      </w:r>
    </w:p>
    <w:p w14:paraId="7446EF95" w14:textId="1BE0A20A" w:rsidR="005901DD" w:rsidRDefault="001F2F0C">
      <w:r>
        <w:t xml:space="preserve">4. </w:t>
      </w:r>
      <w:r w:rsidRPr="00E53EFB">
        <w:rPr>
          <w:b/>
          <w:bCs/>
        </w:rPr>
        <w:t xml:space="preserve">Bajeczka na weekend: </w:t>
      </w:r>
      <w:r w:rsidR="00150BEC" w:rsidRPr="00E53EFB">
        <w:rPr>
          <w:b/>
          <w:bCs/>
        </w:rPr>
        <w:t>„Starszy brat”</w:t>
      </w:r>
      <w:r w:rsidR="00150BEC" w:rsidRPr="00150BEC">
        <w:t xml:space="preserve"> Irena Gębka</w:t>
      </w:r>
      <w:r w:rsidR="00E53EFB">
        <w:t xml:space="preserve"> (tekst poniżej)</w:t>
      </w:r>
    </w:p>
    <w:p w14:paraId="7282D2D1" w14:textId="1FDE92C4" w:rsidR="00150BEC" w:rsidRDefault="00150BEC"/>
    <w:p w14:paraId="38B11FFA" w14:textId="0E9D9F5D" w:rsidR="00150BEC" w:rsidRDefault="00150BEC"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6B029FA" wp14:editId="63D61C67">
            <wp:simplePos x="0" y="0"/>
            <wp:positionH relativeFrom="column">
              <wp:posOffset>4057463</wp:posOffset>
            </wp:positionH>
            <wp:positionV relativeFrom="paragraph">
              <wp:posOffset>160094</wp:posOffset>
            </wp:positionV>
            <wp:extent cx="1188720" cy="114617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16A7E38" wp14:editId="33B2BF9C">
            <wp:simplePos x="0" y="0"/>
            <wp:positionH relativeFrom="column">
              <wp:posOffset>534446</wp:posOffset>
            </wp:positionH>
            <wp:positionV relativeFrom="paragraph">
              <wp:posOffset>213958</wp:posOffset>
            </wp:positionV>
            <wp:extent cx="1158240" cy="1023434"/>
            <wp:effectExtent l="0" t="0" r="381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39AAA" w14:textId="18CD14A4" w:rsidR="00150BEC" w:rsidRPr="005901DD" w:rsidRDefault="00150BEC" w:rsidP="00150BE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</w:p>
    <w:p w14:paraId="45911EDC" w14:textId="10E4B24E" w:rsidR="00150BEC" w:rsidRDefault="00150BEC" w:rsidP="00150BE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5901DD">
        <w:rPr>
          <w:rFonts w:asciiTheme="minorHAnsi" w:eastAsiaTheme="minorHAnsi" w:hAnsiTheme="minorHAnsi" w:cstheme="minorBidi"/>
          <w:b/>
          <w:bCs/>
        </w:rPr>
        <w:t xml:space="preserve"> Dziękuję, pozdrawiam, </w:t>
      </w:r>
    </w:p>
    <w:p w14:paraId="6B59B31D" w14:textId="73BF62D5" w:rsidR="00150BEC" w:rsidRPr="005901DD" w:rsidRDefault="00150BEC" w:rsidP="00150BE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5901DD">
        <w:rPr>
          <w:rFonts w:asciiTheme="minorHAnsi" w:eastAsiaTheme="minorHAnsi" w:hAnsiTheme="minorHAnsi" w:cstheme="minorBidi"/>
          <w:b/>
          <w:bCs/>
        </w:rPr>
        <w:t xml:space="preserve">miłego </w:t>
      </w:r>
      <w:r>
        <w:rPr>
          <w:rFonts w:asciiTheme="minorHAnsi" w:eastAsiaTheme="minorHAnsi" w:hAnsiTheme="minorHAnsi" w:cstheme="minorBidi"/>
          <w:b/>
          <w:bCs/>
        </w:rPr>
        <w:t>weekendu</w:t>
      </w:r>
      <w:r w:rsidRPr="005901DD">
        <w:rPr>
          <w:rFonts w:asciiTheme="minorHAnsi" w:eastAsiaTheme="minorHAnsi" w:hAnsiTheme="minorHAnsi" w:cstheme="minorBidi"/>
          <w:b/>
          <w:bCs/>
        </w:rPr>
        <w:t xml:space="preserve"> i super zabawy!!!</w:t>
      </w:r>
      <w:r w:rsidRPr="00150BEC">
        <w:rPr>
          <w:rFonts w:asciiTheme="minorHAnsi" w:eastAsiaTheme="minorHAnsi" w:hAnsiTheme="minorHAnsi" w:cstheme="minorBidi"/>
          <w:b/>
          <w:bCs/>
          <w:noProof/>
        </w:rPr>
        <w:t xml:space="preserve"> </w:t>
      </w:r>
    </w:p>
    <w:p w14:paraId="5AFCBAAE" w14:textId="401021F4" w:rsidR="00150BEC" w:rsidRDefault="00150BEC"/>
    <w:p w14:paraId="0BDE9EDD" w14:textId="768133DD" w:rsidR="00150BEC" w:rsidRDefault="00150BEC"/>
    <w:p w14:paraId="55AF8C3C" w14:textId="4AA3C9D0" w:rsidR="00150BEC" w:rsidRDefault="00150BEC"/>
    <w:p w14:paraId="08821F9C" w14:textId="03035E7F" w:rsidR="00150BEC" w:rsidRDefault="00150BEC"/>
    <w:p w14:paraId="334CD1CE" w14:textId="25199100" w:rsidR="00150BEC" w:rsidRDefault="00150BEC"/>
    <w:p w14:paraId="60DC6A37" w14:textId="02E3A92F" w:rsidR="00150BEC" w:rsidRDefault="00150BEC"/>
    <w:p w14:paraId="72DE2472" w14:textId="4F292858" w:rsidR="00150BEC" w:rsidRDefault="00150BEC"/>
    <w:p w14:paraId="78FD9D58" w14:textId="348A2FF5" w:rsidR="00150BEC" w:rsidRDefault="00150BEC"/>
    <w:p w14:paraId="345E8E90" w14:textId="2A900BDF" w:rsidR="00150BEC" w:rsidRDefault="00150BEC"/>
    <w:p w14:paraId="4741D851" w14:textId="01BC1FC0" w:rsidR="00150BEC" w:rsidRDefault="00150BEC" w:rsidP="00150BEC">
      <w:pPr>
        <w:spacing w:line="256" w:lineRule="auto"/>
        <w:rPr>
          <w:rFonts w:cs="Calibri"/>
          <w:b/>
          <w:bCs/>
        </w:rPr>
      </w:pPr>
      <w:r w:rsidRPr="00E53EFB">
        <w:rPr>
          <w:rFonts w:cs="Calibri"/>
          <w:b/>
          <w:bCs/>
        </w:rPr>
        <w:lastRenderedPageBreak/>
        <w:t>„Starszy brat” Irena Gębka</w:t>
      </w:r>
    </w:p>
    <w:p w14:paraId="291AAD77" w14:textId="05921967" w:rsidR="00E53EFB" w:rsidRPr="00E53EFB" w:rsidRDefault="00E53EFB" w:rsidP="00E53EFB">
      <w:pPr>
        <w:spacing w:line="256" w:lineRule="auto"/>
        <w:ind w:firstLine="708"/>
        <w:rPr>
          <w:rFonts w:cs="Calibri"/>
        </w:rPr>
      </w:pPr>
      <w:r w:rsidRPr="00E53EFB">
        <w:rPr>
          <w:rFonts w:cs="Calibri"/>
        </w:rPr>
        <w:t xml:space="preserve">Smok </w:t>
      </w:r>
      <w:proofErr w:type="spellStart"/>
      <w:r w:rsidRPr="00E53EFB">
        <w:rPr>
          <w:rFonts w:cs="Calibri"/>
        </w:rPr>
        <w:t>Gulgotek</w:t>
      </w:r>
      <w:proofErr w:type="spellEnd"/>
      <w:r w:rsidRPr="00E53EFB">
        <w:rPr>
          <w:rFonts w:cs="Calibri"/>
        </w:rPr>
        <w:t xml:space="preserve"> należy do rodziny bardzo sympatycznych smoków.</w:t>
      </w:r>
      <w:r w:rsidRPr="00E53EFB">
        <w:t xml:space="preserve"> </w:t>
      </w:r>
      <w:r w:rsidRPr="00E53EFB">
        <w:rPr>
          <w:rFonts w:cs="Calibri"/>
        </w:rPr>
        <w:t xml:space="preserve">Mieszka w domu razem </w:t>
      </w:r>
      <w:r>
        <w:rPr>
          <w:rFonts w:cs="Calibri"/>
        </w:rPr>
        <w:br/>
      </w:r>
      <w:r w:rsidRPr="00E53EFB">
        <w:rPr>
          <w:rFonts w:cs="Calibri"/>
        </w:rPr>
        <w:t>z mamą i tatą.</w:t>
      </w:r>
    </w:p>
    <w:p w14:paraId="18D3DC01" w14:textId="77777777" w:rsidR="00154F81" w:rsidRDefault="001709C3" w:rsidP="00154F81">
      <w:pPr>
        <w:spacing w:line="256" w:lineRule="auto"/>
        <w:jc w:val="center"/>
        <w:rPr>
          <w:rFonts w:cs="Calibri"/>
        </w:rPr>
      </w:pPr>
      <w:r w:rsidRPr="001709C3">
        <w:rPr>
          <w:noProof/>
        </w:rPr>
        <w:drawing>
          <wp:inline distT="0" distB="0" distL="0" distR="0" wp14:anchorId="423BCE39" wp14:editId="0F6277EA">
            <wp:extent cx="2047875" cy="167938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b="9117"/>
                    <a:stretch/>
                  </pic:blipFill>
                  <pic:spPr bwMode="auto">
                    <a:xfrm>
                      <a:off x="0" y="0"/>
                      <a:ext cx="2047875" cy="167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F8DF3" w14:textId="0D989811" w:rsidR="00154F81" w:rsidRDefault="00E53EFB" w:rsidP="00154F81">
      <w:pPr>
        <w:spacing w:line="256" w:lineRule="auto"/>
        <w:jc w:val="both"/>
        <w:rPr>
          <w:rFonts w:cs="Calibri"/>
        </w:rPr>
      </w:pPr>
      <w:r>
        <w:rPr>
          <w:rFonts w:cs="Calibri"/>
          <w:b/>
          <w:bCs/>
        </w:rPr>
        <w:br w:type="textWrapping" w:clear="all"/>
      </w:r>
      <w:r w:rsidR="00150BEC" w:rsidRPr="00150BEC">
        <w:rPr>
          <w:rFonts w:cs="Calibri"/>
        </w:rPr>
        <w:t xml:space="preserve">Ich dom jest jasny, słoneczny, żółty i radosny. </w:t>
      </w:r>
      <w:proofErr w:type="spellStart"/>
      <w:r w:rsidR="00150BEC" w:rsidRPr="00150BEC">
        <w:rPr>
          <w:rFonts w:cs="Calibri"/>
        </w:rPr>
        <w:t>Gulgotek</w:t>
      </w:r>
      <w:proofErr w:type="spellEnd"/>
      <w:r w:rsidR="00150BEC" w:rsidRPr="00150BEC">
        <w:rPr>
          <w:rFonts w:cs="Calibri"/>
        </w:rPr>
        <w:t xml:space="preserve"> bardzo kocha swoich rodziców, a oni kochają swojego synka. Razem spędzają dużo czasu. Chodzą na spacery, grają razem w ulubione gry, czytają książeczki i śpiewają różne piosenki. Kiedy do </w:t>
      </w:r>
      <w:proofErr w:type="spellStart"/>
      <w:r w:rsidR="00150BEC" w:rsidRPr="00150BEC">
        <w:rPr>
          <w:rFonts w:cs="Calibri"/>
        </w:rPr>
        <w:t>Gulgotka</w:t>
      </w:r>
      <w:proofErr w:type="spellEnd"/>
      <w:r w:rsidR="00150BEC" w:rsidRPr="00150BEC">
        <w:rPr>
          <w:rFonts w:cs="Calibri"/>
        </w:rPr>
        <w:t xml:space="preserve"> przyjeżdża babcia z dziadkiem, robi się jeszcze fajniej. Mały smok zawsze dostaje ogromny prezent, a dziadek opowiada mu niesamowite historie. </w:t>
      </w:r>
    </w:p>
    <w:p w14:paraId="16229570" w14:textId="5FEA9BDE" w:rsidR="00154F81" w:rsidRDefault="00154F81" w:rsidP="00154F81">
      <w:pPr>
        <w:spacing w:line="256" w:lineRule="auto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9E03FD9" wp14:editId="2C398694">
            <wp:extent cx="5133340" cy="324358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46528" w14:textId="4C561EB9" w:rsidR="00150BEC" w:rsidRPr="00150BEC" w:rsidRDefault="00150BEC" w:rsidP="00154F81">
      <w:pPr>
        <w:spacing w:line="256" w:lineRule="auto"/>
        <w:jc w:val="both"/>
        <w:rPr>
          <w:rFonts w:cs="Calibri"/>
        </w:rPr>
      </w:pP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ma bardzo łagodne usposobienie, lubi robić niespodzianki swoim przyjaciołom oraz </w:t>
      </w:r>
      <w:r w:rsidR="00E53EFB">
        <w:rPr>
          <w:rFonts w:cs="Calibri"/>
        </w:rPr>
        <w:br/>
      </w:r>
      <w:r w:rsidRPr="00150BEC">
        <w:rPr>
          <w:rFonts w:cs="Calibri"/>
        </w:rPr>
        <w:t xml:space="preserve">im pomagać. Potrafi śmiać się przez cały dzień i śmiechem zarażać innych. Gdy się śmieje, wydaje </w:t>
      </w:r>
      <w:r>
        <w:rPr>
          <w:rFonts w:cs="Calibri"/>
        </w:rPr>
        <w:br/>
      </w:r>
      <w:r w:rsidRPr="00150BEC">
        <w:rPr>
          <w:rFonts w:cs="Calibri"/>
        </w:rPr>
        <w:t xml:space="preserve">z siebie dziwne gulgotania, dlatego został nazwany Smokiem </w:t>
      </w:r>
      <w:proofErr w:type="spellStart"/>
      <w:r w:rsidRPr="00150BEC">
        <w:rPr>
          <w:rFonts w:cs="Calibri"/>
        </w:rPr>
        <w:t>Gulgotkiem</w:t>
      </w:r>
      <w:proofErr w:type="spellEnd"/>
      <w:r w:rsidRPr="00150BEC">
        <w:rPr>
          <w:rFonts w:cs="Calibri"/>
        </w:rPr>
        <w:t xml:space="preserve">. Od czubka głowy, aż po koniuszki wielgachnych palców u stóp jest w różnych odcieniach żółci. I jajecznej, i słonecznej, cytrynowej, melonowej, a nawet gruszkowej. Ma długie uszy, prawie tak długie jak zając. Gęsta, długa grzywka spada mu na oczy. Sterczący nosek w kształcie piłeczki dodaje mu uroku. Na gruby brzuszek zakłada kraciastą kamizelkę, oczywiście w żółtym kolorze. Uważa, że jest bardzo twarzowa. Uwielbia pochłaniać ogromne ilości bananów oraz serów: żółtych, białych, pleśniowych, topionych, wędzonych, okrągłych, kwadratowych i trójkątnych. A jak wszystkim wiadomo: kto sery smakuje, ten ciągle żartuje. </w:t>
      </w:r>
      <w:proofErr w:type="spellStart"/>
      <w:r w:rsidRPr="00150BEC">
        <w:rPr>
          <w:rFonts w:cs="Calibri"/>
        </w:rPr>
        <w:lastRenderedPageBreak/>
        <w:t>Gulgotek</w:t>
      </w:r>
      <w:proofErr w:type="spellEnd"/>
      <w:r w:rsidRPr="00150BEC">
        <w:rPr>
          <w:rFonts w:cs="Calibri"/>
        </w:rPr>
        <w:t xml:space="preserve"> posiada niezliczone talenty. Potrafi stawać na głowie, jeździć na wrotkach, grać w piłkę, </w:t>
      </w:r>
      <w:r w:rsidR="00154F81">
        <w:rPr>
          <w:rFonts w:cs="Calibri"/>
          <w:noProof/>
        </w:rPr>
        <w:drawing>
          <wp:anchor distT="0" distB="0" distL="114300" distR="114300" simplePos="0" relativeHeight="251675648" behindDoc="0" locked="0" layoutInCell="1" allowOverlap="1" wp14:anchorId="73472E5A" wp14:editId="31AE72EA">
            <wp:simplePos x="0" y="0"/>
            <wp:positionH relativeFrom="column">
              <wp:posOffset>1840753</wp:posOffset>
            </wp:positionH>
            <wp:positionV relativeFrom="paragraph">
              <wp:posOffset>464820</wp:posOffset>
            </wp:positionV>
            <wp:extent cx="2103120" cy="1212819"/>
            <wp:effectExtent l="0" t="0" r="0" b="698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1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BEC">
        <w:rPr>
          <w:rFonts w:cs="Calibri"/>
        </w:rPr>
        <w:t>śpiewać, malować, rozśmieszać. Najlepiej jednak wychodzi mu układanie piosenek. Oto jedna z nich:</w:t>
      </w:r>
    </w:p>
    <w:p w14:paraId="5D797F2E" w14:textId="2B21D78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W Tęczowej Krainie</w:t>
      </w:r>
    </w:p>
    <w:p w14:paraId="1910E4C6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Raz, dwa, trzy</w:t>
      </w:r>
    </w:p>
    <w:p w14:paraId="38254A56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Tańczy Smok na linie</w:t>
      </w:r>
    </w:p>
    <w:p w14:paraId="09A186E2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Raz, dwa, trzy</w:t>
      </w:r>
    </w:p>
    <w:p w14:paraId="14C04413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A to była pierwsza zwrotka</w:t>
      </w:r>
    </w:p>
    <w:p w14:paraId="2F005AAE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Teraz będzie druga zwrotka</w:t>
      </w:r>
    </w:p>
    <w:p w14:paraId="3BA38D84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W Tęczowej Krainie...</w:t>
      </w:r>
    </w:p>
    <w:p w14:paraId="0C78E5A9" w14:textId="55A82F1E" w:rsidR="00150BEC" w:rsidRDefault="00150BEC" w:rsidP="00150BEC">
      <w:pPr>
        <w:spacing w:line="256" w:lineRule="auto"/>
        <w:ind w:firstLine="708"/>
        <w:jc w:val="both"/>
        <w:rPr>
          <w:rFonts w:cs="Calibri"/>
        </w:rPr>
      </w:pPr>
      <w:r w:rsidRPr="00150BEC">
        <w:rPr>
          <w:rFonts w:cs="Calibri"/>
        </w:rPr>
        <w:t xml:space="preserve">Cała rodzinka smoków żyła bardzo szczęśliwie. Tato rano pracował, a mama zajmowała się domem i bawiła się z </w:t>
      </w:r>
      <w:proofErr w:type="spellStart"/>
      <w:r w:rsidRPr="00150BEC">
        <w:rPr>
          <w:rFonts w:cs="Calibri"/>
        </w:rPr>
        <w:t>Gulgotkiem</w:t>
      </w:r>
      <w:proofErr w:type="spellEnd"/>
      <w:r w:rsidRPr="00150BEC">
        <w:rPr>
          <w:rFonts w:cs="Calibri"/>
        </w:rPr>
        <w:t xml:space="preserve">. Zapraszała go do grania w pchełki lub domino, wspólnego pieczenia ciasteczek z żółtym lukrem i sadzenia kwiatów w ogrodzie. Gdy tata wracał do domu, zawsze znajdował czas na rozmowy i zabawy z synkiem. Tak mijał dzień za dniem. </w:t>
      </w:r>
    </w:p>
    <w:p w14:paraId="30247422" w14:textId="3AB91D07" w:rsidR="00431193" w:rsidRDefault="00431193" w:rsidP="00431193">
      <w:pPr>
        <w:spacing w:line="256" w:lineRule="auto"/>
        <w:ind w:firstLine="708"/>
        <w:jc w:val="center"/>
        <w:rPr>
          <w:rFonts w:cs="Calibri"/>
        </w:rPr>
      </w:pPr>
      <w:r w:rsidRPr="00431193">
        <w:rPr>
          <w:noProof/>
        </w:rPr>
        <w:drawing>
          <wp:inline distT="0" distB="0" distL="0" distR="0" wp14:anchorId="6A9B65DD" wp14:editId="3BFEDCC5">
            <wp:extent cx="2055530" cy="2121535"/>
            <wp:effectExtent l="0" t="0" r="190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91266" cy="21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3CAB" w14:textId="77777777" w:rsidR="00150BEC" w:rsidRPr="00150BEC" w:rsidRDefault="00150BEC" w:rsidP="00150BEC">
      <w:pPr>
        <w:spacing w:line="257" w:lineRule="auto"/>
        <w:ind w:firstLine="708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Nagle wszystko się zmieniło. Wszyscy w domu byli zabiegani. Nie mieli czasu na spacery </w:t>
      </w:r>
      <w:r w:rsidRPr="00150BEC">
        <w:rPr>
          <w:rFonts w:cs="Calibri"/>
        </w:rPr>
        <w:br/>
        <w:t xml:space="preserve">i zabawy, skakanie i przytulanie. Smutno zrobiło się </w:t>
      </w:r>
      <w:proofErr w:type="spellStart"/>
      <w:r w:rsidRPr="00150BEC">
        <w:rPr>
          <w:rFonts w:cs="Calibri"/>
        </w:rPr>
        <w:t>Gulgotkowi</w:t>
      </w:r>
      <w:proofErr w:type="spellEnd"/>
      <w:r w:rsidRPr="00150BEC">
        <w:rPr>
          <w:rFonts w:cs="Calibri"/>
        </w:rPr>
        <w:t xml:space="preserve">. Przestał żartować i śmiać się. Banany i ser nie smakowały mu tak, jak przedtem. Nawet ulubiony żółty kolor stał się jakiś szarobury.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zauważył wielkie zmiany w domu. Pojawiły się nowe meble, ubranka, butelki i smoczki. Wszystko jakieś małe i dziwne. </w:t>
      </w:r>
    </w:p>
    <w:p w14:paraId="04972F69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Dla kogo te rzeczy? – zapytał Smok.</w:t>
      </w:r>
    </w:p>
    <w:p w14:paraId="370286F8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Nie dla ciebie, mój mały – odpowiedziała mama.</w:t>
      </w:r>
    </w:p>
    <w:p w14:paraId="770097EE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Będziesz miał braciszka – powiedział tato – To dla niego.</w:t>
      </w:r>
    </w:p>
    <w:p w14:paraId="34301FF7" w14:textId="77777777" w:rsid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– Braciszka? – zdziwił się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. – Po co mi brat? </w:t>
      </w:r>
    </w:p>
    <w:p w14:paraId="6CD17C5F" w14:textId="59B18F35" w:rsidR="00150BEC" w:rsidRPr="00150BEC" w:rsidRDefault="00150BEC" w:rsidP="00150BEC">
      <w:pPr>
        <w:spacing w:line="257" w:lineRule="auto"/>
        <w:ind w:firstLine="708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Pewnego dnia mama wyjechała bez pożegnania. Długo jej nie było.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został z tatą, który zachowywał się bardzo dziwnie. Był zdenerwowany, ciągle się spieszył i nie miał czasu na rozmowę </w:t>
      </w:r>
      <w:r>
        <w:rPr>
          <w:rFonts w:cs="Calibri"/>
        </w:rPr>
        <w:br/>
      </w:r>
      <w:r w:rsidRPr="00150BEC">
        <w:rPr>
          <w:rFonts w:cs="Calibri"/>
        </w:rPr>
        <w:t xml:space="preserve">z synkiem.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pomyślał, że rodzice przestali</w:t>
      </w:r>
      <w:r>
        <w:rPr>
          <w:rFonts w:cs="Calibri"/>
        </w:rPr>
        <w:t xml:space="preserve"> </w:t>
      </w:r>
      <w:r w:rsidRPr="00150BEC">
        <w:rPr>
          <w:rFonts w:cs="Calibri"/>
        </w:rPr>
        <w:t xml:space="preserve">go kochać. Od tej pory spędzał samotne chwile </w:t>
      </w:r>
      <w:r>
        <w:rPr>
          <w:rFonts w:cs="Calibri"/>
        </w:rPr>
        <w:br/>
      </w:r>
      <w:r w:rsidRPr="00150BEC">
        <w:rPr>
          <w:rFonts w:cs="Calibri"/>
        </w:rPr>
        <w:t>w swoim pokoju. Zastanawiał się, czy rodzice oddadzą go komuś innemu. Siadał w kąciku i popłakiwał sobie cichutko, a wielkie łzy spływały na jego kraciastą kamizelkę.</w:t>
      </w:r>
    </w:p>
    <w:p w14:paraId="3B9D2C8B" w14:textId="77777777" w:rsidR="00150BEC" w:rsidRPr="00150BEC" w:rsidRDefault="00150BEC" w:rsidP="00150BEC">
      <w:pPr>
        <w:spacing w:line="256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Co ja zrobię? – myślał - Co ja teraz zrobię?</w:t>
      </w:r>
    </w:p>
    <w:p w14:paraId="17C296DB" w14:textId="7FAD5040" w:rsidR="00150BEC" w:rsidRDefault="00150BEC" w:rsidP="00150BEC">
      <w:pPr>
        <w:spacing w:line="256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Po kilku dniach mama pojawiła się w domu. Ale nie sama. Przywiozła ze sobą takie małe „coś”. Pomarszczone, brzydkie i rozwrzeszczane.</w:t>
      </w:r>
    </w:p>
    <w:p w14:paraId="36EC9758" w14:textId="2F2C56F8" w:rsidR="00154F81" w:rsidRPr="00150BEC" w:rsidRDefault="00431193" w:rsidP="00154F81">
      <w:pPr>
        <w:spacing w:line="256" w:lineRule="auto"/>
        <w:contextualSpacing/>
        <w:jc w:val="center"/>
        <w:rPr>
          <w:rFonts w:cs="Calibri"/>
        </w:rPr>
      </w:pPr>
      <w:r w:rsidRPr="00431193">
        <w:rPr>
          <w:noProof/>
        </w:rPr>
        <w:drawing>
          <wp:inline distT="0" distB="0" distL="0" distR="0" wp14:anchorId="53113DD0" wp14:editId="2330BA47">
            <wp:extent cx="1010023" cy="848360"/>
            <wp:effectExtent l="0" t="0" r="0" b="889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35727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188B" w14:textId="5DE8D40D" w:rsidR="00150BEC" w:rsidRPr="00150BEC" w:rsidRDefault="00150BEC" w:rsidP="00150BEC">
      <w:pPr>
        <w:spacing w:line="256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lastRenderedPageBreak/>
        <w:t>– To jest twój braciszek – powiedziała mama, przytulając krzyczącego malucha.</w:t>
      </w:r>
    </w:p>
    <w:p w14:paraId="7A143CD2" w14:textId="4BC0BE66" w:rsidR="00150BEC" w:rsidRDefault="00150BEC" w:rsidP="00150BEC">
      <w:pPr>
        <w:spacing w:line="256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– Prawda, że ładny? Trochę podobny do ciebie, </w:t>
      </w:r>
      <w:proofErr w:type="spellStart"/>
      <w:r w:rsidRPr="00150BEC">
        <w:rPr>
          <w:rFonts w:cs="Calibri"/>
        </w:rPr>
        <w:t>Gulgotku</w:t>
      </w:r>
      <w:proofErr w:type="spellEnd"/>
      <w:r w:rsidRPr="00150BEC">
        <w:rPr>
          <w:rFonts w:cs="Calibri"/>
        </w:rPr>
        <w:t xml:space="preserve"> – roześmiał się tata.</w:t>
      </w:r>
      <w:r w:rsidR="00154F81">
        <w:rPr>
          <w:rFonts w:cs="Calibri"/>
        </w:rPr>
        <w:t xml:space="preserve"> </w:t>
      </w:r>
    </w:p>
    <w:p w14:paraId="756E4A8F" w14:textId="2996ECFD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– Nieprawda! – krzyknął smok i pobiegł do swojego pokoju. Schował się w kącie i zasłonił sobie uszy poduszką, żeby nie słyszeć płaczu dobiegającego z sąsiedniego pokoju. Nie oddam mu pokoju. Nie oddam zabawek, mamy, taty i przyjaciół. Oni są moi! Tylko moi! – szlochał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. Zmęczony zasnął. Rano obudził go miły zapach dobiegający z kuchni. Zaburczało mu w brzuszku. Szybko się umył, ubrał </w:t>
      </w:r>
      <w:r w:rsidR="00527018">
        <w:rPr>
          <w:rFonts w:cs="Calibri"/>
        </w:rPr>
        <w:br/>
      </w:r>
      <w:r w:rsidRPr="00150BEC">
        <w:rPr>
          <w:rFonts w:cs="Calibri"/>
        </w:rPr>
        <w:t>i pobiegł do kuchni. Tam zobaczył pięknie nakryty stół i swoje ulubione ciasteczka z żółtym lukrem. Przy stole siedzieli uśmiechnięci tato i mama.</w:t>
      </w:r>
    </w:p>
    <w:p w14:paraId="232F3CF9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– Witaj synku – powiedzieli radośnie rodzice i uścisnęli serdecznie </w:t>
      </w:r>
      <w:proofErr w:type="spellStart"/>
      <w:r w:rsidRPr="00150BEC">
        <w:rPr>
          <w:rFonts w:cs="Calibri"/>
        </w:rPr>
        <w:t>Gulgotka</w:t>
      </w:r>
      <w:proofErr w:type="spellEnd"/>
      <w:r w:rsidRPr="00150BEC">
        <w:rPr>
          <w:rFonts w:cs="Calibri"/>
        </w:rPr>
        <w:t>.</w:t>
      </w:r>
    </w:p>
    <w:p w14:paraId="6642DB05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Bardzo cię kochamy – dodali.</w:t>
      </w:r>
    </w:p>
    <w:p w14:paraId="2DD9425B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A ja myślałem, że przestaliście mnie kochać i maluch jest ważniejszy ode mnie.</w:t>
      </w:r>
    </w:p>
    <w:p w14:paraId="02D37A59" w14:textId="1E0E78B5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– Oj, głuptasku – powiedzieli rodzice – teraz mamy dwóch cudownych syneczków do kochania. </w:t>
      </w:r>
      <w:r w:rsidR="00527018">
        <w:rPr>
          <w:rFonts w:cs="Calibri"/>
        </w:rPr>
        <w:br/>
      </w:r>
      <w:r w:rsidRPr="00150BEC">
        <w:rPr>
          <w:rFonts w:cs="Calibri"/>
        </w:rPr>
        <w:t>Tak będzie zawsze.</w:t>
      </w:r>
    </w:p>
    <w:p w14:paraId="06096148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To mówiąc rodzice przytulili </w:t>
      </w:r>
      <w:proofErr w:type="spellStart"/>
      <w:r w:rsidRPr="00150BEC">
        <w:rPr>
          <w:rFonts w:cs="Calibri"/>
        </w:rPr>
        <w:t>Gulgotka</w:t>
      </w:r>
      <w:proofErr w:type="spellEnd"/>
      <w:r w:rsidRPr="00150BEC">
        <w:rPr>
          <w:rFonts w:cs="Calibri"/>
        </w:rPr>
        <w:t>, potwierdzając tym gestem wypowiedziane słowa.</w:t>
      </w:r>
    </w:p>
    <w:p w14:paraId="30E5BC6F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Mamy dla ciebie niespodziankę – powiedział Tata. – Jedziemy wszyscy na wycieczkę.</w:t>
      </w:r>
    </w:p>
    <w:p w14:paraId="787ABE69" w14:textId="7777777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>– Hura! – zawołał żółty smok.</w:t>
      </w:r>
    </w:p>
    <w:p w14:paraId="17E7B9C5" w14:textId="75E96E07" w:rsidR="00150BEC" w:rsidRPr="00150BEC" w:rsidRDefault="00150BEC" w:rsidP="00150BEC">
      <w:pPr>
        <w:spacing w:line="257" w:lineRule="auto"/>
        <w:contextualSpacing/>
        <w:jc w:val="both"/>
        <w:rPr>
          <w:rFonts w:cs="Calibri"/>
        </w:rPr>
      </w:pPr>
      <w:r w:rsidRPr="00150BEC">
        <w:rPr>
          <w:rFonts w:cs="Calibri"/>
        </w:rPr>
        <w:t xml:space="preserve">Rodzinka smoków spędziła cały dzień na zwiedzaniu, zabawach i wyjadaniu smakołyków </w:t>
      </w:r>
      <w:r w:rsidRPr="00150BEC">
        <w:rPr>
          <w:rFonts w:cs="Calibri"/>
        </w:rPr>
        <w:br/>
        <w:t xml:space="preserve">z koszyka, który przygotowała mama.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mógł nawet sam prowadzić wózek malucha. Był bardzo dumny, że mama mu zaufała i powierzyła jego opiece młodszego brata. Wieczorem wszyscy wrócili trochę zmęczeni, ale w doskonałych humorach.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poproszony o pomoc, chętnie asystował przy kąpieli i karmieniu brata. Podawał różne potrzebne rzeczy, głaskał i zabawiał braciszka. Mama pozwoliła mu nawet umyć jego małe, śmieszne </w:t>
      </w:r>
      <w:r>
        <w:rPr>
          <w:rFonts w:cs="Calibri"/>
        </w:rPr>
        <w:t xml:space="preserve">małe </w:t>
      </w:r>
      <w:r w:rsidRPr="00150BEC">
        <w:rPr>
          <w:rFonts w:cs="Calibri"/>
        </w:rPr>
        <w:t xml:space="preserve">paluszki, a potem potrzymać malucha na rękach. </w:t>
      </w:r>
      <w:proofErr w:type="spellStart"/>
      <w:r w:rsidRPr="00150BEC">
        <w:rPr>
          <w:rFonts w:cs="Calibri"/>
        </w:rPr>
        <w:t>Gulgotek</w:t>
      </w:r>
      <w:proofErr w:type="spellEnd"/>
      <w:r w:rsidRPr="00150BEC">
        <w:rPr>
          <w:rFonts w:cs="Calibri"/>
        </w:rPr>
        <w:t xml:space="preserve"> stwierdził, że braciszek nie jest już taki brzydki i nie płacze za głośno. Zaśpiewał mu kołysankę i opowiedział najciekawszą historię, którą kiedyś usłyszał od dziadka. Maluszek popatrzył na brata </w:t>
      </w:r>
      <w:r>
        <w:rPr>
          <w:rFonts w:cs="Calibri"/>
        </w:rPr>
        <w:br/>
      </w:r>
      <w:r w:rsidRPr="00150BEC">
        <w:rPr>
          <w:rFonts w:cs="Calibri"/>
        </w:rPr>
        <w:t xml:space="preserve">w kraciastej kamizelce, uśmiechnął się i słodko zasnął. Rodzice pochwalili </w:t>
      </w:r>
      <w:proofErr w:type="spellStart"/>
      <w:r w:rsidRPr="00150BEC">
        <w:rPr>
          <w:rFonts w:cs="Calibri"/>
        </w:rPr>
        <w:t>Gulgotka</w:t>
      </w:r>
      <w:proofErr w:type="spellEnd"/>
      <w:r w:rsidRPr="00150BEC">
        <w:rPr>
          <w:rFonts w:cs="Calibri"/>
        </w:rPr>
        <w:t xml:space="preserve"> i stwierdzili, że jest najlepszym starszym bratem na świecie.</w:t>
      </w:r>
    </w:p>
    <w:p w14:paraId="4ED720AF" w14:textId="05268623" w:rsidR="00150BEC" w:rsidRPr="00527018" w:rsidRDefault="00431193" w:rsidP="00527018">
      <w:pPr>
        <w:spacing w:line="256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     </w:t>
      </w:r>
      <w:r w:rsidR="00527018" w:rsidRPr="00527018">
        <w:rPr>
          <w:noProof/>
        </w:rPr>
        <w:drawing>
          <wp:inline distT="0" distB="0" distL="0" distR="0" wp14:anchorId="2B0200D8" wp14:editId="09BEEB75">
            <wp:extent cx="1512048" cy="179832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48342" cy="18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527018">
        <w:rPr>
          <w:noProof/>
        </w:rPr>
        <w:drawing>
          <wp:inline distT="0" distB="0" distL="0" distR="0" wp14:anchorId="464D89EE" wp14:editId="37631607">
            <wp:extent cx="937895" cy="1289938"/>
            <wp:effectExtent l="0" t="0" r="0" b="571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4" cy="132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431193">
        <w:rPr>
          <w:noProof/>
        </w:rPr>
        <w:drawing>
          <wp:inline distT="0" distB="0" distL="0" distR="0" wp14:anchorId="7E409042" wp14:editId="44CCAF3C">
            <wp:extent cx="699247" cy="1099185"/>
            <wp:effectExtent l="0" t="0" r="5715" b="571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4986" cy="11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193">
        <w:rPr>
          <w:noProof/>
        </w:rPr>
        <w:drawing>
          <wp:inline distT="0" distB="0" distL="0" distR="0" wp14:anchorId="62F99428" wp14:editId="36250FF8">
            <wp:extent cx="1374140" cy="166633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99808" cy="16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BEC" w:rsidRPr="00527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64050"/>
    <w:multiLevelType w:val="hybridMultilevel"/>
    <w:tmpl w:val="083E7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5FB6"/>
    <w:multiLevelType w:val="hybridMultilevel"/>
    <w:tmpl w:val="1FD0C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267BA"/>
    <w:multiLevelType w:val="hybridMultilevel"/>
    <w:tmpl w:val="51A24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40A71"/>
    <w:multiLevelType w:val="hybridMultilevel"/>
    <w:tmpl w:val="61847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01C3B"/>
    <w:multiLevelType w:val="hybridMultilevel"/>
    <w:tmpl w:val="73864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73163"/>
    <w:multiLevelType w:val="hybridMultilevel"/>
    <w:tmpl w:val="AE00C93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 w15:restartNumberingAfterBreak="0">
    <w:nsid w:val="6AB911C1"/>
    <w:multiLevelType w:val="hybridMultilevel"/>
    <w:tmpl w:val="0E0E6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75D16"/>
    <w:multiLevelType w:val="hybridMultilevel"/>
    <w:tmpl w:val="D3922C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E8"/>
    <w:rsid w:val="0000015B"/>
    <w:rsid w:val="00085684"/>
    <w:rsid w:val="00085851"/>
    <w:rsid w:val="000A52F2"/>
    <w:rsid w:val="000C245E"/>
    <w:rsid w:val="00113CCB"/>
    <w:rsid w:val="00150BEC"/>
    <w:rsid w:val="00154F81"/>
    <w:rsid w:val="001709C3"/>
    <w:rsid w:val="001D66AA"/>
    <w:rsid w:val="001F2F0C"/>
    <w:rsid w:val="002C623A"/>
    <w:rsid w:val="002D1FE8"/>
    <w:rsid w:val="00312B47"/>
    <w:rsid w:val="00431193"/>
    <w:rsid w:val="00447265"/>
    <w:rsid w:val="00514CDB"/>
    <w:rsid w:val="00527018"/>
    <w:rsid w:val="005773B3"/>
    <w:rsid w:val="005901DD"/>
    <w:rsid w:val="005B7810"/>
    <w:rsid w:val="00724EBF"/>
    <w:rsid w:val="007419E4"/>
    <w:rsid w:val="00773D30"/>
    <w:rsid w:val="008C1C5F"/>
    <w:rsid w:val="008C41B6"/>
    <w:rsid w:val="00A56A01"/>
    <w:rsid w:val="00BA78C4"/>
    <w:rsid w:val="00C36285"/>
    <w:rsid w:val="00C502B5"/>
    <w:rsid w:val="00CE6614"/>
    <w:rsid w:val="00D01640"/>
    <w:rsid w:val="00D30BE3"/>
    <w:rsid w:val="00D353B6"/>
    <w:rsid w:val="00D651AC"/>
    <w:rsid w:val="00E53EFB"/>
    <w:rsid w:val="00ED3C2E"/>
    <w:rsid w:val="00FE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D286C"/>
  <w15:chartTrackingRefBased/>
  <w15:docId w15:val="{DEEB0C7D-BEDC-4301-83E3-D2E6E71B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FE8"/>
    <w:pPr>
      <w:spacing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13CC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3CC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0015B"/>
    <w:pPr>
      <w:ind w:left="720"/>
      <w:contextualSpacing/>
    </w:pPr>
  </w:style>
  <w:style w:type="table" w:styleId="Tabela-Siatka">
    <w:name w:val="Table Grid"/>
    <w:basedOn w:val="Standardowy"/>
    <w:uiPriority w:val="39"/>
    <w:rsid w:val="0057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hyperlink" Target="https://youtu.be/b-ECatfl-8U" TargetMode="External"/><Relationship Id="rId42" Type="http://schemas.openxmlformats.org/officeDocument/2006/relationships/hyperlink" Target="https://szaloneliczby.pl/rozpoznawanie-liczb-ze-sluchu-1-10/" TargetMode="External"/><Relationship Id="rId47" Type="http://schemas.microsoft.com/office/2007/relationships/hdphoto" Target="media/hdphoto2.wdp"/><Relationship Id="rId50" Type="http://schemas.openxmlformats.org/officeDocument/2006/relationships/image" Target="media/image30.png"/><Relationship Id="rId55" Type="http://schemas.openxmlformats.org/officeDocument/2006/relationships/theme" Target="theme/theme1.xml"/><Relationship Id="rId7" Type="http://schemas.openxmlformats.org/officeDocument/2006/relationships/hyperlink" Target="https://youtu.be/lbB770dSoI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9" Type="http://schemas.openxmlformats.org/officeDocument/2006/relationships/image" Target="media/image19.png"/><Relationship Id="rId11" Type="http://schemas.openxmlformats.org/officeDocument/2006/relationships/hyperlink" Target="https://youtu.be/-hHjXK0ZOeQ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yperlink" Target="https://youtu.be/-VDZDUQYWDc" TargetMode="External"/><Relationship Id="rId40" Type="http://schemas.openxmlformats.org/officeDocument/2006/relationships/hyperlink" Target="https://www.youtube.com/watch?v=JLsomqe8un4" TargetMode="External"/><Relationship Id="rId45" Type="http://schemas.microsoft.com/office/2007/relationships/hdphoto" Target="media/hdphoto1.wdp"/><Relationship Id="rId53" Type="http://schemas.openxmlformats.org/officeDocument/2006/relationships/image" Target="media/image33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s://youtu.be/n3FOPHxmCh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youtu.be/dY4Z6pos43M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youtu.be/IdxQW3jqYtA" TargetMode="External"/><Relationship Id="rId43" Type="http://schemas.openxmlformats.org/officeDocument/2006/relationships/hyperlink" Target="https://szaloneliczby.pl/przedszkole/" TargetMode="External"/><Relationship Id="rId48" Type="http://schemas.openxmlformats.org/officeDocument/2006/relationships/image" Target="media/image28.png"/><Relationship Id="rId8" Type="http://schemas.openxmlformats.org/officeDocument/2006/relationships/hyperlink" Target="https://www.youtube.com/watch?v=oRSAXb-do0U" TargetMode="Externa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hyperlink" Target="https://youtu.be/7Zh-4tJw_rA" TargetMode="External"/><Relationship Id="rId33" Type="http://schemas.openxmlformats.org/officeDocument/2006/relationships/image" Target="media/image23.gif"/><Relationship Id="rId38" Type="http://schemas.openxmlformats.org/officeDocument/2006/relationships/image" Target="media/image24.png"/><Relationship Id="rId46" Type="http://schemas.openxmlformats.org/officeDocument/2006/relationships/image" Target="media/image27.png"/><Relationship Id="rId20" Type="http://schemas.openxmlformats.org/officeDocument/2006/relationships/image" Target="media/image12.png"/><Relationship Id="rId41" Type="http://schemas.openxmlformats.org/officeDocument/2006/relationships/hyperlink" Target="https://szaloneliczby.pl/wskaz-liczbe-na-owocach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youtu.be/RvHfN-4Va4g" TargetMode="External"/><Relationship Id="rId4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11</Pages>
  <Words>1958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25</cp:revision>
  <dcterms:created xsi:type="dcterms:W3CDTF">2020-05-14T13:20:00Z</dcterms:created>
  <dcterms:modified xsi:type="dcterms:W3CDTF">2020-05-21T12:39:00Z</dcterms:modified>
</cp:coreProperties>
</file>