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A54D5" w14:textId="77777777" w:rsidR="00496497" w:rsidRDefault="00496497"/>
    <w:p w14:paraId="5A2C168F" w14:textId="134455BF" w:rsidR="0047448B" w:rsidRPr="0047448B" w:rsidRDefault="0047448B" w:rsidP="0047448B">
      <w:pPr>
        <w:jc w:val="center"/>
        <w:rPr>
          <w:rFonts w:cstheme="minorHAnsi"/>
          <w:b/>
          <w:bCs/>
          <w:sz w:val="24"/>
          <w:szCs w:val="24"/>
        </w:rPr>
      </w:pPr>
      <w:r w:rsidRPr="0047448B">
        <w:rPr>
          <w:rFonts w:cstheme="minorHAnsi"/>
          <w:b/>
          <w:bCs/>
          <w:sz w:val="24"/>
          <w:szCs w:val="24"/>
        </w:rPr>
        <w:t>Witam serdecznie wszystkie „Skrzaty”!</w:t>
      </w:r>
    </w:p>
    <w:p w14:paraId="54EFD5B2" w14:textId="3F9A3DC1" w:rsidR="0047448B" w:rsidRDefault="00DF769F"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200BE36" wp14:editId="275289B7">
            <wp:simplePos x="0" y="0"/>
            <wp:positionH relativeFrom="column">
              <wp:posOffset>3576580</wp:posOffset>
            </wp:positionH>
            <wp:positionV relativeFrom="paragraph">
              <wp:posOffset>12289</wp:posOffset>
            </wp:positionV>
            <wp:extent cx="1942353" cy="2204720"/>
            <wp:effectExtent l="0" t="0" r="1270" b="508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82" cy="22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F0C1F" w14:textId="582C48AF" w:rsidR="0047448B" w:rsidRPr="0047448B" w:rsidRDefault="0047448B" w:rsidP="0047448B">
      <w:pPr>
        <w:rPr>
          <w:rFonts w:cstheme="minorHAnsi"/>
          <w:b/>
          <w:bCs/>
          <w:sz w:val="24"/>
          <w:szCs w:val="24"/>
        </w:rPr>
      </w:pPr>
      <w:r w:rsidRPr="0047448B">
        <w:rPr>
          <w:rFonts w:cstheme="minorHAnsi"/>
          <w:b/>
          <w:bCs/>
          <w:sz w:val="24"/>
          <w:szCs w:val="24"/>
        </w:rPr>
        <w:t>Temat tygodnia:  Dbamy o naszą planetę</w:t>
      </w:r>
    </w:p>
    <w:p w14:paraId="4B401309" w14:textId="77777777" w:rsidR="0047448B" w:rsidRDefault="0047448B" w:rsidP="0047448B">
      <w:r w:rsidRPr="0047448B">
        <w:rPr>
          <w:rFonts w:cstheme="minorHAnsi"/>
          <w:sz w:val="24"/>
          <w:szCs w:val="24"/>
        </w:rPr>
        <w:t>Data:</w:t>
      </w:r>
      <w:r w:rsidRPr="0047448B">
        <w:rPr>
          <w:rFonts w:cstheme="minorHAnsi"/>
          <w:b/>
          <w:bCs/>
          <w:sz w:val="24"/>
          <w:szCs w:val="24"/>
        </w:rPr>
        <w:t xml:space="preserve"> 2</w:t>
      </w:r>
      <w:r>
        <w:rPr>
          <w:rFonts w:cstheme="minorHAnsi"/>
          <w:b/>
          <w:bCs/>
          <w:sz w:val="24"/>
          <w:szCs w:val="24"/>
        </w:rPr>
        <w:t>1</w:t>
      </w:r>
      <w:r w:rsidRPr="0047448B">
        <w:rPr>
          <w:rFonts w:cstheme="minorHAnsi"/>
          <w:b/>
          <w:bCs/>
          <w:sz w:val="24"/>
          <w:szCs w:val="24"/>
        </w:rPr>
        <w:t xml:space="preserve">.04.2020r.  </w:t>
      </w:r>
      <w:r w:rsidRPr="0047448B">
        <w:rPr>
          <w:rFonts w:cstheme="minorHAnsi"/>
          <w:sz w:val="24"/>
          <w:szCs w:val="24"/>
        </w:rPr>
        <w:t>Temat dnia:</w:t>
      </w:r>
      <w:r w:rsidRPr="0047448B">
        <w:rPr>
          <w:rFonts w:cstheme="minorHAnsi"/>
          <w:b/>
          <w:bCs/>
          <w:sz w:val="24"/>
          <w:szCs w:val="24"/>
        </w:rPr>
        <w:t xml:space="preserve">  </w:t>
      </w:r>
      <w:r w:rsidRPr="0047448B">
        <w:rPr>
          <w:b/>
          <w:bCs/>
        </w:rPr>
        <w:t>Dbamy o środowisko</w:t>
      </w:r>
    </w:p>
    <w:p w14:paraId="2E42C851" w14:textId="77777777" w:rsidR="00B866AE" w:rsidRDefault="00B866AE" w:rsidP="0047448B">
      <w:pPr>
        <w:rPr>
          <w:rFonts w:cstheme="minorHAnsi"/>
          <w:sz w:val="24"/>
          <w:szCs w:val="24"/>
        </w:rPr>
      </w:pPr>
    </w:p>
    <w:p w14:paraId="2536E0D7" w14:textId="4E11F68E" w:rsidR="00A27DFF" w:rsidRDefault="0047448B" w:rsidP="00A27DFF">
      <w:pPr>
        <w:contextualSpacing/>
        <w:rPr>
          <w:rFonts w:cstheme="minorHAnsi"/>
          <w:sz w:val="24"/>
          <w:szCs w:val="24"/>
        </w:rPr>
      </w:pPr>
      <w:r w:rsidRPr="0094256B">
        <w:rPr>
          <w:rFonts w:cstheme="minorHAnsi"/>
          <w:sz w:val="24"/>
          <w:szCs w:val="24"/>
        </w:rPr>
        <w:t>Dzisiaj</w:t>
      </w:r>
      <w:r>
        <w:rPr>
          <w:rFonts w:cstheme="minorHAnsi"/>
          <w:sz w:val="24"/>
          <w:szCs w:val="24"/>
        </w:rPr>
        <w:t xml:space="preserve"> porozmawiamy</w:t>
      </w:r>
      <w:r w:rsidR="00B866AE">
        <w:rPr>
          <w:rFonts w:cstheme="minorHAnsi"/>
          <w:sz w:val="24"/>
          <w:szCs w:val="24"/>
        </w:rPr>
        <w:t xml:space="preserve"> o </w:t>
      </w:r>
      <w:r w:rsidR="00A27DFF">
        <w:rPr>
          <w:rFonts w:cstheme="minorHAnsi"/>
          <w:sz w:val="24"/>
          <w:szCs w:val="24"/>
        </w:rPr>
        <w:t xml:space="preserve">tym: </w:t>
      </w:r>
    </w:p>
    <w:p w14:paraId="1D65D203" w14:textId="2223AF8A" w:rsidR="00A27DFF" w:rsidRPr="00A27DFF" w:rsidRDefault="00A27DFF" w:rsidP="00A27DFF">
      <w:pPr>
        <w:contextualSpacing/>
        <w:rPr>
          <w:rFonts w:cstheme="minorHAnsi"/>
          <w:sz w:val="24"/>
          <w:szCs w:val="24"/>
        </w:rPr>
      </w:pPr>
      <w:r w:rsidRPr="00A27DFF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27DFF">
        <w:rPr>
          <w:rFonts w:cstheme="minorHAnsi"/>
          <w:sz w:val="24"/>
          <w:szCs w:val="24"/>
        </w:rPr>
        <w:t xml:space="preserve">Co to są śmieci? </w:t>
      </w:r>
    </w:p>
    <w:p w14:paraId="66367715" w14:textId="02C92DEA" w:rsidR="00A27DFF" w:rsidRPr="00A27DFF" w:rsidRDefault="00A27DFF" w:rsidP="00A27DFF">
      <w:pPr>
        <w:contextualSpacing/>
        <w:rPr>
          <w:rFonts w:cstheme="minorHAnsi"/>
          <w:sz w:val="24"/>
          <w:szCs w:val="24"/>
        </w:rPr>
      </w:pPr>
      <w:r w:rsidRPr="00A27DFF">
        <w:rPr>
          <w:rFonts w:cstheme="minorHAnsi"/>
          <w:sz w:val="24"/>
          <w:szCs w:val="24"/>
        </w:rPr>
        <w:t xml:space="preserve">• Jak inaczej można je nazwać? </w:t>
      </w:r>
    </w:p>
    <w:p w14:paraId="010BFBC2" w14:textId="0C08C4FF" w:rsidR="0047448B" w:rsidRDefault="00A27DFF" w:rsidP="00A27DFF">
      <w:pPr>
        <w:contextualSpacing/>
        <w:rPr>
          <w:rFonts w:cstheme="minorHAnsi"/>
          <w:sz w:val="24"/>
          <w:szCs w:val="24"/>
        </w:rPr>
      </w:pPr>
      <w:r w:rsidRPr="00A27DFF">
        <w:rPr>
          <w:rFonts w:cstheme="minorHAnsi"/>
          <w:sz w:val="24"/>
          <w:szCs w:val="24"/>
        </w:rPr>
        <w:t>• Skąd się biorą odpady i gdzie występują?</w:t>
      </w:r>
    </w:p>
    <w:p w14:paraId="477A2F7F" w14:textId="4FC1289C" w:rsidR="00A27DFF" w:rsidRDefault="00A27DFF" w:rsidP="00A27DFF">
      <w:pPr>
        <w:contextualSpacing/>
        <w:rPr>
          <w:rFonts w:cstheme="minorHAnsi"/>
          <w:sz w:val="24"/>
          <w:szCs w:val="24"/>
        </w:rPr>
      </w:pPr>
      <w:r w:rsidRPr="00A27DFF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Co to jest recykling</w:t>
      </w:r>
      <w:r w:rsidR="00695220">
        <w:rPr>
          <w:rFonts w:cstheme="minorHAnsi"/>
          <w:sz w:val="24"/>
          <w:szCs w:val="24"/>
        </w:rPr>
        <w:t>?  Poznamy symbol recyklingu</w:t>
      </w:r>
    </w:p>
    <w:p w14:paraId="15DA6B78" w14:textId="513F9C06" w:rsidR="00A27DFF" w:rsidRDefault="00A27DFF" w:rsidP="00A27DFF">
      <w:pPr>
        <w:contextualSpacing/>
        <w:rPr>
          <w:rFonts w:cstheme="minorHAnsi"/>
          <w:sz w:val="24"/>
          <w:szCs w:val="24"/>
        </w:rPr>
      </w:pPr>
      <w:r w:rsidRPr="00A27DFF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27DFF">
        <w:rPr>
          <w:rFonts w:cstheme="minorHAnsi"/>
          <w:sz w:val="24"/>
          <w:szCs w:val="24"/>
        </w:rPr>
        <w:t>Praca z książką KP4.3a</w:t>
      </w:r>
      <w:r>
        <w:rPr>
          <w:rFonts w:cstheme="minorHAnsi"/>
          <w:sz w:val="24"/>
          <w:szCs w:val="24"/>
        </w:rPr>
        <w:t>,b</w:t>
      </w:r>
    </w:p>
    <w:p w14:paraId="66331912" w14:textId="77777777" w:rsidR="00B866AE" w:rsidRPr="00B866AE" w:rsidRDefault="00B866AE" w:rsidP="00B866AE">
      <w:pPr>
        <w:rPr>
          <w:rFonts w:cstheme="minorHAnsi"/>
          <w:sz w:val="24"/>
          <w:szCs w:val="24"/>
        </w:rPr>
      </w:pPr>
    </w:p>
    <w:p w14:paraId="5155B30F" w14:textId="55B23B5C" w:rsidR="00B866AE" w:rsidRPr="00B866AE" w:rsidRDefault="00B866AE" w:rsidP="00B866AE">
      <w:pPr>
        <w:rPr>
          <w:rFonts w:cstheme="minorHAnsi"/>
          <w:b/>
          <w:bCs/>
          <w:sz w:val="24"/>
          <w:szCs w:val="24"/>
        </w:rPr>
      </w:pPr>
      <w:r w:rsidRPr="00B866AE">
        <w:rPr>
          <w:rFonts w:cstheme="minorHAnsi"/>
          <w:b/>
          <w:bCs/>
          <w:sz w:val="24"/>
          <w:szCs w:val="24"/>
        </w:rPr>
        <w:t>PROPOZYCJA  ZAJĘĆ DO TEMATU DNIA:</w:t>
      </w:r>
      <w:r w:rsidRPr="00B866AE">
        <w:rPr>
          <w:rFonts w:ascii="Calibri" w:eastAsia="Calibri" w:hAnsi="Calibri" w:cs="Times New Roman"/>
        </w:rPr>
        <w:t xml:space="preserve"> </w:t>
      </w:r>
      <w:r w:rsidRPr="00B866AE">
        <w:rPr>
          <w:rFonts w:ascii="Calibri" w:eastAsia="Calibri" w:hAnsi="Calibri" w:cs="Times New Roman"/>
          <w:b/>
          <w:bCs/>
        </w:rPr>
        <w:t>Dbamy o środowisko</w:t>
      </w:r>
    </w:p>
    <w:p w14:paraId="5FC33963" w14:textId="77777777" w:rsidR="00B866AE" w:rsidRPr="00B866AE" w:rsidRDefault="00B866AE" w:rsidP="00B866AE">
      <w:pPr>
        <w:rPr>
          <w:rFonts w:cstheme="minorHAnsi"/>
          <w:b/>
          <w:bCs/>
          <w:sz w:val="24"/>
          <w:szCs w:val="24"/>
        </w:rPr>
      </w:pPr>
      <w:r w:rsidRPr="00B866AE">
        <w:rPr>
          <w:rFonts w:cstheme="minorHAnsi"/>
          <w:b/>
          <w:bCs/>
          <w:sz w:val="24"/>
          <w:szCs w:val="24"/>
        </w:rPr>
        <w:t xml:space="preserve">I. Część dnia: </w:t>
      </w:r>
    </w:p>
    <w:p w14:paraId="5F7D7D3B" w14:textId="77777777" w:rsidR="00B866AE" w:rsidRPr="00B866AE" w:rsidRDefault="00B866AE" w:rsidP="00B866AE">
      <w:pPr>
        <w:contextualSpacing/>
        <w:rPr>
          <w:rFonts w:cstheme="minorHAnsi"/>
          <w:sz w:val="24"/>
          <w:szCs w:val="24"/>
        </w:rPr>
      </w:pPr>
      <w:r w:rsidRPr="00B866AE">
        <w:rPr>
          <w:rFonts w:cstheme="minorHAnsi"/>
          <w:sz w:val="24"/>
          <w:szCs w:val="24"/>
        </w:rPr>
        <w:t>1.</w:t>
      </w:r>
      <w:r w:rsidRPr="00B866AE">
        <w:rPr>
          <w:rFonts w:cstheme="minorHAnsi"/>
          <w:b/>
          <w:bCs/>
          <w:sz w:val="24"/>
          <w:szCs w:val="24"/>
        </w:rPr>
        <w:t xml:space="preserve"> Powitanka: </w:t>
      </w:r>
    </w:p>
    <w:p w14:paraId="6C3A1A58" w14:textId="77777777" w:rsidR="00B866AE" w:rsidRPr="00B866AE" w:rsidRDefault="00B866AE" w:rsidP="00B866AE">
      <w:pPr>
        <w:contextualSpacing/>
        <w:rPr>
          <w:rFonts w:cstheme="minorHAnsi"/>
          <w:sz w:val="24"/>
          <w:szCs w:val="24"/>
        </w:rPr>
      </w:pPr>
      <w:r w:rsidRPr="00B866AE">
        <w:rPr>
          <w:rFonts w:cstheme="minorHAnsi"/>
          <w:sz w:val="24"/>
          <w:szCs w:val="24"/>
        </w:rPr>
        <w:t>Hej! witam Was, chłopcy i dziewczynki. Hej! witam Was, zróbmy śmieszne minki.</w:t>
      </w:r>
    </w:p>
    <w:p w14:paraId="0C11A0FA" w14:textId="77777777" w:rsidR="00B866AE" w:rsidRPr="00B866AE" w:rsidRDefault="00B866AE" w:rsidP="00B866AE">
      <w:pPr>
        <w:contextualSpacing/>
        <w:rPr>
          <w:rFonts w:cstheme="minorHAnsi"/>
          <w:sz w:val="24"/>
          <w:szCs w:val="24"/>
        </w:rPr>
      </w:pPr>
      <w:r w:rsidRPr="00B866AE">
        <w:rPr>
          <w:rFonts w:cstheme="minorHAnsi"/>
          <w:sz w:val="24"/>
          <w:szCs w:val="24"/>
        </w:rPr>
        <w:t>Hej! witam Was, dzisiaj będzie fajny dzień. Hej! witam Was, bawmy razem się!</w:t>
      </w:r>
    </w:p>
    <w:p w14:paraId="0B146F52" w14:textId="77777777" w:rsidR="0047448B" w:rsidRDefault="0047448B" w:rsidP="0047448B"/>
    <w:p w14:paraId="337602AA" w14:textId="182B9364" w:rsidR="00A10BFC" w:rsidRDefault="00A10BFC">
      <w:r>
        <w:t>Ćwiczenia poranne:</w:t>
      </w:r>
    </w:p>
    <w:p w14:paraId="0B545CA6" w14:textId="77777777" w:rsidR="00630F2D" w:rsidRDefault="00A10BFC" w:rsidP="00A10BFC">
      <w:pPr>
        <w:jc w:val="both"/>
      </w:pPr>
      <w:r>
        <w:t xml:space="preserve">1. </w:t>
      </w:r>
      <w:r w:rsidRPr="00630F2D">
        <w:rPr>
          <w:b/>
          <w:bCs/>
        </w:rPr>
        <w:t>Zabawa</w:t>
      </w:r>
      <w:r w:rsidRPr="00A10BFC">
        <w:t xml:space="preserve"> </w:t>
      </w:r>
      <w:r w:rsidRPr="00A10BFC">
        <w:rPr>
          <w:b/>
          <w:bCs/>
        </w:rPr>
        <w:t>„Samoloty”.</w:t>
      </w:r>
      <w:r w:rsidRPr="00A10BFC">
        <w:t xml:space="preserve"> Dziec</w:t>
      </w:r>
      <w:r w:rsidR="00630F2D">
        <w:t xml:space="preserve">ko </w:t>
      </w:r>
      <w:r w:rsidRPr="00A10BFC">
        <w:t xml:space="preserve">biega po </w:t>
      </w:r>
      <w:r w:rsidR="00630F2D">
        <w:t>pokoju</w:t>
      </w:r>
      <w:r w:rsidRPr="00A10BFC">
        <w:t xml:space="preserve">, ręce trzyma rozłożone na boki (jak skrzydła samolotu). Na hasło: </w:t>
      </w:r>
      <w:r w:rsidRPr="00630F2D">
        <w:rPr>
          <w:b/>
          <w:bCs/>
          <w:i/>
          <w:iCs/>
        </w:rPr>
        <w:t>Samolot ląduje!</w:t>
      </w:r>
      <w:r w:rsidRPr="00A10BFC">
        <w:t xml:space="preserve"> kład</w:t>
      </w:r>
      <w:r w:rsidR="00630F2D">
        <w:t>zie</w:t>
      </w:r>
      <w:r w:rsidRPr="00A10BFC">
        <w:t xml:space="preserve"> się na podłodze, a ręce układa przy głowie w małe skrzydełka.</w:t>
      </w:r>
    </w:p>
    <w:p w14:paraId="74A48D51" w14:textId="403FCFA0" w:rsidR="00630F2D" w:rsidRDefault="00A10BFC" w:rsidP="00A10BFC">
      <w:pPr>
        <w:jc w:val="both"/>
      </w:pPr>
      <w:r w:rsidRPr="00A10BFC">
        <w:t xml:space="preserve">2.    </w:t>
      </w:r>
      <w:r w:rsidR="00630F2D" w:rsidRPr="00630F2D">
        <w:rPr>
          <w:b/>
          <w:bCs/>
        </w:rPr>
        <w:t>Zabawa „Ręce w górę …”</w:t>
      </w:r>
      <w:r w:rsidR="00630F2D">
        <w:t xml:space="preserve"> - </w:t>
      </w:r>
      <w:r w:rsidRPr="00A10BFC">
        <w:t xml:space="preserve">  Dziec</w:t>
      </w:r>
      <w:r w:rsidR="00630F2D">
        <w:t>ko</w:t>
      </w:r>
      <w:r w:rsidRPr="00A10BFC">
        <w:t xml:space="preserve">  siada  w  siadzie  skulnym,  rękami  trzyma  się  za  kolana.  Na  sygnał  </w:t>
      </w:r>
      <w:r w:rsidR="00630F2D">
        <w:t>R</w:t>
      </w:r>
      <w:r w:rsidRPr="00A10BFC">
        <w:t>.  powoli  prostuj</w:t>
      </w:r>
      <w:r w:rsidR="00630F2D">
        <w:t>e</w:t>
      </w:r>
      <w:r w:rsidRPr="00A10BFC">
        <w:t xml:space="preserve">  się,  rozkłada  wysoko  ręce  w  górę  i  na  boki,  rusza  kilka  razy  rękami  początkowo  wolno,  potem szybciej i wraca do pozycji wyjściowej.</w:t>
      </w:r>
    </w:p>
    <w:p w14:paraId="6B0CF6A1" w14:textId="555E6FBE" w:rsidR="00695220" w:rsidRDefault="00695220" w:rsidP="00A10BFC">
      <w:pPr>
        <w:contextualSpacing/>
        <w:jc w:val="both"/>
      </w:pPr>
      <w:r>
        <w:t xml:space="preserve">3. </w:t>
      </w:r>
      <w:r w:rsidRPr="00695220">
        <w:t>Głowa, ramiona, kolana pięty</w:t>
      </w:r>
    </w:p>
    <w:p w14:paraId="22F1A185" w14:textId="72B7F6DE" w:rsidR="00695220" w:rsidRDefault="002926A6" w:rsidP="00A10BFC">
      <w:pPr>
        <w:contextualSpacing/>
        <w:jc w:val="both"/>
      </w:pPr>
      <w:hyperlink r:id="rId7" w:history="1">
        <w:r w:rsidR="00695220" w:rsidRPr="00D0306D">
          <w:rPr>
            <w:rStyle w:val="Hipercze"/>
          </w:rPr>
          <w:t>https://www.youtube.com/watch?v=l-P0PfiZp9E</w:t>
        </w:r>
      </w:hyperlink>
    </w:p>
    <w:p w14:paraId="1686AA59" w14:textId="77777777" w:rsidR="00077114" w:rsidRDefault="00077114" w:rsidP="00A10BFC">
      <w:pPr>
        <w:contextualSpacing/>
        <w:jc w:val="both"/>
      </w:pPr>
    </w:p>
    <w:p w14:paraId="26C6EF20" w14:textId="73E7DB70" w:rsidR="00695220" w:rsidRDefault="00695220" w:rsidP="00A10BFC">
      <w:pPr>
        <w:contextualSpacing/>
        <w:jc w:val="both"/>
      </w:pPr>
      <w:r>
        <w:t xml:space="preserve">4. </w:t>
      </w:r>
      <w:r w:rsidRPr="00695220">
        <w:t>Kto jak skacze</w:t>
      </w:r>
    </w:p>
    <w:p w14:paraId="20DA4BD4" w14:textId="4741CA02" w:rsidR="00695220" w:rsidRDefault="002926A6" w:rsidP="00A10BFC">
      <w:pPr>
        <w:contextualSpacing/>
        <w:jc w:val="both"/>
      </w:pPr>
      <w:hyperlink r:id="rId8" w:history="1">
        <w:r w:rsidR="00695220" w:rsidRPr="00D0306D">
          <w:rPr>
            <w:rStyle w:val="Hipercze"/>
          </w:rPr>
          <w:t>https://www.youtube.com/watch?v=SNLcBzL3gJM</w:t>
        </w:r>
      </w:hyperlink>
    </w:p>
    <w:p w14:paraId="41EF98FA" w14:textId="77777777" w:rsidR="00077114" w:rsidRDefault="00077114" w:rsidP="00A10BFC">
      <w:pPr>
        <w:contextualSpacing/>
        <w:jc w:val="both"/>
      </w:pPr>
    </w:p>
    <w:p w14:paraId="0DAFD320" w14:textId="0C1AA1A6" w:rsidR="00695220" w:rsidRDefault="00DF769F" w:rsidP="00A10BFC">
      <w:pPr>
        <w:contextualSpacing/>
        <w:jc w:val="both"/>
      </w:pPr>
      <w:r>
        <w:t xml:space="preserve">5. </w:t>
      </w:r>
      <w:r w:rsidR="00695220" w:rsidRPr="00695220">
        <w:t xml:space="preserve">Rytmiczna rozgrzewka </w:t>
      </w:r>
      <w:r w:rsidR="00695220">
        <w:t>w podskokach</w:t>
      </w:r>
    </w:p>
    <w:p w14:paraId="4B876B02" w14:textId="1FCC7807" w:rsidR="00695220" w:rsidRDefault="002926A6" w:rsidP="00A10BFC">
      <w:pPr>
        <w:contextualSpacing/>
        <w:jc w:val="both"/>
      </w:pPr>
      <w:hyperlink r:id="rId9" w:history="1">
        <w:r w:rsidR="00695220" w:rsidRPr="00D0306D">
          <w:rPr>
            <w:rStyle w:val="Hipercze"/>
          </w:rPr>
          <w:t>https://www.youtube.com/watch?time_continue=25&amp;v=Zg7pCZOtMXo&amp;feature=emb_title</w:t>
        </w:r>
      </w:hyperlink>
    </w:p>
    <w:p w14:paraId="022569C8" w14:textId="77777777" w:rsidR="00077114" w:rsidRDefault="00077114" w:rsidP="00A10BFC">
      <w:pPr>
        <w:contextualSpacing/>
        <w:jc w:val="both"/>
      </w:pPr>
    </w:p>
    <w:p w14:paraId="55E68829" w14:textId="20894E30" w:rsidR="00695220" w:rsidRDefault="00DF769F" w:rsidP="00A10BFC">
      <w:pPr>
        <w:contextualSpacing/>
        <w:jc w:val="both"/>
      </w:pPr>
      <w:r>
        <w:t xml:space="preserve"> 6. Zabawa wyciszająca „Budujemy ciszę”</w:t>
      </w:r>
    </w:p>
    <w:p w14:paraId="0EF81804" w14:textId="1A9229BF" w:rsidR="00A10BFC" w:rsidRDefault="002926A6">
      <w:pPr>
        <w:contextualSpacing/>
      </w:pPr>
      <w:hyperlink r:id="rId10" w:history="1">
        <w:r w:rsidR="00DF769F" w:rsidRPr="00D0306D">
          <w:rPr>
            <w:rStyle w:val="Hipercze"/>
          </w:rPr>
          <w:t>https://www.youtube.com/watch?v=OJt497rk_X0</w:t>
        </w:r>
      </w:hyperlink>
    </w:p>
    <w:p w14:paraId="694112E7" w14:textId="7057CAD6" w:rsidR="00DF769F" w:rsidRDefault="00DF769F"/>
    <w:p w14:paraId="730D61E3" w14:textId="77777777" w:rsidR="00077114" w:rsidRDefault="00077114"/>
    <w:p w14:paraId="03ED7A6E" w14:textId="18FF7E20" w:rsidR="00DF769F" w:rsidRPr="00DF769F" w:rsidRDefault="00DF769F">
      <w:pPr>
        <w:rPr>
          <w:b/>
          <w:bCs/>
        </w:rPr>
      </w:pPr>
      <w:r w:rsidRPr="00DF769F">
        <w:rPr>
          <w:b/>
          <w:bCs/>
        </w:rPr>
        <w:lastRenderedPageBreak/>
        <w:t>II. Część dnia:</w:t>
      </w:r>
    </w:p>
    <w:p w14:paraId="1C963DC3" w14:textId="4B24D435" w:rsidR="00DF769F" w:rsidRPr="00DF769F" w:rsidRDefault="00DF769F" w:rsidP="00DF769F">
      <w:pPr>
        <w:jc w:val="both"/>
        <w:rPr>
          <w:b/>
          <w:bCs/>
        </w:rPr>
      </w:pPr>
      <w:r w:rsidRPr="00DF769F">
        <w:rPr>
          <w:b/>
          <w:bCs/>
        </w:rPr>
        <w:t xml:space="preserve">1 zajęcie: </w:t>
      </w:r>
      <w:r>
        <w:rPr>
          <w:b/>
          <w:bCs/>
        </w:rPr>
        <w:t>Co to są odpady na podstawie wiersza „List Ziemi do dzieci – ochrona środowiska”. Zapoznanie ze znakiem recyklingu .</w:t>
      </w:r>
    </w:p>
    <w:p w14:paraId="1CD22C9B" w14:textId="090DABE1" w:rsidR="007B76E9" w:rsidRDefault="007B76E9">
      <w:r>
        <w:t>1. O</w:t>
      </w:r>
      <w:r w:rsidRPr="007B76E9">
        <w:t xml:space="preserve">dczytanie </w:t>
      </w:r>
      <w:r w:rsidR="00DF769F" w:rsidRPr="00DF769F">
        <w:t>„List</w:t>
      </w:r>
      <w:r w:rsidR="00DF769F">
        <w:t>u</w:t>
      </w:r>
      <w:r w:rsidR="00DF769F" w:rsidRPr="00DF769F">
        <w:t xml:space="preserve"> Ziemi do dzieci – ochrona środowiska” </w:t>
      </w:r>
      <w:r w:rsidRPr="007B76E9">
        <w:t>i krótka rozmowa</w:t>
      </w:r>
      <w:r>
        <w:t xml:space="preserve"> na temat treści:</w:t>
      </w:r>
    </w:p>
    <w:p w14:paraId="46E4E99E" w14:textId="56FC7572" w:rsidR="007B76E9" w:rsidRDefault="007B76E9"/>
    <w:p w14:paraId="79046F5E" w14:textId="7770097E" w:rsidR="007B76E9" w:rsidRDefault="007B76E9" w:rsidP="007B76E9">
      <w:pPr>
        <w:spacing w:line="240" w:lineRule="auto"/>
        <w:contextualSpacing/>
        <w:jc w:val="center"/>
      </w:pPr>
      <w:r w:rsidRPr="007B76E9">
        <w:t>Drogie dzieci!</w:t>
      </w:r>
    </w:p>
    <w:p w14:paraId="5F6190F3" w14:textId="02393EC2" w:rsidR="007B76E9" w:rsidRDefault="007B76E9" w:rsidP="007B76E9">
      <w:pPr>
        <w:spacing w:line="240" w:lineRule="auto"/>
        <w:contextualSpacing/>
        <w:jc w:val="center"/>
      </w:pPr>
      <w:r w:rsidRPr="007B76E9">
        <w:t>Piszę do Was list,</w:t>
      </w:r>
    </w:p>
    <w:p w14:paraId="273851BA" w14:textId="40B2DCB8" w:rsidR="007B76E9" w:rsidRDefault="007B76E9" w:rsidP="007B76E9">
      <w:pPr>
        <w:spacing w:line="240" w:lineRule="auto"/>
        <w:contextualSpacing/>
        <w:jc w:val="center"/>
      </w:pPr>
      <w:r w:rsidRPr="007B76E9">
        <w:t>gdyż mam zmartwienie i liczę na Waszą pomoc.</w:t>
      </w:r>
    </w:p>
    <w:p w14:paraId="503A74A5" w14:textId="28CA6293" w:rsidR="007B76E9" w:rsidRDefault="007B76E9" w:rsidP="007B76E9">
      <w:pPr>
        <w:spacing w:line="240" w:lineRule="auto"/>
        <w:contextualSpacing/>
        <w:jc w:val="center"/>
      </w:pPr>
      <w:r w:rsidRPr="007B76E9">
        <w:t>Bardzo martwię się o  zaśmiecane przez ludzi</w:t>
      </w:r>
      <w:r>
        <w:t>,</w:t>
      </w:r>
    </w:p>
    <w:p w14:paraId="4D66DE71" w14:textId="7734722C" w:rsidR="007B76E9" w:rsidRDefault="007B76E9" w:rsidP="007B76E9">
      <w:pPr>
        <w:spacing w:line="240" w:lineRule="auto"/>
        <w:contextualSpacing/>
        <w:jc w:val="center"/>
      </w:pPr>
      <w:r w:rsidRPr="007B76E9">
        <w:t>plaże,</w:t>
      </w:r>
      <w:r>
        <w:t xml:space="preserve"> </w:t>
      </w:r>
      <w:r w:rsidRPr="007B76E9">
        <w:t>rzeki,  jeziora,  morza  i  oceany.</w:t>
      </w:r>
    </w:p>
    <w:p w14:paraId="3D2C720A" w14:textId="320CFAD8" w:rsidR="007B76E9" w:rsidRDefault="007B76E9" w:rsidP="007B76E9">
      <w:pPr>
        <w:spacing w:line="240" w:lineRule="auto"/>
        <w:contextualSpacing/>
        <w:jc w:val="center"/>
      </w:pPr>
      <w:r w:rsidRPr="007B76E9">
        <w:t>Przyroda  jest zatruwana, niszczona.</w:t>
      </w:r>
    </w:p>
    <w:p w14:paraId="76C308D1" w14:textId="370009DC" w:rsidR="007B76E9" w:rsidRDefault="007B76E9" w:rsidP="007B76E9">
      <w:pPr>
        <w:spacing w:line="240" w:lineRule="auto"/>
        <w:contextualSpacing/>
        <w:jc w:val="center"/>
      </w:pPr>
      <w:r w:rsidRPr="007B76E9">
        <w:t>Mieszkańcy miast i wsi produkują olbrzymie ilości śmieci.</w:t>
      </w:r>
    </w:p>
    <w:p w14:paraId="55024EA1" w14:textId="77777777" w:rsidR="007B76E9" w:rsidRDefault="007B76E9" w:rsidP="007B76E9">
      <w:pPr>
        <w:spacing w:line="240" w:lineRule="auto"/>
        <w:contextualSpacing/>
        <w:jc w:val="center"/>
      </w:pPr>
      <w:r w:rsidRPr="007B76E9">
        <w:t>Niektórzy,</w:t>
      </w:r>
      <w:r>
        <w:t xml:space="preserve"> </w:t>
      </w:r>
      <w:r w:rsidRPr="007B76E9">
        <w:t>chcąc się ich pozbyć,</w:t>
      </w:r>
      <w:r>
        <w:t xml:space="preserve"> </w:t>
      </w:r>
    </w:p>
    <w:p w14:paraId="59D9D99F" w14:textId="4456E7AA" w:rsidR="007B76E9" w:rsidRDefault="007B76E9" w:rsidP="007B76E9">
      <w:pPr>
        <w:spacing w:line="240" w:lineRule="auto"/>
        <w:contextualSpacing/>
        <w:jc w:val="center"/>
      </w:pPr>
      <w:r w:rsidRPr="007B76E9">
        <w:t>wywożą je do lasu</w:t>
      </w:r>
      <w:r>
        <w:t xml:space="preserve"> </w:t>
      </w:r>
      <w:r w:rsidRPr="007B76E9">
        <w:t>albo palą w piecu.</w:t>
      </w:r>
    </w:p>
    <w:p w14:paraId="288E783A" w14:textId="32C37C8F" w:rsidR="007B76E9" w:rsidRDefault="007B76E9" w:rsidP="007B76E9">
      <w:pPr>
        <w:spacing w:line="240" w:lineRule="auto"/>
        <w:contextualSpacing/>
        <w:jc w:val="center"/>
      </w:pPr>
      <w:r w:rsidRPr="007B76E9">
        <w:t>Na sklepowych półkach jest mnóstwo towarów</w:t>
      </w:r>
    </w:p>
    <w:p w14:paraId="31B124CD" w14:textId="108E45EE" w:rsidR="007B76E9" w:rsidRDefault="007B76E9" w:rsidP="007B76E9">
      <w:pPr>
        <w:spacing w:line="240" w:lineRule="auto"/>
        <w:contextualSpacing/>
        <w:jc w:val="center"/>
      </w:pPr>
      <w:r w:rsidRPr="007B76E9">
        <w:t>i</w:t>
      </w:r>
      <w:r>
        <w:t xml:space="preserve"> </w:t>
      </w:r>
      <w:r w:rsidRPr="007B76E9">
        <w:t>często trudno się  oprzeć przed ich zakupem w nadmiernej ilości.</w:t>
      </w:r>
    </w:p>
    <w:p w14:paraId="19649B2F" w14:textId="3D1D75FB" w:rsidR="007B76E9" w:rsidRDefault="007B76E9" w:rsidP="007B76E9">
      <w:pPr>
        <w:spacing w:line="240" w:lineRule="auto"/>
        <w:contextualSpacing/>
        <w:jc w:val="center"/>
      </w:pPr>
      <w:r w:rsidRPr="007B76E9">
        <w:t>Opakowania  po  nich  to śmieci, których wciąż przybywa.</w:t>
      </w:r>
    </w:p>
    <w:p w14:paraId="2D75705A" w14:textId="2E43F2B4" w:rsidR="007B76E9" w:rsidRDefault="007B76E9" w:rsidP="007B76E9">
      <w:pPr>
        <w:spacing w:line="240" w:lineRule="auto"/>
        <w:contextualSpacing/>
        <w:jc w:val="center"/>
      </w:pPr>
      <w:r w:rsidRPr="007B76E9">
        <w:t>Pamiętam,</w:t>
      </w:r>
      <w:r>
        <w:t xml:space="preserve"> </w:t>
      </w:r>
      <w:r w:rsidRPr="007B76E9">
        <w:t>że</w:t>
      </w:r>
      <w:r>
        <w:t xml:space="preserve"> </w:t>
      </w:r>
      <w:r w:rsidRPr="007B76E9">
        <w:t>kiedy Wasi dziadkowie byli dziećmi,</w:t>
      </w:r>
    </w:p>
    <w:p w14:paraId="4EFA22DC" w14:textId="7FC2B908" w:rsidR="007B76E9" w:rsidRDefault="007B76E9" w:rsidP="007B76E9">
      <w:pPr>
        <w:spacing w:line="240" w:lineRule="auto"/>
        <w:contextualSpacing/>
        <w:jc w:val="center"/>
      </w:pPr>
      <w:r w:rsidRPr="007B76E9">
        <w:t>oddychali czystym  powietrzem,</w:t>
      </w:r>
    </w:p>
    <w:p w14:paraId="51F4F94A" w14:textId="6C415958" w:rsidR="007B76E9" w:rsidRDefault="007B76E9" w:rsidP="007B76E9">
      <w:pPr>
        <w:spacing w:line="240" w:lineRule="auto"/>
        <w:contextualSpacing/>
        <w:jc w:val="center"/>
      </w:pPr>
      <w:r w:rsidRPr="007B76E9">
        <w:t>używali  wielorazowych  siatek  na  zakupy,</w:t>
      </w:r>
    </w:p>
    <w:p w14:paraId="63E4DAE1" w14:textId="220D8579" w:rsidR="007B76E9" w:rsidRDefault="007B76E9" w:rsidP="007B76E9">
      <w:pPr>
        <w:spacing w:line="240" w:lineRule="auto"/>
        <w:contextualSpacing/>
        <w:jc w:val="center"/>
      </w:pPr>
      <w:r w:rsidRPr="007B76E9">
        <w:t>a  zamiast  napojów  w kartonikach i</w:t>
      </w:r>
      <w:r>
        <w:t xml:space="preserve"> </w:t>
      </w:r>
      <w:r w:rsidRPr="007B76E9">
        <w:t>plastikowych butelkach,</w:t>
      </w:r>
    </w:p>
    <w:p w14:paraId="07BAF2AE" w14:textId="7BC63A36" w:rsidR="007B76E9" w:rsidRDefault="007B76E9" w:rsidP="007B76E9">
      <w:pPr>
        <w:spacing w:line="240" w:lineRule="auto"/>
        <w:contextualSpacing/>
        <w:jc w:val="center"/>
      </w:pPr>
      <w:r w:rsidRPr="007B76E9">
        <w:t>mamy gotowały smaczne kompoty z</w:t>
      </w:r>
      <w:r>
        <w:t xml:space="preserve"> </w:t>
      </w:r>
      <w:r w:rsidRPr="007B76E9">
        <w:t>owoców.</w:t>
      </w:r>
    </w:p>
    <w:p w14:paraId="761398DD" w14:textId="7EB41FDA" w:rsidR="007B76E9" w:rsidRDefault="007B76E9" w:rsidP="007B76E9">
      <w:pPr>
        <w:spacing w:line="240" w:lineRule="auto"/>
        <w:contextualSpacing/>
        <w:jc w:val="center"/>
      </w:pPr>
      <w:r w:rsidRPr="007B76E9">
        <w:t>Czy macie pomysł na naprawę i ochronę środowiska,</w:t>
      </w:r>
    </w:p>
    <w:p w14:paraId="6470D34D" w14:textId="5F36E04F" w:rsidR="007B76E9" w:rsidRDefault="007B76E9" w:rsidP="007B76E9">
      <w:pPr>
        <w:spacing w:line="240" w:lineRule="auto"/>
        <w:contextualSpacing/>
        <w:jc w:val="center"/>
      </w:pPr>
      <w:r w:rsidRPr="007B76E9">
        <w:t>tak aby nasze domy i miasta oraz lasy i rzeki były czyste i piękne?</w:t>
      </w:r>
    </w:p>
    <w:p w14:paraId="295E24FC" w14:textId="64CD175C" w:rsidR="007B76E9" w:rsidRDefault="007B76E9" w:rsidP="007B76E9">
      <w:pPr>
        <w:spacing w:line="240" w:lineRule="auto"/>
        <w:contextualSpacing/>
        <w:jc w:val="center"/>
      </w:pPr>
      <w:r w:rsidRPr="007B76E9">
        <w:t>Wasza Ziemia</w:t>
      </w:r>
      <w:r>
        <w:t>.</w:t>
      </w:r>
    </w:p>
    <w:p w14:paraId="23F0F925" w14:textId="70D1D0C2" w:rsidR="00DF769F" w:rsidRDefault="00077114" w:rsidP="007B76E9">
      <w:pPr>
        <w:jc w:val="center"/>
      </w:pPr>
      <w:r>
        <w:rPr>
          <w:noProof/>
        </w:rPr>
        <w:drawing>
          <wp:inline distT="0" distB="0" distL="0" distR="0" wp14:anchorId="5F6E0644" wp14:editId="71AFDFEA">
            <wp:extent cx="1091565" cy="90868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68AD3" w14:textId="77777777" w:rsidR="007B76E9" w:rsidRPr="00077114" w:rsidRDefault="007B76E9" w:rsidP="007B76E9">
      <w:pPr>
        <w:contextualSpacing/>
        <w:jc w:val="both"/>
        <w:rPr>
          <w:b/>
          <w:bCs/>
        </w:rPr>
      </w:pPr>
      <w:r w:rsidRPr="00077114">
        <w:rPr>
          <w:b/>
          <w:bCs/>
        </w:rPr>
        <w:t>2. Rozmowa na temat wysłuchanego listu</w:t>
      </w:r>
    </w:p>
    <w:p w14:paraId="0628C594" w14:textId="77777777" w:rsidR="007B76E9" w:rsidRDefault="007B76E9" w:rsidP="007B76E9">
      <w:pPr>
        <w:contextualSpacing/>
        <w:jc w:val="both"/>
      </w:pPr>
      <w:r w:rsidRPr="007B76E9">
        <w:t>•Dlaczego Ziemia napisała list do dzieci?</w:t>
      </w:r>
    </w:p>
    <w:p w14:paraId="6649F921" w14:textId="00DD2FCE" w:rsidR="007B76E9" w:rsidRDefault="007B76E9" w:rsidP="007B76E9">
      <w:pPr>
        <w:contextualSpacing/>
        <w:jc w:val="both"/>
      </w:pPr>
      <w:r w:rsidRPr="007B76E9">
        <w:t>•W jaki sposób możemy pomóc Ziemi?</w:t>
      </w:r>
    </w:p>
    <w:p w14:paraId="407F97C0" w14:textId="77777777" w:rsidR="00154AD3" w:rsidRDefault="00154AD3" w:rsidP="007B76E9">
      <w:pPr>
        <w:contextualSpacing/>
        <w:jc w:val="both"/>
      </w:pPr>
    </w:p>
    <w:p w14:paraId="0F90F314" w14:textId="3B0E6AF6" w:rsidR="00DF769F" w:rsidRDefault="00154AD3" w:rsidP="007B76E9">
      <w:pPr>
        <w:jc w:val="both"/>
      </w:pPr>
      <w:r>
        <w:t>3. „</w:t>
      </w:r>
      <w:r w:rsidRPr="00154AD3">
        <w:rPr>
          <w:b/>
          <w:bCs/>
        </w:rPr>
        <w:t>Segregujmy dla przyszłości</w:t>
      </w:r>
      <w:r>
        <w:rPr>
          <w:b/>
          <w:bCs/>
        </w:rPr>
        <w:t>”</w:t>
      </w:r>
      <w:r w:rsidRPr="00154AD3">
        <w:t xml:space="preserve"> (film animowany edukacyjny)</w:t>
      </w:r>
    </w:p>
    <w:p w14:paraId="2E6D585E" w14:textId="346E87A1" w:rsidR="00154AD3" w:rsidRDefault="002926A6" w:rsidP="007B76E9">
      <w:pPr>
        <w:jc w:val="both"/>
      </w:pPr>
      <w:hyperlink r:id="rId12" w:history="1">
        <w:r w:rsidR="00154AD3" w:rsidRPr="00D0306D">
          <w:rPr>
            <w:rStyle w:val="Hipercze"/>
          </w:rPr>
          <w:t>https://www.youtube.com/watch?v=xU5dox9wVlQ</w:t>
        </w:r>
      </w:hyperlink>
    </w:p>
    <w:p w14:paraId="429C9CF4" w14:textId="260095F1" w:rsidR="007B76E9" w:rsidRDefault="00154AD3" w:rsidP="007B76E9">
      <w:pPr>
        <w:contextualSpacing/>
        <w:jc w:val="both"/>
      </w:pPr>
      <w:r>
        <w:t>4</w:t>
      </w:r>
      <w:r w:rsidR="007B76E9" w:rsidRPr="007B76E9">
        <w:t xml:space="preserve">. </w:t>
      </w:r>
      <w:r w:rsidR="006672FF" w:rsidRPr="00077114">
        <w:rPr>
          <w:b/>
          <w:bCs/>
        </w:rPr>
        <w:t>Rozmowa z dziećmi</w:t>
      </w:r>
      <w:r w:rsidR="00077114" w:rsidRPr="00077114">
        <w:rPr>
          <w:b/>
          <w:bCs/>
        </w:rPr>
        <w:t xml:space="preserve"> na temat co to są śmieci</w:t>
      </w:r>
      <w:r w:rsidR="00077114">
        <w:t xml:space="preserve"> - </w:t>
      </w:r>
      <w:r w:rsidR="00077114" w:rsidRPr="00077114">
        <w:t>Rodzic rozkłada na dywanie lub odkrywa przykryte różnego rodzaju odpady: plastikowe butelki, kartoniki typu Tetra Pak po mleku lub po śmietanie, plastikowe pudełeczka po jogurtach, szklane butelki, opakowania papierowe i różnego rodzaju folie, puszki, słoiki, worki, puste  torebki  papierowe,  suche  liście  i  gałązki  krzewów,  zatłuszczony  papier,  ręczniki papierowe i chusteczki higieniczne.</w:t>
      </w:r>
    </w:p>
    <w:p w14:paraId="210B48B4" w14:textId="69B00685" w:rsidR="007B76E9" w:rsidRDefault="007B76E9" w:rsidP="007B76E9">
      <w:pPr>
        <w:contextualSpacing/>
        <w:jc w:val="both"/>
      </w:pPr>
      <w:r w:rsidRPr="007B76E9">
        <w:t>•</w:t>
      </w:r>
      <w:r w:rsidR="006672FF">
        <w:t xml:space="preserve"> </w:t>
      </w:r>
      <w:r w:rsidRPr="007B76E9">
        <w:t>Co to są śmieci? ( rzeczy niepotrzebne, nieprzydatne, zbędne)</w:t>
      </w:r>
    </w:p>
    <w:p w14:paraId="5D7BB3C8" w14:textId="04498930" w:rsidR="007B76E9" w:rsidRDefault="007B76E9" w:rsidP="007B76E9">
      <w:pPr>
        <w:contextualSpacing/>
        <w:jc w:val="both"/>
      </w:pPr>
      <w:r w:rsidRPr="007B76E9">
        <w:t>•</w:t>
      </w:r>
      <w:r w:rsidR="006672FF">
        <w:t xml:space="preserve"> </w:t>
      </w:r>
      <w:r w:rsidRPr="007B76E9">
        <w:t>Jak inaczej można je nazwać? (odpady)</w:t>
      </w:r>
    </w:p>
    <w:p w14:paraId="1AFE305D" w14:textId="1420A413" w:rsidR="007B76E9" w:rsidRDefault="007B76E9" w:rsidP="007B76E9">
      <w:pPr>
        <w:contextualSpacing/>
        <w:jc w:val="both"/>
      </w:pPr>
      <w:r w:rsidRPr="007B76E9">
        <w:t>•</w:t>
      </w:r>
      <w:r w:rsidR="006672FF">
        <w:t xml:space="preserve"> </w:t>
      </w:r>
      <w:r w:rsidRPr="007B76E9">
        <w:t xml:space="preserve">Skąd się biorą odpady i gdzie występują? </w:t>
      </w:r>
    </w:p>
    <w:p w14:paraId="0B3A111C" w14:textId="48CA7298" w:rsidR="007B76E9" w:rsidRDefault="007B76E9" w:rsidP="007B76E9">
      <w:pPr>
        <w:jc w:val="both"/>
      </w:pPr>
      <w:r w:rsidRPr="007B76E9">
        <w:lastRenderedPageBreak/>
        <w:t>(Dzieci wymieniają różne źródła pochodzenia śmieci, np. odpady z</w:t>
      </w:r>
      <w:r w:rsidR="006672FF">
        <w:t xml:space="preserve"> </w:t>
      </w:r>
      <w:r w:rsidRPr="007B76E9">
        <w:t>domów, restauracji, fabryk. Śmieci występują tam, gdzie mieszkają i pracują ludzie). Każdy z nas jest producentem śmieci.</w:t>
      </w:r>
    </w:p>
    <w:p w14:paraId="0F387009" w14:textId="43431D44" w:rsidR="007B76E9" w:rsidRDefault="007B76E9" w:rsidP="007B76E9">
      <w:pPr>
        <w:jc w:val="both"/>
      </w:pPr>
      <w:r w:rsidRPr="007B76E9">
        <w:t>•</w:t>
      </w:r>
      <w:r w:rsidR="006672FF">
        <w:t xml:space="preserve"> </w:t>
      </w:r>
      <w:r w:rsidRPr="007B76E9">
        <w:t>Jak postępować ze śmieciami? (Dzieci zgłaszają swoje pomysły: sortować, segregować, oddzielać jedne od drugich)</w:t>
      </w:r>
      <w:r>
        <w:t>.</w:t>
      </w:r>
    </w:p>
    <w:p w14:paraId="6C4ECCC2" w14:textId="26120FCF" w:rsidR="006672FF" w:rsidRDefault="007B76E9" w:rsidP="006672FF">
      <w:pPr>
        <w:contextualSpacing/>
        <w:jc w:val="both"/>
      </w:pPr>
      <w:r w:rsidRPr="007B76E9">
        <w:t>Większość towarów, które kupujemy w sklepach, jest wykonana z plastiku, szkła, papieru oraz aluminium    i    innych    metali,    czyli    tworzyw,</w:t>
      </w:r>
      <w:r>
        <w:t xml:space="preserve"> </w:t>
      </w:r>
      <w:r w:rsidRPr="007B76E9">
        <w:t xml:space="preserve">które  możemy  ponownie  wykorzystać. </w:t>
      </w:r>
    </w:p>
    <w:p w14:paraId="1A05682A" w14:textId="199B0D02" w:rsidR="00D70E1D" w:rsidRDefault="006672FF" w:rsidP="006672FF">
      <w:pPr>
        <w:contextualSpacing/>
        <w:jc w:val="both"/>
      </w:pPr>
      <w:r>
        <w:t>P</w:t>
      </w:r>
      <w:r w:rsidR="007B76E9" w:rsidRPr="007B76E9">
        <w:t>osegregowane przestaje być śmieciem –</w:t>
      </w:r>
      <w:r w:rsidR="007B76E9">
        <w:t xml:space="preserve"> </w:t>
      </w:r>
      <w:r w:rsidR="007B76E9" w:rsidRPr="007B76E9">
        <w:t>staje się wartościowym surowcem. Można je ponownie wykorzystać i</w:t>
      </w:r>
      <w:r w:rsidR="00D70E1D">
        <w:t xml:space="preserve"> </w:t>
      </w:r>
      <w:r w:rsidR="007B76E9" w:rsidRPr="007B76E9">
        <w:t xml:space="preserve">przetworzyć. To nazywa się </w:t>
      </w:r>
      <w:r w:rsidR="007B76E9" w:rsidRPr="006672FF">
        <w:rPr>
          <w:b/>
          <w:bCs/>
        </w:rPr>
        <w:t>recyklingiem</w:t>
      </w:r>
      <w:r w:rsidR="007B76E9" w:rsidRPr="007B76E9">
        <w:t xml:space="preserve">. </w:t>
      </w:r>
    </w:p>
    <w:p w14:paraId="52A1E00B" w14:textId="3524C278" w:rsidR="00D70E1D" w:rsidRPr="00077114" w:rsidRDefault="00D70E1D" w:rsidP="006672FF">
      <w:pPr>
        <w:contextualSpacing/>
        <w:jc w:val="both"/>
        <w:rPr>
          <w:b/>
          <w:bCs/>
        </w:rPr>
      </w:pPr>
      <w:r>
        <w:t>Pokazujemy dzieciom</w:t>
      </w:r>
      <w:r w:rsidR="007B76E9" w:rsidRPr="007B76E9">
        <w:t xml:space="preserve"> </w:t>
      </w:r>
      <w:r w:rsidR="007B76E9" w:rsidRPr="00077114">
        <w:rPr>
          <w:b/>
          <w:bCs/>
        </w:rPr>
        <w:t>znak graficzny ,,recykling</w:t>
      </w:r>
      <w:r w:rsidRPr="00077114">
        <w:rPr>
          <w:b/>
          <w:bCs/>
        </w:rPr>
        <w:t>”</w:t>
      </w:r>
      <w:r w:rsidR="007B76E9" w:rsidRPr="00077114">
        <w:rPr>
          <w:b/>
          <w:bCs/>
        </w:rPr>
        <w:t>.</w:t>
      </w:r>
    </w:p>
    <w:p w14:paraId="5E454C82" w14:textId="5E3B3806" w:rsidR="006672FF" w:rsidRDefault="006672FF" w:rsidP="006672FF">
      <w:pPr>
        <w:jc w:val="center"/>
      </w:pPr>
      <w:r>
        <w:rPr>
          <w:noProof/>
        </w:rPr>
        <w:drawing>
          <wp:inline distT="0" distB="0" distL="0" distR="0" wp14:anchorId="20E120B6" wp14:editId="27E92F3C">
            <wp:extent cx="3657600" cy="2447925"/>
            <wp:effectExtent l="0" t="0" r="0" b="0"/>
            <wp:docPr id="2" name="Obraz 2" descr="Recyklin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yklin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CAF1" w14:textId="77777777" w:rsidR="00D70E1D" w:rsidRDefault="007B76E9" w:rsidP="007B76E9">
      <w:pPr>
        <w:jc w:val="both"/>
      </w:pPr>
      <w:r w:rsidRPr="007B76E9">
        <w:t>Z niektórych odpadów dzięki recyklingowi</w:t>
      </w:r>
      <w:r w:rsidR="00D70E1D">
        <w:t xml:space="preserve"> </w:t>
      </w:r>
      <w:r w:rsidRPr="007B76E9">
        <w:t>powstają nowe przedmioty, np. książki, zeszyty, butelki, słoiki, prąd i ciepło. Z plastiku, który jest pochodną ropy naftowej, otrzymujemy ubrania sportowe, polar,</w:t>
      </w:r>
      <w:r w:rsidR="00D70E1D">
        <w:t xml:space="preserve"> </w:t>
      </w:r>
      <w:r w:rsidRPr="007B76E9">
        <w:t>namioty, plecaki, buty.</w:t>
      </w:r>
    </w:p>
    <w:p w14:paraId="69BBF234" w14:textId="195FF6CE" w:rsidR="00D70E1D" w:rsidRDefault="007B76E9" w:rsidP="007B76E9">
      <w:pPr>
        <w:jc w:val="both"/>
      </w:pPr>
      <w:r w:rsidRPr="007B76E9">
        <w:t>•</w:t>
      </w:r>
      <w:r w:rsidR="006672FF">
        <w:t xml:space="preserve"> </w:t>
      </w:r>
      <w:r w:rsidRPr="007B76E9">
        <w:t>Jak postępować ze śmieciami niebezpiecznymi?</w:t>
      </w:r>
    </w:p>
    <w:p w14:paraId="7EBF4563" w14:textId="1CF5396C" w:rsidR="007B76E9" w:rsidRDefault="00D70E1D" w:rsidP="007B76E9">
      <w:pPr>
        <w:jc w:val="both"/>
      </w:pPr>
      <w:r>
        <w:t xml:space="preserve">Rodzic </w:t>
      </w:r>
      <w:r w:rsidR="007B76E9" w:rsidRPr="007B76E9">
        <w:t>podaje, że przy  segregacji  bezwzględnie  trzeba  pamiętać  o  odpadach niebezpiecznych, do których zaliczają się zużyte baterie i akumulatory, przeterminowane</w:t>
      </w:r>
      <w:r>
        <w:t xml:space="preserve"> </w:t>
      </w:r>
      <w:r w:rsidRPr="00D70E1D">
        <w:t>lekarstwa, zużyte świetlówki, odpady po żrących chemikaliach (np. środkach ochrony roślin), a także zużyty sprzęt RTV i AGD (tzw. elektroodpady). Tych odpadów nie wolno wyrzucać do śmieci zmieszanych, gdyż zatruwają wodę i glebę. Można je oddać w specjalnie wyznaczonych punktach</w:t>
      </w:r>
      <w:r>
        <w:t xml:space="preserve"> </w:t>
      </w:r>
      <w:r w:rsidRPr="00D70E1D">
        <w:t>w   sklepach   i</w:t>
      </w:r>
      <w:r>
        <w:t xml:space="preserve"> </w:t>
      </w:r>
      <w:r w:rsidRPr="00D70E1D">
        <w:t>aptekach,  a  także  w  punkcie  selektywnej  zbiórki  odpadów komunalnych,  czyli  tzw.  PSZOK-u (Punkt Selektywnego Zbierania Odpadów Komunalnych), zorganizowanym przez gminę.</w:t>
      </w:r>
    </w:p>
    <w:p w14:paraId="1A4AE765" w14:textId="464420FF" w:rsidR="00910DDE" w:rsidRDefault="00910DDE" w:rsidP="00C816B2">
      <w:pPr>
        <w:jc w:val="both"/>
        <w:rPr>
          <w:b/>
          <w:bCs/>
        </w:rPr>
      </w:pPr>
      <w:r w:rsidRPr="00077114">
        <w:t>5.</w:t>
      </w:r>
      <w:r>
        <w:rPr>
          <w:b/>
          <w:bCs/>
        </w:rPr>
        <w:t xml:space="preserve"> </w:t>
      </w:r>
      <w:r w:rsidR="00C816B2">
        <w:rPr>
          <w:b/>
          <w:bCs/>
        </w:rPr>
        <w:t>„Recykling”  - program edukacyjny dla dzieci</w:t>
      </w:r>
    </w:p>
    <w:p w14:paraId="3EB2B918" w14:textId="153F3461" w:rsidR="00077114" w:rsidRDefault="002926A6" w:rsidP="00C816B2">
      <w:pPr>
        <w:jc w:val="both"/>
      </w:pPr>
      <w:hyperlink r:id="rId14" w:history="1">
        <w:r w:rsidR="00077114" w:rsidRPr="00D0306D">
          <w:rPr>
            <w:rStyle w:val="Hipercze"/>
          </w:rPr>
          <w:t>https://www.youtube.com/watch?v=6erEdBj_v00</w:t>
        </w:r>
      </w:hyperlink>
    </w:p>
    <w:p w14:paraId="20237E0D" w14:textId="46759221" w:rsidR="00CE1A6C" w:rsidRDefault="00910DDE" w:rsidP="00D70E1D">
      <w:pPr>
        <w:jc w:val="both"/>
      </w:pPr>
      <w:r>
        <w:t xml:space="preserve">6. </w:t>
      </w:r>
      <w:r w:rsidRPr="00910DDE">
        <w:rPr>
          <w:b/>
          <w:bCs/>
        </w:rPr>
        <w:t>Praca z książką</w:t>
      </w:r>
      <w:r>
        <w:t xml:space="preserve"> </w:t>
      </w:r>
      <w:r w:rsidR="00CE1A6C" w:rsidRPr="00910DDE">
        <w:rPr>
          <w:color w:val="FF0000"/>
        </w:rPr>
        <w:t xml:space="preserve">KP4.3a, </w:t>
      </w:r>
      <w:r w:rsidR="00CE1A6C">
        <w:t xml:space="preserve">znaczek recyklingu do rysowania po śladzie. </w:t>
      </w:r>
    </w:p>
    <w:p w14:paraId="3217AD5C" w14:textId="368DC440" w:rsidR="00275987" w:rsidRDefault="00275987" w:rsidP="00275987">
      <w:pPr>
        <w:contextualSpacing/>
      </w:pPr>
      <w:r>
        <w:t xml:space="preserve">7. </w:t>
      </w:r>
      <w:r w:rsidRPr="00275987">
        <w:rPr>
          <w:b/>
          <w:bCs/>
        </w:rPr>
        <w:t>„Świat w naszych rękach”</w:t>
      </w:r>
      <w:r>
        <w:t xml:space="preserve"> (ekologiczna piosenka dla dzieci)</w:t>
      </w:r>
    </w:p>
    <w:p w14:paraId="0CF403CA" w14:textId="256BE16B" w:rsidR="00CE1A6C" w:rsidRDefault="002926A6" w:rsidP="00275987">
      <w:pPr>
        <w:contextualSpacing/>
      </w:pPr>
      <w:hyperlink r:id="rId15" w:history="1">
        <w:r w:rsidR="00275987" w:rsidRPr="00B72AF2">
          <w:rPr>
            <w:rStyle w:val="Hipercze"/>
          </w:rPr>
          <w:t>https://www.youtube.com/watch?v=pRNtFXew_VE</w:t>
        </w:r>
      </w:hyperlink>
    </w:p>
    <w:p w14:paraId="2152A486" w14:textId="55A9229F" w:rsidR="00275987" w:rsidRDefault="00275987" w:rsidP="00275987">
      <w:pPr>
        <w:jc w:val="center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7E3FA795" wp14:editId="467FD524">
            <wp:extent cx="854149" cy="812800"/>
            <wp:effectExtent l="0" t="0" r="317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70" cy="83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t xml:space="preserve">                      </w:t>
      </w:r>
      <w:r>
        <w:rPr>
          <w:b/>
          <w:bCs/>
          <w:noProof/>
          <w:color w:val="FF0000"/>
        </w:rPr>
        <w:drawing>
          <wp:inline distT="0" distB="0" distL="0" distR="0" wp14:anchorId="1082D808" wp14:editId="07B862F7">
            <wp:extent cx="1054517" cy="71112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78" cy="72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6938E" w14:textId="7A2403F2" w:rsidR="00275987" w:rsidRPr="00DA598A" w:rsidRDefault="00077114" w:rsidP="00D70E1D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21F8DA" wp14:editId="62B9E61B">
            <wp:simplePos x="0" y="0"/>
            <wp:positionH relativeFrom="column">
              <wp:posOffset>3941146</wp:posOffset>
            </wp:positionH>
            <wp:positionV relativeFrom="paragraph">
              <wp:posOffset>-110901</wp:posOffset>
            </wp:positionV>
            <wp:extent cx="908050" cy="741082"/>
            <wp:effectExtent l="0" t="0" r="6350" b="190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72" cy="75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98A" w:rsidRPr="00DA598A">
        <w:rPr>
          <w:b/>
          <w:bCs/>
        </w:rPr>
        <w:t xml:space="preserve">II. 2. </w:t>
      </w:r>
      <w:r w:rsidR="00986094">
        <w:rPr>
          <w:b/>
          <w:bCs/>
        </w:rPr>
        <w:t>J</w:t>
      </w:r>
      <w:r w:rsidR="00C816B2">
        <w:rPr>
          <w:b/>
          <w:bCs/>
        </w:rPr>
        <w:t xml:space="preserve">esteśmy </w:t>
      </w:r>
      <w:r w:rsidR="00B114A5">
        <w:rPr>
          <w:b/>
          <w:bCs/>
        </w:rPr>
        <w:t xml:space="preserve">małymi </w:t>
      </w:r>
      <w:r w:rsidR="00C816B2">
        <w:rPr>
          <w:b/>
          <w:bCs/>
        </w:rPr>
        <w:t>strażnikami pr</w:t>
      </w:r>
      <w:r w:rsidR="006D50EF">
        <w:rPr>
          <w:b/>
          <w:bCs/>
        </w:rPr>
        <w:t>z</w:t>
      </w:r>
      <w:r w:rsidR="00C816B2">
        <w:rPr>
          <w:b/>
          <w:bCs/>
        </w:rPr>
        <w:t>yrody</w:t>
      </w:r>
    </w:p>
    <w:p w14:paraId="51393EF1" w14:textId="77326D53" w:rsidR="00275987" w:rsidRDefault="00B114A5" w:rsidP="00275987">
      <w:r w:rsidRPr="00B114A5">
        <w:rPr>
          <w:noProof/>
        </w:rPr>
        <w:drawing>
          <wp:anchor distT="0" distB="0" distL="114300" distR="114300" simplePos="0" relativeHeight="251664384" behindDoc="0" locked="0" layoutInCell="1" allowOverlap="1" wp14:anchorId="205E34F0" wp14:editId="0BFF489C">
            <wp:simplePos x="0" y="0"/>
            <wp:positionH relativeFrom="column">
              <wp:posOffset>2249805</wp:posOffset>
            </wp:positionH>
            <wp:positionV relativeFrom="paragraph">
              <wp:posOffset>195020</wp:posOffset>
            </wp:positionV>
            <wp:extent cx="1255059" cy="920115"/>
            <wp:effectExtent l="0" t="0" r="254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85" cy="926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EF">
        <w:t>1</w:t>
      </w:r>
      <w:r w:rsidR="00275987">
        <w:t>. Wysłuchanie wiersza</w:t>
      </w:r>
      <w:r w:rsidR="006D50EF">
        <w:t xml:space="preserve"> </w:t>
      </w:r>
      <w:r w:rsidR="00275987">
        <w:t>„Mali strażnicy przyrody” J. Kasperkowiak</w:t>
      </w:r>
    </w:p>
    <w:p w14:paraId="1C3086C2" w14:textId="32FEE20A" w:rsidR="00275987" w:rsidRDefault="00275987" w:rsidP="00275987">
      <w:pPr>
        <w:contextualSpacing/>
      </w:pPr>
      <w:r>
        <w:t>Dziś ekologia modne słowo,</w:t>
      </w:r>
      <w:r w:rsidR="00B114A5" w:rsidRPr="00B114A5">
        <w:rPr>
          <w:noProof/>
        </w:rPr>
        <w:t xml:space="preserve"> </w:t>
      </w:r>
    </w:p>
    <w:p w14:paraId="0CAE86D6" w14:textId="77777777" w:rsidR="00275987" w:rsidRDefault="00275987" w:rsidP="00275987">
      <w:pPr>
        <w:contextualSpacing/>
      </w:pPr>
      <w:r>
        <w:t>Przyrodę wszyscy chcemy mieć zdrową.</w:t>
      </w:r>
    </w:p>
    <w:p w14:paraId="1E7788BA" w14:textId="77777777" w:rsidR="00275987" w:rsidRDefault="00275987" w:rsidP="00275987">
      <w:pPr>
        <w:contextualSpacing/>
      </w:pPr>
      <w:r>
        <w:t>Jej strażnikami się ogłaszamy,</w:t>
      </w:r>
    </w:p>
    <w:p w14:paraId="6AC4F7E6" w14:textId="77777777" w:rsidR="00275987" w:rsidRDefault="00275987" w:rsidP="00275987">
      <w:pPr>
        <w:contextualSpacing/>
      </w:pPr>
      <w:r>
        <w:t>Od dziś przyrodzie my pomagamy.</w:t>
      </w:r>
    </w:p>
    <w:p w14:paraId="21671277" w14:textId="70CE9A6F" w:rsidR="00275987" w:rsidRDefault="001B54F4" w:rsidP="00275987">
      <w:pPr>
        <w:contextualSpacing/>
      </w:pPr>
      <w:r w:rsidRPr="00B114A5">
        <w:rPr>
          <w:noProof/>
        </w:rPr>
        <w:drawing>
          <wp:anchor distT="0" distB="0" distL="114300" distR="114300" simplePos="0" relativeHeight="251666432" behindDoc="0" locked="0" layoutInCell="1" allowOverlap="1" wp14:anchorId="7DF7E125" wp14:editId="31082A25">
            <wp:simplePos x="0" y="0"/>
            <wp:positionH relativeFrom="column">
              <wp:posOffset>2279687</wp:posOffset>
            </wp:positionH>
            <wp:positionV relativeFrom="paragraph">
              <wp:posOffset>183329</wp:posOffset>
            </wp:positionV>
            <wp:extent cx="1965960" cy="836706"/>
            <wp:effectExtent l="0" t="0" r="0" b="190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r="9514" b="30283"/>
                    <a:stretch/>
                  </pic:blipFill>
                  <pic:spPr bwMode="auto">
                    <a:xfrm>
                      <a:off x="0" y="0"/>
                      <a:ext cx="1976851" cy="84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25E4" w14:textId="2D960F1D" w:rsidR="00275987" w:rsidRDefault="00275987" w:rsidP="00275987">
      <w:pPr>
        <w:contextualSpacing/>
      </w:pPr>
      <w:r>
        <w:t>Gdy ktoś bezmyślnie papierek rzuci,</w:t>
      </w:r>
      <w:r w:rsidR="00B114A5" w:rsidRPr="00B114A5">
        <w:rPr>
          <w:noProof/>
        </w:rPr>
        <w:t xml:space="preserve"> </w:t>
      </w:r>
    </w:p>
    <w:p w14:paraId="40865A52" w14:textId="2CEF5035" w:rsidR="00275987" w:rsidRDefault="00275987" w:rsidP="00275987">
      <w:pPr>
        <w:contextualSpacing/>
      </w:pPr>
      <w:r>
        <w:t>Musisz takiemu uwagę zwrócić.</w:t>
      </w:r>
    </w:p>
    <w:p w14:paraId="7D43C1FE" w14:textId="779BEF16" w:rsidR="00275987" w:rsidRDefault="00275987" w:rsidP="00275987">
      <w:pPr>
        <w:contextualSpacing/>
      </w:pPr>
      <w:r>
        <w:t>Nie można przecież bezkarnie śmiecić,</w:t>
      </w:r>
    </w:p>
    <w:p w14:paraId="2B76350C" w14:textId="07235E5F" w:rsidR="00275987" w:rsidRDefault="00275987" w:rsidP="00275987">
      <w:pPr>
        <w:contextualSpacing/>
      </w:pPr>
      <w:r>
        <w:t>To wiedzą nawet przedszkolne dzieci.</w:t>
      </w:r>
    </w:p>
    <w:p w14:paraId="70DDC5ED" w14:textId="3E93F772" w:rsidR="00275987" w:rsidRDefault="00DB6C3B" w:rsidP="00275987">
      <w:pPr>
        <w:contextualSpacing/>
      </w:pPr>
      <w:r w:rsidRPr="00DB6C3B">
        <w:drawing>
          <wp:anchor distT="0" distB="0" distL="114300" distR="114300" simplePos="0" relativeHeight="251667456" behindDoc="0" locked="0" layoutInCell="1" allowOverlap="1" wp14:anchorId="49DD30E1" wp14:editId="29B69C79">
            <wp:simplePos x="0" y="0"/>
            <wp:positionH relativeFrom="column">
              <wp:posOffset>2279687</wp:posOffset>
            </wp:positionH>
            <wp:positionV relativeFrom="paragraph">
              <wp:posOffset>177614</wp:posOffset>
            </wp:positionV>
            <wp:extent cx="1165225" cy="836706"/>
            <wp:effectExtent l="0" t="0" r="0" b="190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0" t="17595" r="3399" b="6043"/>
                    <a:stretch/>
                  </pic:blipFill>
                  <pic:spPr bwMode="auto">
                    <a:xfrm>
                      <a:off x="0" y="0"/>
                      <a:ext cx="1176803" cy="84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F1AA0" w14:textId="621AD728" w:rsidR="00275987" w:rsidRDefault="00275987" w:rsidP="00275987">
      <w:pPr>
        <w:contextualSpacing/>
      </w:pPr>
      <w:r>
        <w:t>Nie wolno łamać gałęzi drzew,</w:t>
      </w:r>
    </w:p>
    <w:p w14:paraId="03AD139E" w14:textId="6E1534B5" w:rsidR="00275987" w:rsidRDefault="00275987" w:rsidP="00275987">
      <w:pPr>
        <w:contextualSpacing/>
      </w:pPr>
      <w:r>
        <w:t>Bo piękny płynie z nich ptasi śpiew.</w:t>
      </w:r>
      <w:r w:rsidR="00DB6C3B" w:rsidRPr="00DB6C3B">
        <w:rPr>
          <w:noProof/>
        </w:rPr>
        <w:t xml:space="preserve"> </w:t>
      </w:r>
    </w:p>
    <w:p w14:paraId="21D63D50" w14:textId="495CA6DA" w:rsidR="00275987" w:rsidRDefault="00275987" w:rsidP="00275987">
      <w:pPr>
        <w:contextualSpacing/>
      </w:pPr>
      <w:r>
        <w:t>A kiedy bocian wróci z podróży,</w:t>
      </w:r>
    </w:p>
    <w:p w14:paraId="32FAE048" w14:textId="77777777" w:rsidR="00275987" w:rsidRDefault="00275987" w:rsidP="00275987">
      <w:pPr>
        <w:contextualSpacing/>
      </w:pPr>
      <w:r>
        <w:t>Gniazdo niech znajdzie, na nie zasłużył.</w:t>
      </w:r>
    </w:p>
    <w:p w14:paraId="5D7B092A" w14:textId="5F4881FE" w:rsidR="00275987" w:rsidRDefault="00DB6C3B" w:rsidP="00275987">
      <w:pPr>
        <w:contextualSpacing/>
      </w:pPr>
      <w:r w:rsidRPr="00DB6C3B">
        <w:drawing>
          <wp:anchor distT="0" distB="0" distL="114300" distR="114300" simplePos="0" relativeHeight="251668480" behindDoc="0" locked="0" layoutInCell="1" allowOverlap="1" wp14:anchorId="4C8F0EBB" wp14:editId="39A9A322">
            <wp:simplePos x="0" y="0"/>
            <wp:positionH relativeFrom="column">
              <wp:posOffset>2058296</wp:posOffset>
            </wp:positionH>
            <wp:positionV relativeFrom="paragraph">
              <wp:posOffset>141679</wp:posOffset>
            </wp:positionV>
            <wp:extent cx="1924050" cy="84264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7662" w14:textId="084878A2" w:rsidR="00275987" w:rsidRDefault="00275987" w:rsidP="00275987">
      <w:pPr>
        <w:contextualSpacing/>
      </w:pPr>
      <w:r>
        <w:t>A zimą nakarm głodne ptaki.</w:t>
      </w:r>
      <w:r w:rsidR="00DB6C3B" w:rsidRPr="00DB6C3B">
        <w:rPr>
          <w:noProof/>
        </w:rPr>
        <w:t xml:space="preserve"> </w:t>
      </w:r>
    </w:p>
    <w:p w14:paraId="3C997D8C" w14:textId="77777777" w:rsidR="00275987" w:rsidRDefault="00275987" w:rsidP="00275987">
      <w:pPr>
        <w:contextualSpacing/>
      </w:pPr>
      <w:r>
        <w:t>Sikorki, wróble, wrony, szpaki.</w:t>
      </w:r>
    </w:p>
    <w:p w14:paraId="67722592" w14:textId="4594261A" w:rsidR="00275987" w:rsidRDefault="00275987" w:rsidP="00275987">
      <w:pPr>
        <w:contextualSpacing/>
      </w:pPr>
      <w:r>
        <w:t>Powieś na drzewie karmnik mały,</w:t>
      </w:r>
    </w:p>
    <w:p w14:paraId="21183758" w14:textId="79343BAA" w:rsidR="00275987" w:rsidRDefault="00275987" w:rsidP="00275987">
      <w:pPr>
        <w:contextualSpacing/>
      </w:pPr>
      <w:r>
        <w:t>Będą ci wiosną za to śpiewały.</w:t>
      </w:r>
    </w:p>
    <w:p w14:paraId="390FF4A0" w14:textId="63E1D660" w:rsidR="00275987" w:rsidRDefault="00B114A5" w:rsidP="00275987">
      <w:pPr>
        <w:contextualSpacing/>
      </w:pPr>
      <w:r w:rsidRPr="00B114A5">
        <w:rPr>
          <w:noProof/>
        </w:rPr>
        <w:drawing>
          <wp:anchor distT="0" distB="0" distL="114300" distR="114300" simplePos="0" relativeHeight="251665408" behindDoc="0" locked="0" layoutInCell="1" allowOverlap="1" wp14:anchorId="1B13DBAB" wp14:editId="688F29D0">
            <wp:simplePos x="0" y="0"/>
            <wp:positionH relativeFrom="column">
              <wp:posOffset>2409974</wp:posOffset>
            </wp:positionH>
            <wp:positionV relativeFrom="paragraph">
              <wp:posOffset>141567</wp:posOffset>
            </wp:positionV>
            <wp:extent cx="1995805" cy="950259"/>
            <wp:effectExtent l="0" t="0" r="4445" b="254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"/>
                    <a:stretch/>
                  </pic:blipFill>
                  <pic:spPr bwMode="auto">
                    <a:xfrm>
                      <a:off x="0" y="0"/>
                      <a:ext cx="1995805" cy="95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66CE" w14:textId="2F7E255C" w:rsidR="00275987" w:rsidRDefault="00275987" w:rsidP="00275987">
      <w:pPr>
        <w:contextualSpacing/>
      </w:pPr>
      <w:r>
        <w:t>Choć ekolodzy jeszcze z nas mali</w:t>
      </w:r>
    </w:p>
    <w:p w14:paraId="0CFCCE05" w14:textId="444B0AAD" w:rsidR="00275987" w:rsidRDefault="00275987" w:rsidP="00275987">
      <w:pPr>
        <w:contextualSpacing/>
      </w:pPr>
      <w:r>
        <w:t>Uczyć będziemy tego wandali.</w:t>
      </w:r>
    </w:p>
    <w:p w14:paraId="59785FD8" w14:textId="1ADEC8F9" w:rsidR="00275987" w:rsidRDefault="00275987" w:rsidP="00275987">
      <w:pPr>
        <w:contextualSpacing/>
      </w:pPr>
      <w:r>
        <w:t>Matka natura nam wynagrodzi,</w:t>
      </w:r>
    </w:p>
    <w:p w14:paraId="7A01CCFD" w14:textId="2F374D4F" w:rsidR="00275987" w:rsidRDefault="00275987" w:rsidP="00275987">
      <w:pPr>
        <w:contextualSpacing/>
      </w:pPr>
      <w:r>
        <w:t>Jeśli z przyrodą będziemy w zgodzie.</w:t>
      </w:r>
    </w:p>
    <w:p w14:paraId="779D9DD9" w14:textId="77777777" w:rsidR="006D50EF" w:rsidRDefault="006D50EF" w:rsidP="00275987">
      <w:pPr>
        <w:contextualSpacing/>
      </w:pPr>
    </w:p>
    <w:p w14:paraId="4B57DE3E" w14:textId="19964D70" w:rsidR="006D50EF" w:rsidRPr="00077114" w:rsidRDefault="006D50EF" w:rsidP="006D50EF">
      <w:pPr>
        <w:contextualSpacing/>
        <w:rPr>
          <w:b/>
          <w:bCs/>
        </w:rPr>
      </w:pPr>
      <w:r w:rsidRPr="00077114">
        <w:rPr>
          <w:b/>
          <w:bCs/>
        </w:rPr>
        <w:t xml:space="preserve">2. Rozmowa na temat treści: </w:t>
      </w:r>
    </w:p>
    <w:p w14:paraId="04F5BB02" w14:textId="14411E9A" w:rsidR="006D50EF" w:rsidRDefault="006D50EF" w:rsidP="006D50EF">
      <w:pPr>
        <w:contextualSpacing/>
      </w:pPr>
      <w:r>
        <w:t xml:space="preserve">•  jak człowiek pomaga przyrodzie i o nią dba? </w:t>
      </w:r>
    </w:p>
    <w:p w14:paraId="6F046350" w14:textId="213FB73D" w:rsidR="006D50EF" w:rsidRDefault="006D50EF" w:rsidP="006D50EF">
      <w:pPr>
        <w:contextualSpacing/>
      </w:pPr>
      <w:r>
        <w:t>• jakie zachowania szkodzą środowisku?</w:t>
      </w:r>
    </w:p>
    <w:p w14:paraId="0451E1E6" w14:textId="018F748C" w:rsidR="00275987" w:rsidRDefault="00275987" w:rsidP="00C816B2">
      <w:pPr>
        <w:jc w:val="center"/>
      </w:pPr>
    </w:p>
    <w:p w14:paraId="6F6EBEA8" w14:textId="01063D0C" w:rsidR="00646E5E" w:rsidRDefault="00077114" w:rsidP="00CE1A6C">
      <w:r>
        <w:t xml:space="preserve">3. </w:t>
      </w:r>
      <w:r w:rsidRPr="00077114">
        <w:rPr>
          <w:b/>
          <w:bCs/>
        </w:rPr>
        <w:t>Ć</w:t>
      </w:r>
      <w:r w:rsidR="00646E5E" w:rsidRPr="00077114">
        <w:rPr>
          <w:b/>
          <w:bCs/>
        </w:rPr>
        <w:t>wicze</w:t>
      </w:r>
      <w:r w:rsidRPr="00077114">
        <w:rPr>
          <w:b/>
          <w:bCs/>
        </w:rPr>
        <w:t>nia</w:t>
      </w:r>
      <w:r w:rsidR="00646E5E" w:rsidRPr="00077114">
        <w:rPr>
          <w:b/>
          <w:bCs/>
        </w:rPr>
        <w:t xml:space="preserve"> gimnastyczn</w:t>
      </w:r>
      <w:r w:rsidRPr="00077114">
        <w:rPr>
          <w:b/>
          <w:bCs/>
        </w:rPr>
        <w:t>e</w:t>
      </w:r>
      <w:r w:rsidR="00646E5E" w:rsidRPr="00077114">
        <w:rPr>
          <w:b/>
          <w:bCs/>
        </w:rPr>
        <w:t>:</w:t>
      </w:r>
    </w:p>
    <w:p w14:paraId="4AF24ABE" w14:textId="5D4FB207" w:rsidR="00646E5E" w:rsidRDefault="00646E5E" w:rsidP="00EB20F3">
      <w:pPr>
        <w:pStyle w:val="Akapitzlist"/>
        <w:numPr>
          <w:ilvl w:val="0"/>
          <w:numId w:val="3"/>
        </w:numPr>
        <w:jc w:val="both"/>
      </w:pPr>
      <w:r w:rsidRPr="00EB20F3">
        <w:rPr>
          <w:b/>
          <w:bCs/>
        </w:rPr>
        <w:t xml:space="preserve">„Rakieta” </w:t>
      </w:r>
      <w:r>
        <w:t>– dzieci naśladują start rakiety. Stoją w kręgu, wolno klaszczą i tupią, jednocześnie pochylając się raz w lewo, raz w prawo. Potem klaszczą i tupią coraz szybciej. Obracają się. Szybko uderzają dłońmi w kolana. Prawą dłonią zataczają kółka przed nosem i wydają dźwięk pracujących silników rakiety. Podskakują, unoszą ręce i podskakują z okrzykiem: Hura! Zabawę można powtórzyć.</w:t>
      </w:r>
    </w:p>
    <w:p w14:paraId="083B2AFB" w14:textId="2C3EB6A9" w:rsidR="00646E5E" w:rsidRDefault="00646E5E" w:rsidP="00EB20F3">
      <w:pPr>
        <w:pStyle w:val="Akapitzlist"/>
        <w:numPr>
          <w:ilvl w:val="0"/>
          <w:numId w:val="3"/>
        </w:numPr>
        <w:jc w:val="both"/>
      </w:pPr>
      <w:r w:rsidRPr="00EB20F3">
        <w:rPr>
          <w:b/>
          <w:bCs/>
        </w:rPr>
        <w:t xml:space="preserve">„Planety” </w:t>
      </w:r>
      <w:r>
        <w:t xml:space="preserve">– rytmiczne poruszanie się do dowolnej melodii. Dzieci wyobrażają sobie, że doleciały rakietą na inną planetę. Rytmicznie poruszają się do melodii. Gdy piosenka ucichnie, podchodzą do Rodzica i wymyślają przyjazny gest powitalny. </w:t>
      </w:r>
    </w:p>
    <w:p w14:paraId="6F6427D2" w14:textId="7E9DCA4B" w:rsidR="00646E5E" w:rsidRDefault="00646E5E" w:rsidP="00EB20F3">
      <w:pPr>
        <w:pStyle w:val="Akapitzlist"/>
        <w:numPr>
          <w:ilvl w:val="0"/>
          <w:numId w:val="3"/>
        </w:numPr>
        <w:jc w:val="both"/>
      </w:pPr>
      <w:r w:rsidRPr="00EB20F3">
        <w:rPr>
          <w:b/>
          <w:bCs/>
        </w:rPr>
        <w:t xml:space="preserve">„Orbity” </w:t>
      </w:r>
      <w:r>
        <w:t xml:space="preserve">– tor przeszkód </w:t>
      </w:r>
      <w:r w:rsidR="00077114">
        <w:t>–</w:t>
      </w:r>
      <w:r>
        <w:t xml:space="preserve"> </w:t>
      </w:r>
      <w:r w:rsidR="00077114">
        <w:t>(układamy na dywanie tor przeszkód: poduszki, zabawki …)</w:t>
      </w:r>
      <w:r>
        <w:t xml:space="preserve">dzieci startują z miejsca wyznaczonego przez Rodzica. Najpierw idą raczkiem, potem robią trzy przysiady, kładą maskotkę na głowę, przechodzą </w:t>
      </w:r>
      <w:r w:rsidR="00077114">
        <w:t xml:space="preserve">pomiędzy </w:t>
      </w:r>
      <w:r w:rsidR="00154AD3">
        <w:t>zabawkami na podłodze</w:t>
      </w:r>
      <w:r>
        <w:t xml:space="preserve">, zdejmują </w:t>
      </w:r>
      <w:r w:rsidR="00154AD3">
        <w:t>maskotkę z głowy</w:t>
      </w:r>
      <w:r>
        <w:t xml:space="preserve"> i na czworakach zmierzają do mety. </w:t>
      </w:r>
    </w:p>
    <w:p w14:paraId="5345EF3D" w14:textId="48F4DF95" w:rsidR="00EB20F3" w:rsidRDefault="00646E5E" w:rsidP="00646E5E">
      <w:pPr>
        <w:pStyle w:val="Akapitzlist"/>
        <w:numPr>
          <w:ilvl w:val="0"/>
          <w:numId w:val="3"/>
        </w:numPr>
        <w:jc w:val="both"/>
      </w:pPr>
      <w:r w:rsidRPr="00EB20F3">
        <w:rPr>
          <w:b/>
          <w:bCs/>
        </w:rPr>
        <w:lastRenderedPageBreak/>
        <w:t xml:space="preserve">„Deszcz meteorytów” </w:t>
      </w:r>
      <w:r>
        <w:t xml:space="preserve">– potrząsanie </w:t>
      </w:r>
      <w:r w:rsidR="00154AD3">
        <w:t>wstążkami/ paskami wyciętymi z papieru/ krepy</w:t>
      </w:r>
      <w:r>
        <w:t xml:space="preserve"> </w:t>
      </w:r>
      <w:r w:rsidR="00154AD3">
        <w:t xml:space="preserve">- </w:t>
      </w:r>
      <w:r>
        <w:t xml:space="preserve">w rytm melodii. </w:t>
      </w:r>
      <w:r w:rsidR="00154AD3">
        <w:t>Dzieci</w:t>
      </w:r>
      <w:r>
        <w:t xml:space="preserve"> mają za zadanie potrząsać nimi, wymachiwać, zgniatać je w rytm dowolnej melodii. </w:t>
      </w:r>
      <w:r w:rsidR="00EB20F3">
        <w:t xml:space="preserve"> („Małe ciała niebieskie”)  </w:t>
      </w:r>
      <w:hyperlink r:id="rId24" w:history="1">
        <w:r w:rsidR="00EB20F3" w:rsidRPr="00D0306D">
          <w:rPr>
            <w:rStyle w:val="Hipercze"/>
          </w:rPr>
          <w:t>https://www.youtube.com/watch?v=1Uz9NqDV5ZM</w:t>
        </w:r>
      </w:hyperlink>
    </w:p>
    <w:p w14:paraId="29755789" w14:textId="028A1A80" w:rsidR="00646E5E" w:rsidRDefault="00646E5E" w:rsidP="00EB20F3">
      <w:pPr>
        <w:pStyle w:val="Akapitzlist"/>
        <w:numPr>
          <w:ilvl w:val="0"/>
          <w:numId w:val="2"/>
        </w:numPr>
        <w:jc w:val="both"/>
      </w:pPr>
      <w:r w:rsidRPr="00EB20F3">
        <w:rPr>
          <w:b/>
          <w:bCs/>
        </w:rPr>
        <w:t>„Powrót na ziemię”</w:t>
      </w:r>
      <w:r>
        <w:t xml:space="preserve"> – ćwiczenie na </w:t>
      </w:r>
      <w:r w:rsidR="00EB20F3">
        <w:t>kocyku w parach</w:t>
      </w:r>
      <w:r>
        <w:t xml:space="preserve">. </w:t>
      </w:r>
      <w:r w:rsidR="00EB20F3">
        <w:t>Rodzic</w:t>
      </w:r>
      <w:r>
        <w:t xml:space="preserve"> rozkłada </w:t>
      </w:r>
      <w:r w:rsidR="00EB20F3">
        <w:t>kocyk</w:t>
      </w:r>
      <w:r>
        <w:t xml:space="preserve">, dzieci kładą się </w:t>
      </w:r>
      <w:r w:rsidR="00EB20F3">
        <w:br/>
        <w:t xml:space="preserve">z Rodzicem </w:t>
      </w:r>
      <w:r>
        <w:t>na plecach i chwytają za dłonie. Próbuj</w:t>
      </w:r>
      <w:r w:rsidR="00EB20F3">
        <w:t>emy</w:t>
      </w:r>
      <w:r>
        <w:t xml:space="preserve"> podnieść się do pozycji stojącej</w:t>
      </w:r>
      <w:r w:rsidR="00EB20F3">
        <w:t xml:space="preserve"> cały czas trzymając się za ręce.</w:t>
      </w:r>
    </w:p>
    <w:p w14:paraId="15ABF7AB" w14:textId="4849144E" w:rsidR="00646E5E" w:rsidRPr="002926A6" w:rsidRDefault="002926A6" w:rsidP="00646E5E">
      <w:pPr>
        <w:rPr>
          <w:b/>
          <w:bCs/>
        </w:rPr>
      </w:pPr>
      <w:r>
        <w:t>4</w:t>
      </w:r>
      <w:r w:rsidR="00EB20F3" w:rsidRPr="002926A6">
        <w:t>.</w:t>
      </w:r>
      <w:r w:rsidR="00EB20F3" w:rsidRPr="002926A6">
        <w:rPr>
          <w:b/>
          <w:bCs/>
        </w:rPr>
        <w:t>Praca z książką z</w:t>
      </w:r>
      <w:r w:rsidR="00EB20F3" w:rsidRPr="002926A6">
        <w:t xml:space="preserve"> </w:t>
      </w:r>
      <w:r w:rsidR="00EB20F3" w:rsidRPr="002926A6">
        <w:rPr>
          <w:b/>
          <w:bCs/>
          <w:color w:val="FF0000"/>
        </w:rPr>
        <w:t>KP4.3b</w:t>
      </w:r>
    </w:p>
    <w:p w14:paraId="0E4BAB01" w14:textId="38568941" w:rsidR="002926A6" w:rsidRPr="002926A6" w:rsidRDefault="002926A6" w:rsidP="002926A6">
      <w:pPr>
        <w:jc w:val="both"/>
        <w:rPr>
          <w:b/>
          <w:bCs/>
        </w:rPr>
      </w:pPr>
      <w:r>
        <w:rPr>
          <w:b/>
          <w:bCs/>
        </w:rPr>
        <w:t>5</w:t>
      </w:r>
      <w:r w:rsidRPr="002926A6">
        <w:rPr>
          <w:b/>
          <w:bCs/>
        </w:rPr>
        <w:t xml:space="preserve">. </w:t>
      </w:r>
      <w:r w:rsidRPr="002926A6">
        <w:rPr>
          <w:b/>
          <w:bCs/>
        </w:rPr>
        <w:t xml:space="preserve">„Obietnica” </w:t>
      </w:r>
      <w:r w:rsidRPr="002926A6">
        <w:t>Gabriela Skrzypczak</w:t>
      </w:r>
      <w:r>
        <w:rPr>
          <w:b/>
          <w:bCs/>
        </w:rPr>
        <w:t xml:space="preserve"> – </w:t>
      </w:r>
      <w:r w:rsidRPr="002926A6">
        <w:t>złożenie obietnicy</w:t>
      </w:r>
      <w:r>
        <w:t>,</w:t>
      </w:r>
      <w:r w:rsidRPr="002926A6">
        <w:t xml:space="preserve"> proszę powtórzyć tekst obietnicy</w:t>
      </w:r>
      <w:r>
        <w:t xml:space="preserve"> (podnieść dwa palce do góry</w:t>
      </w:r>
      <w:r>
        <w:rPr>
          <w:b/>
          <w:bCs/>
        </w:rPr>
        <w:t>– a w nagrodę Ziemia przyznaje Wam Drogie Dzieci  odznakę „Przyjaciel Przyrody”</w:t>
      </w:r>
    </w:p>
    <w:p w14:paraId="07EC02A9" w14:textId="3709784D" w:rsidR="002926A6" w:rsidRPr="002926A6" w:rsidRDefault="002926A6" w:rsidP="002926A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6F2A75CE" wp14:editId="65140528">
            <wp:simplePos x="0" y="0"/>
            <wp:positionH relativeFrom="column">
              <wp:posOffset>2273673</wp:posOffset>
            </wp:positionH>
            <wp:positionV relativeFrom="paragraph">
              <wp:posOffset>34589</wp:posOffset>
            </wp:positionV>
            <wp:extent cx="1816735" cy="148780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6A6">
        <w:rPr>
          <w:b/>
          <w:bCs/>
        </w:rPr>
        <w:t>My mali Strażnicy Przyrody</w:t>
      </w:r>
      <w:r>
        <w:rPr>
          <w:b/>
          <w:bCs/>
        </w:rPr>
        <w:t>,</w:t>
      </w:r>
    </w:p>
    <w:p w14:paraId="042EB0D7" w14:textId="77777777" w:rsidR="002926A6" w:rsidRPr="002926A6" w:rsidRDefault="002926A6" w:rsidP="002926A6">
      <w:pPr>
        <w:rPr>
          <w:b/>
          <w:bCs/>
        </w:rPr>
      </w:pPr>
      <w:r w:rsidRPr="002926A6">
        <w:rPr>
          <w:b/>
          <w:bCs/>
        </w:rPr>
        <w:t>Ziemio  dziś obiecujemy Tobie:</w:t>
      </w:r>
    </w:p>
    <w:p w14:paraId="0E42D85D" w14:textId="0158E497" w:rsidR="002926A6" w:rsidRPr="002926A6" w:rsidRDefault="002926A6" w:rsidP="002926A6">
      <w:pPr>
        <w:rPr>
          <w:b/>
          <w:bCs/>
        </w:rPr>
      </w:pPr>
      <w:r w:rsidRPr="002926A6">
        <w:rPr>
          <w:b/>
          <w:bCs/>
        </w:rPr>
        <w:t>Chronić twe pola i łąki</w:t>
      </w:r>
      <w:r>
        <w:rPr>
          <w:b/>
          <w:bCs/>
        </w:rPr>
        <w:t>,</w:t>
      </w:r>
    </w:p>
    <w:p w14:paraId="35731A5D" w14:textId="7D869914" w:rsidR="002926A6" w:rsidRPr="002926A6" w:rsidRDefault="002926A6" w:rsidP="002926A6">
      <w:pPr>
        <w:rPr>
          <w:b/>
          <w:bCs/>
        </w:rPr>
      </w:pPr>
      <w:r>
        <w:rPr>
          <w:b/>
          <w:bCs/>
        </w:rPr>
        <w:t>d</w:t>
      </w:r>
      <w:r w:rsidRPr="002926A6">
        <w:rPr>
          <w:b/>
          <w:bCs/>
        </w:rPr>
        <w:t>bać o żuki i biedronki</w:t>
      </w:r>
      <w:r>
        <w:rPr>
          <w:b/>
          <w:bCs/>
        </w:rPr>
        <w:t>.</w:t>
      </w:r>
    </w:p>
    <w:p w14:paraId="1BC72C91" w14:textId="4957594B" w:rsidR="002926A6" w:rsidRPr="002926A6" w:rsidRDefault="002926A6" w:rsidP="002926A6">
      <w:pPr>
        <w:rPr>
          <w:b/>
          <w:bCs/>
        </w:rPr>
      </w:pPr>
      <w:r w:rsidRPr="002926A6">
        <w:rPr>
          <w:b/>
          <w:bCs/>
        </w:rPr>
        <w:t>Chronić twe morza i wody</w:t>
      </w:r>
      <w:r>
        <w:rPr>
          <w:b/>
          <w:bCs/>
        </w:rPr>
        <w:t>.</w:t>
      </w:r>
    </w:p>
    <w:p w14:paraId="2A517251" w14:textId="230ECD33" w:rsidR="002926A6" w:rsidRDefault="002926A6" w:rsidP="002926A6">
      <w:pPr>
        <w:rPr>
          <w:b/>
          <w:bCs/>
        </w:rPr>
      </w:pPr>
      <w:r>
        <w:rPr>
          <w:b/>
          <w:bCs/>
        </w:rPr>
        <w:t>N</w:t>
      </w:r>
      <w:r w:rsidRPr="002926A6">
        <w:rPr>
          <w:b/>
          <w:bCs/>
        </w:rPr>
        <w:t>ie zanieczyszczać przyrody</w:t>
      </w:r>
      <w:r>
        <w:rPr>
          <w:b/>
          <w:bCs/>
        </w:rPr>
        <w:t>!</w:t>
      </w:r>
    </w:p>
    <w:p w14:paraId="09E2D3AA" w14:textId="77777777" w:rsidR="002926A6" w:rsidRDefault="002926A6" w:rsidP="002926A6">
      <w:pPr>
        <w:rPr>
          <w:b/>
          <w:bCs/>
        </w:rPr>
      </w:pPr>
    </w:p>
    <w:p w14:paraId="643D9368" w14:textId="0074FCB1" w:rsidR="002926A6" w:rsidRPr="002926A6" w:rsidRDefault="002926A6" w:rsidP="002926A6">
      <w:r>
        <w:rPr>
          <w:b/>
          <w:bCs/>
        </w:rPr>
        <w:t>Gratuluję!!!</w:t>
      </w:r>
    </w:p>
    <w:p w14:paraId="404CD90D" w14:textId="5D97A4FA" w:rsidR="00A27DFF" w:rsidRDefault="00EB20F3" w:rsidP="00646E5E">
      <w:r>
        <w:t>Dodatkowa Karta Pracy dla chętnych dzieci (poniżej)</w:t>
      </w:r>
    </w:p>
    <w:p w14:paraId="78097DD0" w14:textId="3A7AD8D8" w:rsidR="00EB20F3" w:rsidRDefault="00EB20F3" w:rsidP="00EB20F3">
      <w:pPr>
        <w:jc w:val="both"/>
      </w:pPr>
      <w:r w:rsidRPr="00EB20F3">
        <w:t xml:space="preserve">ZADANIE: Policz, a następnie w wyznaczonym miejscu narysuj tyle kresek, ile jest koszy </w:t>
      </w:r>
      <w:r>
        <w:br/>
      </w:r>
      <w:r w:rsidRPr="00EB20F3">
        <w:t>w poszczególnych zbiorach.</w:t>
      </w:r>
      <w:r>
        <w:t xml:space="preserve"> Wskaż zbiór z największa i najmniejszą liczbą koszy.</w:t>
      </w:r>
    </w:p>
    <w:p w14:paraId="0BEC799C" w14:textId="196D8BD6" w:rsidR="00EB20F3" w:rsidRDefault="00DB6C3B" w:rsidP="00646E5E">
      <w:r>
        <w:rPr>
          <w:noProof/>
        </w:rPr>
        <w:drawing>
          <wp:anchor distT="0" distB="0" distL="114300" distR="114300" simplePos="0" relativeHeight="251669504" behindDoc="0" locked="0" layoutInCell="1" allowOverlap="1" wp14:anchorId="16266D65" wp14:editId="3ABCDF25">
            <wp:simplePos x="0" y="0"/>
            <wp:positionH relativeFrom="column">
              <wp:posOffset>3665967</wp:posOffset>
            </wp:positionH>
            <wp:positionV relativeFrom="paragraph">
              <wp:posOffset>35523</wp:posOffset>
            </wp:positionV>
            <wp:extent cx="1444625" cy="102425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C6606" w14:textId="0F411805" w:rsidR="00EB20F3" w:rsidRDefault="00EB20F3" w:rsidP="00646E5E"/>
    <w:p w14:paraId="30590D32" w14:textId="03A2D90D" w:rsidR="00EB20F3" w:rsidRDefault="00DB6C3B" w:rsidP="00DB6C3B">
      <w:pPr>
        <w:jc w:val="center"/>
      </w:pPr>
      <w:r>
        <w:t>Dziękuję, pozdrawiam, miłego dnia!</w:t>
      </w:r>
    </w:p>
    <w:p w14:paraId="5D642C47" w14:textId="670379C8" w:rsidR="00EB20F3" w:rsidRDefault="00EB20F3" w:rsidP="00646E5E"/>
    <w:p w14:paraId="0B63CD45" w14:textId="0EC67ADB" w:rsidR="00EB20F3" w:rsidRDefault="00EB20F3" w:rsidP="00646E5E"/>
    <w:p w14:paraId="6F63CC2B" w14:textId="629C78B1" w:rsidR="00EB20F3" w:rsidRDefault="00EB20F3" w:rsidP="00646E5E"/>
    <w:p w14:paraId="27CF0DDF" w14:textId="4D53E93F" w:rsidR="00EB20F3" w:rsidRDefault="00EB20F3" w:rsidP="00646E5E"/>
    <w:p w14:paraId="2727E96F" w14:textId="41330F1B" w:rsidR="00EB20F3" w:rsidRDefault="00EB20F3" w:rsidP="00646E5E"/>
    <w:p w14:paraId="5ED75918" w14:textId="0681E934" w:rsidR="00EB20F3" w:rsidRDefault="00EB20F3" w:rsidP="00646E5E"/>
    <w:p w14:paraId="40DC308E" w14:textId="5A3F880F" w:rsidR="00EB20F3" w:rsidRDefault="00EB20F3" w:rsidP="00646E5E"/>
    <w:p w14:paraId="5253846F" w14:textId="690C801F" w:rsidR="00EB20F3" w:rsidRDefault="00EB20F3" w:rsidP="00646E5E"/>
    <w:p w14:paraId="1F9C1163" w14:textId="4153BA90" w:rsidR="00EB20F3" w:rsidRDefault="00EB20F3" w:rsidP="00646E5E"/>
    <w:p w14:paraId="4428F79C" w14:textId="72AFF895" w:rsidR="00EB20F3" w:rsidRDefault="00EB20F3" w:rsidP="00646E5E"/>
    <w:p w14:paraId="05119AD5" w14:textId="4872DB45" w:rsidR="00EB20F3" w:rsidRDefault="00EB20F3" w:rsidP="00646E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2C539" wp14:editId="005E0C24">
                <wp:simplePos x="0" y="0"/>
                <wp:positionH relativeFrom="column">
                  <wp:posOffset>1413098</wp:posOffset>
                </wp:positionH>
                <wp:positionV relativeFrom="paragraph">
                  <wp:posOffset>421005</wp:posOffset>
                </wp:positionV>
                <wp:extent cx="3412565" cy="908424"/>
                <wp:effectExtent l="0" t="0" r="16510" b="2540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565" cy="908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E5823" w14:textId="304679DB" w:rsidR="00EB20F3" w:rsidRDefault="00EB20F3" w:rsidP="00EB20F3">
                            <w:pPr>
                              <w:jc w:val="center"/>
                            </w:pPr>
                            <w:r w:rsidRPr="00EB20F3">
                              <w:rPr>
                                <w:u w:val="single"/>
                              </w:rPr>
                              <w:t>ZADANIE:</w:t>
                            </w:r>
                            <w:r w:rsidRPr="00EB20F3">
                              <w:t xml:space="preserve"> Policz, a następnie w wyznaczonym miejscu narysuj tyle kresek</w:t>
                            </w:r>
                            <w:r>
                              <w:t>,</w:t>
                            </w:r>
                            <w:r w:rsidRPr="00EB20F3">
                              <w:t xml:space="preserve"> ile jest koszy w poszczególnych zbiorach. Wskaż zbiór z największa i najmniejszą </w:t>
                            </w:r>
                            <w:r>
                              <w:br/>
                            </w:r>
                            <w:r w:rsidRPr="00EB20F3">
                              <w:t>liczbą koszy.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52C53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111.25pt;margin-top:33.15pt;width:268.7pt;height:71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" fillcolor="white [3201]" strokeweight=".5pt">
                <v:textbox>
                  <w:txbxContent>
                    <w:p w14:paraId="6DFE5823" w14:textId="304679DB" w:rsidR="00EB20F3" w:rsidRDefault="00EB20F3" w:rsidP="00EB20F3">
                      <w:pPr>
                        <w:jc w:val="center"/>
                      </w:pPr>
                      <w:r w:rsidRPr="00EB20F3">
                        <w:rPr>
                          <w:u w:val="single"/>
                        </w:rPr>
                        <w:t>ZADANIE:</w:t>
                      </w:r>
                      <w:r w:rsidRPr="00EB20F3">
                        <w:t xml:space="preserve"> Policz, a następnie w wyznaczonym miejscu narysuj tyle kresek</w:t>
                      </w:r>
                      <w:r>
                        <w:t>,</w:t>
                      </w:r>
                      <w:r w:rsidRPr="00EB20F3">
                        <w:t xml:space="preserve"> ile jest koszy w poszczególnych zbiorach. Wskaż zbiór z największa i najmniejszą </w:t>
                      </w:r>
                      <w:r>
                        <w:br/>
                      </w:r>
                      <w:r w:rsidRPr="00EB20F3">
                        <w:t>liczbą koszy.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CE5929" wp14:editId="6A5B2BDA">
            <wp:extent cx="5711825" cy="8618071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5" cy="864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9C292" w14:textId="6365FC4A" w:rsidR="00646E5E" w:rsidRPr="002926A6" w:rsidRDefault="00DA598A" w:rsidP="00646E5E">
      <w:pPr>
        <w:rPr>
          <w:b/>
          <w:bCs/>
        </w:rPr>
      </w:pPr>
      <w:r w:rsidRPr="002926A6">
        <w:rPr>
          <w:b/>
          <w:bCs/>
        </w:rPr>
        <w:lastRenderedPageBreak/>
        <w:t>III CZĘŚĆ DNIA:</w:t>
      </w:r>
    </w:p>
    <w:p w14:paraId="5B0FAA81" w14:textId="77777777" w:rsidR="00DB6C3B" w:rsidRPr="00DB6C3B" w:rsidRDefault="00DB6C3B" w:rsidP="00DB6C3B">
      <w:pPr>
        <w:spacing w:line="257" w:lineRule="auto"/>
        <w:contextualSpacing/>
        <w:jc w:val="both"/>
        <w:rPr>
          <w:rFonts w:eastAsia="Calibri" w:cstheme="minorHAnsi"/>
          <w:sz w:val="24"/>
          <w:szCs w:val="24"/>
        </w:rPr>
      </w:pPr>
      <w:r w:rsidRPr="00DB6C3B">
        <w:rPr>
          <w:rFonts w:eastAsia="Calibri" w:cstheme="minorHAnsi"/>
          <w:sz w:val="24"/>
          <w:szCs w:val="24"/>
        </w:rPr>
        <w:t>1. Relaksacja - Kładziemy się na poduszce i słuchamy muzyki relaksacyjnej dla dzieci:</w:t>
      </w:r>
    </w:p>
    <w:p w14:paraId="5B64E7A7" w14:textId="030CF7AD" w:rsidR="00DA598A" w:rsidRDefault="00DB6C3B" w:rsidP="00DB6C3B">
      <w:pPr>
        <w:jc w:val="both"/>
      </w:pPr>
      <w:hyperlink r:id="rId28" w:history="1">
        <w:r w:rsidRPr="00DB6C3B">
          <w:rPr>
            <w:rFonts w:eastAsia="Calibri" w:cstheme="minorHAnsi"/>
            <w:color w:val="0563C1" w:themeColor="hyperlink"/>
            <w:sz w:val="24"/>
            <w:szCs w:val="24"/>
            <w:u w:val="single"/>
          </w:rPr>
          <w:t>https://www.youtube.com/watch?v=YxfnUPqWV0k</w:t>
        </w:r>
      </w:hyperlink>
    </w:p>
    <w:p w14:paraId="6079EDD0" w14:textId="4D010C4C" w:rsidR="00646E5E" w:rsidRDefault="00DB6C3B" w:rsidP="00DA598A">
      <w:pPr>
        <w:jc w:val="both"/>
      </w:pPr>
      <w:r>
        <w:t xml:space="preserve">2. </w:t>
      </w:r>
      <w:r w:rsidRPr="002926A6">
        <w:rPr>
          <w:b/>
          <w:bCs/>
        </w:rPr>
        <w:t xml:space="preserve">Zabawa </w:t>
      </w:r>
      <w:r w:rsidR="00646E5E" w:rsidRPr="002926A6">
        <w:rPr>
          <w:b/>
          <w:bCs/>
        </w:rPr>
        <w:t>„Kamyczek”</w:t>
      </w:r>
      <w:r w:rsidR="002926A6">
        <w:t xml:space="preserve"> - </w:t>
      </w:r>
      <w:r w:rsidR="00646E5E">
        <w:t xml:space="preserve"> </w:t>
      </w:r>
      <w:r w:rsidR="002926A6">
        <w:t>s</w:t>
      </w:r>
      <w:r>
        <w:t>iedzimy na dywanie</w:t>
      </w:r>
      <w:r w:rsidR="00646E5E">
        <w:t xml:space="preserve"> (</w:t>
      </w:r>
      <w:r>
        <w:t>dziecko skulone leży na środku</w:t>
      </w:r>
      <w:r w:rsidR="00646E5E">
        <w:t>) i</w:t>
      </w:r>
      <w:r w:rsidR="00DA598A">
        <w:t xml:space="preserve"> powtarza</w:t>
      </w:r>
      <w:r>
        <w:t>my</w:t>
      </w:r>
      <w:r w:rsidR="00DA598A">
        <w:t xml:space="preserve"> r</w:t>
      </w:r>
      <w:r w:rsidR="00646E5E">
        <w:t>ymowankę:</w:t>
      </w:r>
    </w:p>
    <w:p w14:paraId="1C91644E" w14:textId="6B45FE6F" w:rsidR="00646E5E" w:rsidRPr="00DB6C3B" w:rsidRDefault="00646E5E" w:rsidP="00646E5E">
      <w:pPr>
        <w:contextualSpacing/>
        <w:rPr>
          <w:b/>
          <w:bCs/>
          <w:i/>
          <w:iCs/>
        </w:rPr>
      </w:pPr>
      <w:r w:rsidRPr="00DB6C3B">
        <w:rPr>
          <w:b/>
          <w:bCs/>
          <w:i/>
          <w:iCs/>
        </w:rPr>
        <w:t>Leży kam</w:t>
      </w:r>
      <w:r w:rsidR="006D50EF" w:rsidRPr="00DB6C3B">
        <w:rPr>
          <w:b/>
          <w:bCs/>
          <w:i/>
          <w:iCs/>
        </w:rPr>
        <w:t>ień</w:t>
      </w:r>
      <w:r w:rsidRPr="00DB6C3B">
        <w:rPr>
          <w:b/>
          <w:bCs/>
          <w:i/>
          <w:iCs/>
        </w:rPr>
        <w:t xml:space="preserve"> na środku podwórka,</w:t>
      </w:r>
    </w:p>
    <w:p w14:paraId="733C9227" w14:textId="73E713DC" w:rsidR="00646E5E" w:rsidRPr="00DB6C3B" w:rsidRDefault="00DB6C3B" w:rsidP="00646E5E">
      <w:pPr>
        <w:contextualSpacing/>
        <w:rPr>
          <w:b/>
          <w:bCs/>
          <w:i/>
          <w:iCs/>
        </w:rPr>
      </w:pPr>
      <w:r w:rsidRPr="00DB6C3B">
        <w:rPr>
          <w:b/>
          <w:bCs/>
          <w:i/>
          <w:iCs/>
        </w:rPr>
        <w:t>pod</w:t>
      </w:r>
      <w:r w:rsidR="00646E5E" w:rsidRPr="00DB6C3B">
        <w:rPr>
          <w:b/>
          <w:bCs/>
          <w:i/>
          <w:iCs/>
        </w:rPr>
        <w:t xml:space="preserve"> kamieni</w:t>
      </w:r>
      <w:r w:rsidRPr="00DB6C3B">
        <w:rPr>
          <w:b/>
          <w:bCs/>
          <w:i/>
          <w:iCs/>
        </w:rPr>
        <w:t>em</w:t>
      </w:r>
      <w:r w:rsidR="006D50EF" w:rsidRPr="00DB6C3B">
        <w:rPr>
          <w:b/>
          <w:bCs/>
          <w:i/>
          <w:iCs/>
        </w:rPr>
        <w:t xml:space="preserve"> jest mała </w:t>
      </w:r>
      <w:r w:rsidR="00646E5E" w:rsidRPr="00DB6C3B">
        <w:rPr>
          <w:b/>
          <w:bCs/>
          <w:i/>
          <w:iCs/>
        </w:rPr>
        <w:t xml:space="preserve"> dziurka,</w:t>
      </w:r>
    </w:p>
    <w:p w14:paraId="5D030C31" w14:textId="77777777" w:rsidR="00646E5E" w:rsidRPr="00DB6C3B" w:rsidRDefault="00646E5E" w:rsidP="00646E5E">
      <w:pPr>
        <w:contextualSpacing/>
        <w:rPr>
          <w:b/>
          <w:bCs/>
          <w:i/>
          <w:iCs/>
          <w:color w:val="FF0000"/>
        </w:rPr>
      </w:pPr>
      <w:r w:rsidRPr="00DB6C3B">
        <w:rPr>
          <w:b/>
          <w:bCs/>
          <w:i/>
          <w:iCs/>
        </w:rPr>
        <w:t>a w tej dziurce co?</w:t>
      </w:r>
    </w:p>
    <w:p w14:paraId="2DD9090B" w14:textId="3FFBF839" w:rsidR="00646E5E" w:rsidRPr="00DB6C3B" w:rsidRDefault="00646E5E" w:rsidP="006D50EF">
      <w:pPr>
        <w:jc w:val="both"/>
      </w:pPr>
      <w:r w:rsidRPr="00DB6C3B">
        <w:t xml:space="preserve">Dziecko leżące </w:t>
      </w:r>
      <w:r w:rsidR="006D50EF" w:rsidRPr="00DB6C3B">
        <w:t xml:space="preserve">na środku dywanu </w:t>
      </w:r>
      <w:r w:rsidRPr="00DB6C3B">
        <w:t>wydaje odgłos jakiegoś zwierzęcia</w:t>
      </w:r>
      <w:r w:rsidR="00DB6C3B">
        <w:t xml:space="preserve"> (np. kot- miau). Rodzic musi odgadnąć nazwę zwierzęcia po odgłosie – jeżeli poprawnie nazwie zwierzę, zamienia się miejscem </w:t>
      </w:r>
      <w:r w:rsidR="00DB6C3B">
        <w:br/>
        <w:t>z dzieckiem</w:t>
      </w:r>
      <w:r w:rsidR="00460648">
        <w:t>. Zabawę można powtórzyć kilka razy.</w:t>
      </w:r>
    </w:p>
    <w:p w14:paraId="7AAF4C71" w14:textId="7DF2F77D" w:rsidR="00C816B2" w:rsidRPr="00910DDE" w:rsidRDefault="00460648" w:rsidP="00C816B2">
      <w:pPr>
        <w:jc w:val="both"/>
        <w:rPr>
          <w:b/>
          <w:bCs/>
        </w:rPr>
      </w:pPr>
      <w:r>
        <w:rPr>
          <w:b/>
          <w:bCs/>
        </w:rPr>
        <w:t xml:space="preserve">3. </w:t>
      </w:r>
      <w:r w:rsidR="00C816B2" w:rsidRPr="00910DDE">
        <w:rPr>
          <w:b/>
          <w:bCs/>
        </w:rPr>
        <w:t>„Rady na odpady” - bajka edukacyjna</w:t>
      </w:r>
    </w:p>
    <w:p w14:paraId="321487CF" w14:textId="77777777" w:rsidR="00C816B2" w:rsidRDefault="002926A6" w:rsidP="00C816B2">
      <w:pPr>
        <w:jc w:val="both"/>
      </w:pPr>
      <w:hyperlink r:id="rId29" w:history="1">
        <w:r w:rsidR="00C816B2" w:rsidRPr="00B72AF2">
          <w:rPr>
            <w:rStyle w:val="Hipercze"/>
          </w:rPr>
          <w:t>https://www.youtube.com/watch?v=0WS8vo0iD2k</w:t>
        </w:r>
      </w:hyperlink>
    </w:p>
    <w:p w14:paraId="740EE12A" w14:textId="01C394A4" w:rsidR="00646E5E" w:rsidRDefault="00460648" w:rsidP="00646E5E">
      <w:pPr>
        <w:jc w:val="both"/>
      </w:pPr>
      <w:r>
        <w:t xml:space="preserve">4. </w:t>
      </w:r>
      <w:r w:rsidR="00646E5E" w:rsidRPr="00460648">
        <w:rPr>
          <w:b/>
          <w:bCs/>
        </w:rPr>
        <w:t>„Magiczna maszynka” – zabawa z W.45–47</w:t>
      </w:r>
      <w:r w:rsidR="00646E5E">
        <w:t xml:space="preserve">, ćwiczenie słuchu fonemowego, wyróżnianie głosek. Dzieci mają przed sobą suwaki z obrazkami. </w:t>
      </w:r>
      <w:r>
        <w:t>Rodzic</w:t>
      </w:r>
      <w:r w:rsidR="00646E5E">
        <w:t xml:space="preserve"> wydaje polecenia</w:t>
      </w:r>
      <w:r>
        <w:t>:</w:t>
      </w:r>
      <w:r w:rsidR="00646E5E">
        <w:t xml:space="preserve"> np. Ułóżcie suwaki tak, by </w:t>
      </w:r>
      <w:r>
        <w:br/>
      </w:r>
      <w:r w:rsidR="00646E5E">
        <w:t>z pierwszych liter wybranych słów powstał wyraz: koza, waza, wilk, kasa, tort, mapa, kula itp. Dzieci układają, a następnie mówią, jakie obrazki kolejno ułożyły.</w:t>
      </w:r>
    </w:p>
    <w:p w14:paraId="059B04FE" w14:textId="4572A7DE" w:rsidR="004A544A" w:rsidRDefault="00460648" w:rsidP="004A544A">
      <w:r>
        <w:t xml:space="preserve">5. </w:t>
      </w:r>
      <w:r w:rsidR="004A544A" w:rsidRPr="00460648">
        <w:rPr>
          <w:b/>
          <w:bCs/>
        </w:rPr>
        <w:t>Zabawa ruchowa „Na ziemi zostaje”</w:t>
      </w:r>
      <w:r w:rsidR="004A544A">
        <w:t xml:space="preserve"> </w:t>
      </w:r>
    </w:p>
    <w:p w14:paraId="65C15733" w14:textId="03A299F1" w:rsidR="00CE1A6C" w:rsidRDefault="002926A6" w:rsidP="004A544A">
      <w:hyperlink r:id="rId30" w:history="1">
        <w:r w:rsidR="004A544A" w:rsidRPr="00AE292D">
          <w:rPr>
            <w:rStyle w:val="Hipercze"/>
          </w:rPr>
          <w:t>https://www.youtube.com/watch?v=S5TFdKc6TB4</w:t>
        </w:r>
      </w:hyperlink>
    </w:p>
    <w:p w14:paraId="5B15CBA3" w14:textId="56DD6865" w:rsidR="004A544A" w:rsidRDefault="00460648" w:rsidP="00460648">
      <w:r>
        <w:t xml:space="preserve">6. </w:t>
      </w:r>
      <w:r w:rsidRPr="00460648">
        <w:rPr>
          <w:b/>
          <w:bCs/>
          <w:color w:val="FF0000"/>
        </w:rPr>
        <w:t>Praca z W.12</w:t>
      </w:r>
      <w:r w:rsidRPr="00460648">
        <w:rPr>
          <w:color w:val="FF0000"/>
        </w:rPr>
        <w:t xml:space="preserve"> </w:t>
      </w:r>
      <w:r>
        <w:t>– ozdobienie szablonu litery dowolnym materiałem. Zabawa z W.20a</w:t>
      </w:r>
      <w:r>
        <w:t xml:space="preserve"> </w:t>
      </w:r>
      <w:r>
        <w:t>– szukanie litery wśród innych liter.</w:t>
      </w:r>
    </w:p>
    <w:p w14:paraId="0A42BA8D" w14:textId="4712CE65" w:rsidR="00CE1A6C" w:rsidRDefault="00460648" w:rsidP="00460648">
      <w:pPr>
        <w:jc w:val="both"/>
      </w:pPr>
      <w:r>
        <w:t xml:space="preserve">7. </w:t>
      </w:r>
      <w:r w:rsidR="00275987" w:rsidRPr="00275987">
        <w:t xml:space="preserve">Wypełnienie karty pracy lub </w:t>
      </w:r>
      <w:r w:rsidR="002926A6">
        <w:t>m</w:t>
      </w:r>
      <w:r w:rsidR="00275987" w:rsidRPr="00275987">
        <w:t>ożna obejrzeć wybrany materiał ze stron internetowych</w:t>
      </w:r>
      <w:r>
        <w:t>:</w:t>
      </w:r>
    </w:p>
    <w:p w14:paraId="32AD4876" w14:textId="3D45A2D9" w:rsidR="002926A6" w:rsidRDefault="002926A6" w:rsidP="002926A6">
      <w:pPr>
        <w:pStyle w:val="Akapitzlist"/>
        <w:numPr>
          <w:ilvl w:val="0"/>
          <w:numId w:val="2"/>
        </w:numPr>
      </w:pPr>
      <w:r>
        <w:t xml:space="preserve">Rodzina Treflików - sezon 3 - odc. 6 </w:t>
      </w:r>
      <w:r>
        <w:t>–</w:t>
      </w:r>
      <w:r>
        <w:t xml:space="preserve"> </w:t>
      </w:r>
      <w:r>
        <w:t>„</w:t>
      </w:r>
      <w:r>
        <w:t>Śmieci</w:t>
      </w:r>
      <w:r>
        <w:t>”</w:t>
      </w:r>
    </w:p>
    <w:p w14:paraId="2DA16488" w14:textId="3784DA19" w:rsidR="002926A6" w:rsidRDefault="002926A6" w:rsidP="002926A6">
      <w:pPr>
        <w:pStyle w:val="Akapitzlist"/>
      </w:pPr>
      <w:hyperlink r:id="rId31" w:history="1">
        <w:r w:rsidRPr="00614608">
          <w:rPr>
            <w:rStyle w:val="Hipercze"/>
          </w:rPr>
          <w:t>https://www.youtube.com/watch?v=3B5JRCqt8HU</w:t>
        </w:r>
      </w:hyperlink>
    </w:p>
    <w:p w14:paraId="7EAFD003" w14:textId="77777777" w:rsidR="002926A6" w:rsidRDefault="002926A6" w:rsidP="002926A6">
      <w:pPr>
        <w:pStyle w:val="Akapitzlist"/>
      </w:pPr>
    </w:p>
    <w:p w14:paraId="0B94DE81" w14:textId="12DFC551" w:rsidR="000D6EA4" w:rsidRDefault="000D6EA4" w:rsidP="002926A6">
      <w:pPr>
        <w:pStyle w:val="Akapitzlist"/>
        <w:numPr>
          <w:ilvl w:val="0"/>
          <w:numId w:val="2"/>
        </w:numPr>
        <w:spacing w:line="240" w:lineRule="auto"/>
      </w:pPr>
      <w:r>
        <w:t>Ekogry na EKOdzieciaki</w:t>
      </w:r>
    </w:p>
    <w:p w14:paraId="7407C739" w14:textId="19E30852" w:rsidR="00CE1A6C" w:rsidRDefault="002926A6" w:rsidP="002926A6">
      <w:pPr>
        <w:spacing w:line="240" w:lineRule="auto"/>
        <w:ind w:firstLine="708"/>
        <w:contextualSpacing/>
        <w:rPr>
          <w:rStyle w:val="Hipercze"/>
        </w:rPr>
      </w:pPr>
      <w:hyperlink r:id="rId32" w:history="1">
        <w:r w:rsidR="000D6EA4" w:rsidRPr="00AD0F26">
          <w:rPr>
            <w:rStyle w:val="Hipercze"/>
          </w:rPr>
          <w:t>https://ekodzieciaki.mos.gov.pl/ekogry</w:t>
        </w:r>
      </w:hyperlink>
    </w:p>
    <w:p w14:paraId="35C2FA3F" w14:textId="77777777" w:rsidR="002926A6" w:rsidRDefault="002926A6"/>
    <w:p w14:paraId="5B3716AF" w14:textId="6AA4C61E" w:rsidR="000D6EA4" w:rsidRDefault="000D6EA4"/>
    <w:p w14:paraId="4E515EB7" w14:textId="55CFBC0D" w:rsidR="004A54B7" w:rsidRDefault="002926A6">
      <w:r>
        <w:rPr>
          <w:noProof/>
        </w:rPr>
        <w:drawing>
          <wp:anchor distT="0" distB="0" distL="114300" distR="114300" simplePos="0" relativeHeight="251671552" behindDoc="0" locked="0" layoutInCell="1" allowOverlap="1" wp14:anchorId="3579EAEE" wp14:editId="412A22FD">
            <wp:simplePos x="0" y="0"/>
            <wp:positionH relativeFrom="column">
              <wp:posOffset>3707803</wp:posOffset>
            </wp:positionH>
            <wp:positionV relativeFrom="paragraph">
              <wp:posOffset>185831</wp:posOffset>
            </wp:positionV>
            <wp:extent cx="1444625" cy="102425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5FD48" w14:textId="568797EA" w:rsidR="004A54B7" w:rsidRDefault="004A54B7"/>
    <w:p w14:paraId="7B525013" w14:textId="106A3714" w:rsidR="004A54B7" w:rsidRDefault="002926A6" w:rsidP="002926A6">
      <w:pPr>
        <w:jc w:val="center"/>
      </w:pPr>
      <w:r w:rsidRPr="002926A6">
        <w:t>Dziękuję, pozdrawiam, miłego dnia!</w:t>
      </w:r>
    </w:p>
    <w:p w14:paraId="115DB248" w14:textId="528D350B" w:rsidR="004A54B7" w:rsidRDefault="004A54B7"/>
    <w:p w14:paraId="0E38CC61" w14:textId="34054F80" w:rsidR="004A54B7" w:rsidRDefault="004A54B7"/>
    <w:p w14:paraId="4AC7A60F" w14:textId="683A6F01" w:rsidR="004A54B7" w:rsidRDefault="004A54B7"/>
    <w:p w14:paraId="24C1663C" w14:textId="2A7BE2B7" w:rsidR="004A54B7" w:rsidRDefault="004A54B7"/>
    <w:p w14:paraId="24B6DEFD" w14:textId="50172E9F" w:rsidR="004A54B7" w:rsidRPr="004A54B7" w:rsidRDefault="004A54B7" w:rsidP="004A54B7">
      <w:pPr>
        <w:spacing w:after="0" w:line="295" w:lineRule="auto"/>
        <w:ind w:right="666"/>
        <w:rPr>
          <w:rFonts w:ascii="Arial" w:eastAsia="Arial" w:hAnsi="Arial" w:cs="Arial"/>
          <w:sz w:val="32"/>
          <w:szCs w:val="32"/>
          <w:lang w:eastAsia="pl-PL"/>
        </w:rPr>
      </w:pPr>
      <w:r w:rsidRPr="004A54B7">
        <w:rPr>
          <w:rFonts w:ascii="Arial" w:eastAsia="Arial" w:hAnsi="Arial" w:cs="Arial"/>
          <w:sz w:val="32"/>
          <w:szCs w:val="32"/>
          <w:lang w:eastAsia="pl-PL"/>
        </w:rPr>
        <w:lastRenderedPageBreak/>
        <w:t>ZADANIE</w:t>
      </w:r>
      <w:r>
        <w:rPr>
          <w:rFonts w:ascii="Arial" w:eastAsia="Arial" w:hAnsi="Arial" w:cs="Arial"/>
          <w:sz w:val="32"/>
          <w:szCs w:val="32"/>
          <w:lang w:eastAsia="pl-PL"/>
        </w:rPr>
        <w:t xml:space="preserve"> 1</w:t>
      </w:r>
      <w:r w:rsidRPr="004A54B7">
        <w:rPr>
          <w:rFonts w:ascii="Arial" w:eastAsia="Arial" w:hAnsi="Arial" w:cs="Arial"/>
          <w:sz w:val="32"/>
          <w:szCs w:val="32"/>
          <w:lang w:eastAsia="pl-PL"/>
        </w:rPr>
        <w:t xml:space="preserve">: Największy kosz pokoloruj na żółto, </w:t>
      </w:r>
      <w:r>
        <w:rPr>
          <w:rFonts w:ascii="Arial" w:eastAsia="Arial" w:hAnsi="Arial" w:cs="Arial"/>
          <w:sz w:val="32"/>
          <w:szCs w:val="32"/>
          <w:lang w:eastAsia="pl-PL"/>
        </w:rPr>
        <w:br/>
      </w:r>
      <w:r w:rsidRPr="004A54B7">
        <w:rPr>
          <w:rFonts w:ascii="Arial" w:eastAsia="Arial" w:hAnsi="Arial" w:cs="Arial"/>
          <w:sz w:val="32"/>
          <w:szCs w:val="32"/>
          <w:lang w:eastAsia="pl-PL"/>
        </w:rPr>
        <w:t>a najmniejszy na niebiesko.</w:t>
      </w:r>
    </w:p>
    <w:p w14:paraId="48A6ABE6" w14:textId="29E0CAC9" w:rsidR="004A54B7" w:rsidRDefault="004A54B7">
      <w:r>
        <w:rPr>
          <w:noProof/>
        </w:rPr>
        <w:drawing>
          <wp:inline distT="0" distB="0" distL="0" distR="0" wp14:anchorId="1660B727" wp14:editId="03DA96B7">
            <wp:extent cx="5736272" cy="8026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6" t="19284" r="9074" b="8624"/>
                    <a:stretch/>
                  </pic:blipFill>
                  <pic:spPr bwMode="auto">
                    <a:xfrm>
                      <a:off x="0" y="0"/>
                      <a:ext cx="5767063" cy="8069483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D4BB5"/>
    <w:multiLevelType w:val="hybridMultilevel"/>
    <w:tmpl w:val="64185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B8030C"/>
    <w:multiLevelType w:val="hybridMultilevel"/>
    <w:tmpl w:val="62B08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D0368A6"/>
    <w:multiLevelType w:val="hybridMultilevel"/>
    <w:tmpl w:val="CC90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A6C"/>
    <w:rsid w:val="00077114"/>
    <w:rsid w:val="000D6EA4"/>
    <w:rsid w:val="00154AD3"/>
    <w:rsid w:val="00191E2A"/>
    <w:rsid w:val="001B54F4"/>
    <w:rsid w:val="00275987"/>
    <w:rsid w:val="002926A6"/>
    <w:rsid w:val="00460648"/>
    <w:rsid w:val="0047448B"/>
    <w:rsid w:val="00496497"/>
    <w:rsid w:val="004A544A"/>
    <w:rsid w:val="004A54B7"/>
    <w:rsid w:val="00630F2D"/>
    <w:rsid w:val="0063174F"/>
    <w:rsid w:val="00646E5E"/>
    <w:rsid w:val="006672FF"/>
    <w:rsid w:val="00695220"/>
    <w:rsid w:val="006D50EF"/>
    <w:rsid w:val="007B76E9"/>
    <w:rsid w:val="00910DDE"/>
    <w:rsid w:val="00960FD1"/>
    <w:rsid w:val="00986094"/>
    <w:rsid w:val="00A10BFC"/>
    <w:rsid w:val="00A27DFF"/>
    <w:rsid w:val="00B114A5"/>
    <w:rsid w:val="00B84D21"/>
    <w:rsid w:val="00B866AE"/>
    <w:rsid w:val="00C816B2"/>
    <w:rsid w:val="00CE1A6C"/>
    <w:rsid w:val="00D53C83"/>
    <w:rsid w:val="00D70E1D"/>
    <w:rsid w:val="00DA598A"/>
    <w:rsid w:val="00DB6C3B"/>
    <w:rsid w:val="00DF769F"/>
    <w:rsid w:val="00EB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5CB6E"/>
  <w15:chartTrackingRefBased/>
  <w15:docId w15:val="{BA5B622B-C17C-415E-A585-618005D8E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0F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54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5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hyperlink" Target="https://www.youtube.com/watch?v=l-P0PfiZp9E" TargetMode="External"/><Relationship Id="rId12" Type="http://schemas.openxmlformats.org/officeDocument/2006/relationships/hyperlink" Target="https://www.youtube.com/watch?v=xU5dox9wVlQ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0WS8vo0iD2k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1Uz9NqDV5ZM" TargetMode="External"/><Relationship Id="rId32" Type="http://schemas.openxmlformats.org/officeDocument/2006/relationships/hyperlink" Target="https://ekodzieciaki.mos.gov.pl/ekogr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pRNtFXew_VE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YxfnUPqWV0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OJt497rk_X0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3B5JRCqt8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time_continue=25&amp;v=Zg7pCZOtMXo&amp;feature=emb_title" TargetMode="External"/><Relationship Id="rId14" Type="http://schemas.openxmlformats.org/officeDocument/2006/relationships/hyperlink" Target="https://www.youtube.com/watch?v=6erEdBj_v0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S5TFdKc6TB4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SNLcBzL3gJ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1519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17</cp:revision>
  <dcterms:created xsi:type="dcterms:W3CDTF">2020-04-18T15:25:00Z</dcterms:created>
  <dcterms:modified xsi:type="dcterms:W3CDTF">2020-04-20T11:35:00Z</dcterms:modified>
</cp:coreProperties>
</file>