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1575BFA" w14:textId="77777777" w:rsidR="003A7DCE" w:rsidRPr="00BC0C4E" w:rsidRDefault="003A7DCE" w:rsidP="003A7DCE">
      <w:pPr>
        <w:jc w:val="center"/>
        <w:rPr>
          <w:rFonts w:cs="Calibri"/>
        </w:rPr>
      </w:pPr>
      <w:r w:rsidRPr="00BC0C4E">
        <w:rPr>
          <w:noProof/>
        </w:rPr>
        <w:drawing>
          <wp:anchor distT="0" distB="0" distL="114300" distR="114300" simplePos="0" relativeHeight="251659264" behindDoc="0" locked="0" layoutInCell="1" allowOverlap="1" wp14:anchorId="41B986EE" wp14:editId="057A27D0">
            <wp:simplePos x="0" y="0"/>
            <wp:positionH relativeFrom="column">
              <wp:posOffset>4245610</wp:posOffset>
            </wp:positionH>
            <wp:positionV relativeFrom="paragraph">
              <wp:posOffset>-15875</wp:posOffset>
            </wp:positionV>
            <wp:extent cx="1033780" cy="788670"/>
            <wp:effectExtent l="0" t="0" r="0" b="0"/>
            <wp:wrapNone/>
            <wp:docPr id="2" name="Obraz 29" descr="Szkoła Podstawowa nr 1 im. Stefana Żeromskie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9" descr="Szkoła Podstawowa nr 1 im. Stefana Żeromskiego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780" cy="788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C0C4E">
        <w:rPr>
          <w:rFonts w:cs="Calibri"/>
        </w:rPr>
        <w:t>Witam serdecznie wszystkie „Skrzaty”!</w:t>
      </w:r>
    </w:p>
    <w:p w14:paraId="7F70552A" w14:textId="77777777" w:rsidR="003A7DCE" w:rsidRPr="00BC0C4E" w:rsidRDefault="003A7DCE" w:rsidP="003A7DCE">
      <w:pPr>
        <w:jc w:val="both"/>
        <w:rPr>
          <w:rFonts w:cs="Calibri"/>
          <w:b/>
          <w:bCs/>
        </w:rPr>
      </w:pPr>
      <w:r w:rsidRPr="00BC0C4E">
        <w:rPr>
          <w:rFonts w:cs="Calibri"/>
          <w:b/>
          <w:bCs/>
        </w:rPr>
        <w:t>Temat tygodnia: Praca rolnika</w:t>
      </w:r>
    </w:p>
    <w:p w14:paraId="13803A2D" w14:textId="77777777" w:rsidR="003A7DCE" w:rsidRPr="00BC0C4E" w:rsidRDefault="003A7DCE" w:rsidP="003A7DCE">
      <w:pPr>
        <w:jc w:val="both"/>
        <w:rPr>
          <w:rFonts w:cs="Calibri"/>
          <w:b/>
          <w:bCs/>
        </w:rPr>
      </w:pPr>
      <w:r w:rsidRPr="00BC0C4E">
        <w:rPr>
          <w:rFonts w:cs="Calibri"/>
        </w:rPr>
        <w:t xml:space="preserve">Data: 01.04.2020r.  Temat dnia: </w:t>
      </w:r>
      <w:r w:rsidR="002D35AB" w:rsidRPr="00BC0C4E">
        <w:rPr>
          <w:rFonts w:cs="Calibri"/>
          <w:b/>
          <w:bCs/>
        </w:rPr>
        <w:t>Jak powstaje chleb?</w:t>
      </w:r>
    </w:p>
    <w:p w14:paraId="3FC672CB" w14:textId="77777777" w:rsidR="003A7DCE" w:rsidRPr="00BC0C4E" w:rsidRDefault="003A7DCE" w:rsidP="007079E5">
      <w:pPr>
        <w:spacing w:line="257" w:lineRule="auto"/>
        <w:contextualSpacing/>
        <w:jc w:val="both"/>
        <w:rPr>
          <w:rFonts w:cs="Calibri"/>
          <w:b/>
          <w:bCs/>
        </w:rPr>
      </w:pPr>
      <w:r w:rsidRPr="00BC0C4E">
        <w:rPr>
          <w:rFonts w:cs="Calibri"/>
          <w:b/>
          <w:bCs/>
        </w:rPr>
        <w:t>I. Część dnia:</w:t>
      </w:r>
    </w:p>
    <w:p w14:paraId="3B2EA9F7" w14:textId="66F89519" w:rsidR="003A7DCE" w:rsidRPr="00BC0C4E" w:rsidRDefault="003A7DCE" w:rsidP="007079E5">
      <w:pPr>
        <w:spacing w:line="257" w:lineRule="auto"/>
        <w:contextualSpacing/>
        <w:jc w:val="both"/>
        <w:rPr>
          <w:rFonts w:cs="Calibri"/>
        </w:rPr>
      </w:pPr>
      <w:r w:rsidRPr="00BC0C4E">
        <w:rPr>
          <w:rFonts w:cs="Calibri"/>
          <w:b/>
          <w:bCs/>
        </w:rPr>
        <w:t>1. Powitanka</w:t>
      </w:r>
      <w:r w:rsidRPr="00BC0C4E">
        <w:rPr>
          <w:rFonts w:cs="Calibri"/>
        </w:rPr>
        <w:t xml:space="preserve"> – proszę zaśpiewaj z Mamą powitankę: ustawi</w:t>
      </w:r>
      <w:r w:rsidR="001711B2" w:rsidRPr="00BC0C4E">
        <w:rPr>
          <w:rFonts w:cs="Calibri"/>
        </w:rPr>
        <w:t>a</w:t>
      </w:r>
      <w:r w:rsidRPr="00BC0C4E">
        <w:rPr>
          <w:rFonts w:cs="Calibri"/>
        </w:rPr>
        <w:t>my się naprzeciw siebie</w:t>
      </w:r>
    </w:p>
    <w:p w14:paraId="083B48DE" w14:textId="77777777" w:rsidR="003A7DCE" w:rsidRPr="00BC0C4E" w:rsidRDefault="003A7DCE" w:rsidP="007079E5">
      <w:pPr>
        <w:spacing w:line="257" w:lineRule="auto"/>
        <w:contextualSpacing/>
        <w:jc w:val="both"/>
        <w:rPr>
          <w:rFonts w:cs="Calibri"/>
        </w:rPr>
      </w:pPr>
      <w:r w:rsidRPr="00BC0C4E">
        <w:rPr>
          <w:rFonts w:cs="Calibri"/>
          <w:b/>
          <w:bCs/>
        </w:rPr>
        <w:t>Wszyscy są, witam Was</w:t>
      </w:r>
      <w:r w:rsidRPr="00BC0C4E">
        <w:rPr>
          <w:rFonts w:cs="Calibri"/>
        </w:rPr>
        <w:t xml:space="preserve"> – klaszczemy  w swoje ręce</w:t>
      </w:r>
    </w:p>
    <w:p w14:paraId="656721D8" w14:textId="77777777" w:rsidR="003A7DCE" w:rsidRPr="00BC0C4E" w:rsidRDefault="003A7DCE" w:rsidP="007079E5">
      <w:pPr>
        <w:spacing w:line="257" w:lineRule="auto"/>
        <w:contextualSpacing/>
        <w:jc w:val="both"/>
        <w:rPr>
          <w:rFonts w:cs="Calibri"/>
        </w:rPr>
      </w:pPr>
      <w:r w:rsidRPr="00BC0C4E">
        <w:rPr>
          <w:rFonts w:cs="Calibri"/>
          <w:b/>
          <w:bCs/>
        </w:rPr>
        <w:t>zaczynamy już czas</w:t>
      </w:r>
      <w:r w:rsidRPr="00BC0C4E">
        <w:rPr>
          <w:rFonts w:cs="Calibri"/>
        </w:rPr>
        <w:t xml:space="preserve"> – rytmicznie dotykamy rąk osoby, która stoi naprzeciw  </w:t>
      </w:r>
    </w:p>
    <w:p w14:paraId="408A5A53" w14:textId="77777777" w:rsidR="003A7DCE" w:rsidRPr="00BC0C4E" w:rsidRDefault="003A7DCE" w:rsidP="007079E5">
      <w:pPr>
        <w:spacing w:line="257" w:lineRule="auto"/>
        <w:contextualSpacing/>
        <w:jc w:val="both"/>
        <w:rPr>
          <w:rFonts w:cs="Calibri"/>
        </w:rPr>
      </w:pPr>
      <w:r w:rsidRPr="00BC0C4E">
        <w:rPr>
          <w:rFonts w:cs="Calibri"/>
          <w:b/>
          <w:bCs/>
        </w:rPr>
        <w:t>Jestem ja</w:t>
      </w:r>
      <w:r w:rsidRPr="00BC0C4E">
        <w:rPr>
          <w:rFonts w:cs="Calibri"/>
        </w:rPr>
        <w:t xml:space="preserve"> – wskazujemy na siebie</w:t>
      </w:r>
    </w:p>
    <w:p w14:paraId="16B7E97D" w14:textId="77777777" w:rsidR="003A7DCE" w:rsidRPr="00BC0C4E" w:rsidRDefault="003A7DCE" w:rsidP="007079E5">
      <w:pPr>
        <w:spacing w:line="257" w:lineRule="auto"/>
        <w:contextualSpacing/>
        <w:jc w:val="both"/>
        <w:rPr>
          <w:rFonts w:cs="Calibri"/>
        </w:rPr>
      </w:pPr>
      <w:r w:rsidRPr="00BC0C4E">
        <w:rPr>
          <w:rFonts w:cs="Calibri"/>
          <w:b/>
          <w:bCs/>
        </w:rPr>
        <w:t xml:space="preserve"> jesteś Ty</w:t>
      </w:r>
      <w:r w:rsidRPr="00BC0C4E">
        <w:rPr>
          <w:rFonts w:cs="Calibri"/>
        </w:rPr>
        <w:t xml:space="preserve"> – wskazujemy na osobę stojącą naprzeciw</w:t>
      </w:r>
    </w:p>
    <w:p w14:paraId="288510E4" w14:textId="77777777" w:rsidR="003A7DCE" w:rsidRPr="00BC0C4E" w:rsidRDefault="003A7DCE" w:rsidP="007079E5">
      <w:pPr>
        <w:spacing w:line="257" w:lineRule="auto"/>
        <w:contextualSpacing/>
        <w:jc w:val="both"/>
        <w:rPr>
          <w:rFonts w:cs="Calibri"/>
        </w:rPr>
      </w:pPr>
      <w:r w:rsidRPr="00BC0C4E">
        <w:rPr>
          <w:rFonts w:cs="Calibri"/>
          <w:b/>
          <w:bCs/>
        </w:rPr>
        <w:t>raz, dwa, trzy</w:t>
      </w:r>
      <w:r w:rsidRPr="00BC0C4E">
        <w:rPr>
          <w:rFonts w:cs="Calibri"/>
        </w:rPr>
        <w:t xml:space="preserve"> – klaszczemy 3 razy nad głową</w:t>
      </w:r>
    </w:p>
    <w:p w14:paraId="13E5C250" w14:textId="77777777" w:rsidR="003A7DCE" w:rsidRPr="00BC0C4E" w:rsidRDefault="003A7DCE" w:rsidP="003A7DCE">
      <w:pPr>
        <w:jc w:val="both"/>
        <w:rPr>
          <w:rFonts w:cs="Calibri"/>
        </w:rPr>
      </w:pPr>
    </w:p>
    <w:p w14:paraId="705C357A" w14:textId="77777777" w:rsidR="003A7DCE" w:rsidRPr="00BC0C4E" w:rsidRDefault="003A7DCE" w:rsidP="007079E5">
      <w:pPr>
        <w:spacing w:line="257" w:lineRule="auto"/>
        <w:contextualSpacing/>
        <w:rPr>
          <w:rFonts w:cs="Calibri"/>
        </w:rPr>
      </w:pPr>
      <w:r w:rsidRPr="00BC0C4E">
        <w:rPr>
          <w:rFonts w:cs="Calibri"/>
        </w:rPr>
        <w:t>2. Gimnastyka  z Mamą – dziecko wykonuje tyle przysiadów, skłonów i podskoków ile ma lat</w:t>
      </w:r>
    </w:p>
    <w:p w14:paraId="1C7C6EED" w14:textId="77777777" w:rsidR="003A7DCE" w:rsidRPr="00BC0C4E" w:rsidRDefault="003A7DCE" w:rsidP="007079E5">
      <w:pPr>
        <w:spacing w:line="257" w:lineRule="auto"/>
        <w:contextualSpacing/>
        <w:rPr>
          <w:rFonts w:cs="Calibri"/>
          <w:b/>
          <w:bCs/>
        </w:rPr>
      </w:pPr>
      <w:r w:rsidRPr="00BC0C4E">
        <w:rPr>
          <w:rFonts w:cs="Calibri"/>
        </w:rPr>
        <w:t xml:space="preserve">Zabawa w klaskanie z Mamą do piosenki </w:t>
      </w:r>
      <w:r w:rsidRPr="00BC0C4E">
        <w:rPr>
          <w:rFonts w:cs="Calibri"/>
          <w:b/>
          <w:bCs/>
        </w:rPr>
        <w:t xml:space="preserve"> „Rączki klaszczą”</w:t>
      </w:r>
    </w:p>
    <w:p w14:paraId="6CB83943" w14:textId="697CD4E5" w:rsidR="003A7DCE" w:rsidRPr="00BC0C4E" w:rsidRDefault="00A71DFE" w:rsidP="003A7DCE">
      <w:pPr>
        <w:rPr>
          <w:rStyle w:val="Hipercze"/>
          <w:rFonts w:cs="Calibri"/>
        </w:rPr>
      </w:pPr>
      <w:hyperlink r:id="rId8" w:history="1">
        <w:r w:rsidR="003A7DCE" w:rsidRPr="00BC0C4E">
          <w:rPr>
            <w:rStyle w:val="Hipercze"/>
            <w:rFonts w:cs="Calibri"/>
          </w:rPr>
          <w:t>https://www.youtube.com/watch?v=4S9HVyB5G1Q</w:t>
        </w:r>
      </w:hyperlink>
    </w:p>
    <w:p w14:paraId="750035D9" w14:textId="77777777" w:rsidR="001711B2" w:rsidRPr="00BC0C4E" w:rsidRDefault="001711B2" w:rsidP="003A7DCE"/>
    <w:p w14:paraId="6ECCD7E9" w14:textId="77777777" w:rsidR="003A7DCE" w:rsidRPr="00BC0C4E" w:rsidRDefault="003A7DCE" w:rsidP="003A7DCE">
      <w:pPr>
        <w:rPr>
          <w:rFonts w:eastAsia="Times New Roman" w:cs="Calibri"/>
          <w:b/>
          <w:bCs/>
          <w:kern w:val="2"/>
          <w:lang w:eastAsia="ar-SA"/>
        </w:rPr>
      </w:pPr>
      <w:r w:rsidRPr="00BC0C4E">
        <w:rPr>
          <w:rFonts w:eastAsia="Times New Roman" w:cs="Calibri"/>
          <w:b/>
          <w:bCs/>
          <w:kern w:val="2"/>
          <w:lang w:eastAsia="ar-SA"/>
        </w:rPr>
        <w:t>II. Część dnia:</w:t>
      </w:r>
    </w:p>
    <w:p w14:paraId="4383FD9B" w14:textId="634D6BA5" w:rsidR="003A7DCE" w:rsidRDefault="00A60EF2" w:rsidP="001711B2">
      <w:pPr>
        <w:jc w:val="both"/>
        <w:rPr>
          <w:rFonts w:eastAsia="Times New Roman" w:cs="Calibri"/>
          <w:b/>
          <w:bCs/>
          <w:kern w:val="2"/>
          <w:lang w:eastAsia="ar-SA"/>
        </w:rPr>
      </w:pPr>
      <w:r w:rsidRPr="00BC0C4E">
        <w:rPr>
          <w:noProof/>
        </w:rPr>
        <w:drawing>
          <wp:anchor distT="0" distB="0" distL="114300" distR="114300" simplePos="0" relativeHeight="251660288" behindDoc="0" locked="0" layoutInCell="1" allowOverlap="1" wp14:anchorId="02561B63" wp14:editId="14021044">
            <wp:simplePos x="0" y="0"/>
            <wp:positionH relativeFrom="column">
              <wp:posOffset>3182134</wp:posOffset>
            </wp:positionH>
            <wp:positionV relativeFrom="paragraph">
              <wp:posOffset>342937</wp:posOffset>
            </wp:positionV>
            <wp:extent cx="878205" cy="711200"/>
            <wp:effectExtent l="0" t="0" r="0" b="0"/>
            <wp:wrapNone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5227" cy="7168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7DCE" w:rsidRPr="00BC0C4E">
        <w:rPr>
          <w:rFonts w:eastAsia="Times New Roman" w:cs="Calibri"/>
          <w:b/>
          <w:bCs/>
          <w:kern w:val="2"/>
          <w:lang w:eastAsia="ar-SA"/>
        </w:rPr>
        <w:t>1 zajęcie:</w:t>
      </w:r>
      <w:r w:rsidR="001711B2" w:rsidRPr="00BC0C4E">
        <w:t xml:space="preserve"> </w:t>
      </w:r>
      <w:r w:rsidR="001711B2" w:rsidRPr="00BC0C4E">
        <w:rPr>
          <w:rFonts w:eastAsia="Times New Roman" w:cs="Calibri"/>
          <w:b/>
          <w:bCs/>
          <w:kern w:val="2"/>
          <w:lang w:eastAsia="ar-SA"/>
        </w:rPr>
        <w:t xml:space="preserve">„Skąd się bierze chleb?” – na postawie wiersza </w:t>
      </w:r>
      <w:r w:rsidRPr="00BC0C4E">
        <w:rPr>
          <w:rFonts w:eastAsia="Times New Roman" w:cs="Calibri"/>
          <w:b/>
          <w:bCs/>
          <w:kern w:val="2"/>
          <w:lang w:eastAsia="ar-SA"/>
        </w:rPr>
        <w:t>„Pieczywo”</w:t>
      </w:r>
      <w:r w:rsidR="00B562B3">
        <w:rPr>
          <w:rFonts w:eastAsia="Times New Roman" w:cs="Calibri"/>
          <w:b/>
          <w:bCs/>
          <w:kern w:val="2"/>
          <w:lang w:eastAsia="ar-SA"/>
        </w:rPr>
        <w:t xml:space="preserve"> </w:t>
      </w:r>
      <w:r w:rsidRPr="00BC0C4E">
        <w:rPr>
          <w:rFonts w:eastAsia="Times New Roman" w:cs="Calibri"/>
          <w:b/>
          <w:bCs/>
          <w:kern w:val="2"/>
          <w:lang w:eastAsia="ar-SA"/>
        </w:rPr>
        <w:t xml:space="preserve">i </w:t>
      </w:r>
      <w:r w:rsidR="001711B2" w:rsidRPr="00BC0C4E">
        <w:rPr>
          <w:rFonts w:eastAsia="Times New Roman" w:cs="Calibri"/>
          <w:b/>
          <w:bCs/>
          <w:kern w:val="2"/>
          <w:lang w:eastAsia="ar-SA"/>
        </w:rPr>
        <w:t xml:space="preserve">historyjki obrazkowej </w:t>
      </w:r>
      <w:r w:rsidR="00B562B3">
        <w:rPr>
          <w:rFonts w:eastAsia="Times New Roman" w:cs="Calibri"/>
          <w:b/>
          <w:bCs/>
          <w:kern w:val="2"/>
          <w:lang w:eastAsia="ar-SA"/>
        </w:rPr>
        <w:br/>
      </w:r>
      <w:r w:rsidR="001711B2" w:rsidRPr="00BC0C4E">
        <w:rPr>
          <w:rFonts w:eastAsia="Times New Roman" w:cs="Calibri"/>
          <w:b/>
          <w:bCs/>
          <w:kern w:val="2"/>
          <w:lang w:eastAsia="ar-SA"/>
        </w:rPr>
        <w:t xml:space="preserve">„Od </w:t>
      </w:r>
      <w:r w:rsidR="00B562B3">
        <w:rPr>
          <w:rFonts w:eastAsia="Times New Roman" w:cs="Calibri"/>
          <w:b/>
          <w:bCs/>
          <w:kern w:val="2"/>
          <w:lang w:eastAsia="ar-SA"/>
        </w:rPr>
        <w:t xml:space="preserve"> </w:t>
      </w:r>
      <w:r w:rsidR="001711B2" w:rsidRPr="00BC0C4E">
        <w:rPr>
          <w:rFonts w:eastAsia="Times New Roman" w:cs="Calibri"/>
          <w:b/>
          <w:bCs/>
          <w:kern w:val="2"/>
          <w:lang w:eastAsia="ar-SA"/>
        </w:rPr>
        <w:t>ziarenka</w:t>
      </w:r>
      <w:r w:rsidRPr="00BC0C4E">
        <w:rPr>
          <w:rFonts w:eastAsia="Times New Roman" w:cs="Calibri"/>
          <w:b/>
          <w:bCs/>
          <w:kern w:val="2"/>
          <w:lang w:eastAsia="ar-SA"/>
        </w:rPr>
        <w:t xml:space="preserve"> </w:t>
      </w:r>
      <w:r w:rsidR="001711B2" w:rsidRPr="00BC0C4E">
        <w:rPr>
          <w:rFonts w:eastAsia="Times New Roman" w:cs="Calibri"/>
          <w:b/>
          <w:bCs/>
          <w:kern w:val="2"/>
          <w:lang w:eastAsia="ar-SA"/>
        </w:rPr>
        <w:t>do bochenka”</w:t>
      </w:r>
    </w:p>
    <w:p w14:paraId="2C278BE2" w14:textId="77777777" w:rsidR="00B562B3" w:rsidRPr="00BC0C4E" w:rsidRDefault="00B562B3" w:rsidP="001711B2">
      <w:pPr>
        <w:jc w:val="both"/>
        <w:rPr>
          <w:rFonts w:eastAsia="Times New Roman" w:cs="Calibri"/>
          <w:b/>
          <w:bCs/>
          <w:kern w:val="2"/>
          <w:lang w:eastAsia="ar-SA"/>
        </w:rPr>
      </w:pPr>
    </w:p>
    <w:p w14:paraId="3ED52D8F" w14:textId="1E805355" w:rsidR="00A60EF2" w:rsidRPr="00BC0C4E" w:rsidRDefault="00A60EF2" w:rsidP="00F41E99">
      <w:r w:rsidRPr="00BC0C4E">
        <w:t>1. Mama</w:t>
      </w:r>
      <w:r w:rsidR="001711B2" w:rsidRPr="00BC0C4E">
        <w:t xml:space="preserve"> zadaje zagadk</w:t>
      </w:r>
      <w:r w:rsidRPr="00BC0C4E">
        <w:t xml:space="preserve">i, a dziecko uważnie słucha </w:t>
      </w:r>
    </w:p>
    <w:p w14:paraId="219FFC28" w14:textId="52F4AE17" w:rsidR="00A60EF2" w:rsidRPr="00BC0C4E" w:rsidRDefault="007079E5" w:rsidP="00F41E99">
      <w:r w:rsidRPr="00BC0C4E">
        <w:t xml:space="preserve">i </w:t>
      </w:r>
      <w:r w:rsidR="00A60EF2" w:rsidRPr="00BC0C4E">
        <w:t>rozwiązanie zagadki wskazuje na obrazku</w:t>
      </w:r>
      <w:r w:rsidRPr="00BC0C4E">
        <w:t>:</w:t>
      </w:r>
    </w:p>
    <w:p w14:paraId="79C035C4" w14:textId="380EDDFA" w:rsidR="008D7AD5" w:rsidRPr="00BC0C4E" w:rsidRDefault="008D7AD5" w:rsidP="00A27B21">
      <w:pPr>
        <w:pStyle w:val="Akapitzlist"/>
        <w:numPr>
          <w:ilvl w:val="0"/>
          <w:numId w:val="5"/>
        </w:numPr>
      </w:pPr>
      <w:r w:rsidRPr="00BC0C4E">
        <w:t>Roślinami na polu się zajmuje,</w:t>
      </w:r>
      <w:r w:rsidR="007079E5" w:rsidRPr="00BC0C4E">
        <w:t xml:space="preserve"> </w:t>
      </w:r>
      <w:r w:rsidRPr="00BC0C4E">
        <w:t>orze, sieje i zwierzęta hoduje. (rolnik)</w:t>
      </w:r>
    </w:p>
    <w:p w14:paraId="16FEA7BD" w14:textId="77777777" w:rsidR="008D7AD5" w:rsidRPr="00BC0C4E" w:rsidRDefault="008D7AD5" w:rsidP="008D7AD5">
      <w:pPr>
        <w:pStyle w:val="Akapitzlist"/>
      </w:pPr>
    </w:p>
    <w:p w14:paraId="5807E615" w14:textId="23D30A90" w:rsidR="008D7AD5" w:rsidRPr="00BC0C4E" w:rsidRDefault="001711B2" w:rsidP="008D7AD5">
      <w:pPr>
        <w:pStyle w:val="Akapitzlist"/>
        <w:numPr>
          <w:ilvl w:val="0"/>
          <w:numId w:val="5"/>
        </w:numPr>
      </w:pPr>
      <w:r w:rsidRPr="00BC0C4E">
        <w:t>Ma biały czepek, białe ubranie,</w:t>
      </w:r>
      <w:r w:rsidR="007079E5" w:rsidRPr="00BC0C4E">
        <w:t xml:space="preserve"> n</w:t>
      </w:r>
      <w:r w:rsidRPr="00BC0C4E">
        <w:t>ocą zajmuje się wyrabianiem.</w:t>
      </w:r>
      <w:r w:rsidRPr="00BC0C4E">
        <w:br/>
        <w:t>A co wyrobi upiecze smacznie</w:t>
      </w:r>
      <w:r w:rsidR="007079E5" w:rsidRPr="00BC0C4E">
        <w:t xml:space="preserve"> </w:t>
      </w:r>
      <w:r w:rsidRPr="00BC0C4E">
        <w:t>i odda ludziom nim dzień się zacznie (piekarz)</w:t>
      </w:r>
    </w:p>
    <w:p w14:paraId="1C58F582" w14:textId="77777777" w:rsidR="007079E5" w:rsidRPr="00BC0C4E" w:rsidRDefault="007079E5" w:rsidP="007079E5">
      <w:pPr>
        <w:pStyle w:val="Akapitzlist"/>
        <w:spacing w:line="257" w:lineRule="auto"/>
      </w:pPr>
    </w:p>
    <w:p w14:paraId="0D52D6A4" w14:textId="14E11DB2" w:rsidR="008D7AD5" w:rsidRPr="00BC0C4E" w:rsidRDefault="008D7AD5" w:rsidP="00D31105">
      <w:pPr>
        <w:pStyle w:val="Akapitzlist"/>
        <w:numPr>
          <w:ilvl w:val="0"/>
          <w:numId w:val="5"/>
        </w:numPr>
        <w:spacing w:line="257" w:lineRule="auto"/>
      </w:pPr>
      <w:r w:rsidRPr="00BC0C4E">
        <w:t>Biały proszek w torebce</w:t>
      </w:r>
      <w:r w:rsidR="007079E5" w:rsidRPr="00BC0C4E">
        <w:t xml:space="preserve"> </w:t>
      </w:r>
      <w:r w:rsidRPr="00BC0C4E">
        <w:t>z ziarenek zrobiony.</w:t>
      </w:r>
    </w:p>
    <w:p w14:paraId="28884214" w14:textId="6BF5B3EF" w:rsidR="008D7AD5" w:rsidRPr="00BC0C4E" w:rsidRDefault="008D7AD5" w:rsidP="008D7AD5">
      <w:pPr>
        <w:pStyle w:val="Akapitzlist"/>
        <w:spacing w:line="257" w:lineRule="auto"/>
      </w:pPr>
      <w:r w:rsidRPr="00BC0C4E">
        <w:t>Będzie z niego pyszny</w:t>
      </w:r>
      <w:r w:rsidR="007079E5" w:rsidRPr="00BC0C4E">
        <w:t xml:space="preserve"> c</w:t>
      </w:r>
      <w:r w:rsidRPr="00BC0C4E">
        <w:t>hlebek upieczony. (mąka)</w:t>
      </w:r>
    </w:p>
    <w:p w14:paraId="0076E1A9" w14:textId="3221CB4C" w:rsidR="007079E5" w:rsidRPr="00BC0C4E" w:rsidRDefault="007079E5" w:rsidP="008D7AD5">
      <w:pPr>
        <w:pStyle w:val="Akapitzlist"/>
        <w:spacing w:line="257" w:lineRule="auto"/>
      </w:pPr>
    </w:p>
    <w:p w14:paraId="7907B8DA" w14:textId="72D0F67F" w:rsidR="007079E5" w:rsidRPr="00BC0C4E" w:rsidRDefault="00BC0C4E" w:rsidP="00EF1E44">
      <w:pPr>
        <w:pStyle w:val="Akapitzlist"/>
        <w:numPr>
          <w:ilvl w:val="0"/>
          <w:numId w:val="5"/>
        </w:numPr>
        <w:spacing w:line="257" w:lineRule="auto"/>
      </w:pPr>
      <w:r w:rsidRPr="00BC0C4E">
        <w:rPr>
          <w:noProof/>
        </w:rPr>
        <w:drawing>
          <wp:anchor distT="0" distB="0" distL="114300" distR="114300" simplePos="0" relativeHeight="251664384" behindDoc="0" locked="0" layoutInCell="1" allowOverlap="1" wp14:anchorId="07ADB7C3" wp14:editId="4BABA1BD">
            <wp:simplePos x="0" y="0"/>
            <wp:positionH relativeFrom="column">
              <wp:posOffset>4287781</wp:posOffset>
            </wp:positionH>
            <wp:positionV relativeFrom="paragraph">
              <wp:posOffset>254896</wp:posOffset>
            </wp:positionV>
            <wp:extent cx="1313815" cy="1450481"/>
            <wp:effectExtent l="76200" t="76200" r="133985" b="130810"/>
            <wp:wrapNone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523"/>
                    <a:stretch/>
                  </pic:blipFill>
                  <pic:spPr bwMode="auto">
                    <a:xfrm>
                      <a:off x="0" y="0"/>
                      <a:ext cx="1315453" cy="1452289"/>
                    </a:xfrm>
                    <a:prstGeom prst="rect">
                      <a:avLst/>
                    </a:prstGeom>
                    <a:ln w="38100" cap="sq">
                      <a:solidFill>
                        <a:schemeClr val="accent4">
                          <a:lumMod val="60000"/>
                          <a:lumOff val="40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C0C4E">
        <w:rPr>
          <w:noProof/>
        </w:rPr>
        <w:drawing>
          <wp:anchor distT="0" distB="0" distL="114300" distR="114300" simplePos="0" relativeHeight="251663360" behindDoc="0" locked="0" layoutInCell="1" allowOverlap="1" wp14:anchorId="02625A07" wp14:editId="3F6BD633">
            <wp:simplePos x="0" y="0"/>
            <wp:positionH relativeFrom="column">
              <wp:posOffset>2709993</wp:posOffset>
            </wp:positionH>
            <wp:positionV relativeFrom="paragraph">
              <wp:posOffset>254896</wp:posOffset>
            </wp:positionV>
            <wp:extent cx="1438910" cy="1449907"/>
            <wp:effectExtent l="76200" t="76200" r="142240" b="131445"/>
            <wp:wrapNone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2137" cy="1453158"/>
                    </a:xfrm>
                    <a:prstGeom prst="rect">
                      <a:avLst/>
                    </a:prstGeom>
                    <a:ln w="38100" cap="sq">
                      <a:solidFill>
                        <a:schemeClr val="accent4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C0C4E">
        <w:rPr>
          <w:noProof/>
        </w:rPr>
        <w:drawing>
          <wp:anchor distT="0" distB="0" distL="114300" distR="114300" simplePos="0" relativeHeight="251662336" behindDoc="0" locked="0" layoutInCell="1" allowOverlap="1" wp14:anchorId="76CEA359" wp14:editId="37125EEE">
            <wp:simplePos x="0" y="0"/>
            <wp:positionH relativeFrom="column">
              <wp:posOffset>2652</wp:posOffset>
            </wp:positionH>
            <wp:positionV relativeFrom="paragraph">
              <wp:posOffset>254897</wp:posOffset>
            </wp:positionV>
            <wp:extent cx="1284605" cy="1448396"/>
            <wp:effectExtent l="76200" t="76200" r="125095" b="133350"/>
            <wp:wrapNone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4795" cy="145988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C0C4E">
        <w:rPr>
          <w:noProof/>
        </w:rPr>
        <w:drawing>
          <wp:anchor distT="0" distB="0" distL="114300" distR="114300" simplePos="0" relativeHeight="251661312" behindDoc="0" locked="0" layoutInCell="1" allowOverlap="1" wp14:anchorId="64A1084F" wp14:editId="10485281">
            <wp:simplePos x="0" y="0"/>
            <wp:positionH relativeFrom="column">
              <wp:posOffset>1417581</wp:posOffset>
            </wp:positionH>
            <wp:positionV relativeFrom="paragraph">
              <wp:posOffset>254896</wp:posOffset>
            </wp:positionV>
            <wp:extent cx="1160930" cy="1449070"/>
            <wp:effectExtent l="76200" t="76200" r="134620" b="132080"/>
            <wp:wrapNone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8045" cy="1457951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079E5" w:rsidRPr="00BC0C4E">
        <w:t>Bywa okrągły, podłużny bywa,  piekarz go z pieca wydobywa. (chleb)</w:t>
      </w:r>
    </w:p>
    <w:p w14:paraId="166FA7ED" w14:textId="241B1AD0" w:rsidR="00D26B84" w:rsidRPr="00BC0C4E" w:rsidRDefault="001711B2" w:rsidP="00F41E99">
      <w:r w:rsidRPr="00BC0C4E">
        <w:br/>
      </w:r>
    </w:p>
    <w:p w14:paraId="7509A8D1" w14:textId="3B5EE238" w:rsidR="00D26B84" w:rsidRPr="00BC0C4E" w:rsidRDefault="00D26B84" w:rsidP="00F41E99"/>
    <w:p w14:paraId="35B703C9" w14:textId="1E6E833B" w:rsidR="00EC4E17" w:rsidRPr="00BC0C4E" w:rsidRDefault="00965455" w:rsidP="00F41E99">
      <w:r w:rsidRPr="00BC0C4E">
        <w:rPr>
          <w:noProof/>
        </w:rPr>
        <w:t xml:space="preserve"> </w:t>
      </w:r>
      <w:r w:rsidR="00EC4E17" w:rsidRPr="00BC0C4E">
        <w:t xml:space="preserve">         </w:t>
      </w:r>
      <w:r w:rsidR="00EC4E17" w:rsidRPr="00BC0C4E">
        <w:rPr>
          <w:noProof/>
        </w:rPr>
        <w:t xml:space="preserve"> </w:t>
      </w:r>
    </w:p>
    <w:p w14:paraId="6C16F42E" w14:textId="1FE433E5" w:rsidR="00D26B84" w:rsidRPr="00BC0C4E" w:rsidRDefault="00EC4E17" w:rsidP="00F41E99">
      <w:r w:rsidRPr="00BC0C4E">
        <w:rPr>
          <w:noProof/>
        </w:rPr>
        <w:t xml:space="preserve"> </w:t>
      </w:r>
      <w:r w:rsidRPr="00BC0C4E">
        <w:t xml:space="preserve">        </w:t>
      </w:r>
    </w:p>
    <w:p w14:paraId="40BBF2B8" w14:textId="77777777" w:rsidR="00D26B84" w:rsidRPr="00BC0C4E" w:rsidRDefault="00D26B84" w:rsidP="00F41E99"/>
    <w:p w14:paraId="1B8C6F96" w14:textId="381C18E2" w:rsidR="00D26B84" w:rsidRPr="00BC0C4E" w:rsidRDefault="00D26B84" w:rsidP="00D26B84">
      <w:r w:rsidRPr="00BC0C4E">
        <w:t>﻿</w:t>
      </w:r>
      <w:r w:rsidR="00EC4E17" w:rsidRPr="00BC0C4E">
        <w:t>2. Posłuchajcie piosenki „</w:t>
      </w:r>
      <w:r w:rsidR="00965455" w:rsidRPr="00BC0C4E">
        <w:t>ROLNIK SAM W DOLINIE</w:t>
      </w:r>
      <w:r w:rsidR="00EC4E17" w:rsidRPr="00BC0C4E">
        <w:t>”</w:t>
      </w:r>
    </w:p>
    <w:p w14:paraId="53DF3C20" w14:textId="3CB9D915" w:rsidR="00965455" w:rsidRPr="00BC0C4E" w:rsidRDefault="00A71DFE" w:rsidP="00D26B84">
      <w:hyperlink r:id="rId14" w:history="1">
        <w:r w:rsidR="00965455" w:rsidRPr="00BC0C4E">
          <w:rPr>
            <w:rStyle w:val="Hipercze"/>
          </w:rPr>
          <w:t>https://www.youtube.com/watch?v=kVVKcnxqm9U</w:t>
        </w:r>
      </w:hyperlink>
    </w:p>
    <w:p w14:paraId="0CF30D03" w14:textId="57D1E09A" w:rsidR="00AB110B" w:rsidRDefault="00EC4E17" w:rsidP="00F41E99">
      <w:r w:rsidRPr="00BC0C4E">
        <w:lastRenderedPageBreak/>
        <w:t>3</w:t>
      </w:r>
      <w:r w:rsidR="001711B2" w:rsidRPr="00BC0C4E">
        <w:t xml:space="preserve">. </w:t>
      </w:r>
      <w:r w:rsidRPr="00BC0C4E">
        <w:t>Proszę przeczytać dziecku w</w:t>
      </w:r>
      <w:r w:rsidR="001711B2" w:rsidRPr="00BC0C4E">
        <w:t xml:space="preserve">iersz „Pieczywo” Bogusława </w:t>
      </w:r>
      <w:proofErr w:type="spellStart"/>
      <w:r w:rsidR="001711B2" w:rsidRPr="00BC0C4E">
        <w:t>Szut</w:t>
      </w:r>
      <w:proofErr w:type="spellEnd"/>
    </w:p>
    <w:p w14:paraId="24E44D20" w14:textId="6346D646" w:rsidR="007079E5" w:rsidRPr="00BC0C4E" w:rsidRDefault="001711B2" w:rsidP="00F41E99">
      <w:r w:rsidRPr="00BC0C4E">
        <w:br/>
        <w:t>Skąd, na stole, smaczny chlebek?</w:t>
      </w:r>
      <w:r w:rsidRPr="00BC0C4E">
        <w:br/>
      </w:r>
      <w:r w:rsidRPr="00BC0C4E">
        <w:rPr>
          <w:b/>
          <w:bCs/>
        </w:rPr>
        <w:t>Rolnik</w:t>
      </w:r>
      <w:r w:rsidRPr="00BC0C4E">
        <w:t xml:space="preserve"> sieje ziarno w glebę.</w:t>
      </w:r>
      <w:r w:rsidRPr="00BC0C4E">
        <w:br/>
        <w:t>(Gleba to jest ziemia czarna, w której rośnie zboże z ziarna).</w:t>
      </w:r>
      <w:r w:rsidRPr="00BC0C4E">
        <w:br/>
        <w:t>Kiedy zboże jest dojrzałe, rolnik kosi je z zapałem,</w:t>
      </w:r>
      <w:r w:rsidRPr="00BC0C4E">
        <w:br/>
        <w:t xml:space="preserve">potem młóci, w swych maszynach i wywozi plon do młyna. </w:t>
      </w:r>
      <w:r w:rsidRPr="00BC0C4E">
        <w:br/>
      </w:r>
      <w:r w:rsidRPr="00BC0C4E">
        <w:rPr>
          <w:b/>
          <w:bCs/>
        </w:rPr>
        <w:t>Młynarz</w:t>
      </w:r>
      <w:r w:rsidRPr="00BC0C4E">
        <w:t>, w młynie, ziarno miele, białej mąki robi wiele.</w:t>
      </w:r>
      <w:r w:rsidRPr="00BC0C4E">
        <w:br/>
        <w:t xml:space="preserve">Z mąka trafia do </w:t>
      </w:r>
      <w:r w:rsidRPr="00BC0C4E">
        <w:rPr>
          <w:b/>
          <w:bCs/>
        </w:rPr>
        <w:t>piekarza</w:t>
      </w:r>
      <w:r w:rsidRPr="00BC0C4E">
        <w:t xml:space="preserve">, który ciasto, z niej wytwarza. </w:t>
      </w:r>
      <w:r w:rsidRPr="00BC0C4E">
        <w:br/>
        <w:t>Z ciasta robi: chleb, rogale...W piecu piecze je wytrwale.</w:t>
      </w:r>
      <w:r w:rsidRPr="00BC0C4E">
        <w:br/>
        <w:t>Jest pieczywo! ślinka leci. Więc, smacznego , drogie dzieci !</w:t>
      </w:r>
    </w:p>
    <w:p w14:paraId="0752A8DC" w14:textId="09AF360E" w:rsidR="007079E5" w:rsidRPr="00BC0C4E" w:rsidRDefault="001711B2" w:rsidP="00BC0C4E">
      <w:pPr>
        <w:spacing w:line="257" w:lineRule="auto"/>
        <w:contextualSpacing/>
      </w:pPr>
      <w:r w:rsidRPr="00BC0C4E">
        <w:br/>
      </w:r>
      <w:r w:rsidR="00EC4E17" w:rsidRPr="00BC0C4E">
        <w:t>4</w:t>
      </w:r>
      <w:r w:rsidRPr="00BC0C4E">
        <w:t>. Krótka rozmowa z dziećmi na temat treści wiersza</w:t>
      </w:r>
      <w:r w:rsidR="00BC0C4E" w:rsidRPr="00BC0C4E">
        <w:t xml:space="preserve"> „Pieczywo”</w:t>
      </w:r>
      <w:r w:rsidRPr="00BC0C4E">
        <w:br/>
      </w:r>
      <w:r w:rsidRPr="00BC0C4E">
        <w:br/>
        <w:t>- Kto pracuje wytrwale</w:t>
      </w:r>
      <w:r w:rsidR="007079E5" w:rsidRPr="00BC0C4E">
        <w:t>,</w:t>
      </w:r>
      <w:r w:rsidRPr="00BC0C4E">
        <w:t xml:space="preserve"> by mógł powstać chleb?</w:t>
      </w:r>
      <w:r w:rsidR="00BC0C4E" w:rsidRPr="00BC0C4E">
        <w:t xml:space="preserve"> Wymień nazwy zawodów.</w:t>
      </w:r>
    </w:p>
    <w:p w14:paraId="2B647706" w14:textId="21A34C84" w:rsidR="007079E5" w:rsidRPr="00BC0C4E" w:rsidRDefault="001711B2" w:rsidP="00BC0C4E">
      <w:pPr>
        <w:spacing w:line="257" w:lineRule="auto"/>
        <w:contextualSpacing/>
      </w:pPr>
      <w:r w:rsidRPr="00BC0C4E">
        <w:t>- Co robi rolnik</w:t>
      </w:r>
      <w:r w:rsidR="00BC0C4E" w:rsidRPr="00BC0C4E">
        <w:t xml:space="preserve"> na polu</w:t>
      </w:r>
      <w:r w:rsidRPr="00BC0C4E">
        <w:t xml:space="preserve">? </w:t>
      </w:r>
    </w:p>
    <w:p w14:paraId="45AA9DD7" w14:textId="77777777" w:rsidR="00BC0C4E" w:rsidRPr="00BC0C4E" w:rsidRDefault="007079E5" w:rsidP="00BC0C4E">
      <w:pPr>
        <w:spacing w:line="257" w:lineRule="auto"/>
        <w:contextualSpacing/>
        <w:jc w:val="both"/>
      </w:pPr>
      <w:r w:rsidRPr="00BC0C4E">
        <w:t>- Co robi młynarz</w:t>
      </w:r>
      <w:r w:rsidR="00BC0C4E" w:rsidRPr="00BC0C4E">
        <w:t xml:space="preserve"> w młynie</w:t>
      </w:r>
      <w:r w:rsidRPr="00BC0C4E">
        <w:t>?</w:t>
      </w:r>
    </w:p>
    <w:p w14:paraId="75FA72D6" w14:textId="036EBC49" w:rsidR="00BC0C4E" w:rsidRDefault="001711B2" w:rsidP="00BC0C4E">
      <w:pPr>
        <w:spacing w:line="257" w:lineRule="auto"/>
        <w:contextualSpacing/>
        <w:jc w:val="both"/>
      </w:pPr>
      <w:r w:rsidRPr="00BC0C4E">
        <w:t>- Gdzie pracuje piekarz</w:t>
      </w:r>
      <w:r w:rsidR="00BC0C4E" w:rsidRPr="00BC0C4E">
        <w:t xml:space="preserve"> i</w:t>
      </w:r>
      <w:r w:rsidRPr="00BC0C4E">
        <w:t xml:space="preserve"> </w:t>
      </w:r>
      <w:r w:rsidR="00BC0C4E" w:rsidRPr="00BC0C4E">
        <w:t>c</w:t>
      </w:r>
      <w:r w:rsidRPr="00BC0C4E">
        <w:t>o on wypieka?</w:t>
      </w:r>
    </w:p>
    <w:p w14:paraId="4A39F6BD" w14:textId="2CBB8FAC" w:rsidR="0038374C" w:rsidRDefault="0038374C" w:rsidP="00BC0C4E">
      <w:pPr>
        <w:spacing w:line="257" w:lineRule="auto"/>
        <w:contextualSpacing/>
        <w:jc w:val="both"/>
      </w:pPr>
    </w:p>
    <w:p w14:paraId="2A913C72" w14:textId="43D3A6CE" w:rsidR="0038374C" w:rsidRDefault="0038374C" w:rsidP="0038374C">
      <w:pPr>
        <w:spacing w:line="257" w:lineRule="auto"/>
        <w:contextualSpacing/>
        <w:jc w:val="both"/>
      </w:pPr>
      <w:r>
        <w:t>5. Można obejrzeć krótką bajkę  „Jak produkowany jest chleb”</w:t>
      </w:r>
    </w:p>
    <w:p w14:paraId="32837940" w14:textId="2A4F97B7" w:rsidR="0038374C" w:rsidRDefault="00A71DFE" w:rsidP="0038374C">
      <w:pPr>
        <w:spacing w:line="257" w:lineRule="auto"/>
        <w:contextualSpacing/>
        <w:jc w:val="both"/>
      </w:pPr>
      <w:hyperlink r:id="rId15" w:history="1">
        <w:r w:rsidR="0038374C" w:rsidRPr="00323AA2">
          <w:rPr>
            <w:rStyle w:val="Hipercze"/>
          </w:rPr>
          <w:t>https://www.youtube.com/watch?v=kWq3VMWJ9MA</w:t>
        </w:r>
      </w:hyperlink>
    </w:p>
    <w:p w14:paraId="51312DC1" w14:textId="77777777" w:rsidR="0038374C" w:rsidRDefault="0038374C" w:rsidP="0038374C">
      <w:pPr>
        <w:spacing w:line="257" w:lineRule="auto"/>
        <w:contextualSpacing/>
        <w:jc w:val="both"/>
      </w:pPr>
    </w:p>
    <w:p w14:paraId="333F7FE1" w14:textId="43BB9475" w:rsidR="00AB110B" w:rsidRDefault="0038374C" w:rsidP="00BC0C4E">
      <w:pPr>
        <w:spacing w:line="257" w:lineRule="auto"/>
        <w:contextualSpacing/>
        <w:jc w:val="both"/>
      </w:pPr>
      <w:r>
        <w:t>6</w:t>
      </w:r>
      <w:r w:rsidR="00AB110B">
        <w:t xml:space="preserve">. </w:t>
      </w:r>
      <w:r>
        <w:t>„Jak powstaje chleb?” w oparciu o h</w:t>
      </w:r>
      <w:r w:rsidR="00AB110B">
        <w:t>istoryjk</w:t>
      </w:r>
      <w:r>
        <w:t>ę</w:t>
      </w:r>
      <w:r w:rsidR="00AB110B">
        <w:t xml:space="preserve"> obrazkow</w:t>
      </w:r>
      <w:r>
        <w:t>ą</w:t>
      </w:r>
      <w:r w:rsidR="00AB110B">
        <w:t xml:space="preserve"> „Od ziarenka do bochenka” </w:t>
      </w:r>
      <w:r>
        <w:t xml:space="preserve"> </w:t>
      </w:r>
    </w:p>
    <w:p w14:paraId="0692E5F0" w14:textId="77777777" w:rsidR="0038374C" w:rsidRDefault="0038374C" w:rsidP="00BC0C4E">
      <w:pPr>
        <w:spacing w:line="257" w:lineRule="auto"/>
        <w:contextualSpacing/>
        <w:jc w:val="both"/>
      </w:pPr>
    </w:p>
    <w:p w14:paraId="744D8351" w14:textId="77777777" w:rsidR="0038374C" w:rsidRPr="00BC0C4E" w:rsidRDefault="0038374C" w:rsidP="0038374C">
      <w:pPr>
        <w:rPr>
          <w:noProof/>
        </w:rPr>
      </w:pPr>
      <w:r w:rsidRPr="00BC0C4E">
        <w:rPr>
          <w:noProof/>
        </w:rPr>
        <w:drawing>
          <wp:inline distT="0" distB="0" distL="0" distR="0" wp14:anchorId="5C811EFE" wp14:editId="235C9EFA">
            <wp:extent cx="2743148" cy="1655482"/>
            <wp:effectExtent l="0" t="0" r="635" b="1905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t="14628" b="14825"/>
                    <a:stretch/>
                  </pic:blipFill>
                  <pic:spPr bwMode="auto">
                    <a:xfrm>
                      <a:off x="0" y="0"/>
                      <a:ext cx="2787350" cy="16821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C0C4E">
        <w:rPr>
          <w:noProof/>
        </w:rPr>
        <w:t xml:space="preserve"> </w:t>
      </w:r>
      <w:r w:rsidRPr="00BC0C4E">
        <w:t xml:space="preserve"> </w:t>
      </w:r>
      <w:r w:rsidRPr="00BC0C4E">
        <w:rPr>
          <w:noProof/>
        </w:rPr>
        <w:drawing>
          <wp:inline distT="0" distB="0" distL="0" distR="0" wp14:anchorId="62513484" wp14:editId="37491EA5">
            <wp:extent cx="2754008" cy="1655146"/>
            <wp:effectExtent l="0" t="0" r="8255" b="254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t="15043" b="14719"/>
                    <a:stretch/>
                  </pic:blipFill>
                  <pic:spPr bwMode="auto">
                    <a:xfrm>
                      <a:off x="0" y="0"/>
                      <a:ext cx="2809086" cy="16882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C0C4E">
        <w:rPr>
          <w:noProof/>
        </w:rPr>
        <w:drawing>
          <wp:inline distT="0" distB="0" distL="0" distR="0" wp14:anchorId="4092BD17" wp14:editId="0D8CCDB9">
            <wp:extent cx="2742667" cy="1547906"/>
            <wp:effectExtent l="0" t="0" r="635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t="14836" b="15239"/>
                    <a:stretch/>
                  </pic:blipFill>
                  <pic:spPr bwMode="auto">
                    <a:xfrm>
                      <a:off x="0" y="0"/>
                      <a:ext cx="2778550" cy="15681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C0C4E">
        <w:t xml:space="preserve">   </w:t>
      </w:r>
      <w:r w:rsidRPr="00BC0C4E">
        <w:rPr>
          <w:noProof/>
        </w:rPr>
        <w:drawing>
          <wp:inline distT="0" distB="0" distL="0" distR="0" wp14:anchorId="64B16BBC" wp14:editId="6F1C6B3D">
            <wp:extent cx="2741539" cy="1559859"/>
            <wp:effectExtent l="0" t="0" r="1905" b="254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t="15147" b="14714"/>
                    <a:stretch/>
                  </pic:blipFill>
                  <pic:spPr bwMode="auto">
                    <a:xfrm>
                      <a:off x="0" y="0"/>
                      <a:ext cx="2794608" cy="15900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B3AF16" w14:textId="77777777" w:rsidR="0038374C" w:rsidRPr="00BC0C4E" w:rsidRDefault="0038374C" w:rsidP="0038374C">
      <w:r w:rsidRPr="00BC0C4E">
        <w:rPr>
          <w:noProof/>
        </w:rPr>
        <w:lastRenderedPageBreak/>
        <w:drawing>
          <wp:inline distT="0" distB="0" distL="0" distR="0" wp14:anchorId="7211EB66" wp14:editId="0BB027FE">
            <wp:extent cx="2742878" cy="1504950"/>
            <wp:effectExtent l="0" t="0" r="635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t="15355" b="14928"/>
                    <a:stretch/>
                  </pic:blipFill>
                  <pic:spPr bwMode="auto">
                    <a:xfrm>
                      <a:off x="0" y="0"/>
                      <a:ext cx="2769378" cy="15194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C0C4E">
        <w:t xml:space="preserve"> </w:t>
      </w:r>
      <w:r w:rsidRPr="00BC0C4E">
        <w:rPr>
          <w:noProof/>
        </w:rPr>
        <w:drawing>
          <wp:inline distT="0" distB="0" distL="0" distR="0" wp14:anchorId="45314FD4" wp14:editId="08E11470">
            <wp:extent cx="2879663" cy="1504950"/>
            <wp:effectExtent l="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t="15250" b="15132"/>
                    <a:stretch/>
                  </pic:blipFill>
                  <pic:spPr bwMode="auto">
                    <a:xfrm>
                      <a:off x="0" y="0"/>
                      <a:ext cx="2921822" cy="15269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50D826" w14:textId="573A9CE7" w:rsidR="0038374C" w:rsidRDefault="0038374C" w:rsidP="0038374C">
      <w:pPr>
        <w:jc w:val="center"/>
        <w:rPr>
          <w:noProof/>
        </w:rPr>
      </w:pPr>
      <w:r w:rsidRPr="00BC0C4E">
        <w:rPr>
          <w:noProof/>
        </w:rPr>
        <w:drawing>
          <wp:inline distT="0" distB="0" distL="0" distR="0" wp14:anchorId="4714A264" wp14:editId="25A7D404">
            <wp:extent cx="3578893" cy="1666875"/>
            <wp:effectExtent l="0" t="0" r="2540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t="15147" b="15129"/>
                    <a:stretch/>
                  </pic:blipFill>
                  <pic:spPr bwMode="auto">
                    <a:xfrm>
                      <a:off x="0" y="0"/>
                      <a:ext cx="3605944" cy="16794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7EA22F4B" w14:textId="26941877" w:rsidR="0089038F" w:rsidRDefault="0089038F" w:rsidP="0089038F">
      <w:pPr>
        <w:rPr>
          <w:noProof/>
        </w:rPr>
      </w:pPr>
      <w:r>
        <w:rPr>
          <w:noProof/>
        </w:rPr>
        <w:t xml:space="preserve">6. </w:t>
      </w:r>
      <w:r w:rsidRPr="0089038F">
        <w:rPr>
          <w:noProof/>
        </w:rPr>
        <w:t>Praca z książką KP3 proszę otworzyć książkę na stronie 38</w:t>
      </w:r>
      <w:r>
        <w:rPr>
          <w:noProof/>
        </w:rPr>
        <w:t xml:space="preserve"> (potrzebne będą nożyczki, klej i kartka)</w:t>
      </w:r>
    </w:p>
    <w:p w14:paraId="783E7811" w14:textId="4B9A7873" w:rsidR="00A60EF2" w:rsidRPr="00BC0C4E" w:rsidRDefault="0089038F" w:rsidP="00A60EF2">
      <w:r>
        <w:t>7</w:t>
      </w:r>
      <w:r w:rsidR="00A60EF2" w:rsidRPr="00BC0C4E">
        <w:t xml:space="preserve">. </w:t>
      </w:r>
      <w:r w:rsidR="00AF0749" w:rsidRPr="00BC0C4E">
        <w:t>Popatrz na obrazki, podaj  nazwy i p</w:t>
      </w:r>
      <w:r w:rsidR="00A60EF2" w:rsidRPr="00BC0C4E">
        <w:t xml:space="preserve">odziel </w:t>
      </w:r>
      <w:r w:rsidR="00AF0749" w:rsidRPr="00BC0C4E">
        <w:t xml:space="preserve"> je </w:t>
      </w:r>
      <w:r w:rsidR="00A60EF2" w:rsidRPr="00BC0C4E">
        <w:t>na sylaby</w:t>
      </w:r>
      <w:r w:rsidR="00AF0749" w:rsidRPr="00BC0C4E">
        <w:t xml:space="preserve"> :</w:t>
      </w:r>
    </w:p>
    <w:p w14:paraId="1D606675" w14:textId="2A97D06B" w:rsidR="0038374C" w:rsidRDefault="00AF0749" w:rsidP="00A60EF2">
      <w:r w:rsidRPr="00BC0C4E">
        <w:t xml:space="preserve"> </w:t>
      </w:r>
      <w:r w:rsidR="0038374C" w:rsidRPr="0038374C">
        <w:rPr>
          <w:noProof/>
        </w:rPr>
        <w:drawing>
          <wp:inline distT="0" distB="0" distL="0" distR="0" wp14:anchorId="6DAEC679" wp14:editId="296D72ED">
            <wp:extent cx="2228850" cy="1428459"/>
            <wp:effectExtent l="0" t="0" r="0" b="635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t="17586"/>
                    <a:stretch/>
                  </pic:blipFill>
                  <pic:spPr bwMode="auto">
                    <a:xfrm>
                      <a:off x="0" y="0"/>
                      <a:ext cx="2233378" cy="14313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C0C4E">
        <w:t xml:space="preserve">   </w:t>
      </w:r>
      <w:r w:rsidR="0038374C">
        <w:t xml:space="preserve">   </w:t>
      </w:r>
      <w:r w:rsidR="005579DE">
        <w:t xml:space="preserve">            </w:t>
      </w:r>
      <w:r w:rsidRPr="00BC0C4E">
        <w:t xml:space="preserve">  </w:t>
      </w:r>
      <w:r w:rsidR="0038374C" w:rsidRPr="0038374C">
        <w:rPr>
          <w:noProof/>
        </w:rPr>
        <w:drawing>
          <wp:inline distT="0" distB="0" distL="0" distR="0" wp14:anchorId="30AF4E4F" wp14:editId="411A1BD0">
            <wp:extent cx="2318385" cy="1427445"/>
            <wp:effectExtent l="0" t="0" r="5715" b="1905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342821" cy="1442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910D27" w14:textId="3F6CF39F" w:rsidR="00A60EF2" w:rsidRDefault="0038374C" w:rsidP="00A60EF2">
      <w:r>
        <w:t>kłosy</w:t>
      </w:r>
      <w:r w:rsidR="00AF0749" w:rsidRPr="00BC0C4E">
        <w:t xml:space="preserve">       </w:t>
      </w:r>
      <w:r>
        <w:rPr>
          <w:noProof/>
        </w:rPr>
        <w:drawing>
          <wp:inline distT="0" distB="0" distL="0" distR="0" wp14:anchorId="2F153C37" wp14:editId="1530140C">
            <wp:extent cx="579120" cy="506095"/>
            <wp:effectExtent l="0" t="0" r="0" b="8255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" cy="506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F0749" w:rsidRPr="00BC0C4E">
        <w:t xml:space="preserve">   </w:t>
      </w:r>
      <w:r>
        <w:rPr>
          <w:noProof/>
        </w:rPr>
        <w:drawing>
          <wp:inline distT="0" distB="0" distL="0" distR="0" wp14:anchorId="4E7D08C4" wp14:editId="4936D216">
            <wp:extent cx="579120" cy="506095"/>
            <wp:effectExtent l="0" t="0" r="0" b="8255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" cy="506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                               </w:t>
      </w:r>
      <w:r w:rsidR="005579DE">
        <w:t xml:space="preserve">            </w:t>
      </w:r>
      <w:r>
        <w:t xml:space="preserve">      ziarno </w:t>
      </w:r>
      <w:r>
        <w:rPr>
          <w:noProof/>
        </w:rPr>
        <w:drawing>
          <wp:inline distT="0" distB="0" distL="0" distR="0" wp14:anchorId="1C3AB39F" wp14:editId="2B53C685">
            <wp:extent cx="579120" cy="506095"/>
            <wp:effectExtent l="0" t="0" r="0" b="8255"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" cy="506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A13D7FA" wp14:editId="502D3FD9">
            <wp:extent cx="579120" cy="506095"/>
            <wp:effectExtent l="0" t="0" r="0" b="8255"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" cy="506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CF269D0" w14:textId="7068072A" w:rsidR="0038374C" w:rsidRDefault="005579DE" w:rsidP="00A60EF2">
      <w:r>
        <w:rPr>
          <w:noProof/>
        </w:rPr>
        <w:drawing>
          <wp:inline distT="0" distB="0" distL="0" distR="0" wp14:anchorId="489D521D" wp14:editId="25B5AD52">
            <wp:extent cx="2139315" cy="1356659"/>
            <wp:effectExtent l="0" t="0" r="0" b="0"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5917" cy="13671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             </w:t>
      </w:r>
      <w:r w:rsidR="00420E3D">
        <w:t xml:space="preserve">         </w:t>
      </w:r>
      <w:r>
        <w:t xml:space="preserve">    </w:t>
      </w:r>
      <w:r w:rsidR="00420E3D">
        <w:rPr>
          <w:noProof/>
        </w:rPr>
        <w:drawing>
          <wp:inline distT="0" distB="0" distL="0" distR="0" wp14:anchorId="61E7C7B3" wp14:editId="70E480A7">
            <wp:extent cx="2449830" cy="1409575"/>
            <wp:effectExtent l="0" t="0" r="7620" b="635"/>
            <wp:docPr id="34" name="Obraz 34" descr="Oferta piekarni - Piekarnia Cukiernia Szalewsk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Oferta piekarni - Piekarnia Cukiernia Szalewski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3070" cy="1422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761E41" w14:textId="69D2E535" w:rsidR="005579DE" w:rsidRDefault="005579DE" w:rsidP="00A60EF2">
      <w:r>
        <w:t xml:space="preserve">       mąka</w:t>
      </w:r>
      <w:r>
        <w:rPr>
          <w:noProof/>
        </w:rPr>
        <w:drawing>
          <wp:inline distT="0" distB="0" distL="0" distR="0" wp14:anchorId="2B1C4E5D" wp14:editId="37BEAE59">
            <wp:extent cx="579120" cy="506095"/>
            <wp:effectExtent l="0" t="0" r="0" b="8255"/>
            <wp:docPr id="27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" cy="506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B7276E1" wp14:editId="39004B41">
            <wp:extent cx="579120" cy="506095"/>
            <wp:effectExtent l="0" t="0" r="0" b="8255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" cy="506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                                               </w:t>
      </w:r>
      <w:r w:rsidR="00420E3D">
        <w:t xml:space="preserve">       </w:t>
      </w:r>
      <w:r>
        <w:t xml:space="preserve">chleb  </w:t>
      </w:r>
      <w:r>
        <w:rPr>
          <w:noProof/>
        </w:rPr>
        <w:drawing>
          <wp:inline distT="0" distB="0" distL="0" distR="0" wp14:anchorId="553EB4A8" wp14:editId="10281A2B">
            <wp:extent cx="579120" cy="506095"/>
            <wp:effectExtent l="0" t="0" r="0" b="8255"/>
            <wp:docPr id="30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" cy="506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C5DB73A" w14:textId="753AD8DF" w:rsidR="00AF0749" w:rsidRPr="00BC0C4E" w:rsidRDefault="005579DE" w:rsidP="00A60EF2">
      <w:r w:rsidRPr="00BC0C4E"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1643988B" wp14:editId="23A4BECF">
            <wp:simplePos x="0" y="0"/>
            <wp:positionH relativeFrom="column">
              <wp:posOffset>1789616</wp:posOffset>
            </wp:positionH>
            <wp:positionV relativeFrom="paragraph">
              <wp:posOffset>2673</wp:posOffset>
            </wp:positionV>
            <wp:extent cx="1643529" cy="1468755"/>
            <wp:effectExtent l="0" t="0" r="0" b="0"/>
            <wp:wrapNone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375" t="814" r="5360" b="-814"/>
                    <a:stretch/>
                  </pic:blipFill>
                  <pic:spPr bwMode="auto">
                    <a:xfrm>
                      <a:off x="0" y="0"/>
                      <a:ext cx="1643529" cy="1468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579DE">
        <w:rPr>
          <w:noProof/>
        </w:rPr>
        <w:drawing>
          <wp:inline distT="0" distB="0" distL="0" distR="0" wp14:anchorId="01FCF7A1" wp14:editId="4F9D01A0">
            <wp:extent cx="1607671" cy="1481455"/>
            <wp:effectExtent l="0" t="0" r="0" b="4445"/>
            <wp:docPr id="32" name="Obraz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624235" cy="1496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0749" w:rsidRPr="00BC0C4E">
        <w:t xml:space="preserve">                                                        </w:t>
      </w:r>
      <w:r w:rsidR="00420E3D">
        <w:t xml:space="preserve">      </w:t>
      </w:r>
      <w:r w:rsidR="00420E3D" w:rsidRPr="00420E3D">
        <w:rPr>
          <w:noProof/>
        </w:rPr>
        <w:drawing>
          <wp:inline distT="0" distB="0" distL="0" distR="0" wp14:anchorId="6E47E9C6" wp14:editId="1FCBFB09">
            <wp:extent cx="2073835" cy="1480185"/>
            <wp:effectExtent l="0" t="0" r="3175" b="5715"/>
            <wp:docPr id="35" name="Obraz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077327" cy="1482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31497E" w14:textId="4E3741D5" w:rsidR="00AF0749" w:rsidRPr="00BC0C4E" w:rsidRDefault="00420E3D" w:rsidP="00A60EF2">
      <w:r>
        <w:t>pole</w:t>
      </w:r>
      <w:r w:rsidR="00AF0749" w:rsidRPr="00BC0C4E">
        <w:t xml:space="preserve"> </w:t>
      </w:r>
      <w:r>
        <w:rPr>
          <w:noProof/>
        </w:rPr>
        <w:drawing>
          <wp:inline distT="0" distB="0" distL="0" distR="0" wp14:anchorId="2FC34019" wp14:editId="77646F7B">
            <wp:extent cx="579120" cy="506095"/>
            <wp:effectExtent l="0" t="0" r="0" b="8255"/>
            <wp:docPr id="36" name="Obraz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" cy="506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F0749" w:rsidRPr="00BC0C4E">
        <w:t xml:space="preserve">   </w:t>
      </w:r>
      <w:r>
        <w:rPr>
          <w:noProof/>
        </w:rPr>
        <w:drawing>
          <wp:inline distT="0" distB="0" distL="0" distR="0" wp14:anchorId="47875AE9" wp14:editId="3C582F9F">
            <wp:extent cx="579120" cy="506095"/>
            <wp:effectExtent l="0" t="0" r="0" b="8255"/>
            <wp:docPr id="37" name="Obraz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" cy="506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F0749" w:rsidRPr="00BC0C4E">
        <w:t xml:space="preserve">                młyn</w:t>
      </w:r>
      <w:r>
        <w:rPr>
          <w:noProof/>
        </w:rPr>
        <w:drawing>
          <wp:inline distT="0" distB="0" distL="0" distR="0" wp14:anchorId="0268D6A8" wp14:editId="1E25A6A0">
            <wp:extent cx="579120" cy="506095"/>
            <wp:effectExtent l="0" t="0" r="0" b="8255"/>
            <wp:docPr id="38" name="Obraz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" cy="506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                     piekarnia </w:t>
      </w:r>
      <w:r>
        <w:rPr>
          <w:noProof/>
        </w:rPr>
        <w:drawing>
          <wp:inline distT="0" distB="0" distL="0" distR="0" wp14:anchorId="55D8B96D" wp14:editId="3CE5E1A6">
            <wp:extent cx="472142" cy="506095"/>
            <wp:effectExtent l="0" t="0" r="4445" b="8255"/>
            <wp:docPr id="39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199" cy="5104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84E4FFE" wp14:editId="56D520D9">
            <wp:extent cx="466164" cy="506095"/>
            <wp:effectExtent l="0" t="0" r="0" b="8255"/>
            <wp:docPr id="40" name="Obraz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420" cy="5096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F2FED22" wp14:editId="291CBACE">
            <wp:extent cx="463550" cy="506095"/>
            <wp:effectExtent l="0" t="0" r="0" b="8255"/>
            <wp:docPr id="41" name="Obraz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550" cy="506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105C468" w14:textId="77777777" w:rsidR="00AF0749" w:rsidRPr="00BC0C4E" w:rsidRDefault="00AF0749" w:rsidP="00A60EF2"/>
    <w:p w14:paraId="132BB12F" w14:textId="58E2B129" w:rsidR="00A60EF2" w:rsidRPr="00BC0C4E" w:rsidRDefault="0089038F" w:rsidP="00A60EF2">
      <w:r>
        <w:t>8</w:t>
      </w:r>
      <w:r w:rsidR="0082382A">
        <w:t xml:space="preserve">. </w:t>
      </w:r>
      <w:r w:rsidR="00A60EF2" w:rsidRPr="00BC0C4E">
        <w:t xml:space="preserve">Policz z Mamą wyrazy w zdaniu  (układamy na dywanie tyle zabawek ile jest wyrazów w zdaniu– </w:t>
      </w:r>
    </w:p>
    <w:p w14:paraId="0E390720" w14:textId="15203A6C" w:rsidR="00A60EF2" w:rsidRPr="00BC0C4E" w:rsidRDefault="00A60EF2" w:rsidP="00A60EF2">
      <w:r w:rsidRPr="00BC0C4E">
        <w:t>Rolnik sieje ziarno</w:t>
      </w:r>
      <w:r w:rsidR="00420E3D">
        <w:t xml:space="preserve"> na polu.</w:t>
      </w:r>
      <w:r w:rsidR="0082382A">
        <w:t xml:space="preserve"> (5)</w:t>
      </w:r>
    </w:p>
    <w:p w14:paraId="3CD2FD8D" w14:textId="395C1FD9" w:rsidR="00A60EF2" w:rsidRPr="00BC0C4E" w:rsidRDefault="00A60EF2" w:rsidP="00A60EF2">
      <w:r w:rsidRPr="00BC0C4E">
        <w:t>Młynarz miele mąkę</w:t>
      </w:r>
      <w:r w:rsidR="0082382A">
        <w:t>. (3)</w:t>
      </w:r>
    </w:p>
    <w:p w14:paraId="0555DEC8" w14:textId="773EC178" w:rsidR="00A60EF2" w:rsidRPr="00BC0C4E" w:rsidRDefault="00A60EF2" w:rsidP="00A60EF2">
      <w:r w:rsidRPr="00BC0C4E">
        <w:t xml:space="preserve">Piekarz piecze </w:t>
      </w:r>
      <w:r w:rsidR="0082382A">
        <w:t xml:space="preserve">pyszny </w:t>
      </w:r>
      <w:r w:rsidRPr="00BC0C4E">
        <w:t>chleb</w:t>
      </w:r>
      <w:r w:rsidR="0082382A">
        <w:t>. (4)</w:t>
      </w:r>
    </w:p>
    <w:p w14:paraId="4E913C7E" w14:textId="777055FC" w:rsidR="00A60EF2" w:rsidRPr="00BC0C4E" w:rsidRDefault="001711B2" w:rsidP="00F41E99">
      <w:r w:rsidRPr="00BC0C4E">
        <w:br/>
      </w:r>
      <w:r w:rsidR="0089038F">
        <w:t>9</w:t>
      </w:r>
      <w:r w:rsidRPr="00BC0C4E">
        <w:t>. Zabawa ze śpiewem „Mało nas”</w:t>
      </w:r>
      <w:r w:rsidRPr="00BC0C4E">
        <w:br/>
        <w:t>Mało nas, mało nas do pieczenia chleba ,</w:t>
      </w:r>
      <w:r w:rsidRPr="00BC0C4E">
        <w:br/>
      </w:r>
      <w:r w:rsidR="00B562B3">
        <w:t xml:space="preserve">tylko </w:t>
      </w:r>
      <w:r w:rsidRPr="00BC0C4E">
        <w:t>nam</w:t>
      </w:r>
      <w:r w:rsidR="00B562B3">
        <w:t xml:space="preserve">, tylko </w:t>
      </w:r>
      <w:r w:rsidRPr="00BC0C4E">
        <w:t>nam Ciebie tu potrze</w:t>
      </w:r>
      <w:r w:rsidR="0082382A">
        <w:t>ba</w:t>
      </w:r>
      <w:r w:rsidR="00A60EF2" w:rsidRPr="00BC0C4E">
        <w:t>.</w:t>
      </w:r>
    </w:p>
    <w:p w14:paraId="5C02FE33" w14:textId="5F2D3FF5" w:rsidR="00A60EF2" w:rsidRDefault="00A71DFE" w:rsidP="00F41E99">
      <w:hyperlink r:id="rId32" w:history="1">
        <w:r w:rsidR="00B562B3" w:rsidRPr="00A864F9">
          <w:rPr>
            <w:rStyle w:val="Hipercze"/>
          </w:rPr>
          <w:t>https://www.youtube.com/watch?v=YC-pDKWLRKw</w:t>
        </w:r>
      </w:hyperlink>
    </w:p>
    <w:p w14:paraId="65FB70EB" w14:textId="5471F6FA" w:rsidR="00D17674" w:rsidRDefault="00D17674" w:rsidP="00F41E99"/>
    <w:p w14:paraId="467DA0D6" w14:textId="44A724D2" w:rsidR="00D17674" w:rsidRPr="00D17674" w:rsidRDefault="00D17674" w:rsidP="00D17674">
      <w:pPr>
        <w:rPr>
          <w:b/>
          <w:bCs/>
        </w:rPr>
      </w:pPr>
      <w:r>
        <w:rPr>
          <w:b/>
          <w:bCs/>
          <w:noProof/>
        </w:rPr>
        <w:drawing>
          <wp:anchor distT="0" distB="0" distL="114300" distR="114300" simplePos="0" relativeHeight="251670528" behindDoc="0" locked="0" layoutInCell="1" allowOverlap="1" wp14:anchorId="2977DACB" wp14:editId="338AB625">
            <wp:simplePos x="0" y="0"/>
            <wp:positionH relativeFrom="column">
              <wp:posOffset>2745740</wp:posOffset>
            </wp:positionH>
            <wp:positionV relativeFrom="paragraph">
              <wp:posOffset>93084</wp:posOffset>
            </wp:positionV>
            <wp:extent cx="1249680" cy="951230"/>
            <wp:effectExtent l="0" t="0" r="7620" b="1270"/>
            <wp:wrapNone/>
            <wp:docPr id="50" name="Obraz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9680" cy="951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17674">
        <w:rPr>
          <w:b/>
          <w:bCs/>
        </w:rPr>
        <w:t>Stały punkt naszych zajęć – zabawa w domu</w:t>
      </w:r>
    </w:p>
    <w:p w14:paraId="5C900ECD" w14:textId="77777777" w:rsidR="00D17674" w:rsidRDefault="00D17674" w:rsidP="00D17674">
      <w:r>
        <w:t>Sprzątamy zabawki i myjemy ręce.</w:t>
      </w:r>
    </w:p>
    <w:p w14:paraId="1D94BF3E" w14:textId="77777777" w:rsidR="00D17674" w:rsidRPr="00D17674" w:rsidRDefault="00D17674" w:rsidP="00D17674">
      <w:pPr>
        <w:rPr>
          <w:b/>
          <w:bCs/>
        </w:rPr>
      </w:pPr>
      <w:r w:rsidRPr="00D17674">
        <w:rPr>
          <w:b/>
          <w:bCs/>
        </w:rPr>
        <w:t>Zabaweczki, zabaweczki,</w:t>
      </w:r>
    </w:p>
    <w:p w14:paraId="6E796F28" w14:textId="77777777" w:rsidR="00D17674" w:rsidRPr="00D17674" w:rsidRDefault="00D17674" w:rsidP="00D17674">
      <w:pPr>
        <w:rPr>
          <w:b/>
          <w:bCs/>
        </w:rPr>
      </w:pPr>
      <w:r w:rsidRPr="00D17674">
        <w:rPr>
          <w:b/>
          <w:bCs/>
        </w:rPr>
        <w:t>już wskakujcie na półeczki,</w:t>
      </w:r>
    </w:p>
    <w:p w14:paraId="43AA563B" w14:textId="77777777" w:rsidR="00D17674" w:rsidRPr="00D17674" w:rsidRDefault="00D17674" w:rsidP="00D17674">
      <w:pPr>
        <w:rPr>
          <w:b/>
          <w:bCs/>
        </w:rPr>
      </w:pPr>
      <w:r w:rsidRPr="00D17674">
        <w:rPr>
          <w:b/>
          <w:bCs/>
        </w:rPr>
        <w:t>do koszyków, do szuflady</w:t>
      </w:r>
    </w:p>
    <w:p w14:paraId="6636D7BB" w14:textId="78BAE348" w:rsidR="00D17674" w:rsidRPr="00D17674" w:rsidRDefault="00D17674" w:rsidP="00D17674">
      <w:pPr>
        <w:rPr>
          <w:b/>
          <w:bCs/>
        </w:rPr>
      </w:pPr>
      <w:r w:rsidRPr="00D17674">
        <w:rPr>
          <w:b/>
          <w:bCs/>
        </w:rPr>
        <w:t>po kolei - nie ma rady...</w:t>
      </w:r>
    </w:p>
    <w:p w14:paraId="32BEBA65" w14:textId="5A017667" w:rsidR="00D17674" w:rsidRDefault="00D17674" w:rsidP="00F41E99"/>
    <w:p w14:paraId="052832BA" w14:textId="722EACDC" w:rsidR="00D17674" w:rsidRDefault="00D17674" w:rsidP="00F41E99"/>
    <w:p w14:paraId="03AA62F8" w14:textId="3AA37F10" w:rsidR="00D17674" w:rsidRDefault="00D17674" w:rsidP="00F41E99"/>
    <w:p w14:paraId="2D4E60C8" w14:textId="77777777" w:rsidR="00D17674" w:rsidRDefault="00D17674" w:rsidP="00F41E99"/>
    <w:p w14:paraId="096B11D3" w14:textId="77777777" w:rsidR="00EF6FEB" w:rsidRPr="00BC0C4E" w:rsidRDefault="00EF6FEB" w:rsidP="00F41E99">
      <w:pPr>
        <w:rPr>
          <w:noProof/>
        </w:rPr>
      </w:pPr>
    </w:p>
    <w:p w14:paraId="1484FEB2" w14:textId="2B5E97DA" w:rsidR="002D35AB" w:rsidRPr="007207B7" w:rsidRDefault="007207B7" w:rsidP="00F41E99">
      <w:pPr>
        <w:rPr>
          <w:b/>
          <w:bCs/>
        </w:rPr>
      </w:pPr>
      <w:r w:rsidRPr="00D17674">
        <w:rPr>
          <w:b/>
          <w:bCs/>
        </w:rPr>
        <w:t>2 zajęcie:</w:t>
      </w:r>
      <w:r>
        <w:t xml:space="preserve"> </w:t>
      </w:r>
      <w:r w:rsidR="00F077A2">
        <w:t xml:space="preserve"> </w:t>
      </w:r>
      <w:r w:rsidR="0034168B" w:rsidRPr="007207B7">
        <w:rPr>
          <w:b/>
          <w:bCs/>
        </w:rPr>
        <w:t>„Czy z każdej mąki może być chleb?”</w:t>
      </w:r>
      <w:r w:rsidR="004A14C3" w:rsidRPr="007207B7">
        <w:rPr>
          <w:b/>
          <w:bCs/>
        </w:rPr>
        <w:t xml:space="preserve"> - poznajemy nazwy </w:t>
      </w:r>
      <w:r w:rsidR="0038374C" w:rsidRPr="007207B7">
        <w:rPr>
          <w:b/>
          <w:bCs/>
        </w:rPr>
        <w:t>mąki</w:t>
      </w:r>
      <w:r w:rsidR="0089038F" w:rsidRPr="007207B7">
        <w:rPr>
          <w:b/>
          <w:bCs/>
        </w:rPr>
        <w:t xml:space="preserve"> i rodzaje młynów</w:t>
      </w:r>
    </w:p>
    <w:p w14:paraId="02231E17" w14:textId="1FDCB833" w:rsidR="0089038F" w:rsidRDefault="0089038F" w:rsidP="00F077A2">
      <w:pPr>
        <w:pStyle w:val="Akapitzlist"/>
        <w:numPr>
          <w:ilvl w:val="0"/>
          <w:numId w:val="5"/>
        </w:numPr>
        <w:jc w:val="both"/>
      </w:pPr>
      <w:r w:rsidRPr="0089038F">
        <w:t>„Młyny” – pokazuje</w:t>
      </w:r>
      <w:r>
        <w:t>my</w:t>
      </w:r>
      <w:r w:rsidRPr="0089038F">
        <w:t xml:space="preserve"> dzieciom zdjęcia młynów (</w:t>
      </w:r>
      <w:r w:rsidR="009C40C9">
        <w:t xml:space="preserve">wiatrowy, </w:t>
      </w:r>
      <w:r w:rsidRPr="0089038F">
        <w:t xml:space="preserve">wodny, elektryczny), dzieci </w:t>
      </w:r>
      <w:r w:rsidR="00F077A2">
        <w:br/>
      </w:r>
      <w:r w:rsidRPr="0089038F">
        <w:t>je porównują, szukają podobieństw i różnic</w:t>
      </w:r>
    </w:p>
    <w:p w14:paraId="0BB293A7" w14:textId="2431C3B2" w:rsidR="009C40C9" w:rsidRDefault="009C40C9" w:rsidP="0089038F">
      <w:pPr>
        <w:jc w:val="both"/>
      </w:pPr>
      <w:r w:rsidRPr="009C40C9">
        <w:rPr>
          <w:noProof/>
        </w:rPr>
        <w:lastRenderedPageBreak/>
        <w:drawing>
          <wp:inline distT="0" distB="0" distL="0" distR="0" wp14:anchorId="0980DC7C" wp14:editId="519DC1C4">
            <wp:extent cx="5760420" cy="3478306"/>
            <wp:effectExtent l="0" t="0" r="0" b="8255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73985" cy="3486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2D56D6" w14:textId="32819EA8" w:rsidR="009C40C9" w:rsidRDefault="009C40C9" w:rsidP="0089038F">
      <w:pPr>
        <w:jc w:val="both"/>
      </w:pPr>
      <w:r>
        <w:t>Młyn wiatrowy</w:t>
      </w:r>
      <w:r w:rsidR="00FB30F2">
        <w:t xml:space="preserve"> – mielenie ziaren za pomocą wiatru</w:t>
      </w:r>
    </w:p>
    <w:p w14:paraId="626A503C" w14:textId="503A5682" w:rsidR="0089038F" w:rsidRDefault="0089038F" w:rsidP="0089038F">
      <w:pPr>
        <w:jc w:val="both"/>
      </w:pPr>
      <w:r w:rsidRPr="0089038F">
        <w:rPr>
          <w:noProof/>
        </w:rPr>
        <w:drawing>
          <wp:inline distT="0" distB="0" distL="0" distR="0" wp14:anchorId="1918E6BA" wp14:editId="67F7B042">
            <wp:extent cx="5760720" cy="3556000"/>
            <wp:effectExtent l="0" t="0" r="0" b="635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61959" cy="355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1591A4" w14:textId="6A5CA414" w:rsidR="0089038F" w:rsidRDefault="0089038F" w:rsidP="0089038F">
      <w:pPr>
        <w:jc w:val="both"/>
      </w:pPr>
      <w:r>
        <w:t>Młyn wodny</w:t>
      </w:r>
      <w:r w:rsidR="00FB30F2">
        <w:t xml:space="preserve"> - </w:t>
      </w:r>
      <w:r w:rsidR="00FB30F2" w:rsidRPr="00FB30F2">
        <w:t>mielenie ziaren za pomocą</w:t>
      </w:r>
      <w:r w:rsidR="00FB30F2">
        <w:t xml:space="preserve"> spiętrzonej wody, która poruszała koło młyńskie</w:t>
      </w:r>
    </w:p>
    <w:p w14:paraId="0D03F2DB" w14:textId="40EBDB88" w:rsidR="0089038F" w:rsidRDefault="00FB30F2" w:rsidP="0089038F">
      <w:pPr>
        <w:jc w:val="both"/>
      </w:pPr>
      <w:r w:rsidRPr="00FB30F2">
        <w:rPr>
          <w:noProof/>
        </w:rPr>
        <w:lastRenderedPageBreak/>
        <w:drawing>
          <wp:inline distT="0" distB="0" distL="0" distR="0" wp14:anchorId="3351C168" wp14:editId="40437BCC">
            <wp:extent cx="5671671" cy="2914650"/>
            <wp:effectExtent l="0" t="0" r="5715" b="0"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681179" cy="2919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35B151" w14:textId="150D2FE3" w:rsidR="009C40C9" w:rsidRDefault="009C40C9" w:rsidP="0089038F">
      <w:pPr>
        <w:jc w:val="both"/>
      </w:pPr>
      <w:r>
        <w:t>Młyn elektryczny</w:t>
      </w:r>
      <w:r w:rsidR="00FB30F2">
        <w:t xml:space="preserve"> </w:t>
      </w:r>
      <w:r w:rsidR="00F077A2">
        <w:t xml:space="preserve"> w Wągrowcu</w:t>
      </w:r>
    </w:p>
    <w:p w14:paraId="5E96B2B7" w14:textId="16D7933C" w:rsidR="00F077A2" w:rsidRDefault="00C774E7" w:rsidP="00F077A2">
      <w:pPr>
        <w:pStyle w:val="Akapitzlist"/>
        <w:numPr>
          <w:ilvl w:val="0"/>
          <w:numId w:val="5"/>
        </w:numPr>
        <w:jc w:val="both"/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4EA7AA77" wp14:editId="448D3D17">
            <wp:simplePos x="0" y="0"/>
            <wp:positionH relativeFrom="column">
              <wp:posOffset>2942404</wp:posOffset>
            </wp:positionH>
            <wp:positionV relativeFrom="paragraph">
              <wp:posOffset>260163</wp:posOffset>
            </wp:positionV>
            <wp:extent cx="2671034" cy="2127214"/>
            <wp:effectExtent l="0" t="0" r="0" b="6985"/>
            <wp:wrapNone/>
            <wp:docPr id="43" name="Obraz 43" descr="pieczywo-pszenne | REN-MA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eczywo-pszenne | REN-MAC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1034" cy="2127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77A2" w:rsidRPr="00F077A2">
        <w:rPr>
          <w:noProof/>
        </w:rPr>
        <w:drawing>
          <wp:anchor distT="0" distB="0" distL="114300" distR="114300" simplePos="0" relativeHeight="251666432" behindDoc="0" locked="0" layoutInCell="1" allowOverlap="1" wp14:anchorId="21A1698A" wp14:editId="118894AB">
            <wp:simplePos x="0" y="0"/>
            <wp:positionH relativeFrom="column">
              <wp:posOffset>282724</wp:posOffset>
            </wp:positionH>
            <wp:positionV relativeFrom="paragraph">
              <wp:posOffset>217133</wp:posOffset>
            </wp:positionV>
            <wp:extent cx="2390140" cy="2216785"/>
            <wp:effectExtent l="0" t="0" r="0" b="0"/>
            <wp:wrapNone/>
            <wp:docPr id="31" name="Obraz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0140" cy="2216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77A2">
        <w:t>Mąka pszenna</w:t>
      </w:r>
      <w:r w:rsidR="00F077A2" w:rsidRPr="00F077A2">
        <w:rPr>
          <w:noProof/>
        </w:rPr>
        <w:t xml:space="preserve"> </w:t>
      </w:r>
    </w:p>
    <w:p w14:paraId="55E49C3C" w14:textId="2113FCD7" w:rsidR="00F077A2" w:rsidRDefault="00F077A2" w:rsidP="00F41E99">
      <w:pPr>
        <w:rPr>
          <w:noProof/>
        </w:rPr>
      </w:pPr>
    </w:p>
    <w:p w14:paraId="4DE7BC05" w14:textId="29186FA1" w:rsidR="00F077A2" w:rsidRDefault="00F077A2" w:rsidP="00F41E99">
      <w:pPr>
        <w:rPr>
          <w:noProof/>
        </w:rPr>
      </w:pPr>
    </w:p>
    <w:p w14:paraId="0CD4FE14" w14:textId="56DECFA0" w:rsidR="0038374C" w:rsidRPr="00BC0C4E" w:rsidRDefault="0038374C" w:rsidP="00F41E99"/>
    <w:p w14:paraId="31A89D93" w14:textId="06503D0A" w:rsidR="00F077A2" w:rsidRDefault="00F077A2" w:rsidP="00F41E99"/>
    <w:p w14:paraId="3BF651ED" w14:textId="6F4051C3" w:rsidR="00F077A2" w:rsidRDefault="00F077A2" w:rsidP="00F41E99"/>
    <w:p w14:paraId="0683EDB5" w14:textId="6D672A4E" w:rsidR="00F077A2" w:rsidRDefault="00F077A2" w:rsidP="00F41E99"/>
    <w:p w14:paraId="3A72CDD4" w14:textId="5796F0FD" w:rsidR="00F077A2" w:rsidRDefault="00C774E7" w:rsidP="00F41E99">
      <w:r>
        <w:t xml:space="preserve">  </w:t>
      </w:r>
    </w:p>
    <w:p w14:paraId="2B7B8F09" w14:textId="000562E5" w:rsidR="00F077A2" w:rsidRDefault="00F077A2" w:rsidP="00F41E99"/>
    <w:p w14:paraId="69AF972C" w14:textId="5BFA5EB3" w:rsidR="00C774E7" w:rsidRDefault="00C774E7" w:rsidP="00C774E7">
      <w:pPr>
        <w:pStyle w:val="Akapitzlist"/>
        <w:numPr>
          <w:ilvl w:val="0"/>
          <w:numId w:val="5"/>
        </w:numPr>
      </w:pPr>
      <w:r>
        <w:t>Mąka żytnia</w:t>
      </w:r>
    </w:p>
    <w:p w14:paraId="2F0FDBDC" w14:textId="34808A54" w:rsidR="00C774E7" w:rsidRDefault="00C774E7" w:rsidP="00C774E7">
      <w:r>
        <w:t xml:space="preserve">          </w:t>
      </w:r>
      <w:r w:rsidRPr="00C774E7">
        <w:rPr>
          <w:noProof/>
        </w:rPr>
        <w:drawing>
          <wp:inline distT="0" distB="0" distL="0" distR="0" wp14:anchorId="4C83F99E" wp14:editId="63C8E605">
            <wp:extent cx="2628975" cy="2539787"/>
            <wp:effectExtent l="0" t="0" r="0" b="0"/>
            <wp:docPr id="33" name="Obraz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648838" cy="2558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</w:t>
      </w:r>
      <w:r>
        <w:rPr>
          <w:noProof/>
        </w:rPr>
        <w:drawing>
          <wp:inline distT="0" distB="0" distL="0" distR="0" wp14:anchorId="4D5F2237" wp14:editId="17830CE0">
            <wp:extent cx="2451100" cy="1408430"/>
            <wp:effectExtent l="0" t="0" r="6350" b="1270"/>
            <wp:docPr id="42" name="Obraz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1100" cy="1408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A9D9454" w14:textId="66028451" w:rsidR="00C774E7" w:rsidRDefault="004A14C3" w:rsidP="00C774E7">
      <w:pPr>
        <w:pStyle w:val="Akapitzlist"/>
        <w:numPr>
          <w:ilvl w:val="0"/>
          <w:numId w:val="6"/>
        </w:numPr>
      </w:pPr>
      <w:r w:rsidRPr="00BC0C4E">
        <w:lastRenderedPageBreak/>
        <w:t>Mąka ziemniaczana</w:t>
      </w:r>
    </w:p>
    <w:p w14:paraId="099B04E6" w14:textId="487D1BB6" w:rsidR="00C774E7" w:rsidRDefault="00C774E7" w:rsidP="00C774E7">
      <w:r w:rsidRPr="00C774E7">
        <w:rPr>
          <w:noProof/>
        </w:rPr>
        <w:drawing>
          <wp:inline distT="0" distB="0" distL="0" distR="0" wp14:anchorId="6B041DF0" wp14:editId="120EAB63">
            <wp:extent cx="2491740" cy="2300941"/>
            <wp:effectExtent l="0" t="0" r="3810" b="4445"/>
            <wp:docPr id="44" name="Obraz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498634" cy="2307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</w:t>
      </w:r>
      <w:r w:rsidR="007207B7" w:rsidRPr="007207B7">
        <w:rPr>
          <w:noProof/>
        </w:rPr>
        <w:drawing>
          <wp:inline distT="0" distB="0" distL="0" distR="0" wp14:anchorId="029CE213" wp14:editId="5331F7EE">
            <wp:extent cx="2557780" cy="2300689"/>
            <wp:effectExtent l="0" t="0" r="0" b="4445"/>
            <wp:docPr id="48" name="Obraz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572998" cy="2314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56664B" w14:textId="77777777" w:rsidR="00C774E7" w:rsidRDefault="00C774E7" w:rsidP="00F41E99"/>
    <w:p w14:paraId="7F1C40CD" w14:textId="366D8A2C" w:rsidR="004A14C3" w:rsidRDefault="00C774E7" w:rsidP="00C774E7">
      <w:pPr>
        <w:pStyle w:val="Akapitzlist"/>
        <w:numPr>
          <w:ilvl w:val="0"/>
          <w:numId w:val="6"/>
        </w:numPr>
      </w:pPr>
      <w:r>
        <w:t xml:space="preserve">Mąka </w:t>
      </w:r>
      <w:r w:rsidR="004A14C3" w:rsidRPr="00BC0C4E">
        <w:t xml:space="preserve"> kukurydziana</w:t>
      </w:r>
    </w:p>
    <w:p w14:paraId="235A9D1E" w14:textId="66F2F0E6" w:rsidR="00C774E7" w:rsidRDefault="007207B7" w:rsidP="00C774E7">
      <w:r w:rsidRPr="007207B7">
        <w:rPr>
          <w:noProof/>
        </w:rPr>
        <w:drawing>
          <wp:anchor distT="0" distB="0" distL="114300" distR="114300" simplePos="0" relativeHeight="251668480" behindDoc="0" locked="0" layoutInCell="1" allowOverlap="1" wp14:anchorId="3B084D43" wp14:editId="7EC3BC76">
            <wp:simplePos x="0" y="0"/>
            <wp:positionH relativeFrom="column">
              <wp:posOffset>3002280</wp:posOffset>
            </wp:positionH>
            <wp:positionV relativeFrom="paragraph">
              <wp:posOffset>6051</wp:posOffset>
            </wp:positionV>
            <wp:extent cx="2743200" cy="2061845"/>
            <wp:effectExtent l="0" t="0" r="0" b="0"/>
            <wp:wrapNone/>
            <wp:docPr id="47" name="Obraz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061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74E7" w:rsidRPr="00C774E7">
        <w:rPr>
          <w:noProof/>
        </w:rPr>
        <w:drawing>
          <wp:inline distT="0" distB="0" distL="0" distR="0" wp14:anchorId="5B2255E4" wp14:editId="2CCF32ED">
            <wp:extent cx="2963760" cy="2055906"/>
            <wp:effectExtent l="0" t="0" r="8255" b="1905"/>
            <wp:docPr id="46" name="Obraz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976463" cy="2064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207B7">
        <w:rPr>
          <w:noProof/>
        </w:rPr>
        <w:t xml:space="preserve"> </w:t>
      </w:r>
    </w:p>
    <w:p w14:paraId="415D82CE" w14:textId="5832C4CF" w:rsidR="007207B7" w:rsidRPr="007207B7" w:rsidRDefault="007207B7" w:rsidP="00C774E7">
      <w:pPr>
        <w:rPr>
          <w:b/>
          <w:bCs/>
          <w:sz w:val="20"/>
          <w:szCs w:val="20"/>
        </w:rPr>
      </w:pPr>
      <w:r w:rsidRPr="007207B7">
        <w:rPr>
          <w:b/>
          <w:bCs/>
          <w:sz w:val="20"/>
          <w:szCs w:val="20"/>
        </w:rPr>
        <w:t>Ciekawostki!</w:t>
      </w:r>
    </w:p>
    <w:p w14:paraId="76EE3388" w14:textId="77777777" w:rsidR="00C774E7" w:rsidRPr="007207B7" w:rsidRDefault="00C774E7" w:rsidP="007207B7">
      <w:pPr>
        <w:jc w:val="both"/>
        <w:rPr>
          <w:sz w:val="20"/>
          <w:szCs w:val="20"/>
        </w:rPr>
      </w:pPr>
      <w:r w:rsidRPr="007207B7">
        <w:rPr>
          <w:b/>
          <w:bCs/>
          <w:sz w:val="20"/>
          <w:szCs w:val="20"/>
        </w:rPr>
        <w:t>Czyszczenie kart</w:t>
      </w:r>
      <w:r w:rsidRPr="007207B7">
        <w:rPr>
          <w:sz w:val="20"/>
          <w:szCs w:val="20"/>
        </w:rPr>
        <w:t xml:space="preserve"> - jeżeli nie wiesz jak zdezynfekować i wyczyścić karty do gry, to z pomocą przychodzi mąka kukurydziana. Wystarczy umieścić karty w plastikowym woreczku i nim potrząsać przez kilka minut - mąka kukurydziana wchłonie wilgoć i brud. Aby karty były czyste, wystarczy przetrzeć je ściereczką.</w:t>
      </w:r>
    </w:p>
    <w:p w14:paraId="1B96917A" w14:textId="35E148A1" w:rsidR="00C774E7" w:rsidRPr="007207B7" w:rsidRDefault="00C774E7" w:rsidP="007207B7">
      <w:pPr>
        <w:jc w:val="both"/>
        <w:rPr>
          <w:sz w:val="20"/>
          <w:szCs w:val="20"/>
        </w:rPr>
      </w:pPr>
      <w:r w:rsidRPr="007207B7">
        <w:rPr>
          <w:b/>
          <w:bCs/>
          <w:sz w:val="20"/>
          <w:szCs w:val="20"/>
        </w:rPr>
        <w:t>Dezynfekcja pluszowych zabawek</w:t>
      </w:r>
      <w:r w:rsidRPr="007207B7">
        <w:rPr>
          <w:sz w:val="20"/>
          <w:szCs w:val="20"/>
        </w:rPr>
        <w:t xml:space="preserve"> - jeżeli boisz się wyprać pluszowe misie w pralce, a widzisz, że przydałoby się je odświeżyć, można wetrzeć w nie mąkę kukurydzianą, która zadziała podobnie jak w przypadku kart. Na koniec trzeba jeszcze wyczesać misia i bez obaw można dać go dziecku do dalszej zabawy. Ten sam patent można wykorzystać, aby wyczyścić dywan.</w:t>
      </w:r>
    </w:p>
    <w:p w14:paraId="4D2BA4A4" w14:textId="7A8F0BE7" w:rsidR="00F41E99" w:rsidRDefault="00BA5F0E" w:rsidP="007207B7">
      <w:pPr>
        <w:jc w:val="both"/>
      </w:pPr>
      <w:r>
        <w:t xml:space="preserve">3. </w:t>
      </w:r>
      <w:r w:rsidR="007207B7" w:rsidRPr="00BA5F0E">
        <w:rPr>
          <w:b/>
          <w:bCs/>
        </w:rPr>
        <w:t>Zabawa badawcza „ Czy mąka rozpuszcza się w wodzie?”</w:t>
      </w:r>
      <w:r w:rsidR="007207B7">
        <w:t xml:space="preserve"> – zanim dziecko wykona ten eksperyment można dziecku pokazać, jak wygląda mąka (wysypać na talerzyk, jeżeli mamy w domu mąkę ziemniaczaną mogą porównywać </w:t>
      </w:r>
      <w:r>
        <w:t xml:space="preserve">obie maki </w:t>
      </w:r>
      <w:r w:rsidR="007207B7">
        <w:t>poprzez dotyk)</w:t>
      </w:r>
      <w:r>
        <w:t>. Przygotowujemy: 2 szklanki, mąki pszenna i ziemniaczana, łyżeczki. Do szklanek wsypujemy mąki dolewamy wodę i sprawdzamy czy mąka rozpuszcza się w wodzie.</w:t>
      </w:r>
    </w:p>
    <w:p w14:paraId="6C452176" w14:textId="3EA2B765" w:rsidR="000D58E3" w:rsidRPr="00BC0C4E" w:rsidRDefault="00BA5F0E" w:rsidP="000D58E3">
      <w:pPr>
        <w:spacing w:after="0" w:line="276" w:lineRule="auto"/>
      </w:pPr>
      <w:r>
        <w:t xml:space="preserve">4. </w:t>
      </w:r>
      <w:r w:rsidR="00D17674">
        <w:t>„</w:t>
      </w:r>
      <w:r>
        <w:t>Bawimy się w piekarza</w:t>
      </w:r>
      <w:r w:rsidR="00D17674">
        <w:t>”</w:t>
      </w:r>
      <w:r>
        <w:t xml:space="preserve"> – lepienie pieczywa z masy solnej lub plasteliny</w:t>
      </w:r>
    </w:p>
    <w:p w14:paraId="46D00121" w14:textId="77777777" w:rsidR="00BA5F0E" w:rsidRDefault="00BA5F0E" w:rsidP="00BA5F0E">
      <w:pPr>
        <w:spacing w:after="0" w:line="276" w:lineRule="auto"/>
      </w:pPr>
      <w:r>
        <w:t xml:space="preserve">Proszę przygotować masę solną </w:t>
      </w:r>
    </w:p>
    <w:p w14:paraId="34C81F03" w14:textId="4BFED53B" w:rsidR="00BA5F0E" w:rsidRDefault="00A71DFE" w:rsidP="00BA5F0E">
      <w:pPr>
        <w:spacing w:after="0" w:line="276" w:lineRule="auto"/>
      </w:pPr>
      <w:hyperlink r:id="rId45" w:history="1">
        <w:r w:rsidR="00BA5F0E" w:rsidRPr="00A864F9">
          <w:rPr>
            <w:rStyle w:val="Hipercze"/>
          </w:rPr>
          <w:t>https://www.youtube.com/watch?v=ljIP06Xfbpg</w:t>
        </w:r>
      </w:hyperlink>
    </w:p>
    <w:p w14:paraId="5DC85C1F" w14:textId="77777777" w:rsidR="00BA5F0E" w:rsidRDefault="00BA5F0E" w:rsidP="00BA5F0E">
      <w:pPr>
        <w:spacing w:after="0" w:line="276" w:lineRule="auto"/>
      </w:pPr>
    </w:p>
    <w:p w14:paraId="3944EFA7" w14:textId="77777777" w:rsidR="00BA5F0E" w:rsidRDefault="00BA5F0E" w:rsidP="00BA5F0E">
      <w:pPr>
        <w:spacing w:after="0" w:line="276" w:lineRule="auto"/>
      </w:pPr>
      <w:r>
        <w:lastRenderedPageBreak/>
        <w:t>1 szklanka mąki pszennej</w:t>
      </w:r>
    </w:p>
    <w:p w14:paraId="24AA9D55" w14:textId="77777777" w:rsidR="00BA5F0E" w:rsidRDefault="00BA5F0E" w:rsidP="00BA5F0E">
      <w:pPr>
        <w:spacing w:after="0" w:line="276" w:lineRule="auto"/>
      </w:pPr>
      <w:r>
        <w:t>1 szklanka soli</w:t>
      </w:r>
    </w:p>
    <w:p w14:paraId="40627A2E" w14:textId="77777777" w:rsidR="00BA5F0E" w:rsidRDefault="00BA5F0E" w:rsidP="00BA5F0E">
      <w:pPr>
        <w:spacing w:after="0" w:line="276" w:lineRule="auto"/>
      </w:pPr>
      <w:r>
        <w:t>0,5 szklanki mąki ziemniaczanej</w:t>
      </w:r>
    </w:p>
    <w:p w14:paraId="1CF6084F" w14:textId="255DF00E" w:rsidR="00BA5F0E" w:rsidRDefault="00BA5F0E" w:rsidP="00BA5F0E">
      <w:pPr>
        <w:spacing w:after="0" w:line="276" w:lineRule="auto"/>
      </w:pPr>
      <w:r>
        <w:t xml:space="preserve">Woda </w:t>
      </w:r>
    </w:p>
    <w:p w14:paraId="7531249B" w14:textId="0362658D" w:rsidR="00BA5F0E" w:rsidRDefault="00BA5F0E" w:rsidP="00D17674">
      <w:pPr>
        <w:spacing w:after="0" w:line="276" w:lineRule="auto"/>
        <w:jc w:val="both"/>
      </w:pPr>
      <w:r>
        <w:t>Z masy solnej dziecko może ulepić chleb, bułki</w:t>
      </w:r>
      <w:r w:rsidR="00D17674">
        <w:t xml:space="preserve"> i rogale</w:t>
      </w:r>
      <w:r>
        <w:t xml:space="preserve">. </w:t>
      </w:r>
      <w:r w:rsidR="00D17674">
        <w:t>Jeżeli po ulepieniu zostanie nam masa, to można schować ją do woreczka foliowego i wykorzystać później.</w:t>
      </w:r>
    </w:p>
    <w:p w14:paraId="7956400C" w14:textId="487D7B31" w:rsidR="00BA5F0E" w:rsidRDefault="00BA5F0E" w:rsidP="00BA5F0E">
      <w:pPr>
        <w:spacing w:after="0" w:line="276" w:lineRule="auto"/>
      </w:pPr>
      <w:r>
        <w:t xml:space="preserve">Ulepione pieczywo suszymy na grzejnikach </w:t>
      </w:r>
      <w:r w:rsidRPr="00BA5F0E">
        <w:t>(1 doba)</w:t>
      </w:r>
      <w:r>
        <w:t>, jak będzie suche można pomalować farbami.</w:t>
      </w:r>
    </w:p>
    <w:p w14:paraId="33219F7C" w14:textId="77777777" w:rsidR="000D58E3" w:rsidRPr="00BC0C4E" w:rsidRDefault="000D58E3" w:rsidP="000D58E3">
      <w:pPr>
        <w:spacing w:after="0" w:line="276" w:lineRule="auto"/>
      </w:pPr>
    </w:p>
    <w:p w14:paraId="2BF01604" w14:textId="77777777" w:rsidR="000D58E3" w:rsidRPr="00BC0C4E" w:rsidRDefault="000D58E3" w:rsidP="000D58E3">
      <w:pPr>
        <w:spacing w:after="0" w:line="276" w:lineRule="auto"/>
      </w:pPr>
    </w:p>
    <w:p w14:paraId="2A893809" w14:textId="77777777" w:rsidR="00EC4E17" w:rsidRPr="00BC0C4E" w:rsidRDefault="00EC4E17" w:rsidP="00EC4E17">
      <w:r w:rsidRPr="00BC0C4E">
        <w:t>Polecam stronę Baśń.pl Baśniowa kraina dla dzieci</w:t>
      </w:r>
    </w:p>
    <w:p w14:paraId="6D376AF6" w14:textId="27A549A4" w:rsidR="00EC4E17" w:rsidRPr="00BC0C4E" w:rsidRDefault="00A71DFE" w:rsidP="00EC4E17">
      <w:hyperlink r:id="rId46" w:history="1">
        <w:r w:rsidR="00EC4E17" w:rsidRPr="00BC0C4E">
          <w:rPr>
            <w:rStyle w:val="Hipercze"/>
          </w:rPr>
          <w:t>https://basn.pl/gry/zagadkidladzieci.php</w:t>
        </w:r>
      </w:hyperlink>
    </w:p>
    <w:p w14:paraId="77A668C1" w14:textId="125C8E51" w:rsidR="002D35AB" w:rsidRDefault="00C524F9" w:rsidP="00EC4E17">
      <w:r>
        <w:rPr>
          <w:noProof/>
        </w:rPr>
        <w:drawing>
          <wp:anchor distT="0" distB="0" distL="114300" distR="114300" simplePos="0" relativeHeight="251671552" behindDoc="0" locked="0" layoutInCell="1" allowOverlap="1" wp14:anchorId="1E1E6D4F" wp14:editId="58A1B419">
            <wp:simplePos x="0" y="0"/>
            <wp:positionH relativeFrom="column">
              <wp:posOffset>3809215</wp:posOffset>
            </wp:positionH>
            <wp:positionV relativeFrom="paragraph">
              <wp:posOffset>311448</wp:posOffset>
            </wp:positionV>
            <wp:extent cx="743585" cy="487680"/>
            <wp:effectExtent l="0" t="0" r="0" b="7620"/>
            <wp:wrapNone/>
            <wp:docPr id="53" name="Obraz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585" cy="487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C4E17" w:rsidRPr="00BC0C4E">
        <w:t>Znajdziecie tutaj bajki dla dzieci do oglądania, baśnie do czytania, wiersze, malowanki, układanki, gry oraz inne zabawy dla dzieci.</w:t>
      </w:r>
    </w:p>
    <w:p w14:paraId="2F74EB4D" w14:textId="25E30C53" w:rsidR="00C524F9" w:rsidRDefault="00C524F9" w:rsidP="00C524F9">
      <w:pPr>
        <w:jc w:val="center"/>
      </w:pPr>
      <w:r>
        <w:t>Pozdrawiam i zdrówka życzę!!!</w:t>
      </w:r>
    </w:p>
    <w:p w14:paraId="78F45585" w14:textId="77777777" w:rsidR="00C524F9" w:rsidRPr="00BC0C4E" w:rsidRDefault="00C524F9" w:rsidP="00EC4E17"/>
    <w:p w14:paraId="2E761AD1" w14:textId="3DE34F07" w:rsidR="00C524F9" w:rsidRDefault="00C524F9">
      <w:pPr>
        <w:rPr>
          <w:b/>
          <w:bCs/>
        </w:rPr>
      </w:pPr>
      <w:r w:rsidRPr="00C524F9">
        <w:rPr>
          <w:b/>
          <w:bCs/>
        </w:rPr>
        <w:t xml:space="preserve">ZIELONY OGRÓDEK NA PARAPECIE </w:t>
      </w:r>
      <w:r>
        <w:rPr>
          <w:b/>
          <w:bCs/>
        </w:rPr>
        <w:t>–</w:t>
      </w:r>
      <w:r w:rsidRPr="00C524F9">
        <w:rPr>
          <w:b/>
          <w:bCs/>
        </w:rPr>
        <w:t xml:space="preserve"> ZDJĘCIA</w:t>
      </w:r>
    </w:p>
    <w:p w14:paraId="545B81DB" w14:textId="40ECBCBD" w:rsidR="00691AEF" w:rsidRDefault="00691AEF">
      <w:r w:rsidRPr="00691AEF">
        <w:t>Jak tam wasze cebulki u mnie wyglądają tak:</w:t>
      </w:r>
    </w:p>
    <w:p w14:paraId="55117726" w14:textId="42BEEF4E" w:rsidR="00691AEF" w:rsidRPr="00691AEF" w:rsidRDefault="00691AEF">
      <w:pPr>
        <w:rPr>
          <w:b/>
          <w:bCs/>
        </w:rPr>
      </w:pPr>
      <w:r>
        <w:rPr>
          <w:b/>
          <w:bCs/>
        </w:rPr>
        <w:t xml:space="preserve">Cebulki </w:t>
      </w:r>
      <w:r w:rsidRPr="00691AEF">
        <w:rPr>
          <w:b/>
          <w:bCs/>
        </w:rPr>
        <w:t>1 dzień</w:t>
      </w:r>
    </w:p>
    <w:p w14:paraId="51F9233B" w14:textId="59AB6490" w:rsidR="00C524F9" w:rsidRDefault="00C524F9">
      <w:pPr>
        <w:rPr>
          <w:b/>
          <w:bCs/>
        </w:rPr>
      </w:pPr>
      <w:r w:rsidRPr="00C524F9">
        <w:rPr>
          <w:b/>
          <w:bCs/>
          <w:noProof/>
        </w:rPr>
        <w:drawing>
          <wp:inline distT="0" distB="0" distL="0" distR="0" wp14:anchorId="5AD7154E" wp14:editId="04335912">
            <wp:extent cx="5713095" cy="3544047"/>
            <wp:effectExtent l="0" t="0" r="1905" b="0"/>
            <wp:docPr id="55" name="Obraz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934" cy="3551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CBC84B" w14:textId="77777777" w:rsidR="00691AEF" w:rsidRDefault="00691AEF">
      <w:pPr>
        <w:rPr>
          <w:b/>
          <w:bCs/>
        </w:rPr>
      </w:pPr>
    </w:p>
    <w:p w14:paraId="0162000A" w14:textId="77777777" w:rsidR="00691AEF" w:rsidRDefault="00691AEF">
      <w:pPr>
        <w:rPr>
          <w:b/>
          <w:bCs/>
        </w:rPr>
      </w:pPr>
    </w:p>
    <w:p w14:paraId="7895A3AC" w14:textId="77777777" w:rsidR="00691AEF" w:rsidRDefault="00691AEF">
      <w:pPr>
        <w:rPr>
          <w:b/>
          <w:bCs/>
        </w:rPr>
      </w:pPr>
    </w:p>
    <w:p w14:paraId="1F3DCA9F" w14:textId="657CCDE1" w:rsidR="00691AEF" w:rsidRDefault="00691AEF">
      <w:pPr>
        <w:rPr>
          <w:b/>
          <w:bCs/>
        </w:rPr>
      </w:pPr>
      <w:r>
        <w:rPr>
          <w:b/>
          <w:bCs/>
        </w:rPr>
        <w:lastRenderedPageBreak/>
        <w:t>Cebulki na 3 dzień – zaczyna „nieśmiało” wyrastać szczypiorek</w:t>
      </w:r>
    </w:p>
    <w:p w14:paraId="04791693" w14:textId="7FF3228D" w:rsidR="00691AEF" w:rsidRDefault="00691AEF">
      <w:pPr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3507B28E" wp14:editId="18B462A9">
            <wp:extent cx="5761355" cy="7687945"/>
            <wp:effectExtent l="0" t="0" r="0" b="8255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7687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D81780E" w14:textId="794010BB" w:rsidR="00691AEF" w:rsidRDefault="00691AEF">
      <w:pPr>
        <w:rPr>
          <w:b/>
          <w:bCs/>
        </w:rPr>
      </w:pPr>
    </w:p>
    <w:p w14:paraId="29CEDA25" w14:textId="77777777" w:rsidR="00691AEF" w:rsidRDefault="00691AEF">
      <w:pPr>
        <w:rPr>
          <w:b/>
          <w:bCs/>
        </w:rPr>
      </w:pPr>
    </w:p>
    <w:p w14:paraId="266FACA0" w14:textId="77777777" w:rsidR="00691AEF" w:rsidRPr="00C524F9" w:rsidRDefault="00691AEF">
      <w:pPr>
        <w:rPr>
          <w:b/>
          <w:bCs/>
        </w:rPr>
      </w:pPr>
    </w:p>
    <w:p w14:paraId="460D9EF6" w14:textId="4E870FCD" w:rsidR="002D35AB" w:rsidRPr="00691AEF" w:rsidRDefault="002D35AB">
      <w:pPr>
        <w:rPr>
          <w:b/>
          <w:bCs/>
        </w:rPr>
      </w:pPr>
      <w:r w:rsidRPr="00691AEF">
        <w:rPr>
          <w:b/>
          <w:bCs/>
        </w:rPr>
        <w:lastRenderedPageBreak/>
        <w:t>III. Część dnia:</w:t>
      </w:r>
    </w:p>
    <w:p w14:paraId="7EBD7106" w14:textId="297B1403" w:rsidR="00C524F9" w:rsidRPr="00BC0C4E" w:rsidRDefault="00C524F9">
      <w:r>
        <w:t>1. Relaksacja – posłuchaj bajki</w:t>
      </w:r>
    </w:p>
    <w:p w14:paraId="13981E1C" w14:textId="77777777" w:rsidR="006D4169" w:rsidRPr="00BC0C4E" w:rsidRDefault="006D4169" w:rsidP="006D4169">
      <w:pPr>
        <w:spacing w:after="0" w:line="0" w:lineRule="atLeast"/>
        <w:ind w:left="420"/>
        <w:rPr>
          <w:rFonts w:asciiTheme="minorHAnsi" w:eastAsia="Arial" w:hAnsiTheme="minorHAnsi" w:cstheme="minorHAnsi"/>
          <w:lang w:eastAsia="pl-PL"/>
        </w:rPr>
      </w:pPr>
      <w:r w:rsidRPr="00BC0C4E">
        <w:rPr>
          <w:rFonts w:ascii="Arial" w:eastAsia="Arial" w:hAnsi="Arial" w:cs="Arial"/>
          <w:b/>
          <w:i/>
          <w:lang w:eastAsia="pl-PL"/>
        </w:rPr>
        <w:t xml:space="preserve">„Wiosna na wsi”   </w:t>
      </w:r>
      <w:r w:rsidRPr="00BC0C4E">
        <w:rPr>
          <w:rFonts w:asciiTheme="minorHAnsi" w:eastAsia="Arial" w:hAnsiTheme="minorHAnsi" w:cstheme="minorHAnsi"/>
          <w:lang w:eastAsia="pl-PL"/>
        </w:rPr>
        <w:t>Dominika Niemiec</w:t>
      </w:r>
    </w:p>
    <w:p w14:paraId="4DC7CA60" w14:textId="77777777" w:rsidR="006D4169" w:rsidRPr="00BC0C4E" w:rsidRDefault="006D4169" w:rsidP="006D4169">
      <w:pPr>
        <w:spacing w:after="0" w:line="115" w:lineRule="exact"/>
        <w:rPr>
          <w:rFonts w:asciiTheme="minorHAnsi" w:eastAsia="Times New Roman" w:hAnsiTheme="minorHAnsi" w:cstheme="minorHAnsi"/>
          <w:lang w:eastAsia="pl-PL"/>
        </w:rPr>
      </w:pPr>
    </w:p>
    <w:p w14:paraId="04AB932E" w14:textId="77777777" w:rsidR="006D4169" w:rsidRPr="00BC0C4E" w:rsidRDefault="006D4169" w:rsidP="006D4169">
      <w:pPr>
        <w:spacing w:after="0" w:line="250" w:lineRule="auto"/>
        <w:ind w:left="420" w:firstLine="227"/>
        <w:jc w:val="both"/>
        <w:rPr>
          <w:rFonts w:asciiTheme="minorHAnsi" w:eastAsia="Times New Roman" w:hAnsiTheme="minorHAnsi" w:cstheme="minorHAnsi"/>
          <w:lang w:eastAsia="pl-PL"/>
        </w:rPr>
      </w:pPr>
      <w:r w:rsidRPr="00BC0C4E">
        <w:rPr>
          <w:rFonts w:asciiTheme="minorHAnsi" w:eastAsia="Times New Roman" w:hAnsiTheme="minorHAnsi" w:cstheme="minorHAnsi"/>
          <w:lang w:eastAsia="pl-PL"/>
        </w:rPr>
        <w:t>Dziadek Stasia mieszka na wsi. Dziś jest sobota, Staś nie ma w szkole lekcji i postanowił z rodzicami odwiedzić dziadka. Wyjechali z miasta skoro świt. Staś obserwował przez okno samochodu uciekające bloki i domy. Już po chwili nie było widać kominów fabryk i wysokich wieżowców, które dumnie pięły się w miejskiej dżungli. Z nosem w szybie Staś podziwiał zmieniający się krajobraz. Najpierw przejeżdżali przez miasta i miasteczka, które były coraz mniejsze i w których nie było już wieżowców, a jedynie małe domki przycupnięte przy uliczkach niczym kury na grzędach. Między kolejnymi miasteczkami rozciągały się połacie lasów i pól, nad którymi krążyły ptaki. Wiosna dawała o sobie znać, gdyż wszystko zieleniło się wkoło jak szalone. Po kilku godzinach Staś z rodzicami dotarł na miejsce. Dziadek przywitał wszystkich z wielkim entuzjazmem. Wyściskał mamę, tatę i wnuczka. Staś wskoczył dziadkowi na barana.</w:t>
      </w:r>
    </w:p>
    <w:p w14:paraId="4539F812" w14:textId="77777777" w:rsidR="006D4169" w:rsidRPr="00BC0C4E" w:rsidRDefault="006D4169" w:rsidP="006D4169">
      <w:pPr>
        <w:spacing w:after="0" w:line="4" w:lineRule="exact"/>
        <w:rPr>
          <w:rFonts w:asciiTheme="minorHAnsi" w:eastAsia="Times New Roman" w:hAnsiTheme="minorHAnsi" w:cstheme="minorHAnsi"/>
          <w:lang w:eastAsia="pl-PL"/>
        </w:rPr>
      </w:pPr>
    </w:p>
    <w:p w14:paraId="5BEE9265" w14:textId="77777777" w:rsidR="006D4169" w:rsidRPr="00BC0C4E" w:rsidRDefault="006D4169" w:rsidP="006D4169">
      <w:pPr>
        <w:spacing w:after="0" w:line="0" w:lineRule="atLeast"/>
        <w:ind w:left="640"/>
        <w:rPr>
          <w:rFonts w:asciiTheme="minorHAnsi" w:eastAsia="Times New Roman" w:hAnsiTheme="minorHAnsi" w:cstheme="minorHAnsi"/>
          <w:lang w:eastAsia="pl-PL"/>
        </w:rPr>
      </w:pPr>
      <w:r w:rsidRPr="00BC0C4E">
        <w:rPr>
          <w:rFonts w:asciiTheme="minorHAnsi" w:eastAsia="Arial" w:hAnsiTheme="minorHAnsi" w:cstheme="minorHAnsi"/>
          <w:lang w:eastAsia="pl-PL"/>
        </w:rPr>
        <w:t>–</w:t>
      </w:r>
      <w:r w:rsidRPr="00BC0C4E">
        <w:rPr>
          <w:rFonts w:asciiTheme="minorHAnsi" w:eastAsia="Times New Roman" w:hAnsiTheme="minorHAnsi" w:cstheme="minorHAnsi"/>
          <w:lang w:eastAsia="pl-PL"/>
        </w:rPr>
        <w:t>– Hura! Dziadku, jak tu pięknie, zupełnie inaczej niż w mieście.</w:t>
      </w:r>
    </w:p>
    <w:p w14:paraId="6A730DF2" w14:textId="77777777" w:rsidR="006D4169" w:rsidRPr="00BC0C4E" w:rsidRDefault="006D4169" w:rsidP="006D4169">
      <w:pPr>
        <w:spacing w:after="0" w:line="9" w:lineRule="exact"/>
        <w:rPr>
          <w:rFonts w:asciiTheme="minorHAnsi" w:eastAsia="Times New Roman" w:hAnsiTheme="minorHAnsi" w:cstheme="minorHAnsi"/>
          <w:lang w:eastAsia="pl-PL"/>
        </w:rPr>
      </w:pPr>
    </w:p>
    <w:p w14:paraId="5AEAF446" w14:textId="77777777" w:rsidR="006D4169" w:rsidRPr="00BC0C4E" w:rsidRDefault="006D4169" w:rsidP="006D4169">
      <w:pPr>
        <w:spacing w:after="0" w:line="249" w:lineRule="auto"/>
        <w:ind w:left="420" w:firstLine="227"/>
        <w:jc w:val="both"/>
        <w:rPr>
          <w:rFonts w:asciiTheme="minorHAnsi" w:eastAsia="Times New Roman" w:hAnsiTheme="minorHAnsi" w:cstheme="minorHAnsi"/>
          <w:lang w:eastAsia="pl-PL"/>
        </w:rPr>
      </w:pPr>
      <w:r w:rsidRPr="00BC0C4E">
        <w:rPr>
          <w:rFonts w:asciiTheme="minorHAnsi" w:eastAsia="Arial" w:hAnsiTheme="minorHAnsi" w:cstheme="minorHAnsi"/>
          <w:lang w:eastAsia="pl-PL"/>
        </w:rPr>
        <w:t>–</w:t>
      </w:r>
      <w:r w:rsidRPr="00BC0C4E">
        <w:rPr>
          <w:rFonts w:asciiTheme="minorHAnsi" w:eastAsia="Times New Roman" w:hAnsiTheme="minorHAnsi" w:cstheme="minorHAnsi"/>
          <w:lang w:eastAsia="pl-PL"/>
        </w:rPr>
        <w:t>– O tak, zupełnie inaczej – potwierdził dziadek. – Mam tu dużo pracy, muszę zasiać warzywa</w:t>
      </w:r>
      <w:r w:rsidRPr="00BC0C4E">
        <w:rPr>
          <w:rFonts w:asciiTheme="minorHAnsi" w:eastAsia="Arial" w:hAnsiTheme="minorHAnsi" w:cstheme="minorHAnsi"/>
          <w:lang w:eastAsia="pl-PL"/>
        </w:rPr>
        <w:t xml:space="preserve"> </w:t>
      </w:r>
      <w:r w:rsidRPr="00BC0C4E">
        <w:rPr>
          <w:rFonts w:asciiTheme="minorHAnsi" w:eastAsia="Times New Roman" w:hAnsiTheme="minorHAnsi" w:cstheme="minorHAnsi"/>
          <w:lang w:eastAsia="pl-PL"/>
        </w:rPr>
        <w:t>w całym ogrodzie. Może mi pomożesz, zuchu?</w:t>
      </w:r>
    </w:p>
    <w:p w14:paraId="02AA08D6" w14:textId="77777777" w:rsidR="006D4169" w:rsidRPr="00BC0C4E" w:rsidRDefault="006D4169" w:rsidP="006D4169">
      <w:pPr>
        <w:spacing w:after="0" w:line="1" w:lineRule="exact"/>
        <w:rPr>
          <w:rFonts w:asciiTheme="minorHAnsi" w:eastAsia="Times New Roman" w:hAnsiTheme="minorHAnsi" w:cstheme="minorHAnsi"/>
          <w:lang w:eastAsia="pl-PL"/>
        </w:rPr>
      </w:pPr>
    </w:p>
    <w:p w14:paraId="5021A054" w14:textId="77777777" w:rsidR="006D4169" w:rsidRPr="00BC0C4E" w:rsidRDefault="006D4169" w:rsidP="006D4169">
      <w:pPr>
        <w:spacing w:after="0" w:line="249" w:lineRule="auto"/>
        <w:ind w:left="420" w:firstLine="227"/>
        <w:jc w:val="both"/>
        <w:rPr>
          <w:rFonts w:asciiTheme="minorHAnsi" w:eastAsia="Times New Roman" w:hAnsiTheme="minorHAnsi" w:cstheme="minorHAnsi"/>
          <w:lang w:eastAsia="pl-PL"/>
        </w:rPr>
      </w:pPr>
      <w:r w:rsidRPr="00BC0C4E">
        <w:rPr>
          <w:rFonts w:asciiTheme="minorHAnsi" w:eastAsia="Arial" w:hAnsiTheme="minorHAnsi" w:cstheme="minorHAnsi"/>
          <w:lang w:eastAsia="pl-PL"/>
        </w:rPr>
        <w:t>–</w:t>
      </w:r>
      <w:r w:rsidRPr="00BC0C4E">
        <w:rPr>
          <w:rFonts w:asciiTheme="minorHAnsi" w:eastAsia="Times New Roman" w:hAnsiTheme="minorHAnsi" w:cstheme="minorHAnsi"/>
          <w:lang w:eastAsia="pl-PL"/>
        </w:rPr>
        <w:t>– O, to my pójdziemy do domu i ugotujemy z tatą obiad. Będzie na was czekał, gdy wrócicie</w:t>
      </w:r>
      <w:r w:rsidRPr="00BC0C4E">
        <w:rPr>
          <w:rFonts w:asciiTheme="minorHAnsi" w:eastAsia="Arial" w:hAnsiTheme="minorHAnsi" w:cstheme="minorHAnsi"/>
          <w:lang w:eastAsia="pl-PL"/>
        </w:rPr>
        <w:t xml:space="preserve"> </w:t>
      </w:r>
      <w:r w:rsidRPr="00BC0C4E">
        <w:rPr>
          <w:rFonts w:asciiTheme="minorHAnsi" w:eastAsia="Times New Roman" w:hAnsiTheme="minorHAnsi" w:cstheme="minorHAnsi"/>
          <w:lang w:eastAsia="pl-PL"/>
        </w:rPr>
        <w:t>z ogrodu – powiedziała mama.</w:t>
      </w:r>
    </w:p>
    <w:p w14:paraId="3510A543" w14:textId="77777777" w:rsidR="006D4169" w:rsidRPr="00BC0C4E" w:rsidRDefault="006D4169" w:rsidP="006D4169">
      <w:pPr>
        <w:spacing w:after="0" w:line="1" w:lineRule="exact"/>
        <w:rPr>
          <w:rFonts w:asciiTheme="minorHAnsi" w:eastAsia="Times New Roman" w:hAnsiTheme="minorHAnsi" w:cstheme="minorHAnsi"/>
          <w:lang w:eastAsia="pl-PL"/>
        </w:rPr>
      </w:pPr>
    </w:p>
    <w:p w14:paraId="5AA0D7A6" w14:textId="77777777" w:rsidR="006D4169" w:rsidRPr="00BC0C4E" w:rsidRDefault="006D4169" w:rsidP="006D4169">
      <w:pPr>
        <w:spacing w:after="0" w:line="264" w:lineRule="auto"/>
        <w:ind w:left="420" w:firstLine="227"/>
        <w:jc w:val="both"/>
        <w:rPr>
          <w:rFonts w:asciiTheme="minorHAnsi" w:eastAsia="Times New Roman" w:hAnsiTheme="minorHAnsi" w:cstheme="minorHAnsi"/>
          <w:lang w:eastAsia="pl-PL"/>
        </w:rPr>
      </w:pPr>
      <w:r w:rsidRPr="00BC0C4E">
        <w:rPr>
          <w:rFonts w:asciiTheme="minorHAnsi" w:eastAsia="Times New Roman" w:hAnsiTheme="minorHAnsi" w:cstheme="minorHAnsi"/>
          <w:lang w:eastAsia="pl-PL"/>
        </w:rPr>
        <w:t>Tata z mamą zniknęli za drzwiami, a Staś z dziadkiem ruszyli w kierunku ogrodu. Do obsiania były spory kawałek terenu przy szklarniach i po sześć długich grządek znajdujących się we wnętrzu każdej z trzech szklarni. Staś z dziadkiem zabrali się do roboty. Do grządek wpadały ziarenka, z których miały wyrosnąć dorodne pomidory, marchewki, ogórki, pietruszki, sałaty, dynie i kabaczki. Dziadek kierował pracą Stasia i pomagał przykrywać mu ziarenka ziemią.</w:t>
      </w:r>
    </w:p>
    <w:p w14:paraId="677DF31D" w14:textId="77777777" w:rsidR="006D4169" w:rsidRPr="00BC0C4E" w:rsidRDefault="006D4169" w:rsidP="006D4169">
      <w:pPr>
        <w:spacing w:after="0" w:line="2" w:lineRule="exact"/>
        <w:rPr>
          <w:rFonts w:asciiTheme="minorHAnsi" w:eastAsia="Times New Roman" w:hAnsiTheme="minorHAnsi" w:cstheme="minorHAnsi"/>
          <w:lang w:eastAsia="pl-PL"/>
        </w:rPr>
      </w:pPr>
    </w:p>
    <w:p w14:paraId="65E48A62" w14:textId="77777777" w:rsidR="006D4169" w:rsidRPr="00BC0C4E" w:rsidRDefault="006D4169" w:rsidP="006D4169">
      <w:pPr>
        <w:spacing w:after="0" w:line="0" w:lineRule="atLeast"/>
        <w:ind w:left="640"/>
        <w:rPr>
          <w:rFonts w:asciiTheme="minorHAnsi" w:eastAsia="Times New Roman" w:hAnsiTheme="minorHAnsi" w:cstheme="minorHAnsi"/>
          <w:lang w:eastAsia="pl-PL"/>
        </w:rPr>
      </w:pPr>
      <w:r w:rsidRPr="00BC0C4E">
        <w:rPr>
          <w:rFonts w:asciiTheme="minorHAnsi" w:eastAsia="Arial" w:hAnsiTheme="minorHAnsi" w:cstheme="minorHAnsi"/>
          <w:lang w:eastAsia="pl-PL"/>
        </w:rPr>
        <w:t>–</w:t>
      </w:r>
      <w:r w:rsidRPr="00BC0C4E">
        <w:rPr>
          <w:rFonts w:asciiTheme="minorHAnsi" w:eastAsia="Times New Roman" w:hAnsiTheme="minorHAnsi" w:cstheme="minorHAnsi"/>
          <w:lang w:eastAsia="pl-PL"/>
        </w:rPr>
        <w:t>– Teraz trzeba to wszystko dobrze podlać – zarządził.</w:t>
      </w:r>
    </w:p>
    <w:p w14:paraId="0B9DAC32" w14:textId="77777777" w:rsidR="006D4169" w:rsidRPr="00BC0C4E" w:rsidRDefault="006D4169" w:rsidP="006D4169">
      <w:pPr>
        <w:spacing w:after="0" w:line="9" w:lineRule="exact"/>
        <w:rPr>
          <w:rFonts w:asciiTheme="minorHAnsi" w:eastAsia="Times New Roman" w:hAnsiTheme="minorHAnsi" w:cstheme="minorHAnsi"/>
          <w:lang w:eastAsia="pl-PL"/>
        </w:rPr>
      </w:pPr>
    </w:p>
    <w:p w14:paraId="3AE39E6E" w14:textId="77777777" w:rsidR="006D4169" w:rsidRPr="00BC0C4E" w:rsidRDefault="006D4169" w:rsidP="006D4169">
      <w:pPr>
        <w:spacing w:after="0" w:line="0" w:lineRule="atLeast"/>
        <w:ind w:left="640"/>
        <w:rPr>
          <w:rFonts w:asciiTheme="minorHAnsi" w:eastAsia="Times New Roman" w:hAnsiTheme="minorHAnsi" w:cstheme="minorHAnsi"/>
          <w:lang w:eastAsia="pl-PL"/>
        </w:rPr>
      </w:pPr>
      <w:r w:rsidRPr="00BC0C4E">
        <w:rPr>
          <w:rFonts w:asciiTheme="minorHAnsi" w:eastAsia="Times New Roman" w:hAnsiTheme="minorHAnsi" w:cstheme="minorHAnsi"/>
          <w:lang w:eastAsia="pl-PL"/>
        </w:rPr>
        <w:t>Staś już trzymał w ręku ogrodowego węża.</w:t>
      </w:r>
    </w:p>
    <w:p w14:paraId="4941B881" w14:textId="77777777" w:rsidR="006D4169" w:rsidRPr="00BC0C4E" w:rsidRDefault="006D4169" w:rsidP="006D4169">
      <w:pPr>
        <w:spacing w:after="0" w:line="10" w:lineRule="exact"/>
        <w:rPr>
          <w:rFonts w:asciiTheme="minorHAnsi" w:eastAsia="Times New Roman" w:hAnsiTheme="minorHAnsi" w:cstheme="minorHAnsi"/>
          <w:lang w:eastAsia="pl-PL"/>
        </w:rPr>
      </w:pPr>
    </w:p>
    <w:p w14:paraId="794FFED5" w14:textId="77777777" w:rsidR="006D4169" w:rsidRPr="00BC0C4E" w:rsidRDefault="006D4169" w:rsidP="006D4169">
      <w:pPr>
        <w:spacing w:after="0" w:line="250" w:lineRule="auto"/>
        <w:ind w:left="420" w:firstLine="227"/>
        <w:rPr>
          <w:rFonts w:asciiTheme="minorHAnsi" w:eastAsia="Times New Roman" w:hAnsiTheme="minorHAnsi" w:cstheme="minorHAnsi"/>
          <w:lang w:eastAsia="pl-PL"/>
        </w:rPr>
      </w:pPr>
      <w:r w:rsidRPr="00BC0C4E">
        <w:rPr>
          <w:rFonts w:asciiTheme="minorHAnsi" w:eastAsia="Times New Roman" w:hAnsiTheme="minorHAnsi" w:cstheme="minorHAnsi"/>
          <w:lang w:eastAsia="pl-PL"/>
        </w:rPr>
        <w:t>– Widzę, że doskonale wiesz, co potrzebne jest roślinom do wzrostu – z uśmiechem powiedział dziadek.</w:t>
      </w:r>
    </w:p>
    <w:p w14:paraId="0CF026A5" w14:textId="77777777" w:rsidR="006D4169" w:rsidRPr="00BC0C4E" w:rsidRDefault="006D4169" w:rsidP="006D4169">
      <w:pPr>
        <w:spacing w:after="0" w:line="0" w:lineRule="atLeast"/>
        <w:ind w:left="640"/>
        <w:rPr>
          <w:rFonts w:asciiTheme="minorHAnsi" w:eastAsia="Times New Roman" w:hAnsiTheme="minorHAnsi" w:cstheme="minorHAnsi"/>
          <w:lang w:eastAsia="pl-PL"/>
        </w:rPr>
      </w:pPr>
      <w:r w:rsidRPr="00BC0C4E">
        <w:rPr>
          <w:rFonts w:asciiTheme="minorHAnsi" w:eastAsia="Times New Roman" w:hAnsiTheme="minorHAnsi" w:cstheme="minorHAnsi"/>
          <w:lang w:eastAsia="pl-PL"/>
        </w:rPr>
        <w:t>Wszystkie grządki zostały dokładnie podlane i dziadek ze Stasiem mogli udać się do domu.</w:t>
      </w:r>
    </w:p>
    <w:p w14:paraId="740745C1" w14:textId="77777777" w:rsidR="006D4169" w:rsidRPr="00BC0C4E" w:rsidRDefault="006D4169" w:rsidP="006D4169">
      <w:pPr>
        <w:spacing w:after="0" w:line="9" w:lineRule="exact"/>
        <w:rPr>
          <w:rFonts w:asciiTheme="minorHAnsi" w:eastAsia="Times New Roman" w:hAnsiTheme="minorHAnsi" w:cstheme="minorHAnsi"/>
          <w:lang w:eastAsia="pl-PL"/>
        </w:rPr>
      </w:pPr>
    </w:p>
    <w:p w14:paraId="560BF7B2" w14:textId="77777777" w:rsidR="006D4169" w:rsidRPr="00BC0C4E" w:rsidRDefault="006D4169" w:rsidP="006D4169">
      <w:pPr>
        <w:spacing w:after="0" w:line="249" w:lineRule="auto"/>
        <w:ind w:left="420" w:firstLine="227"/>
        <w:rPr>
          <w:rFonts w:asciiTheme="minorHAnsi" w:eastAsia="Times New Roman" w:hAnsiTheme="minorHAnsi" w:cstheme="minorHAnsi"/>
          <w:lang w:eastAsia="pl-PL"/>
        </w:rPr>
      </w:pPr>
      <w:r w:rsidRPr="00BC0C4E">
        <w:rPr>
          <w:rFonts w:asciiTheme="minorHAnsi" w:eastAsia="Arial" w:hAnsiTheme="minorHAnsi" w:cstheme="minorHAnsi"/>
          <w:lang w:eastAsia="pl-PL"/>
        </w:rPr>
        <w:t>–</w:t>
      </w:r>
      <w:r w:rsidRPr="00BC0C4E">
        <w:rPr>
          <w:rFonts w:asciiTheme="minorHAnsi" w:eastAsia="Times New Roman" w:hAnsiTheme="minorHAnsi" w:cstheme="minorHAnsi"/>
          <w:lang w:eastAsia="pl-PL"/>
        </w:rPr>
        <w:t>– Umyjcie szybko ręce, podaję obiad! – krzyknęła mama z kuchni, słysząc wchodzących do</w:t>
      </w:r>
      <w:r w:rsidRPr="00BC0C4E">
        <w:rPr>
          <w:rFonts w:asciiTheme="minorHAnsi" w:eastAsia="Arial" w:hAnsiTheme="minorHAnsi" w:cstheme="minorHAnsi"/>
          <w:lang w:eastAsia="pl-PL"/>
        </w:rPr>
        <w:t xml:space="preserve"> </w:t>
      </w:r>
      <w:r w:rsidRPr="00BC0C4E">
        <w:rPr>
          <w:rFonts w:asciiTheme="minorHAnsi" w:eastAsia="Times New Roman" w:hAnsiTheme="minorHAnsi" w:cstheme="minorHAnsi"/>
          <w:lang w:eastAsia="pl-PL"/>
        </w:rPr>
        <w:t>domu Stasia z dziadkiem.</w:t>
      </w:r>
    </w:p>
    <w:p w14:paraId="242A47CD" w14:textId="77777777" w:rsidR="006D4169" w:rsidRPr="00BC0C4E" w:rsidRDefault="006D4169" w:rsidP="006D4169">
      <w:pPr>
        <w:spacing w:after="0" w:line="271" w:lineRule="auto"/>
        <w:ind w:left="420" w:firstLine="227"/>
        <w:jc w:val="both"/>
        <w:rPr>
          <w:rFonts w:asciiTheme="minorHAnsi" w:eastAsia="Times New Roman" w:hAnsiTheme="minorHAnsi" w:cstheme="minorHAnsi"/>
          <w:lang w:eastAsia="pl-PL"/>
        </w:rPr>
      </w:pPr>
      <w:r w:rsidRPr="00BC0C4E">
        <w:rPr>
          <w:rFonts w:asciiTheme="minorHAnsi" w:eastAsia="Times New Roman" w:hAnsiTheme="minorHAnsi" w:cstheme="minorHAnsi"/>
          <w:lang w:eastAsia="pl-PL"/>
        </w:rPr>
        <w:t>Wszyscy zjedli obiad ze smakiem. Nie wiadomo, komu bardziej smakowały przygotowane przez mamę pierogi: czy dziadkowi, który dawno już ich nie jadł, czy też Stasiowi, który porządnie zgłodniał podczas prac w ogrodzie i pałaszował już drugą dokładkę obiadu.</w:t>
      </w:r>
    </w:p>
    <w:p w14:paraId="051138AD" w14:textId="77777777" w:rsidR="006D4169" w:rsidRPr="00BC0C4E" w:rsidRDefault="006D4169"/>
    <w:p w14:paraId="00B7F6FB" w14:textId="73BBFA13" w:rsidR="002D35AB" w:rsidRPr="00BC0C4E" w:rsidRDefault="00C524F9">
      <w:r>
        <w:t xml:space="preserve">2. </w:t>
      </w:r>
      <w:r w:rsidR="002D35AB" w:rsidRPr="00BC0C4E">
        <w:t xml:space="preserve">Dla utrwalenia </w:t>
      </w:r>
      <w:r w:rsidR="00BA5F0E">
        <w:t xml:space="preserve">wiadomości, </w:t>
      </w:r>
      <w:r w:rsidR="002D35AB" w:rsidRPr="00BC0C4E">
        <w:t>jak powstaje</w:t>
      </w:r>
      <w:r w:rsidR="006D4169" w:rsidRPr="00BC0C4E">
        <w:t xml:space="preserve"> chleb </w:t>
      </w:r>
    </w:p>
    <w:p w14:paraId="2C8A9C27" w14:textId="77777777" w:rsidR="002D35AB" w:rsidRPr="00BC0C4E" w:rsidRDefault="002D35AB">
      <w:r w:rsidRPr="00BC0C4E">
        <w:t>Od ziarenka do bochenka</w:t>
      </w:r>
    </w:p>
    <w:p w14:paraId="5C955B02" w14:textId="0D758E43" w:rsidR="006D4169" w:rsidRDefault="00A71DFE">
      <w:pPr>
        <w:rPr>
          <w:rStyle w:val="Hipercze"/>
        </w:rPr>
      </w:pPr>
      <w:hyperlink r:id="rId50" w:history="1">
        <w:r w:rsidR="006D4169" w:rsidRPr="00BC0C4E">
          <w:rPr>
            <w:rStyle w:val="Hipercze"/>
          </w:rPr>
          <w:t>https://www.youtube.com/watch?v=ywS5YL9m6pI</w:t>
        </w:r>
      </w:hyperlink>
    </w:p>
    <w:p w14:paraId="71DF4E6B" w14:textId="5D7AE91B" w:rsidR="00C524F9" w:rsidRDefault="00C524F9">
      <w:pPr>
        <w:rPr>
          <w:rStyle w:val="Hipercze"/>
          <w:color w:val="auto"/>
          <w:u w:val="none"/>
        </w:rPr>
      </w:pPr>
      <w:r w:rsidRPr="00C524F9">
        <w:rPr>
          <w:rStyle w:val="Hipercze"/>
          <w:color w:val="auto"/>
          <w:u w:val="none"/>
        </w:rPr>
        <w:t xml:space="preserve">3. </w:t>
      </w:r>
      <w:r>
        <w:rPr>
          <w:rStyle w:val="Hipercze"/>
          <w:color w:val="auto"/>
          <w:u w:val="none"/>
        </w:rPr>
        <w:t>Możecie pobawić się zabawkami – układanki, puzzle albo pokolorować obrazek</w:t>
      </w:r>
    </w:p>
    <w:p w14:paraId="4F4DA399" w14:textId="1045B328" w:rsidR="00C524F9" w:rsidRPr="00C524F9" w:rsidRDefault="00C524F9" w:rsidP="00C524F9">
      <w:pPr>
        <w:jc w:val="center"/>
        <w:rPr>
          <w:rStyle w:val="Hipercze"/>
          <w:color w:val="auto"/>
          <w:u w:val="none"/>
        </w:rPr>
      </w:pPr>
      <w:r w:rsidRPr="00C524F9">
        <w:rPr>
          <w:noProof/>
        </w:rPr>
        <w:lastRenderedPageBreak/>
        <w:drawing>
          <wp:inline distT="0" distB="0" distL="0" distR="0" wp14:anchorId="5CF6C897" wp14:editId="7738241D">
            <wp:extent cx="4356063" cy="5527675"/>
            <wp:effectExtent l="0" t="0" r="6985" b="0"/>
            <wp:docPr id="52" name="Obraz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>
                      <a:extLst>
                        <a:ext uri="{BEBA8EAE-BF5A-486C-A8C5-ECC9F3942E4B}">
                          <a14:imgProps xmlns:a14="http://schemas.microsoft.com/office/drawing/2010/main">
                            <a14:imgLayer r:embed="rId52">
                              <a14:imgEffect>
                                <a14:saturation sat="66000"/>
                              </a14:imgEffect>
                            </a14:imgLayer>
                          </a14:imgProps>
                        </a:ext>
                      </a:extLst>
                    </a:blip>
                    <a:srcRect b="11132"/>
                    <a:stretch/>
                  </pic:blipFill>
                  <pic:spPr bwMode="auto">
                    <a:xfrm>
                      <a:off x="0" y="0"/>
                      <a:ext cx="4377547" cy="55549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36CFA3" w14:textId="389D82D9" w:rsidR="00D17674" w:rsidRDefault="00D17674">
      <w:pPr>
        <w:rPr>
          <w:rStyle w:val="Hipercze"/>
        </w:rPr>
      </w:pPr>
      <w:r>
        <w:rPr>
          <w:rStyle w:val="Hipercze"/>
          <w:noProof/>
          <w:color w:val="auto"/>
          <w:u w:val="none"/>
        </w:rPr>
        <w:drawing>
          <wp:anchor distT="0" distB="0" distL="114300" distR="114300" simplePos="0" relativeHeight="251669504" behindDoc="0" locked="0" layoutInCell="1" allowOverlap="1" wp14:anchorId="6C2CB629" wp14:editId="3976E175">
            <wp:simplePos x="0" y="0"/>
            <wp:positionH relativeFrom="column">
              <wp:posOffset>785346</wp:posOffset>
            </wp:positionH>
            <wp:positionV relativeFrom="paragraph">
              <wp:posOffset>178174</wp:posOffset>
            </wp:positionV>
            <wp:extent cx="743585" cy="487680"/>
            <wp:effectExtent l="0" t="0" r="0" b="7620"/>
            <wp:wrapNone/>
            <wp:docPr id="49" name="Obraz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585" cy="487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04D123" w14:textId="66B13DD2" w:rsidR="00D17674" w:rsidRPr="00D17674" w:rsidRDefault="00D17674">
      <w:r w:rsidRPr="00D17674">
        <w:rPr>
          <w:rStyle w:val="Hipercze"/>
          <w:color w:val="auto"/>
          <w:u w:val="none"/>
        </w:rPr>
        <w:t>Pozdrawiam</w:t>
      </w:r>
    </w:p>
    <w:p w14:paraId="68D15512" w14:textId="77777777" w:rsidR="006D4169" w:rsidRPr="00BC0C4E" w:rsidRDefault="006D4169"/>
    <w:sectPr w:rsidR="006D4169" w:rsidRPr="00BC0C4E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628C97A" w14:textId="77777777" w:rsidR="00A71DFE" w:rsidRDefault="00A71DFE" w:rsidP="008D7AD5">
      <w:pPr>
        <w:spacing w:after="0" w:line="240" w:lineRule="auto"/>
      </w:pPr>
      <w:r>
        <w:separator/>
      </w:r>
    </w:p>
  </w:endnote>
  <w:endnote w:type="continuationSeparator" w:id="0">
    <w:p w14:paraId="0A91C755" w14:textId="77777777" w:rsidR="00A71DFE" w:rsidRDefault="00A71DFE" w:rsidP="008D7AD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D22424E" w14:textId="77777777" w:rsidR="00A71DFE" w:rsidRDefault="00A71DFE" w:rsidP="008D7AD5">
      <w:pPr>
        <w:spacing w:after="0" w:line="240" w:lineRule="auto"/>
      </w:pPr>
      <w:r>
        <w:separator/>
      </w:r>
    </w:p>
  </w:footnote>
  <w:footnote w:type="continuationSeparator" w:id="0">
    <w:p w14:paraId="2F44CD97" w14:textId="77777777" w:rsidR="00A71DFE" w:rsidRDefault="00A71DFE" w:rsidP="008D7AD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9604A72"/>
    <w:multiLevelType w:val="hybridMultilevel"/>
    <w:tmpl w:val="4DC4D9C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3473839"/>
    <w:multiLevelType w:val="hybridMultilevel"/>
    <w:tmpl w:val="68283AB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E461CDC"/>
    <w:multiLevelType w:val="hybridMultilevel"/>
    <w:tmpl w:val="7C7632D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7125C1F"/>
    <w:multiLevelType w:val="hybridMultilevel"/>
    <w:tmpl w:val="F1201B8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9232EA5"/>
    <w:multiLevelType w:val="hybridMultilevel"/>
    <w:tmpl w:val="470C1BD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1"/>
  </w:num>
  <w:num w:numId="3">
    <w:abstractNumId w:val="2"/>
  </w:num>
  <w:num w:numId="4">
    <w:abstractNumId w:val="4"/>
  </w:num>
  <w:num w:numId="5">
    <w:abstractNumId w:val="0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A7DCE"/>
    <w:rsid w:val="000D58E3"/>
    <w:rsid w:val="00123BE3"/>
    <w:rsid w:val="001711B2"/>
    <w:rsid w:val="001D3AB7"/>
    <w:rsid w:val="002D35AB"/>
    <w:rsid w:val="0034168B"/>
    <w:rsid w:val="003800B7"/>
    <w:rsid w:val="0038374C"/>
    <w:rsid w:val="003A7DCE"/>
    <w:rsid w:val="00404B4C"/>
    <w:rsid w:val="00420E3D"/>
    <w:rsid w:val="00466CD8"/>
    <w:rsid w:val="004A14C3"/>
    <w:rsid w:val="005579DE"/>
    <w:rsid w:val="005E4C88"/>
    <w:rsid w:val="006342F4"/>
    <w:rsid w:val="00691AEF"/>
    <w:rsid w:val="006D4169"/>
    <w:rsid w:val="007079E5"/>
    <w:rsid w:val="007207B7"/>
    <w:rsid w:val="0082382A"/>
    <w:rsid w:val="00866F93"/>
    <w:rsid w:val="0089038F"/>
    <w:rsid w:val="008B77D6"/>
    <w:rsid w:val="008D7AD5"/>
    <w:rsid w:val="00965455"/>
    <w:rsid w:val="00976354"/>
    <w:rsid w:val="009C40C9"/>
    <w:rsid w:val="00A60EF2"/>
    <w:rsid w:val="00A71734"/>
    <w:rsid w:val="00A71DFE"/>
    <w:rsid w:val="00AB110B"/>
    <w:rsid w:val="00AF0749"/>
    <w:rsid w:val="00B562B3"/>
    <w:rsid w:val="00BA5F0E"/>
    <w:rsid w:val="00BC0C4E"/>
    <w:rsid w:val="00C524F9"/>
    <w:rsid w:val="00C774E7"/>
    <w:rsid w:val="00D17674"/>
    <w:rsid w:val="00D26B84"/>
    <w:rsid w:val="00EC4E17"/>
    <w:rsid w:val="00EF6FEB"/>
    <w:rsid w:val="00F077A2"/>
    <w:rsid w:val="00F41E99"/>
    <w:rsid w:val="00FB30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C7AE772"/>
  <w15:chartTrackingRefBased/>
  <w15:docId w15:val="{1246910E-E439-439D-B777-1F05B696C6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3A7DCE"/>
    <w:pPr>
      <w:spacing w:line="256" w:lineRule="auto"/>
    </w:pPr>
    <w:rPr>
      <w:rFonts w:ascii="Calibri" w:eastAsia="Calibri" w:hAnsi="Calibri" w:cs="Times New Roman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Hipercze">
    <w:name w:val="Hyperlink"/>
    <w:basedOn w:val="Domylnaczcionkaakapitu"/>
    <w:uiPriority w:val="99"/>
    <w:unhideWhenUsed/>
    <w:rsid w:val="003A7DCE"/>
    <w:rPr>
      <w:color w:val="0563C1" w:themeColor="hyperlink"/>
      <w:u w:val="single"/>
    </w:rPr>
  </w:style>
  <w:style w:type="paragraph" w:styleId="Akapitzlist">
    <w:name w:val="List Paragraph"/>
    <w:basedOn w:val="Normalny"/>
    <w:uiPriority w:val="34"/>
    <w:qFormat/>
    <w:rsid w:val="003A7DCE"/>
    <w:pPr>
      <w:ind w:left="720"/>
      <w:contextualSpacing/>
    </w:pPr>
  </w:style>
  <w:style w:type="character" w:styleId="Nierozpoznanawzmianka">
    <w:name w:val="Unresolved Mention"/>
    <w:basedOn w:val="Domylnaczcionkaakapitu"/>
    <w:uiPriority w:val="99"/>
    <w:semiHidden/>
    <w:unhideWhenUsed/>
    <w:rsid w:val="002D35AB"/>
    <w:rPr>
      <w:color w:val="605E5C"/>
      <w:shd w:val="clear" w:color="auto" w:fill="E1DFDD"/>
    </w:rPr>
  </w:style>
  <w:style w:type="paragraph" w:styleId="Nagwek">
    <w:name w:val="header"/>
    <w:basedOn w:val="Normalny"/>
    <w:link w:val="NagwekZnak"/>
    <w:uiPriority w:val="99"/>
    <w:unhideWhenUsed/>
    <w:rsid w:val="008D7AD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8D7AD5"/>
    <w:rPr>
      <w:rFonts w:ascii="Calibri" w:eastAsia="Calibri" w:hAnsi="Calibri" w:cs="Times New Roman"/>
    </w:rPr>
  </w:style>
  <w:style w:type="paragraph" w:styleId="Stopka">
    <w:name w:val="footer"/>
    <w:basedOn w:val="Normalny"/>
    <w:link w:val="StopkaZnak"/>
    <w:uiPriority w:val="99"/>
    <w:unhideWhenUsed/>
    <w:rsid w:val="008D7AD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8D7AD5"/>
    <w:rPr>
      <w:rFonts w:ascii="Calibri" w:eastAsia="Calibri" w:hAnsi="Calibri" w:cs="Times New Roman"/>
    </w:rPr>
  </w:style>
  <w:style w:type="character" w:styleId="UyteHipercze">
    <w:name w:val="FollowedHyperlink"/>
    <w:basedOn w:val="Domylnaczcionkaakapitu"/>
    <w:uiPriority w:val="99"/>
    <w:semiHidden/>
    <w:unhideWhenUsed/>
    <w:rsid w:val="00D17674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577180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776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29.png"/><Relationship Id="rId21" Type="http://schemas.openxmlformats.org/officeDocument/2006/relationships/image" Target="media/image12.png"/><Relationship Id="rId34" Type="http://schemas.openxmlformats.org/officeDocument/2006/relationships/image" Target="media/image24.png"/><Relationship Id="rId42" Type="http://schemas.openxmlformats.org/officeDocument/2006/relationships/image" Target="media/image32.png"/><Relationship Id="rId47" Type="http://schemas.openxmlformats.org/officeDocument/2006/relationships/image" Target="media/image35.png"/><Relationship Id="rId50" Type="http://schemas.openxmlformats.org/officeDocument/2006/relationships/hyperlink" Target="https://www.youtube.com/watch?v=ywS5YL9m6pI" TargetMode="External"/><Relationship Id="rId7" Type="http://schemas.openxmlformats.org/officeDocument/2006/relationships/image" Target="media/image1.gif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9" Type="http://schemas.openxmlformats.org/officeDocument/2006/relationships/image" Target="media/image20.png"/><Relationship Id="rId11" Type="http://schemas.openxmlformats.org/officeDocument/2006/relationships/image" Target="media/image4.png"/><Relationship Id="rId24" Type="http://schemas.openxmlformats.org/officeDocument/2006/relationships/image" Target="media/image15.png"/><Relationship Id="rId32" Type="http://schemas.openxmlformats.org/officeDocument/2006/relationships/hyperlink" Target="https://www.youtube.com/watch?v=YC-pDKWLRKw" TargetMode="External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hyperlink" Target="https://www.youtube.com/watch?v=ljIP06Xfbpg" TargetMode="External"/><Relationship Id="rId53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image" Target="media/image3.jpeg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4" Type="http://schemas.openxmlformats.org/officeDocument/2006/relationships/image" Target="media/image34.png"/><Relationship Id="rId52" Type="http://schemas.microsoft.com/office/2007/relationships/hdphoto" Target="media/hdphoto1.wdp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hyperlink" Target="https://www.youtube.com/watch?v=kVVKcnxqm9U" TargetMode="External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6.jpeg"/><Relationship Id="rId8" Type="http://schemas.openxmlformats.org/officeDocument/2006/relationships/hyperlink" Target="https://www.youtube.com/watch?v=4S9HVyB5G1Q" TargetMode="External"/><Relationship Id="rId51" Type="http://schemas.openxmlformats.org/officeDocument/2006/relationships/image" Target="media/image38.png"/><Relationship Id="rId3" Type="http://schemas.openxmlformats.org/officeDocument/2006/relationships/settings" Target="settings.xml"/><Relationship Id="rId12" Type="http://schemas.openxmlformats.org/officeDocument/2006/relationships/image" Target="media/image5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3.png"/><Relationship Id="rId38" Type="http://schemas.openxmlformats.org/officeDocument/2006/relationships/image" Target="media/image28.jpeg"/><Relationship Id="rId46" Type="http://schemas.openxmlformats.org/officeDocument/2006/relationships/hyperlink" Target="https://basn.pl/gry/zagadkidladzieci.php" TargetMode="External"/><Relationship Id="rId20" Type="http://schemas.openxmlformats.org/officeDocument/2006/relationships/image" Target="media/image11.png"/><Relationship Id="rId41" Type="http://schemas.openxmlformats.org/officeDocument/2006/relationships/image" Target="media/image31.png"/><Relationship Id="rId54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hyperlink" Target="https://www.youtube.com/watch?v=kWq3VMWJ9MA" TargetMode="External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6.png"/><Relationship Id="rId49" Type="http://schemas.openxmlformats.org/officeDocument/2006/relationships/image" Target="media/image37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406</TotalTime>
  <Pages>1</Pages>
  <Words>1277</Words>
  <Characters>7665</Characters>
  <Application>Microsoft Office Word</Application>
  <DocSecurity>0</DocSecurity>
  <Lines>63</Lines>
  <Paragraphs>17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Ewa</dc:creator>
  <cp:keywords/>
  <dc:description/>
  <cp:lastModifiedBy>Ewa</cp:lastModifiedBy>
  <cp:revision>10</cp:revision>
  <dcterms:created xsi:type="dcterms:W3CDTF">2020-03-30T18:44:00Z</dcterms:created>
  <dcterms:modified xsi:type="dcterms:W3CDTF">2020-03-31T17:46:00Z</dcterms:modified>
</cp:coreProperties>
</file>