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12D84" w14:textId="3B775CED" w:rsidR="006605F9" w:rsidRDefault="006605F9" w:rsidP="006605F9">
      <w:pPr>
        <w:spacing w:line="254" w:lineRule="auto"/>
        <w:jc w:val="center"/>
      </w:pPr>
      <w:bookmarkStart w:id="0" w:name="_Hlk41586750"/>
      <w:r>
        <w:rPr>
          <w:rFonts w:cs="Calibri"/>
          <w:b/>
          <w:bCs/>
          <w:sz w:val="24"/>
          <w:szCs w:val="24"/>
        </w:rPr>
        <w:t>Witam serdecznie wszystkie „Skrzaty”!</w:t>
      </w:r>
    </w:p>
    <w:p w14:paraId="372C1A1D" w14:textId="77777777" w:rsidR="006605F9" w:rsidRDefault="006605F9" w:rsidP="006605F9">
      <w:pPr>
        <w:spacing w:line="254" w:lineRule="auto"/>
      </w:pPr>
      <w:bookmarkStart w:id="1" w:name="_Hlk39852014"/>
      <w:bookmarkEnd w:id="1"/>
    </w:p>
    <w:bookmarkEnd w:id="0"/>
    <w:p w14:paraId="61E3AE52" w14:textId="74F783FB" w:rsidR="006605F9" w:rsidRDefault="00CA6397" w:rsidP="006605F9">
      <w:pPr>
        <w:spacing w:line="254" w:lineRule="auto"/>
        <w:rPr>
          <w:b/>
          <w:bCs/>
        </w:rPr>
      </w:pPr>
      <w:r>
        <w:rPr>
          <w:noProof/>
        </w:rPr>
        <w:drawing>
          <wp:inline distT="0" distB="0" distL="0" distR="0" wp14:anchorId="3848DEDF" wp14:editId="5E9AD558">
            <wp:extent cx="5760640" cy="3729318"/>
            <wp:effectExtent l="0" t="0" r="0" b="5080"/>
            <wp:docPr id="32" name="Obraz 32" descr="Dzień Dziecka w Grybowie – Miasto Gry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Dziecka w Grybowie – Miasto Grybó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54" cy="37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2D6B" w14:textId="508ADF2E" w:rsidR="00CA6397" w:rsidRDefault="003D06A2" w:rsidP="0003692B">
      <w:pPr>
        <w:spacing w:line="254" w:lineRule="auto"/>
        <w:jc w:val="center"/>
        <w:rPr>
          <w:rFonts w:asciiTheme="minorHAnsi" w:eastAsiaTheme="minorHAnsi" w:hAnsiTheme="minorHAnsi" w:cstheme="minorBid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732547" wp14:editId="16D7CC02">
            <wp:simplePos x="0" y="0"/>
            <wp:positionH relativeFrom="column">
              <wp:posOffset>4275306</wp:posOffset>
            </wp:positionH>
            <wp:positionV relativeFrom="paragraph">
              <wp:posOffset>2622587</wp:posOffset>
            </wp:positionV>
            <wp:extent cx="1278853" cy="944183"/>
            <wp:effectExtent l="0" t="0" r="0" b="8890"/>
            <wp:wrapNone/>
            <wp:docPr id="48" name="Obraz 48" descr="Dwa uśmiechnięte serca bez tła - Gify i obrazki na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a uśmiechnięte serca bez tła - Gify i obrazki na GifyAgus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53" cy="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2B">
        <w:rPr>
          <w:noProof/>
        </w:rPr>
        <w:drawing>
          <wp:inline distT="0" distB="0" distL="0" distR="0" wp14:anchorId="415BD717" wp14:editId="41E9D1E4">
            <wp:extent cx="3655594" cy="2522071"/>
            <wp:effectExtent l="0" t="0" r="254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488"/>
                    <a:stretch/>
                  </pic:blipFill>
                  <pic:spPr bwMode="auto">
                    <a:xfrm>
                      <a:off x="0" y="0"/>
                      <a:ext cx="3677617" cy="25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06494" w14:textId="6340C6A4" w:rsidR="0003692B" w:rsidRPr="0003692B" w:rsidRDefault="00FB23ED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318CE4A" wp14:editId="61D82F6A">
            <wp:simplePos x="0" y="0"/>
            <wp:positionH relativeFrom="column">
              <wp:posOffset>35859</wp:posOffset>
            </wp:positionH>
            <wp:positionV relativeFrom="paragraph">
              <wp:posOffset>112843</wp:posOffset>
            </wp:positionV>
            <wp:extent cx="1278853" cy="944183"/>
            <wp:effectExtent l="0" t="0" r="0" b="8890"/>
            <wp:wrapNone/>
            <wp:docPr id="49" name="Obraz 49" descr="Dwa uśmiechnięte serca bez tła - Gify i obrazki na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a uśmiechnięte serca bez tła - Gify i obrazki na GifyAgus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53" cy="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2B" w:rsidRPr="0003692B">
        <w:rPr>
          <w:rFonts w:asciiTheme="minorHAnsi" w:eastAsiaTheme="minorHAnsi" w:hAnsiTheme="minorHAnsi" w:cstheme="minorBidi"/>
          <w:sz w:val="32"/>
          <w:szCs w:val="32"/>
        </w:rPr>
        <w:t>W dniu tak pięknym i wspaniałym</w:t>
      </w:r>
    </w:p>
    <w:p w14:paraId="11FF6C77" w14:textId="668DA6B1" w:rsidR="0003692B" w:rsidRPr="0003692B" w:rsidRDefault="0003692B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03692B">
        <w:rPr>
          <w:rFonts w:asciiTheme="minorHAnsi" w:eastAsiaTheme="minorHAnsi" w:hAnsiTheme="minorHAnsi" w:cstheme="minorBidi"/>
          <w:sz w:val="32"/>
          <w:szCs w:val="32"/>
        </w:rPr>
        <w:t>życz</w:t>
      </w:r>
      <w:r w:rsidR="003D06A2">
        <w:rPr>
          <w:rFonts w:asciiTheme="minorHAnsi" w:eastAsiaTheme="minorHAnsi" w:hAnsiTheme="minorHAnsi" w:cstheme="minorBidi"/>
          <w:sz w:val="32"/>
          <w:szCs w:val="32"/>
        </w:rPr>
        <w:t>ymy</w:t>
      </w:r>
      <w:r w:rsidRPr="0003692B">
        <w:rPr>
          <w:rFonts w:asciiTheme="minorHAnsi" w:eastAsiaTheme="minorHAnsi" w:hAnsiTheme="minorHAnsi" w:cstheme="minorBidi"/>
          <w:sz w:val="32"/>
          <w:szCs w:val="32"/>
        </w:rPr>
        <w:t xml:space="preserve"> </w:t>
      </w:r>
      <w:r w:rsidR="003D06A2">
        <w:rPr>
          <w:rFonts w:asciiTheme="minorHAnsi" w:eastAsiaTheme="minorHAnsi" w:hAnsiTheme="minorHAnsi" w:cstheme="minorBidi"/>
          <w:sz w:val="32"/>
          <w:szCs w:val="32"/>
        </w:rPr>
        <w:t>Wam</w:t>
      </w:r>
      <w:r w:rsidRPr="0003692B">
        <w:rPr>
          <w:rFonts w:asciiTheme="minorHAnsi" w:eastAsiaTheme="minorHAnsi" w:hAnsiTheme="minorHAnsi" w:cstheme="minorBidi"/>
          <w:sz w:val="32"/>
          <w:szCs w:val="32"/>
        </w:rPr>
        <w:t xml:space="preserve"> sercem całym</w:t>
      </w:r>
    </w:p>
    <w:p w14:paraId="0EF0DDE3" w14:textId="596E61D2" w:rsidR="0003692B" w:rsidRPr="0003692B" w:rsidRDefault="0003692B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03692B">
        <w:rPr>
          <w:rFonts w:asciiTheme="minorHAnsi" w:eastAsiaTheme="minorHAnsi" w:hAnsiTheme="minorHAnsi" w:cstheme="minorBidi"/>
          <w:sz w:val="32"/>
          <w:szCs w:val="32"/>
        </w:rPr>
        <w:t>moc uśmiechu i radości</w:t>
      </w:r>
    </w:p>
    <w:p w14:paraId="1C055CD5" w14:textId="7028DA0A" w:rsidR="008C1248" w:rsidRDefault="0003692B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32"/>
          <w:szCs w:val="32"/>
        </w:rPr>
      </w:pPr>
      <w:r w:rsidRPr="0003692B">
        <w:rPr>
          <w:rFonts w:asciiTheme="minorHAnsi" w:eastAsiaTheme="minorHAnsi" w:hAnsiTheme="minorHAnsi" w:cstheme="minorBidi"/>
          <w:sz w:val="32"/>
          <w:szCs w:val="32"/>
        </w:rPr>
        <w:t>szczęścia, zdrowia, pomyślności</w:t>
      </w:r>
    </w:p>
    <w:p w14:paraId="44615C24" w14:textId="0F4D436F" w:rsidR="003D06A2" w:rsidRDefault="003D06A2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i mnóstwa słodkości.</w:t>
      </w:r>
    </w:p>
    <w:p w14:paraId="4DDA9C2B" w14:textId="2522F011" w:rsidR="003D06A2" w:rsidRPr="003D06A2" w:rsidRDefault="003D06A2" w:rsidP="0003692B">
      <w:pPr>
        <w:spacing w:line="254" w:lineRule="auto"/>
        <w:contextualSpacing/>
        <w:jc w:val="center"/>
        <w:rPr>
          <w:rFonts w:asciiTheme="minorHAnsi" w:eastAsiaTheme="minorHAnsi" w:hAnsiTheme="minorHAnsi" w:cstheme="minorBidi"/>
          <w:sz w:val="20"/>
          <w:szCs w:val="20"/>
        </w:rPr>
      </w:pPr>
      <w:r w:rsidRPr="003D06A2">
        <w:rPr>
          <w:rFonts w:asciiTheme="minorHAnsi" w:eastAsiaTheme="minorHAnsi" w:hAnsiTheme="minorHAnsi" w:cstheme="minorBidi"/>
          <w:sz w:val="20"/>
          <w:szCs w:val="20"/>
        </w:rPr>
        <w:t>Pani Ewa i Pani Lucynka</w:t>
      </w:r>
    </w:p>
    <w:p w14:paraId="34AA51B4" w14:textId="050D3751" w:rsidR="008C1248" w:rsidRDefault="008C1248" w:rsidP="006605F9">
      <w:pPr>
        <w:spacing w:line="254" w:lineRule="auto"/>
        <w:rPr>
          <w:rFonts w:asciiTheme="minorHAnsi" w:eastAsiaTheme="minorHAnsi" w:hAnsiTheme="minorHAnsi" w:cstheme="minorBidi"/>
          <w:sz w:val="44"/>
          <w:szCs w:val="44"/>
        </w:rPr>
      </w:pPr>
    </w:p>
    <w:p w14:paraId="4BD3A1A9" w14:textId="3BD2B1C6" w:rsidR="00356BEC" w:rsidRDefault="00161E1D" w:rsidP="00356BEC">
      <w:pPr>
        <w:spacing w:line="254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BC6AE4" wp14:editId="3BCEEE0D">
            <wp:simplePos x="0" y="0"/>
            <wp:positionH relativeFrom="column">
              <wp:posOffset>3803650</wp:posOffset>
            </wp:positionH>
            <wp:positionV relativeFrom="paragraph">
              <wp:posOffset>-27455</wp:posOffset>
            </wp:positionV>
            <wp:extent cx="1857177" cy="1822450"/>
            <wp:effectExtent l="0" t="0" r="0" b="6350"/>
            <wp:wrapNone/>
            <wp:docPr id="1" name="Obraz 1" descr="Fototapeta dla dzieci afrykańskie zwierzęta 33a :: Deco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dla dzieci afrykańskie zwierzęta 33a :: Deco-W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77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BEC">
        <w:t xml:space="preserve">Temat tygodnia: </w:t>
      </w:r>
      <w:r w:rsidR="00356BEC" w:rsidRPr="00154180">
        <w:rPr>
          <w:b/>
          <w:bCs/>
        </w:rPr>
        <w:t>Zwierzęta duże i małe</w:t>
      </w:r>
    </w:p>
    <w:p w14:paraId="10EDA391" w14:textId="76DF067B" w:rsidR="00356BEC" w:rsidRDefault="00356BEC" w:rsidP="00356BEC">
      <w:r>
        <w:t xml:space="preserve">Data: </w:t>
      </w:r>
      <w:r>
        <w:rPr>
          <w:b/>
          <w:bCs/>
        </w:rPr>
        <w:t>01.06.2020r.</w:t>
      </w:r>
      <w:r>
        <w:t xml:space="preserve"> Temat dnia:  </w:t>
      </w:r>
      <w:r w:rsidRPr="00154180">
        <w:rPr>
          <w:b/>
          <w:bCs/>
        </w:rPr>
        <w:t>Zwierzęta na świecie</w:t>
      </w:r>
    </w:p>
    <w:p w14:paraId="53927996" w14:textId="2BB7C5CE" w:rsidR="00933015" w:rsidRDefault="00933015" w:rsidP="006605F9">
      <w:pPr>
        <w:spacing w:line="254" w:lineRule="auto"/>
      </w:pPr>
    </w:p>
    <w:p w14:paraId="753375D4" w14:textId="4355560B" w:rsidR="006605F9" w:rsidRDefault="006605F9" w:rsidP="006605F9">
      <w:pPr>
        <w:spacing w:line="254" w:lineRule="auto"/>
      </w:pPr>
      <w:bookmarkStart w:id="2" w:name="_Hlk41586789"/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 w:rsidR="00154180" w:rsidRPr="00154180">
        <w:rPr>
          <w:rFonts w:cs="Calibri"/>
          <w:b/>
          <w:color w:val="000000"/>
          <w:lang w:eastAsia="pl-PL"/>
        </w:rPr>
        <w:t>Zwierzęta na świecie</w:t>
      </w:r>
    </w:p>
    <w:p w14:paraId="523C36A2" w14:textId="351CD148" w:rsidR="006605F9" w:rsidRDefault="006605F9" w:rsidP="006605F9">
      <w:pPr>
        <w:spacing w:line="254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6B08BEFD" w14:textId="77777777" w:rsidR="006605F9" w:rsidRDefault="006605F9" w:rsidP="006605F9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Powitanka: </w:t>
      </w:r>
      <w:r>
        <w:rPr>
          <w:noProof/>
        </w:rPr>
        <w:t>(na cały tydzień)</w:t>
      </w:r>
    </w:p>
    <w:p w14:paraId="06305F2E" w14:textId="50EF67BC" w:rsidR="003B7932" w:rsidRDefault="00E72550" w:rsidP="006605F9">
      <w:pPr>
        <w:spacing w:line="254" w:lineRule="auto"/>
        <w:contextualSpacing/>
        <w:rPr>
          <w:noProof/>
        </w:rPr>
      </w:pPr>
      <w:bookmarkStart w:id="3" w:name="_Hlk38727085"/>
      <w:r>
        <w:rPr>
          <w:noProof/>
        </w:rPr>
        <w:t>Piosenka „Dzień doberek witam Cię”</w:t>
      </w:r>
    </w:p>
    <w:p w14:paraId="052BFE05" w14:textId="459204E5" w:rsidR="003B7932" w:rsidRDefault="00FB23ED" w:rsidP="006605F9">
      <w:pPr>
        <w:spacing w:line="254" w:lineRule="auto"/>
        <w:contextualSpacing/>
        <w:rPr>
          <w:noProof/>
        </w:rPr>
      </w:pPr>
      <w:hyperlink r:id="rId9" w:history="1">
        <w:r w:rsidR="003B7932" w:rsidRPr="00AC2CC0">
          <w:rPr>
            <w:rStyle w:val="Hipercze"/>
            <w:noProof/>
          </w:rPr>
          <w:t>https://youtu.be/OYcpawQhnE8</w:t>
        </w:r>
      </w:hyperlink>
    </w:p>
    <w:p w14:paraId="07126BF6" w14:textId="43E9670D" w:rsidR="003B7932" w:rsidRPr="003B7932" w:rsidRDefault="00A15A8A" w:rsidP="006605F9">
      <w:pPr>
        <w:spacing w:line="254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474FAD" wp14:editId="4853E60A">
            <wp:simplePos x="0" y="0"/>
            <wp:positionH relativeFrom="column">
              <wp:posOffset>3026746</wp:posOffset>
            </wp:positionH>
            <wp:positionV relativeFrom="paragraph">
              <wp:posOffset>122854</wp:posOffset>
            </wp:positionV>
            <wp:extent cx="1482165" cy="597535"/>
            <wp:effectExtent l="0" t="0" r="3810" b="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4E16576" w14:textId="5F354940" w:rsidR="006605F9" w:rsidRDefault="006605F9" w:rsidP="006605F9">
      <w:pPr>
        <w:spacing w:line="254" w:lineRule="auto"/>
        <w:rPr>
          <w:b/>
          <w:bCs/>
          <w:noProof/>
        </w:rPr>
      </w:pPr>
      <w:r>
        <w:rPr>
          <w:b/>
          <w:bCs/>
          <w:noProof/>
        </w:rPr>
        <w:t>2. Ćwiczenia poranne – na cały tydzień:</w:t>
      </w:r>
    </w:p>
    <w:p w14:paraId="430BAA6E" w14:textId="733BBC28" w:rsidR="006605F9" w:rsidRDefault="00E72550" w:rsidP="00E72550">
      <w:pPr>
        <w:pStyle w:val="Akapitzlist"/>
        <w:numPr>
          <w:ilvl w:val="0"/>
          <w:numId w:val="3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E72550">
        <w:rPr>
          <w:b/>
          <w:bCs/>
        </w:rPr>
        <w:t xml:space="preserve">„Tam w Afryce” – </w:t>
      </w:r>
      <w:r w:rsidRPr="00B8704D">
        <w:t>zabawa z pokazywaniem:</w:t>
      </w:r>
    </w:p>
    <w:p w14:paraId="2554070D" w14:textId="3E606590" w:rsidR="00E72550" w:rsidRDefault="00E72550" w:rsidP="00E72550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Tam w Afryce rzeka Nil,</w:t>
      </w:r>
      <w:r w:rsidR="000E635D">
        <w:rPr>
          <w:b/>
          <w:bCs/>
        </w:rPr>
        <w:t xml:space="preserve">  </w:t>
      </w:r>
      <w:r w:rsidRPr="000E635D">
        <w:t xml:space="preserve">(dzieci wskazują palcem jakiś obiekt przed </w:t>
      </w:r>
      <w:r w:rsidR="00B8704D">
        <w:t>sobą</w:t>
      </w:r>
      <w:r w:rsidRPr="000E635D">
        <w:t>)</w:t>
      </w:r>
    </w:p>
    <w:p w14:paraId="76ED5B1A" w14:textId="6A11E9D8" w:rsidR="000E635D" w:rsidRDefault="000E635D" w:rsidP="00E72550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w niej krokodyl mały żył.</w:t>
      </w:r>
      <w:r>
        <w:rPr>
          <w:b/>
          <w:bCs/>
        </w:rPr>
        <w:t xml:space="preserve">  </w:t>
      </w:r>
      <w:r w:rsidRPr="000E635D">
        <w:t>(robią z dłoni paszczę krokodyla)</w:t>
      </w:r>
    </w:p>
    <w:p w14:paraId="6E88BF48" w14:textId="198FFCFE" w:rsidR="000E635D" w:rsidRDefault="000E635D" w:rsidP="00E72550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Z tatą krokodylem</w:t>
      </w:r>
      <w:r>
        <w:rPr>
          <w:b/>
          <w:bCs/>
        </w:rPr>
        <w:t xml:space="preserve">   </w:t>
      </w:r>
      <w:r w:rsidRPr="000E635D">
        <w:t>(kłapią „zębami” zrobionymi z dłoni)</w:t>
      </w:r>
    </w:p>
    <w:p w14:paraId="6A43EF0D" w14:textId="5B8F6700" w:rsidR="000E635D" w:rsidRDefault="000E635D" w:rsidP="00E72550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pływał sobie Nilem</w:t>
      </w:r>
      <w:r w:rsidRPr="000E635D">
        <w:rPr>
          <w:b/>
          <w:bCs/>
        </w:rPr>
        <w:t>,</w:t>
      </w:r>
      <w:r>
        <w:rPr>
          <w:b/>
          <w:bCs/>
        </w:rPr>
        <w:t xml:space="preserve">   </w:t>
      </w:r>
      <w:r w:rsidRPr="000E635D">
        <w:t>(naśladują dłonią ruch płynącej ryby)</w:t>
      </w:r>
    </w:p>
    <w:p w14:paraId="74DA8C4E" w14:textId="48FC9D6B" w:rsidR="000E635D" w:rsidRDefault="000E635D" w:rsidP="00E72550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  <w:i/>
          <w:iCs/>
        </w:rPr>
        <w:t>I śpiewał tak:</w:t>
      </w:r>
      <w:r w:rsidRPr="000E635D">
        <w:rPr>
          <w:b/>
          <w:bCs/>
        </w:rPr>
        <w:tab/>
      </w:r>
      <w:r w:rsidRPr="000E635D">
        <w:t>(podskakują)</w:t>
      </w:r>
    </w:p>
    <w:p w14:paraId="7937DF47" w14:textId="60103EB2" w:rsidR="000E635D" w:rsidRPr="000E635D" w:rsidRDefault="000E635D" w:rsidP="00E72550">
      <w:pPr>
        <w:pStyle w:val="Akapitzlist"/>
        <w:tabs>
          <w:tab w:val="left" w:pos="1560"/>
        </w:tabs>
        <w:spacing w:line="240" w:lineRule="auto"/>
        <w:jc w:val="both"/>
        <w:rPr>
          <w:b/>
          <w:bCs/>
          <w:i/>
          <w:iCs/>
        </w:rPr>
      </w:pPr>
      <w:r w:rsidRPr="000E635D">
        <w:rPr>
          <w:b/>
          <w:bCs/>
          <w:i/>
          <w:iCs/>
        </w:rPr>
        <w:t>Tam w Afryce…</w:t>
      </w:r>
    </w:p>
    <w:p w14:paraId="0E1A7E8B" w14:textId="059AD9DB" w:rsidR="000E635D" w:rsidRDefault="000E635D" w:rsidP="000E635D">
      <w:pPr>
        <w:pStyle w:val="Akapitzlist"/>
        <w:numPr>
          <w:ilvl w:val="0"/>
          <w:numId w:val="3"/>
        </w:numPr>
        <w:tabs>
          <w:tab w:val="left" w:pos="1560"/>
        </w:tabs>
        <w:spacing w:line="240" w:lineRule="auto"/>
        <w:jc w:val="both"/>
        <w:rPr>
          <w:b/>
          <w:bCs/>
        </w:rPr>
      </w:pPr>
      <w:r w:rsidRPr="000E635D">
        <w:rPr>
          <w:b/>
          <w:bCs/>
        </w:rPr>
        <w:t>„Joga ze zwierzętami” – naśladowanie zwierząt za pomocą ruchu</w:t>
      </w:r>
    </w:p>
    <w:p w14:paraId="3AE6807B" w14:textId="2CD4DA97" w:rsid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>
        <w:t>Na umówiony sygnał: podajemy jedną nazwę zwierzęcia,</w:t>
      </w:r>
      <w:r w:rsidRPr="000E635D">
        <w:t xml:space="preserve"> </w:t>
      </w:r>
      <w:r>
        <w:t>(</w:t>
      </w:r>
      <w:r w:rsidRPr="000E635D">
        <w:t>np. żyrafa, sowa, żaba, nietoperz, wąż, kot)</w:t>
      </w:r>
      <w:r>
        <w:t>, dzieck</w:t>
      </w:r>
      <w:r w:rsidR="00C84C59">
        <w:t>o</w:t>
      </w:r>
      <w:r>
        <w:t xml:space="preserve"> naślad</w:t>
      </w:r>
      <w:r w:rsidR="00C84C59">
        <w:t>uje</w:t>
      </w:r>
      <w:r>
        <w:t xml:space="preserve"> zwierz</w:t>
      </w:r>
      <w:r w:rsidR="00C84C59">
        <w:t>ę</w:t>
      </w:r>
      <w:r>
        <w:t xml:space="preserve"> za pomocą ruchu. Przykładowo: </w:t>
      </w:r>
    </w:p>
    <w:p w14:paraId="7D4D92FD" w14:textId="77777777" w:rsid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 xml:space="preserve">wąż </w:t>
      </w:r>
      <w:r>
        <w:t xml:space="preserve">– dzieci kładą się na dywanie i wiją jak wąż, ręce trzymają przy ciele, lekko unoszą głowę; </w:t>
      </w:r>
      <w:r w:rsidRPr="000E635D">
        <w:rPr>
          <w:b/>
          <w:bCs/>
        </w:rPr>
        <w:t>sowa</w:t>
      </w:r>
      <w:r>
        <w:t xml:space="preserve"> – stają w rozkroku, podnoszą ręce, zamykają oczy; </w:t>
      </w:r>
    </w:p>
    <w:p w14:paraId="06A121D8" w14:textId="77777777" w:rsid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nietoperz</w:t>
      </w:r>
      <w:r>
        <w:t xml:space="preserve"> – kładą się na plecach, podwijają kolana na klatkę piersiową i chwytają je oburącz; </w:t>
      </w:r>
      <w:r w:rsidRPr="000E635D">
        <w:rPr>
          <w:b/>
          <w:bCs/>
        </w:rPr>
        <w:t>żaba</w:t>
      </w:r>
      <w:r>
        <w:t xml:space="preserve"> – kucają w rozkroku, podpierając się rękami; </w:t>
      </w:r>
    </w:p>
    <w:p w14:paraId="1B1207FD" w14:textId="1E6E4030" w:rsid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żyrafa</w:t>
      </w:r>
      <w:r>
        <w:t xml:space="preserve"> – wspinają się na palcach, złączone ręce wyciągają jak najmocniej ku górze;</w:t>
      </w:r>
    </w:p>
    <w:p w14:paraId="75EA5515" w14:textId="77777777" w:rsid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 w:rsidRPr="000E635D">
        <w:rPr>
          <w:b/>
          <w:bCs/>
        </w:rPr>
        <w:t>kot</w:t>
      </w:r>
      <w:r>
        <w:t xml:space="preserve"> – robią koci grzbiet. </w:t>
      </w:r>
    </w:p>
    <w:p w14:paraId="20A46294" w14:textId="576F9468" w:rsidR="000E635D" w:rsidRPr="000E635D" w:rsidRDefault="000E635D" w:rsidP="000E635D">
      <w:pPr>
        <w:pStyle w:val="Akapitzlist"/>
        <w:tabs>
          <w:tab w:val="left" w:pos="1560"/>
        </w:tabs>
        <w:spacing w:line="240" w:lineRule="auto"/>
        <w:jc w:val="both"/>
      </w:pPr>
      <w:r>
        <w:t>Zabawę można rozszerzyć o inne zwierzęta, można też poprosić dzieci o samodzielne wymyślenie ruchu przedstawiającego dane zwierzę.</w:t>
      </w:r>
    </w:p>
    <w:p w14:paraId="7065C23B" w14:textId="505AFA0A" w:rsidR="00F27F29" w:rsidRDefault="006605F9" w:rsidP="00B8704D">
      <w:pPr>
        <w:pStyle w:val="Akapitzlist"/>
        <w:numPr>
          <w:ilvl w:val="0"/>
          <w:numId w:val="3"/>
        </w:numPr>
        <w:rPr>
          <w:b/>
          <w:bCs/>
        </w:rPr>
      </w:pPr>
      <w:r w:rsidRPr="00B8704D">
        <w:rPr>
          <w:b/>
          <w:bCs/>
        </w:rPr>
        <w:t>Zabawa wyciszająca:</w:t>
      </w:r>
      <w:r w:rsidR="00B8704D">
        <w:rPr>
          <w:b/>
          <w:bCs/>
        </w:rPr>
        <w:t xml:space="preserve"> „Budujemy ciszę”</w:t>
      </w:r>
    </w:p>
    <w:p w14:paraId="4D37361C" w14:textId="3598F189" w:rsidR="00B8704D" w:rsidRPr="00B8704D" w:rsidRDefault="00FB23ED" w:rsidP="00B8704D">
      <w:pPr>
        <w:pStyle w:val="Akapitzlist"/>
      </w:pPr>
      <w:hyperlink r:id="rId11" w:history="1">
        <w:r w:rsidR="00B8704D" w:rsidRPr="00B8704D">
          <w:rPr>
            <w:rStyle w:val="Hipercze"/>
          </w:rPr>
          <w:t>https://youtu.be/tb5TAMjnNvM</w:t>
        </w:r>
      </w:hyperlink>
    </w:p>
    <w:p w14:paraId="77D6032B" w14:textId="77777777" w:rsidR="00A15A8A" w:rsidRPr="00A15A8A" w:rsidRDefault="00A15A8A" w:rsidP="00A15A8A">
      <w:pPr>
        <w:spacing w:line="257" w:lineRule="auto"/>
        <w:contextualSpacing/>
        <w:jc w:val="both"/>
        <w:rPr>
          <w:noProof/>
        </w:rPr>
      </w:pPr>
      <w:r w:rsidRPr="00A15A8A">
        <w:rPr>
          <w:b/>
          <w:bCs/>
          <w:noProof/>
        </w:rPr>
        <w:t>3.</w:t>
      </w:r>
      <w:r w:rsidRPr="00A15A8A">
        <w:rPr>
          <w:noProof/>
        </w:rPr>
        <w:t xml:space="preserve"> Kształtowanie codziennych nawyków higienicznych – piosenka „Myję ręce”</w:t>
      </w:r>
    </w:p>
    <w:p w14:paraId="68448B72" w14:textId="77777777" w:rsidR="00A15A8A" w:rsidRPr="00A15A8A" w:rsidRDefault="00FB23ED" w:rsidP="00A15A8A">
      <w:pPr>
        <w:spacing w:line="257" w:lineRule="auto"/>
        <w:contextualSpacing/>
        <w:jc w:val="both"/>
        <w:rPr>
          <w:noProof/>
        </w:rPr>
      </w:pPr>
      <w:hyperlink r:id="rId12" w:history="1">
        <w:r w:rsidR="00A15A8A" w:rsidRPr="00A15A8A">
          <w:rPr>
            <w:noProof/>
            <w:color w:val="0563C1" w:themeColor="hyperlink"/>
            <w:u w:val="single"/>
          </w:rPr>
          <w:t>https://www.youtube.com/watch?v=NSzwTFmnUb4</w:t>
        </w:r>
      </w:hyperlink>
    </w:p>
    <w:p w14:paraId="27F1A012" w14:textId="77777777" w:rsidR="00A15A8A" w:rsidRDefault="00A15A8A" w:rsidP="006605F9">
      <w:pPr>
        <w:rPr>
          <w:b/>
          <w:bCs/>
        </w:rPr>
      </w:pPr>
    </w:p>
    <w:p w14:paraId="70611F9F" w14:textId="3EF068CF" w:rsidR="00E72550" w:rsidRDefault="00E72550" w:rsidP="006605F9">
      <w:pPr>
        <w:rPr>
          <w:b/>
          <w:bCs/>
        </w:rPr>
      </w:pPr>
      <w:r>
        <w:rPr>
          <w:b/>
          <w:bCs/>
        </w:rPr>
        <w:t>II</w:t>
      </w:r>
      <w:r w:rsidR="00C84C59">
        <w:rPr>
          <w:b/>
          <w:bCs/>
        </w:rPr>
        <w:t>.</w:t>
      </w:r>
      <w:r>
        <w:rPr>
          <w:b/>
          <w:bCs/>
        </w:rPr>
        <w:t xml:space="preserve"> część dnia:</w:t>
      </w:r>
    </w:p>
    <w:p w14:paraId="5E1A5273" w14:textId="703F742B" w:rsidR="00E72550" w:rsidRDefault="00E72550" w:rsidP="00E72550">
      <w:pPr>
        <w:jc w:val="both"/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bookmarkEnd w:id="2"/>
      <w:r w:rsidRPr="00E72550">
        <w:rPr>
          <w:b/>
          <w:bCs/>
          <w:i/>
          <w:iCs/>
        </w:rPr>
        <w:t xml:space="preserve"> „Gdzie żyją zwierzęta?”</w:t>
      </w:r>
      <w:r w:rsidRPr="00E72550">
        <w:rPr>
          <w:i/>
          <w:iCs/>
        </w:rPr>
        <w:t xml:space="preserve"> – </w:t>
      </w:r>
      <w:r w:rsidRPr="00E72550">
        <w:rPr>
          <w:b/>
          <w:bCs/>
          <w:i/>
          <w:iCs/>
        </w:rPr>
        <w:t xml:space="preserve">podział zwierząt na żyjące na pustyni, na sawannie, w oceanie </w:t>
      </w:r>
      <w:r w:rsidRPr="00E72550">
        <w:rPr>
          <w:b/>
          <w:bCs/>
          <w:i/>
          <w:iCs/>
        </w:rPr>
        <w:br/>
        <w:t>i lasach tropikalnych.</w:t>
      </w:r>
      <w:r w:rsidR="00356BEC" w:rsidRPr="00356BEC">
        <w:rPr>
          <w:noProof/>
        </w:rPr>
        <w:t xml:space="preserve"> </w:t>
      </w:r>
    </w:p>
    <w:p w14:paraId="7B1D7F69" w14:textId="467D0FE8" w:rsidR="00356BEC" w:rsidRPr="00EB05EB" w:rsidRDefault="00EB05EB" w:rsidP="00A15A8A">
      <w:pPr>
        <w:spacing w:line="257" w:lineRule="auto"/>
        <w:contextualSpacing/>
        <w:jc w:val="both"/>
        <w:rPr>
          <w:b/>
          <w:bCs/>
        </w:rPr>
      </w:pPr>
      <w:r>
        <w:t xml:space="preserve">1. </w:t>
      </w:r>
      <w:r w:rsidR="00356BEC" w:rsidRPr="00EB05EB">
        <w:rPr>
          <w:b/>
          <w:bCs/>
        </w:rPr>
        <w:t>Posłuchaj</w:t>
      </w:r>
      <w:r w:rsidR="00232A4B" w:rsidRPr="00EB05EB">
        <w:rPr>
          <w:b/>
          <w:bCs/>
        </w:rPr>
        <w:t>cie</w:t>
      </w:r>
      <w:r w:rsidR="00356BEC" w:rsidRPr="00EB05EB">
        <w:rPr>
          <w:b/>
          <w:bCs/>
        </w:rPr>
        <w:t xml:space="preserve"> piosenki </w:t>
      </w:r>
      <w:r w:rsidR="00356BEC" w:rsidRPr="005132C3">
        <w:t>„Afryka dzika</w:t>
      </w:r>
      <w:r w:rsidR="00232A4B" w:rsidRPr="005132C3">
        <w:t>”</w:t>
      </w:r>
      <w:r w:rsidR="005132C3" w:rsidRPr="005132C3">
        <w:t xml:space="preserve"> lub „W podróży do Afryki”</w:t>
      </w:r>
      <w:r w:rsidRPr="00EB05EB">
        <w:rPr>
          <w:b/>
          <w:bCs/>
        </w:rPr>
        <w:t xml:space="preserve"> i poszukajcie na mapie</w:t>
      </w:r>
      <w:r w:rsidR="00C84C59" w:rsidRPr="00C84C59">
        <w:t xml:space="preserve"> </w:t>
      </w:r>
      <w:r w:rsidR="00C84C59" w:rsidRPr="00C84C59">
        <w:rPr>
          <w:b/>
          <w:bCs/>
        </w:rPr>
        <w:t>Afrykę</w:t>
      </w:r>
    </w:p>
    <w:p w14:paraId="39CE5317" w14:textId="7F8B8A45" w:rsidR="00232A4B" w:rsidRDefault="00FB23ED" w:rsidP="00A15A8A">
      <w:pPr>
        <w:spacing w:line="257" w:lineRule="auto"/>
        <w:contextualSpacing/>
        <w:jc w:val="both"/>
      </w:pPr>
      <w:hyperlink r:id="rId13" w:history="1">
        <w:r w:rsidR="00232A4B" w:rsidRPr="00960B1C">
          <w:rPr>
            <w:rStyle w:val="Hipercze"/>
          </w:rPr>
          <w:t>https://youtu.be/pXzZDNzzOYw</w:t>
        </w:r>
      </w:hyperlink>
    </w:p>
    <w:p w14:paraId="4095D1B6" w14:textId="4A5A41D5" w:rsidR="00232A4B" w:rsidRDefault="005132C3" w:rsidP="00A15A8A">
      <w:pPr>
        <w:spacing w:line="257" w:lineRule="auto"/>
        <w:contextualSpacing/>
        <w:jc w:val="both"/>
      </w:pPr>
      <w:r>
        <w:t>„W podróży do Afryki”</w:t>
      </w:r>
    </w:p>
    <w:p w14:paraId="039C625F" w14:textId="7FDE3D54" w:rsidR="005132C3" w:rsidRDefault="00FB23ED" w:rsidP="00A15A8A">
      <w:pPr>
        <w:spacing w:line="257" w:lineRule="auto"/>
        <w:contextualSpacing/>
        <w:jc w:val="both"/>
      </w:pPr>
      <w:hyperlink r:id="rId14" w:history="1">
        <w:r w:rsidR="005132C3" w:rsidRPr="00E667CB">
          <w:rPr>
            <w:rStyle w:val="Hipercze"/>
          </w:rPr>
          <w:t>https://youtu.be/PpH562PA_lw</w:t>
        </w:r>
      </w:hyperlink>
    </w:p>
    <w:p w14:paraId="71EB4CEB" w14:textId="6EED2090" w:rsidR="00232A4B" w:rsidRPr="00356BEC" w:rsidRDefault="00232A4B" w:rsidP="00E72550">
      <w:pPr>
        <w:jc w:val="both"/>
      </w:pPr>
      <w:r>
        <w:rPr>
          <w:noProof/>
        </w:rPr>
        <w:lastRenderedPageBreak/>
        <w:drawing>
          <wp:inline distT="0" distB="0" distL="0" distR="0" wp14:anchorId="1A07235C" wp14:editId="118F435F">
            <wp:extent cx="5760720" cy="33613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5D37" w14:textId="751C5211" w:rsidR="00EB05EB" w:rsidRDefault="00EB05EB" w:rsidP="00E72550">
      <w:pPr>
        <w:jc w:val="both"/>
      </w:pPr>
      <w:r>
        <w:t xml:space="preserve">2. </w:t>
      </w:r>
      <w:r w:rsidRPr="00EB05EB">
        <w:rPr>
          <w:b/>
          <w:bCs/>
        </w:rPr>
        <w:t>N</w:t>
      </w:r>
      <w:r w:rsidR="009C00AC" w:rsidRPr="00EB05EB">
        <w:rPr>
          <w:b/>
          <w:bCs/>
        </w:rPr>
        <w:t>azwy środowisk życia zwierząt</w:t>
      </w:r>
      <w:r w:rsidR="00C84C59">
        <w:rPr>
          <w:b/>
          <w:bCs/>
        </w:rPr>
        <w:t>, obejrzyj obrazki nazwy podziel na sylaby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B05EB" w14:paraId="1C655F97" w14:textId="77777777" w:rsidTr="00EB05EB">
        <w:tc>
          <w:tcPr>
            <w:tcW w:w="4531" w:type="dxa"/>
          </w:tcPr>
          <w:p w14:paraId="0D55A504" w14:textId="42A117E7" w:rsidR="00EB05EB" w:rsidRDefault="00EB05EB" w:rsidP="00E7255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91EE138" wp14:editId="386B4F11">
                  <wp:extent cx="2695388" cy="1864049"/>
                  <wp:effectExtent l="0" t="0" r="0" b="3175"/>
                  <wp:docPr id="3" name="Obraz 3" descr="Jeśli myślisz, że Sahara jest największą pustynią na świecie,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śli myślisz, że Sahara jest największą pustynią na świecie,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46" cy="18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C3206" w14:textId="2B76F304" w:rsidR="00EB05EB" w:rsidRPr="00EB05EB" w:rsidRDefault="00EB05EB" w:rsidP="00EB05EB">
            <w:pPr>
              <w:jc w:val="center"/>
              <w:rPr>
                <w:sz w:val="56"/>
                <w:szCs w:val="56"/>
              </w:rPr>
            </w:pPr>
            <w:r w:rsidRPr="00EB05EB">
              <w:rPr>
                <w:sz w:val="56"/>
                <w:szCs w:val="56"/>
              </w:rPr>
              <w:t>pustynia</w:t>
            </w:r>
          </w:p>
        </w:tc>
        <w:tc>
          <w:tcPr>
            <w:tcW w:w="4531" w:type="dxa"/>
          </w:tcPr>
          <w:p w14:paraId="10118558" w14:textId="16E831E7" w:rsidR="00EB05EB" w:rsidRDefault="00EB05EB" w:rsidP="00EB05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F22BD" wp14:editId="67014BB6">
                  <wp:extent cx="2713318" cy="1828773"/>
                  <wp:effectExtent l="0" t="0" r="0" b="635"/>
                  <wp:docPr id="5" name="Obraz 5" descr="Ocean – od kolonii do globalnego narodu (cz. II) – Zielone Wiadom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cean – od kolonii do globalnego narodu (cz. II) – Zielone Wiadom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19" cy="18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7D078" w14:textId="44FF4547" w:rsidR="00EB05EB" w:rsidRPr="00EB05EB" w:rsidRDefault="00EB05EB" w:rsidP="00EB05EB">
            <w:pPr>
              <w:jc w:val="center"/>
              <w:rPr>
                <w:sz w:val="56"/>
                <w:szCs w:val="56"/>
              </w:rPr>
            </w:pPr>
            <w:r w:rsidRPr="00EB05EB">
              <w:rPr>
                <w:sz w:val="56"/>
                <w:szCs w:val="56"/>
              </w:rPr>
              <w:t>ocean</w:t>
            </w:r>
          </w:p>
        </w:tc>
      </w:tr>
      <w:tr w:rsidR="00EB05EB" w14:paraId="68A37F06" w14:textId="77777777" w:rsidTr="00EB05EB">
        <w:tc>
          <w:tcPr>
            <w:tcW w:w="4531" w:type="dxa"/>
          </w:tcPr>
          <w:p w14:paraId="1D3B797D" w14:textId="6BF41D9A" w:rsidR="00EB05EB" w:rsidRDefault="00181046" w:rsidP="001810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09E80" wp14:editId="0851A623">
                  <wp:extent cx="2694940" cy="1947696"/>
                  <wp:effectExtent l="0" t="0" r="0" b="0"/>
                  <wp:docPr id="8" name="Obraz 8" descr="las tropikalny | Nauka w Pol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s tropikalny | Nauka w Pol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06" cy="196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0EF15" w14:textId="7D96CCCB" w:rsidR="00EB05EB" w:rsidRPr="00181046" w:rsidRDefault="00EB05EB" w:rsidP="00181046">
            <w:pPr>
              <w:jc w:val="center"/>
              <w:rPr>
                <w:sz w:val="56"/>
                <w:szCs w:val="56"/>
              </w:rPr>
            </w:pPr>
            <w:r w:rsidRPr="00181046">
              <w:rPr>
                <w:sz w:val="56"/>
                <w:szCs w:val="56"/>
              </w:rPr>
              <w:t>las tropikalny</w:t>
            </w:r>
          </w:p>
        </w:tc>
        <w:tc>
          <w:tcPr>
            <w:tcW w:w="4531" w:type="dxa"/>
          </w:tcPr>
          <w:p w14:paraId="475268E8" w14:textId="05148CB6" w:rsidR="00161E1D" w:rsidRDefault="00161E1D" w:rsidP="00161E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6CDCE" wp14:editId="711868FA">
                  <wp:extent cx="2653030" cy="1912471"/>
                  <wp:effectExtent l="0" t="0" r="0" b="0"/>
                  <wp:docPr id="6" name="Obraz 6" descr="Sawann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wann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3"/>
                          <a:stretch/>
                        </pic:blipFill>
                        <pic:spPr bwMode="auto">
                          <a:xfrm>
                            <a:off x="0" y="0"/>
                            <a:ext cx="2688193" cy="193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0E08E" w14:textId="2D1986BA" w:rsidR="00EB05EB" w:rsidRPr="00161E1D" w:rsidRDefault="00EB05EB" w:rsidP="00161E1D">
            <w:pPr>
              <w:jc w:val="center"/>
              <w:rPr>
                <w:sz w:val="56"/>
                <w:szCs w:val="56"/>
              </w:rPr>
            </w:pPr>
            <w:r w:rsidRPr="00161E1D">
              <w:rPr>
                <w:sz w:val="56"/>
                <w:szCs w:val="56"/>
              </w:rPr>
              <w:t>sawanna</w:t>
            </w:r>
          </w:p>
        </w:tc>
      </w:tr>
    </w:tbl>
    <w:p w14:paraId="37C410AB" w14:textId="77777777" w:rsidR="00181046" w:rsidRDefault="00181046" w:rsidP="00E72550">
      <w:pPr>
        <w:jc w:val="both"/>
        <w:rPr>
          <w:noProof/>
        </w:rPr>
      </w:pPr>
    </w:p>
    <w:p w14:paraId="35492AE3" w14:textId="77777777" w:rsidR="00C84C59" w:rsidRDefault="00161E1D" w:rsidP="00E72550">
      <w:pPr>
        <w:jc w:val="both"/>
      </w:pPr>
      <w:r>
        <w:lastRenderedPageBreak/>
        <w:t xml:space="preserve">3. </w:t>
      </w:r>
      <w:r w:rsidRPr="006D2FF4">
        <w:rPr>
          <w:b/>
          <w:bCs/>
        </w:rPr>
        <w:t>Podział zwierząt na żyjące</w:t>
      </w:r>
      <w:r w:rsidR="00140F3A" w:rsidRPr="006D2FF4">
        <w:rPr>
          <w:b/>
          <w:bCs/>
        </w:rPr>
        <w:t>:</w:t>
      </w:r>
      <w:r w:rsidRPr="006D2FF4">
        <w:rPr>
          <w:b/>
          <w:bCs/>
        </w:rPr>
        <w:t xml:space="preserve"> na pustyni, na sawannie, w oceanie i lasach tropikalnych</w:t>
      </w:r>
      <w:r w:rsidR="006D2FF4">
        <w:t xml:space="preserve">. </w:t>
      </w:r>
    </w:p>
    <w:p w14:paraId="7AAAC7D9" w14:textId="6C31C634" w:rsidR="00161E1D" w:rsidRPr="00161E1D" w:rsidRDefault="006D2FF4" w:rsidP="00E72550">
      <w:pPr>
        <w:jc w:val="both"/>
      </w:pPr>
      <w:r>
        <w:t>P</w:t>
      </w:r>
      <w:r w:rsidR="00140F3A">
        <w:t>opatrz na obrazki, podaj nazwy zwierząt i pokaż na obrazk</w:t>
      </w:r>
      <w:r>
        <w:t>ach</w:t>
      </w:r>
      <w:r w:rsidR="00140F3A">
        <w:t xml:space="preserve"> </w:t>
      </w:r>
      <w:r w:rsidR="00C84C59">
        <w:t>n</w:t>
      </w:r>
      <w:r w:rsidR="00C84C59" w:rsidRPr="00C84C59">
        <w:t xml:space="preserve">azwy środowisk życia zwierząt </w:t>
      </w:r>
      <w:r w:rsidR="00140F3A">
        <w:t>(</w:t>
      </w:r>
      <w:r w:rsidR="00C84C59">
        <w:t xml:space="preserve">obrazki </w:t>
      </w:r>
      <w:r w:rsidR="00140F3A">
        <w:t xml:space="preserve">punkt 2)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50"/>
        <w:gridCol w:w="2962"/>
        <w:gridCol w:w="3050"/>
      </w:tblGrid>
      <w:tr w:rsidR="00D730C2" w14:paraId="2DD88507" w14:textId="77777777" w:rsidTr="000E5CB7">
        <w:tc>
          <w:tcPr>
            <w:tcW w:w="3011" w:type="dxa"/>
          </w:tcPr>
          <w:p w14:paraId="6352B341" w14:textId="5B70BCB0" w:rsidR="00161E1D" w:rsidRPr="00C74680" w:rsidRDefault="00161E1D" w:rsidP="00E72550">
            <w:pPr>
              <w:jc w:val="both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0F03816F" wp14:editId="42AD7544">
                  <wp:extent cx="1726973" cy="1721224"/>
                  <wp:effectExtent l="0" t="0" r="6985" b="0"/>
                  <wp:docPr id="7" name="Obraz 7" descr="Żyrafa. - Zwierzęta. - Galerius.pl - Albumy internetowe, najlepsz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Żyrafa. - Zwierzęta. - Galerius.pl - Albumy internetowe, najlepsz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9"/>
                          <a:stretch/>
                        </pic:blipFill>
                        <pic:spPr bwMode="auto">
                          <a:xfrm>
                            <a:off x="0" y="0"/>
                            <a:ext cx="1750688" cy="174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5F48D" w14:textId="01F78A96" w:rsidR="00140F3A" w:rsidRPr="00C74680" w:rsidRDefault="00140F3A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ż</w:t>
            </w:r>
            <w:r w:rsidR="00161E1D" w:rsidRPr="00C74680">
              <w:rPr>
                <w:sz w:val="32"/>
                <w:szCs w:val="32"/>
              </w:rPr>
              <w:t>yrafa</w:t>
            </w:r>
          </w:p>
        </w:tc>
        <w:tc>
          <w:tcPr>
            <w:tcW w:w="2924" w:type="dxa"/>
          </w:tcPr>
          <w:p w14:paraId="295FB203" w14:textId="5F81F38F" w:rsidR="00140F3A" w:rsidRPr="00C74680" w:rsidRDefault="00140F3A" w:rsidP="00E72550">
            <w:pPr>
              <w:jc w:val="both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17699F6D" wp14:editId="6FE5F5DB">
                  <wp:extent cx="1768475" cy="1720850"/>
                  <wp:effectExtent l="0" t="0" r="3175" b="0"/>
                  <wp:docPr id="9" name="Obraz 9" descr="Słoń afrykański (Loxodonta africana) i słoń leśny (Loxodon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łoń afrykański (Loxodonta africana) i słoń leśny (Loxodont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5" r="24976" b="10542"/>
                          <a:stretch/>
                        </pic:blipFill>
                        <pic:spPr bwMode="auto">
                          <a:xfrm>
                            <a:off x="0" y="0"/>
                            <a:ext cx="1786905" cy="173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53B338" w14:textId="2EE0D27B" w:rsidR="00140F3A" w:rsidRPr="00C74680" w:rsidRDefault="00140F3A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słoń afrykański</w:t>
            </w:r>
          </w:p>
        </w:tc>
        <w:tc>
          <w:tcPr>
            <w:tcW w:w="3127" w:type="dxa"/>
          </w:tcPr>
          <w:p w14:paraId="01D816C1" w14:textId="59ED8ED4" w:rsidR="003D65C9" w:rsidRPr="00C74680" w:rsidRDefault="003D65C9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098D3503" wp14:editId="5E0DEE38">
                  <wp:extent cx="1762760" cy="1720850"/>
                  <wp:effectExtent l="0" t="0" r="8890" b="0"/>
                  <wp:docPr id="11" name="Obraz 11" descr="ZEBRA - definicja i synonimy słowa zebra w słow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BRA - definicja i synonimy słowa zebra w słowni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5" t="32636" r="17524" b="10353"/>
                          <a:stretch/>
                        </pic:blipFill>
                        <pic:spPr bwMode="auto">
                          <a:xfrm>
                            <a:off x="0" y="0"/>
                            <a:ext cx="1796959" cy="17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0F37B2" w14:textId="26C6D841" w:rsidR="003D65C9" w:rsidRPr="00C74680" w:rsidRDefault="00C84C59" w:rsidP="00C84C59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z</w:t>
            </w:r>
            <w:r w:rsidR="006D2FF4" w:rsidRPr="00C74680">
              <w:rPr>
                <w:sz w:val="32"/>
                <w:szCs w:val="32"/>
              </w:rPr>
              <w:t>ebra</w:t>
            </w:r>
          </w:p>
        </w:tc>
      </w:tr>
      <w:tr w:rsidR="00D730C2" w:rsidRPr="00CD05CE" w14:paraId="6A587A5B" w14:textId="77777777" w:rsidTr="00C74680">
        <w:trPr>
          <w:trHeight w:val="2882"/>
        </w:trPr>
        <w:tc>
          <w:tcPr>
            <w:tcW w:w="3011" w:type="dxa"/>
          </w:tcPr>
          <w:p w14:paraId="1A8109D1" w14:textId="612E3B18" w:rsidR="00CD05CE" w:rsidRPr="00C74680" w:rsidRDefault="00CD05CE" w:rsidP="00E72550">
            <w:pPr>
              <w:jc w:val="both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459DE71A" wp14:editId="73F6E2FC">
                  <wp:extent cx="1726153" cy="1494118"/>
                  <wp:effectExtent l="0" t="0" r="7620" b="0"/>
                  <wp:docPr id="12" name="Obraz 12" descr="Lew afrykański, lew (Panthera leo) opis, występowanie i zdję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w afrykański, lew (Panthera leo) opis, występowanie i zdjęc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9" t="17706" r="20635" b="15620"/>
                          <a:stretch/>
                        </pic:blipFill>
                        <pic:spPr bwMode="auto">
                          <a:xfrm>
                            <a:off x="0" y="0"/>
                            <a:ext cx="1756532" cy="152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741D74" w14:textId="2FD65394" w:rsidR="00CD05CE" w:rsidRPr="00C74680" w:rsidRDefault="00C84C59" w:rsidP="00C84C59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l</w:t>
            </w:r>
            <w:r w:rsidR="006D2FF4" w:rsidRPr="00C74680">
              <w:rPr>
                <w:sz w:val="32"/>
                <w:szCs w:val="32"/>
              </w:rPr>
              <w:t>ew</w:t>
            </w:r>
          </w:p>
        </w:tc>
        <w:tc>
          <w:tcPr>
            <w:tcW w:w="2924" w:type="dxa"/>
          </w:tcPr>
          <w:p w14:paraId="442EEAB6" w14:textId="18E5F197" w:rsidR="00CD05CE" w:rsidRPr="00C74680" w:rsidRDefault="00D730C2" w:rsidP="00E72550">
            <w:pPr>
              <w:jc w:val="both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4871F809" wp14:editId="49450213">
                  <wp:extent cx="1708785" cy="1493520"/>
                  <wp:effectExtent l="0" t="0" r="5715" b="0"/>
                  <wp:docPr id="15" name="Obraz 15" descr="Wielbłąd jednogarbny (Camelus dromedarius). Wielbłąd jednogarb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elbłąd jednogarbny (Camelus dromedarius). Wielbłąd jednogarb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4" t="36548" r="3491"/>
                          <a:stretch/>
                        </pic:blipFill>
                        <pic:spPr bwMode="auto">
                          <a:xfrm>
                            <a:off x="0" y="0"/>
                            <a:ext cx="1725610" cy="15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AE906" w14:textId="4C5124A4" w:rsidR="00CD05CE" w:rsidRPr="00C74680" w:rsidRDefault="00D730C2" w:rsidP="00C84C59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w</w:t>
            </w:r>
            <w:r w:rsidR="006D2FF4" w:rsidRPr="00C74680">
              <w:rPr>
                <w:sz w:val="32"/>
                <w:szCs w:val="32"/>
              </w:rPr>
              <w:t>ielbłąd</w:t>
            </w:r>
          </w:p>
        </w:tc>
        <w:tc>
          <w:tcPr>
            <w:tcW w:w="3127" w:type="dxa"/>
          </w:tcPr>
          <w:p w14:paraId="2B71601A" w14:textId="78F32EF4" w:rsidR="00D730C2" w:rsidRPr="00C74680" w:rsidRDefault="00D730C2" w:rsidP="00E72550">
            <w:pPr>
              <w:jc w:val="both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245D2D85" wp14:editId="21596402">
                  <wp:extent cx="1821815" cy="1493520"/>
                  <wp:effectExtent l="0" t="0" r="6985" b="0"/>
                  <wp:docPr id="17" name="Obraz 17" descr="Skorpiony – 1750 gatunków | DinoAnimals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orpiony – 1750 gatunków | DinoAnimals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53" cy="151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A44A6" w14:textId="4B4D5D4F" w:rsidR="00D730C2" w:rsidRPr="00C74680" w:rsidRDefault="00D730C2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s</w:t>
            </w:r>
            <w:r w:rsidR="006D2FF4" w:rsidRPr="00C74680">
              <w:rPr>
                <w:sz w:val="32"/>
                <w:szCs w:val="32"/>
              </w:rPr>
              <w:t>korpion</w:t>
            </w:r>
          </w:p>
        </w:tc>
      </w:tr>
      <w:tr w:rsidR="00D730C2" w:rsidRPr="00CD05CE" w14:paraId="0E603F0E" w14:textId="77777777" w:rsidTr="000E5CB7">
        <w:tc>
          <w:tcPr>
            <w:tcW w:w="3011" w:type="dxa"/>
          </w:tcPr>
          <w:p w14:paraId="4056916C" w14:textId="32966146" w:rsidR="00C84C59" w:rsidRDefault="000E5CB7" w:rsidP="00E72550">
            <w:pPr>
              <w:jc w:val="both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E1E8E33" wp14:editId="01B2DB05">
                  <wp:extent cx="1828800" cy="1840230"/>
                  <wp:effectExtent l="0" t="0" r="0" b="7620"/>
                  <wp:docPr id="16" name="Obraz 16" descr="Fototapeta tropikalny afryka tygrys zoo, Fototapety Tygrysy i lw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tapeta tropikalny afryka tygrys zoo, Fototapety Tygrysy i lw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77" cy="185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ADE08" w14:textId="4588F3FB" w:rsidR="00161E1D" w:rsidRPr="00CD05CE" w:rsidRDefault="00C84C59" w:rsidP="000E5CB7">
            <w:pPr>
              <w:jc w:val="both"/>
              <w:rPr>
                <w:sz w:val="44"/>
                <w:szCs w:val="44"/>
              </w:rPr>
            </w:pPr>
            <w:r w:rsidRPr="00C84C59">
              <w:rPr>
                <w:sz w:val="44"/>
                <w:szCs w:val="44"/>
              </w:rPr>
              <w:t>tygrys</w:t>
            </w:r>
          </w:p>
        </w:tc>
        <w:tc>
          <w:tcPr>
            <w:tcW w:w="2924" w:type="dxa"/>
          </w:tcPr>
          <w:p w14:paraId="3C04C51A" w14:textId="2D2E1CED" w:rsidR="00161E1D" w:rsidRPr="00CD05CE" w:rsidRDefault="00C84C59" w:rsidP="00C84C59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B35DE3" wp14:editId="4D82C7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12700</wp:posOffset>
                  </wp:positionV>
                  <wp:extent cx="1768475" cy="1828800"/>
                  <wp:effectExtent l="0" t="0" r="3175" b="0"/>
                  <wp:wrapSquare wrapText="bothSides"/>
                  <wp:docPr id="10" name="Obraz 10" descr="Goryl górski: wyjątkowy przedstawiciel naczelnych - Twoje zwierz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yl górski: wyjątkowy przedstawiciel naczelnych - Twoje zwierzę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0"/>
                          <a:stretch/>
                        </pic:blipFill>
                        <pic:spPr bwMode="auto">
                          <a:xfrm>
                            <a:off x="0" y="0"/>
                            <a:ext cx="1768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FF4" w:rsidRPr="00CD05CE">
              <w:rPr>
                <w:sz w:val="44"/>
                <w:szCs w:val="44"/>
              </w:rPr>
              <w:t>goryl</w:t>
            </w:r>
          </w:p>
        </w:tc>
        <w:tc>
          <w:tcPr>
            <w:tcW w:w="3127" w:type="dxa"/>
          </w:tcPr>
          <w:p w14:paraId="7180C6FB" w14:textId="745E8D55" w:rsidR="00C84C59" w:rsidRDefault="00C84C59" w:rsidP="00C84C59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A60E359" wp14:editId="32109C93">
                  <wp:extent cx="1750695" cy="1840753"/>
                  <wp:effectExtent l="0" t="0" r="1905" b="7620"/>
                  <wp:docPr id="13" name="Obraz 13" descr="rekin | portalspozyw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kin | portalspozyw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42" cy="18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A5B60" w14:textId="484DF36F" w:rsidR="00161E1D" w:rsidRPr="00CD05CE" w:rsidRDefault="006D2FF4" w:rsidP="00C84C59">
            <w:pPr>
              <w:jc w:val="center"/>
              <w:rPr>
                <w:sz w:val="44"/>
                <w:szCs w:val="44"/>
              </w:rPr>
            </w:pPr>
            <w:r w:rsidRPr="00CD05CE">
              <w:rPr>
                <w:sz w:val="44"/>
                <w:szCs w:val="44"/>
              </w:rPr>
              <w:t>rekin</w:t>
            </w:r>
          </w:p>
        </w:tc>
      </w:tr>
      <w:tr w:rsidR="00D730C2" w:rsidRPr="00CD05CE" w14:paraId="4123B4AF" w14:textId="77777777" w:rsidTr="000E5CB7">
        <w:tc>
          <w:tcPr>
            <w:tcW w:w="3011" w:type="dxa"/>
          </w:tcPr>
          <w:p w14:paraId="65146B8E" w14:textId="1C873E77" w:rsidR="000E5CB7" w:rsidRPr="00C74680" w:rsidRDefault="000E5CB7" w:rsidP="000E5CB7">
            <w:pPr>
              <w:jc w:val="center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0B741F7E" wp14:editId="51DC868C">
                  <wp:extent cx="1720215" cy="16256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70" cy="169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DC4A7" w14:textId="486BA7E2" w:rsidR="006D2FF4" w:rsidRPr="00C74680" w:rsidRDefault="006D2FF4" w:rsidP="000E5CB7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papuga</w:t>
            </w:r>
          </w:p>
        </w:tc>
        <w:tc>
          <w:tcPr>
            <w:tcW w:w="2924" w:type="dxa"/>
          </w:tcPr>
          <w:p w14:paraId="1B5F5FC6" w14:textId="77777777" w:rsidR="006D2FF4" w:rsidRPr="00C74680" w:rsidRDefault="00C74680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5312726A" wp14:editId="34353DAB">
                  <wp:extent cx="1655239" cy="1661459"/>
                  <wp:effectExtent l="0" t="0" r="2540" b="0"/>
                  <wp:docPr id="24" name="Obraz 24" descr="Parzące parasole | Nauka w Pol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zące parasole | Nauka w Pol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92" cy="170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E2105" w14:textId="6D3B1DC9" w:rsidR="00C74680" w:rsidRPr="00C74680" w:rsidRDefault="00C74680" w:rsidP="00C74680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meduza</w:t>
            </w:r>
          </w:p>
        </w:tc>
        <w:tc>
          <w:tcPr>
            <w:tcW w:w="3127" w:type="dxa"/>
          </w:tcPr>
          <w:p w14:paraId="10AC901A" w14:textId="4720F882" w:rsidR="000E5CB7" w:rsidRPr="00C74680" w:rsidRDefault="000E5CB7" w:rsidP="000E5CB7">
            <w:pPr>
              <w:jc w:val="center"/>
              <w:rPr>
                <w:sz w:val="32"/>
                <w:szCs w:val="32"/>
              </w:rPr>
            </w:pPr>
            <w:r w:rsidRPr="00C74680">
              <w:rPr>
                <w:noProof/>
                <w:sz w:val="32"/>
                <w:szCs w:val="32"/>
              </w:rPr>
              <w:drawing>
                <wp:inline distT="0" distB="0" distL="0" distR="0" wp14:anchorId="56EA5C81" wp14:editId="711D0D11">
                  <wp:extent cx="1798320" cy="1661160"/>
                  <wp:effectExtent l="0" t="0" r="0" b="0"/>
                  <wp:docPr id="20" name="Obraz 2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17" cy="168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59B4E" w14:textId="6FF7CE27" w:rsidR="006D2FF4" w:rsidRPr="00C74680" w:rsidRDefault="006D2FF4" w:rsidP="000E5CB7">
            <w:pPr>
              <w:jc w:val="center"/>
              <w:rPr>
                <w:sz w:val="32"/>
                <w:szCs w:val="32"/>
              </w:rPr>
            </w:pPr>
            <w:r w:rsidRPr="00C74680">
              <w:rPr>
                <w:sz w:val="32"/>
                <w:szCs w:val="32"/>
              </w:rPr>
              <w:t>żółw</w:t>
            </w:r>
          </w:p>
        </w:tc>
      </w:tr>
      <w:tr w:rsidR="00D730C2" w:rsidRPr="00CD05CE" w14:paraId="53F7AE5E" w14:textId="77777777" w:rsidTr="000E5CB7">
        <w:tc>
          <w:tcPr>
            <w:tcW w:w="3011" w:type="dxa"/>
          </w:tcPr>
          <w:p w14:paraId="7D98C73B" w14:textId="1019C506" w:rsidR="00C74680" w:rsidRPr="005132C3" w:rsidRDefault="00C74680" w:rsidP="00C74680">
            <w:pPr>
              <w:jc w:val="center"/>
              <w:rPr>
                <w:sz w:val="32"/>
                <w:szCs w:val="32"/>
              </w:rPr>
            </w:pPr>
            <w:r w:rsidRPr="005132C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7A8305A" wp14:editId="093F9958">
                  <wp:extent cx="1750022" cy="1643529"/>
                  <wp:effectExtent l="0" t="0" r="3175" b="0"/>
                  <wp:docPr id="23" name="Obraz 23" descr="Wieloryby: Płetwal błękitny - król oceanów | DinoAnimals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eloryby: Płetwal błękitny - król oceanów | DinoAnimals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85" cy="17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14A8E" w14:textId="7523E86E" w:rsidR="006D2FF4" w:rsidRPr="005132C3" w:rsidRDefault="006D2FF4" w:rsidP="00C74680">
            <w:pPr>
              <w:jc w:val="center"/>
              <w:rPr>
                <w:sz w:val="32"/>
                <w:szCs w:val="32"/>
              </w:rPr>
            </w:pPr>
            <w:r w:rsidRPr="005132C3">
              <w:rPr>
                <w:sz w:val="32"/>
                <w:szCs w:val="32"/>
              </w:rPr>
              <w:t>wieloryb</w:t>
            </w:r>
          </w:p>
        </w:tc>
        <w:tc>
          <w:tcPr>
            <w:tcW w:w="2924" w:type="dxa"/>
          </w:tcPr>
          <w:p w14:paraId="30D296A0" w14:textId="19E94C1F" w:rsidR="00C74680" w:rsidRPr="005132C3" w:rsidRDefault="00C74680" w:rsidP="00E72550">
            <w:pPr>
              <w:jc w:val="both"/>
              <w:rPr>
                <w:sz w:val="32"/>
                <w:szCs w:val="32"/>
              </w:rPr>
            </w:pPr>
            <w:r w:rsidRPr="005132C3">
              <w:rPr>
                <w:noProof/>
                <w:sz w:val="32"/>
                <w:szCs w:val="32"/>
              </w:rPr>
              <w:drawing>
                <wp:inline distT="0" distB="0" distL="0" distR="0" wp14:anchorId="261A0C7E" wp14:editId="4C3CB817">
                  <wp:extent cx="1726565" cy="1643380"/>
                  <wp:effectExtent l="0" t="0" r="6985" b="0"/>
                  <wp:docPr id="21" name="Obraz 21" descr="TUKAN TĘCZODZIOBY. - Ułóż Puzzle Online za darmo na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UKAN TĘCZODZIOBY. - Ułóż Puzzle Online za darmo na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41" cy="166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5F1AB" w14:textId="63F45E4D" w:rsidR="006D2FF4" w:rsidRPr="005132C3" w:rsidRDefault="006D2FF4" w:rsidP="00C74680">
            <w:pPr>
              <w:jc w:val="center"/>
              <w:rPr>
                <w:sz w:val="32"/>
                <w:szCs w:val="32"/>
              </w:rPr>
            </w:pPr>
            <w:r w:rsidRPr="005132C3">
              <w:rPr>
                <w:sz w:val="32"/>
                <w:szCs w:val="32"/>
              </w:rPr>
              <w:t>tukan</w:t>
            </w:r>
          </w:p>
        </w:tc>
        <w:tc>
          <w:tcPr>
            <w:tcW w:w="3127" w:type="dxa"/>
          </w:tcPr>
          <w:p w14:paraId="771666AD" w14:textId="77777777" w:rsidR="006D2FF4" w:rsidRPr="005132C3" w:rsidRDefault="00C74680" w:rsidP="00C74680">
            <w:pPr>
              <w:jc w:val="center"/>
              <w:rPr>
                <w:sz w:val="32"/>
                <w:szCs w:val="32"/>
              </w:rPr>
            </w:pPr>
            <w:r w:rsidRPr="005132C3">
              <w:rPr>
                <w:noProof/>
                <w:sz w:val="32"/>
                <w:szCs w:val="32"/>
              </w:rPr>
              <w:drawing>
                <wp:inline distT="0" distB="0" distL="0" distR="0" wp14:anchorId="3ECFADE1" wp14:editId="2D7C26D6">
                  <wp:extent cx="1786890" cy="1643380"/>
                  <wp:effectExtent l="0" t="0" r="3810" b="0"/>
                  <wp:docPr id="22" name="Obraz 22" descr="Hipopotam | Król Lew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popotam | Król Lew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3" r="22900" b="13561"/>
                          <a:stretch/>
                        </pic:blipFill>
                        <pic:spPr bwMode="auto">
                          <a:xfrm>
                            <a:off x="0" y="0"/>
                            <a:ext cx="1810841" cy="166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4FCEC" w14:textId="1C2DDC58" w:rsidR="00C74680" w:rsidRPr="005132C3" w:rsidRDefault="00C74680" w:rsidP="00C74680">
            <w:pPr>
              <w:jc w:val="center"/>
              <w:rPr>
                <w:sz w:val="32"/>
                <w:szCs w:val="32"/>
              </w:rPr>
            </w:pPr>
            <w:r w:rsidRPr="005132C3">
              <w:rPr>
                <w:sz w:val="32"/>
                <w:szCs w:val="32"/>
              </w:rPr>
              <w:t>hipopotam</w:t>
            </w:r>
          </w:p>
        </w:tc>
      </w:tr>
    </w:tbl>
    <w:p w14:paraId="23A00B8F" w14:textId="3C8B49AE" w:rsidR="005132C3" w:rsidRDefault="00BC61E8" w:rsidP="00E72550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8E63BB" wp14:editId="6A6EB20E">
            <wp:simplePos x="0" y="0"/>
            <wp:positionH relativeFrom="column">
              <wp:posOffset>2207970</wp:posOffset>
            </wp:positionH>
            <wp:positionV relativeFrom="paragraph">
              <wp:posOffset>282538</wp:posOffset>
            </wp:positionV>
            <wp:extent cx="1482164" cy="1888490"/>
            <wp:effectExtent l="0" t="0" r="3810" b="0"/>
            <wp:wrapNone/>
            <wp:docPr id="14" name="Obraz 14" descr="Naklejka mapa i zwierzęta Afryki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klejka mapa i zwierzęta Afryki - TenSticker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75" cy="19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8175" w14:textId="47F5D222" w:rsidR="005132C3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 xml:space="preserve">4. </w:t>
      </w:r>
      <w:r w:rsidRPr="00B56ADC">
        <w:rPr>
          <w:b/>
          <w:bCs/>
          <w:sz w:val="18"/>
          <w:szCs w:val="18"/>
        </w:rPr>
        <w:t>Filmiki i bajki edukacyjne</w:t>
      </w:r>
      <w:r w:rsidR="00BC61E8">
        <w:rPr>
          <w:b/>
          <w:bCs/>
          <w:sz w:val="18"/>
          <w:szCs w:val="18"/>
        </w:rPr>
        <w:t xml:space="preserve">                                </w:t>
      </w:r>
    </w:p>
    <w:p w14:paraId="4DE84105" w14:textId="07F0FDAD" w:rsidR="005132C3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>„Safari dla dzieci - poznaj zwierzęta z Afryki”</w:t>
      </w:r>
    </w:p>
    <w:p w14:paraId="62132F03" w14:textId="77777777" w:rsidR="005132C3" w:rsidRPr="00B56ADC" w:rsidRDefault="00FB23ED" w:rsidP="005132C3">
      <w:pPr>
        <w:spacing w:line="257" w:lineRule="auto"/>
        <w:contextualSpacing/>
        <w:jc w:val="both"/>
        <w:rPr>
          <w:sz w:val="18"/>
          <w:szCs w:val="18"/>
        </w:rPr>
      </w:pPr>
      <w:hyperlink r:id="rId36" w:history="1">
        <w:r w:rsidR="005132C3" w:rsidRPr="00B56ADC">
          <w:rPr>
            <w:rStyle w:val="Hipercze"/>
            <w:sz w:val="18"/>
            <w:szCs w:val="18"/>
          </w:rPr>
          <w:t>https://youtu.be/_pit-mRmSM4</w:t>
        </w:r>
      </w:hyperlink>
    </w:p>
    <w:p w14:paraId="07A32980" w14:textId="370FFB73" w:rsidR="00CC46CD" w:rsidRPr="00B56ADC" w:rsidRDefault="00CC46CD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>Zwierzęta dla dzieci w Afryce</w:t>
      </w:r>
    </w:p>
    <w:p w14:paraId="7B2E2D89" w14:textId="5A5A0F15" w:rsidR="00CC46CD" w:rsidRPr="00B56ADC" w:rsidRDefault="00FB23ED" w:rsidP="005132C3">
      <w:pPr>
        <w:spacing w:line="257" w:lineRule="auto"/>
        <w:contextualSpacing/>
        <w:jc w:val="both"/>
        <w:rPr>
          <w:sz w:val="18"/>
          <w:szCs w:val="18"/>
        </w:rPr>
      </w:pPr>
      <w:hyperlink r:id="rId37" w:history="1">
        <w:r w:rsidR="00CC46CD" w:rsidRPr="00B56ADC">
          <w:rPr>
            <w:rStyle w:val="Hipercze"/>
            <w:sz w:val="18"/>
            <w:szCs w:val="18"/>
          </w:rPr>
          <w:t>https://youtu.be/oRVBEKuIKh4</w:t>
        </w:r>
      </w:hyperlink>
    </w:p>
    <w:p w14:paraId="358DF696" w14:textId="77777777" w:rsidR="005132C3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</w:p>
    <w:p w14:paraId="207011DD" w14:textId="2781B1C7" w:rsidR="00161E1D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 xml:space="preserve">5. </w:t>
      </w:r>
      <w:r w:rsidR="00161E1D" w:rsidRPr="00B56ADC">
        <w:rPr>
          <w:b/>
          <w:bCs/>
          <w:sz w:val="18"/>
          <w:szCs w:val="18"/>
        </w:rPr>
        <w:t xml:space="preserve">Piosenki </w:t>
      </w:r>
    </w:p>
    <w:p w14:paraId="2A2D671F" w14:textId="17F9A42E" w:rsidR="00161E1D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>„</w:t>
      </w:r>
      <w:r w:rsidR="00161E1D" w:rsidRPr="00B56ADC">
        <w:rPr>
          <w:sz w:val="18"/>
          <w:szCs w:val="18"/>
        </w:rPr>
        <w:t xml:space="preserve">Żyrafa fa </w:t>
      </w:r>
      <w:proofErr w:type="spellStart"/>
      <w:r w:rsidR="00161E1D" w:rsidRPr="00B56ADC">
        <w:rPr>
          <w:sz w:val="18"/>
          <w:szCs w:val="18"/>
        </w:rPr>
        <w:t>fa</w:t>
      </w:r>
      <w:proofErr w:type="spellEnd"/>
      <w:r w:rsidR="00161E1D" w:rsidRPr="00B56ADC">
        <w:rPr>
          <w:sz w:val="18"/>
          <w:szCs w:val="18"/>
        </w:rPr>
        <w:t xml:space="preserve"> </w:t>
      </w:r>
      <w:proofErr w:type="spellStart"/>
      <w:r w:rsidR="00161E1D" w:rsidRPr="00B56ADC">
        <w:rPr>
          <w:sz w:val="18"/>
          <w:szCs w:val="18"/>
        </w:rPr>
        <w:t>fa</w:t>
      </w:r>
      <w:proofErr w:type="spellEnd"/>
      <w:r w:rsidRPr="00B56ADC">
        <w:rPr>
          <w:sz w:val="18"/>
          <w:szCs w:val="18"/>
        </w:rPr>
        <w:t>”</w:t>
      </w:r>
    </w:p>
    <w:p w14:paraId="26349172" w14:textId="3D2E1CE5" w:rsidR="00161E1D" w:rsidRPr="00B56ADC" w:rsidRDefault="00FB23ED" w:rsidP="005132C3">
      <w:pPr>
        <w:spacing w:line="257" w:lineRule="auto"/>
        <w:contextualSpacing/>
        <w:jc w:val="both"/>
        <w:rPr>
          <w:sz w:val="18"/>
          <w:szCs w:val="18"/>
        </w:rPr>
      </w:pPr>
      <w:hyperlink r:id="rId38" w:history="1">
        <w:r w:rsidR="00161E1D" w:rsidRPr="00B56ADC">
          <w:rPr>
            <w:rStyle w:val="Hipercze"/>
            <w:sz w:val="18"/>
            <w:szCs w:val="18"/>
          </w:rPr>
          <w:t>https://youtu.be/EG2o2ipG_QQ</w:t>
        </w:r>
      </w:hyperlink>
    </w:p>
    <w:p w14:paraId="301E5E73" w14:textId="34E8F9CD" w:rsidR="00161E1D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>„Pani Zebra”</w:t>
      </w:r>
    </w:p>
    <w:p w14:paraId="68C405F6" w14:textId="70A93ABC" w:rsidR="005132C3" w:rsidRPr="00B56ADC" w:rsidRDefault="00FB23ED" w:rsidP="005132C3">
      <w:pPr>
        <w:spacing w:line="257" w:lineRule="auto"/>
        <w:contextualSpacing/>
        <w:jc w:val="both"/>
        <w:rPr>
          <w:sz w:val="18"/>
          <w:szCs w:val="18"/>
        </w:rPr>
      </w:pPr>
      <w:hyperlink r:id="rId39" w:history="1">
        <w:r w:rsidR="005132C3" w:rsidRPr="00B56ADC">
          <w:rPr>
            <w:rStyle w:val="Hipercze"/>
            <w:sz w:val="18"/>
            <w:szCs w:val="18"/>
          </w:rPr>
          <w:t>https://youtu.be/uG0aRu5oX6M</w:t>
        </w:r>
      </w:hyperlink>
    </w:p>
    <w:p w14:paraId="273F44DF" w14:textId="35E228A8" w:rsidR="005132C3" w:rsidRPr="00B56ADC" w:rsidRDefault="005132C3" w:rsidP="005132C3">
      <w:pPr>
        <w:spacing w:line="257" w:lineRule="auto"/>
        <w:contextualSpacing/>
        <w:jc w:val="both"/>
        <w:rPr>
          <w:sz w:val="18"/>
          <w:szCs w:val="18"/>
        </w:rPr>
      </w:pPr>
      <w:r w:rsidRPr="00B56ADC">
        <w:rPr>
          <w:sz w:val="18"/>
          <w:szCs w:val="18"/>
        </w:rPr>
        <w:t>„Kolorowa rybka”</w:t>
      </w:r>
    </w:p>
    <w:p w14:paraId="403E7A57" w14:textId="45C1DC0D" w:rsidR="005132C3" w:rsidRPr="00B56ADC" w:rsidRDefault="00FB23ED" w:rsidP="005132C3">
      <w:pPr>
        <w:spacing w:line="257" w:lineRule="auto"/>
        <w:contextualSpacing/>
        <w:jc w:val="both"/>
        <w:rPr>
          <w:sz w:val="18"/>
          <w:szCs w:val="18"/>
        </w:rPr>
      </w:pPr>
      <w:hyperlink r:id="rId40" w:history="1">
        <w:r w:rsidR="005132C3" w:rsidRPr="00B56ADC">
          <w:rPr>
            <w:rStyle w:val="Hipercze"/>
            <w:sz w:val="18"/>
            <w:szCs w:val="18"/>
          </w:rPr>
          <w:t>https://youtu.be/sdcJPxuJkl8</w:t>
        </w:r>
      </w:hyperlink>
    </w:p>
    <w:p w14:paraId="3CE92167" w14:textId="77777777" w:rsidR="005132C3" w:rsidRDefault="005132C3" w:rsidP="005132C3">
      <w:pPr>
        <w:spacing w:line="257" w:lineRule="auto"/>
        <w:contextualSpacing/>
        <w:jc w:val="both"/>
      </w:pPr>
    </w:p>
    <w:p w14:paraId="0F0607B4" w14:textId="026D25B1" w:rsidR="00933015" w:rsidRDefault="00B56ADC" w:rsidP="00E72550">
      <w:pPr>
        <w:jc w:val="both"/>
      </w:pPr>
      <w:r w:rsidRPr="00B56ADC">
        <w:t>6.</w:t>
      </w:r>
      <w:r>
        <w:rPr>
          <w:b/>
          <w:bCs/>
          <w:color w:val="FF0000"/>
        </w:rPr>
        <w:t xml:space="preserve"> </w:t>
      </w:r>
      <w:r w:rsidR="009C00AC" w:rsidRPr="00ED1123">
        <w:rPr>
          <w:b/>
          <w:bCs/>
          <w:color w:val="FF0000"/>
        </w:rPr>
        <w:t>Praca z KP4.29 –</w:t>
      </w:r>
      <w:r w:rsidR="009C00AC" w:rsidRPr="00ED1123">
        <w:rPr>
          <w:color w:val="FF0000"/>
        </w:rPr>
        <w:t xml:space="preserve"> </w:t>
      </w:r>
      <w:r w:rsidR="009C00AC" w:rsidRPr="009C00AC">
        <w:t>dopasowanie zwierząt do środowisk ich życia.</w:t>
      </w:r>
    </w:p>
    <w:p w14:paraId="560DCEA1" w14:textId="0DC925BD" w:rsidR="00ED1123" w:rsidRDefault="00ED1123" w:rsidP="00B56ADC">
      <w:pPr>
        <w:spacing w:line="257" w:lineRule="auto"/>
        <w:contextualSpacing/>
        <w:jc w:val="both"/>
      </w:pPr>
      <w:r w:rsidRPr="00ED1123">
        <w:t>Zwierzęta afrykańskie - Bajka dla dzieci</w:t>
      </w:r>
    </w:p>
    <w:p w14:paraId="5C31400D" w14:textId="5E8EE3FC" w:rsidR="00ED1123" w:rsidRDefault="00FB23ED" w:rsidP="00B56ADC">
      <w:pPr>
        <w:spacing w:line="257" w:lineRule="auto"/>
        <w:contextualSpacing/>
        <w:jc w:val="both"/>
      </w:pPr>
      <w:hyperlink r:id="rId41" w:history="1">
        <w:r w:rsidR="00ED1123" w:rsidRPr="00960B1C">
          <w:rPr>
            <w:rStyle w:val="Hipercze"/>
          </w:rPr>
          <w:t>https://youtu.be/wBcT8Hm4Xtg</w:t>
        </w:r>
      </w:hyperlink>
    </w:p>
    <w:p w14:paraId="3BA94A61" w14:textId="131144E3" w:rsidR="00ED1123" w:rsidRDefault="00ED1123" w:rsidP="00B56ADC">
      <w:pPr>
        <w:spacing w:line="257" w:lineRule="auto"/>
        <w:contextualSpacing/>
        <w:jc w:val="both"/>
      </w:pPr>
      <w:r w:rsidRPr="00ED1123">
        <w:t>Dżungla: odgłosy zwierząt, dźwięki jakie wydają zwierzęta - nauka zabawa dla dzieci</w:t>
      </w:r>
    </w:p>
    <w:p w14:paraId="188C7E00" w14:textId="3964A27F" w:rsidR="00ED1123" w:rsidRDefault="00FB23ED" w:rsidP="00B56ADC">
      <w:pPr>
        <w:spacing w:line="257" w:lineRule="auto"/>
        <w:contextualSpacing/>
        <w:jc w:val="both"/>
      </w:pPr>
      <w:hyperlink r:id="rId42" w:history="1">
        <w:r w:rsidR="00ED1123" w:rsidRPr="00960B1C">
          <w:rPr>
            <w:rStyle w:val="Hipercze"/>
          </w:rPr>
          <w:t>https://youtu.be/Rerv4Ppfq7U</w:t>
        </w:r>
      </w:hyperlink>
    </w:p>
    <w:p w14:paraId="0813058E" w14:textId="088A4DF8" w:rsidR="00ED1123" w:rsidRDefault="00ED1123" w:rsidP="00B56ADC">
      <w:pPr>
        <w:spacing w:line="257" w:lineRule="auto"/>
        <w:contextualSpacing/>
        <w:jc w:val="both"/>
      </w:pPr>
      <w:r w:rsidRPr="00ED1123">
        <w:t>Czy wiesz co to za zwierz</w:t>
      </w:r>
      <w:r w:rsidR="00356BEC">
        <w:t>ę?</w:t>
      </w:r>
      <w:r w:rsidRPr="00ED1123">
        <w:t xml:space="preserve"> - Nauka przez zabawę</w:t>
      </w:r>
    </w:p>
    <w:p w14:paraId="3CDDE255" w14:textId="6D1FD17B" w:rsidR="00356BEC" w:rsidRDefault="00FB23ED" w:rsidP="00B56ADC">
      <w:pPr>
        <w:spacing w:line="257" w:lineRule="auto"/>
        <w:contextualSpacing/>
        <w:jc w:val="both"/>
      </w:pPr>
      <w:hyperlink r:id="rId43" w:history="1">
        <w:r w:rsidR="00356BEC" w:rsidRPr="00960B1C">
          <w:rPr>
            <w:rStyle w:val="Hipercze"/>
          </w:rPr>
          <w:t>https://youtu.be/qkA2NHliZtg</w:t>
        </w:r>
      </w:hyperlink>
    </w:p>
    <w:p w14:paraId="57615A6D" w14:textId="77777777" w:rsidR="00356BEC" w:rsidRDefault="00356BEC" w:rsidP="009C00AC">
      <w:pPr>
        <w:jc w:val="both"/>
      </w:pPr>
    </w:p>
    <w:p w14:paraId="31DAE5F4" w14:textId="6A8CD7F0" w:rsidR="009C00AC" w:rsidRDefault="00B56ADC" w:rsidP="009C00AC">
      <w:pPr>
        <w:jc w:val="both"/>
      </w:pPr>
      <w:r>
        <w:t xml:space="preserve">7. </w:t>
      </w:r>
      <w:r w:rsidR="009C00AC" w:rsidRPr="00B56ADC">
        <w:rPr>
          <w:b/>
          <w:bCs/>
        </w:rPr>
        <w:t>„Zwierzęta afrykańskie” – praca plastyczna</w:t>
      </w:r>
      <w:r>
        <w:t xml:space="preserve">: </w:t>
      </w:r>
      <w:r w:rsidR="009C00AC" w:rsidRPr="009C00AC">
        <w:t>l</w:t>
      </w:r>
      <w:r>
        <w:t>e</w:t>
      </w:r>
      <w:r w:rsidR="009C00AC" w:rsidRPr="009C00AC">
        <w:t>w</w:t>
      </w:r>
      <w:r w:rsidR="008C1248">
        <w:t>,</w:t>
      </w:r>
      <w:r w:rsidR="009C00AC" w:rsidRPr="009C00AC">
        <w:t xml:space="preserve"> zebr</w:t>
      </w:r>
      <w:r>
        <w:t>a</w:t>
      </w:r>
      <w:r w:rsidR="008C1248">
        <w:t>,</w:t>
      </w:r>
      <w:r w:rsidR="009C00AC" w:rsidRPr="009C00AC">
        <w:t xml:space="preserve"> żyraf</w:t>
      </w:r>
      <w:r>
        <w:t>a</w:t>
      </w:r>
      <w:r w:rsidR="009C00AC" w:rsidRPr="009C00AC">
        <w:t xml:space="preserve"> </w:t>
      </w:r>
      <w:r w:rsidR="008C1248">
        <w:t>– s</w:t>
      </w:r>
      <w:r w:rsidR="009C00AC" w:rsidRPr="009C00AC">
        <w:t xml:space="preserve">templowanie palcami. </w:t>
      </w:r>
    </w:p>
    <w:p w14:paraId="0F8FCF53" w14:textId="1B116D42" w:rsidR="00933015" w:rsidRDefault="00933015" w:rsidP="00E72550">
      <w:pPr>
        <w:jc w:val="both"/>
        <w:rPr>
          <w:b/>
          <w:bCs/>
          <w:i/>
          <w:iCs/>
        </w:rPr>
      </w:pPr>
    </w:p>
    <w:p w14:paraId="0699491C" w14:textId="3F80AE43" w:rsidR="00933015" w:rsidRPr="00E04D60" w:rsidRDefault="00E04D60" w:rsidP="00E04D60">
      <w:pPr>
        <w:jc w:val="center"/>
      </w:pPr>
      <w:r>
        <w:rPr>
          <w:noProof/>
        </w:rPr>
        <w:drawing>
          <wp:inline distT="0" distB="0" distL="0" distR="0" wp14:anchorId="77CC8802" wp14:editId="0B686894">
            <wp:extent cx="2542540" cy="72517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DF137" w14:textId="662BADF5" w:rsidR="00BC61E8" w:rsidRDefault="00BC61E8" w:rsidP="00E72550">
      <w:pPr>
        <w:jc w:val="both"/>
        <w:rPr>
          <w:b/>
          <w:bCs/>
          <w:i/>
          <w:iCs/>
        </w:rPr>
      </w:pPr>
    </w:p>
    <w:p w14:paraId="34BD8E2F" w14:textId="6704766A" w:rsidR="00BC61E8" w:rsidRDefault="00BC61E8" w:rsidP="00E72550">
      <w:pPr>
        <w:jc w:val="both"/>
        <w:rPr>
          <w:b/>
          <w:bCs/>
          <w:i/>
          <w:iCs/>
        </w:rPr>
      </w:pPr>
    </w:p>
    <w:p w14:paraId="313FBC71" w14:textId="752CFF28" w:rsidR="00BC61E8" w:rsidRDefault="00BC61E8" w:rsidP="00E72550">
      <w:pPr>
        <w:jc w:val="both"/>
        <w:rPr>
          <w:b/>
          <w:bCs/>
          <w:i/>
          <w:iCs/>
        </w:rPr>
      </w:pPr>
    </w:p>
    <w:p w14:paraId="5A45A601" w14:textId="77777777" w:rsidR="00BC61E8" w:rsidRDefault="00BC61E8" w:rsidP="00E72550">
      <w:pPr>
        <w:jc w:val="both"/>
        <w:rPr>
          <w:b/>
          <w:bCs/>
          <w:i/>
          <w:iCs/>
        </w:rPr>
      </w:pPr>
    </w:p>
    <w:p w14:paraId="3FEB51FB" w14:textId="79AE0DFC" w:rsidR="00933015" w:rsidRDefault="00933015" w:rsidP="00E72550">
      <w:pPr>
        <w:jc w:val="both"/>
        <w:rPr>
          <w:b/>
          <w:bCs/>
          <w:i/>
          <w:iCs/>
        </w:rPr>
      </w:pPr>
    </w:p>
    <w:p w14:paraId="255B7BDA" w14:textId="70899FE2" w:rsidR="00AF41C2" w:rsidRDefault="00AF41C2" w:rsidP="00E72550">
      <w:pPr>
        <w:jc w:val="both"/>
      </w:pPr>
      <w:r>
        <w:rPr>
          <w:noProof/>
        </w:rPr>
        <w:lastRenderedPageBreak/>
        <w:drawing>
          <wp:inline distT="0" distB="0" distL="0" distR="0" wp14:anchorId="1A08B029" wp14:editId="24E1410F">
            <wp:extent cx="5617210" cy="8546353"/>
            <wp:effectExtent l="0" t="0" r="254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"/>
                    <a:stretch/>
                  </pic:blipFill>
                  <pic:spPr bwMode="auto">
                    <a:xfrm>
                      <a:off x="0" y="0"/>
                      <a:ext cx="5635199" cy="85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78D39" w14:textId="4126A4BB" w:rsidR="00AF41C2" w:rsidRDefault="00AF41C2" w:rsidP="00E72550">
      <w:pPr>
        <w:jc w:val="both"/>
      </w:pPr>
    </w:p>
    <w:p w14:paraId="028A6EAE" w14:textId="33B89E20" w:rsidR="00AF41C2" w:rsidRDefault="00AF41C2" w:rsidP="00E72550">
      <w:pPr>
        <w:jc w:val="both"/>
      </w:pPr>
      <w:r>
        <w:rPr>
          <w:noProof/>
        </w:rPr>
        <w:lastRenderedPageBreak/>
        <w:drawing>
          <wp:inline distT="0" distB="0" distL="0" distR="0" wp14:anchorId="1D789EB4" wp14:editId="5316FB6E">
            <wp:extent cx="5664835" cy="8606118"/>
            <wp:effectExtent l="0" t="0" r="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52" cy="86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126F" w14:textId="2277339B" w:rsidR="00AF41C2" w:rsidRPr="00AF41C2" w:rsidRDefault="00AF41C2" w:rsidP="00E72550">
      <w:pPr>
        <w:jc w:val="both"/>
      </w:pPr>
      <w:r>
        <w:rPr>
          <w:noProof/>
        </w:rPr>
        <w:lastRenderedPageBreak/>
        <w:drawing>
          <wp:inline distT="0" distB="0" distL="0" distR="0" wp14:anchorId="520381D2" wp14:editId="6A63FA5D">
            <wp:extent cx="5713730" cy="8474635"/>
            <wp:effectExtent l="0" t="0" r="1270" b="31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06" cy="84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1ED7" w14:textId="31798D6A" w:rsidR="00E72550" w:rsidRPr="00B56ADC" w:rsidRDefault="00AF41C2" w:rsidP="003F665C">
      <w:pPr>
        <w:jc w:val="both"/>
        <w:rPr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20B6F6" wp14:editId="691796CD">
            <wp:simplePos x="0" y="0"/>
            <wp:positionH relativeFrom="column">
              <wp:posOffset>3199952</wp:posOffset>
            </wp:positionH>
            <wp:positionV relativeFrom="paragraph">
              <wp:posOffset>217618</wp:posOffset>
            </wp:positionV>
            <wp:extent cx="1272540" cy="1105609"/>
            <wp:effectExtent l="0" t="0" r="3810" b="0"/>
            <wp:wrapNone/>
            <wp:docPr id="45" name="Obraz 45" descr="Serwetki, Tukan, 33 cm, 20 sztuk - Folat | Przyjęcia i okazje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wetki, Tukan, 33 cm, 20 sztuk - Folat | Przyjęcia i okazje w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50" w:rsidRPr="00B56ADC">
        <w:rPr>
          <w:b/>
          <w:bCs/>
          <w:i/>
          <w:iCs/>
        </w:rPr>
        <w:t>II zajęcie: „Zwierzęta z Ameryki Południowej”</w:t>
      </w:r>
      <w:r w:rsidR="00341EF1" w:rsidRPr="00B56ADC">
        <w:rPr>
          <w:b/>
          <w:bCs/>
          <w:i/>
          <w:iCs/>
        </w:rPr>
        <w:t xml:space="preserve"> ” -  wyszukiwanie zdjęć zwierząt,  klasyfikacja</w:t>
      </w:r>
      <w:r w:rsidR="003F665C">
        <w:rPr>
          <w:b/>
          <w:bCs/>
          <w:i/>
          <w:iCs/>
        </w:rPr>
        <w:t>.</w:t>
      </w:r>
      <w:r w:rsidR="00341EF1" w:rsidRPr="00B56ADC">
        <w:rPr>
          <w:b/>
          <w:bCs/>
          <w:i/>
          <w:iCs/>
        </w:rPr>
        <w:t xml:space="preserve"> Poznanie ciekawostek o tukanie</w:t>
      </w:r>
    </w:p>
    <w:p w14:paraId="3ED1B763" w14:textId="0E752317" w:rsidR="00AF7460" w:rsidRDefault="00AF7460" w:rsidP="009C00AC">
      <w:pPr>
        <w:jc w:val="both"/>
      </w:pPr>
    </w:p>
    <w:p w14:paraId="47CAA3E1" w14:textId="12CE7A0B" w:rsidR="00AF7460" w:rsidRDefault="00AF7460" w:rsidP="00AF7460">
      <w:pPr>
        <w:spacing w:line="257" w:lineRule="auto"/>
        <w:contextualSpacing/>
        <w:jc w:val="both"/>
      </w:pPr>
      <w:r>
        <w:t xml:space="preserve">1. </w:t>
      </w:r>
      <w:r w:rsidR="00BC61E8" w:rsidRPr="00BC61E8">
        <w:rPr>
          <w:b/>
          <w:bCs/>
        </w:rPr>
        <w:t>Materiał edukacyjny dla dzieci</w:t>
      </w:r>
      <w:r w:rsidR="00BC61E8" w:rsidRPr="00BC61E8">
        <w:t xml:space="preserve"> </w:t>
      </w:r>
      <w:r>
        <w:t>„</w:t>
      </w:r>
      <w:r w:rsidRPr="00CC46CD">
        <w:t>Dzikie zwierzęta</w:t>
      </w:r>
      <w:r w:rsidR="00AF41C2">
        <w:t>”</w:t>
      </w:r>
    </w:p>
    <w:p w14:paraId="43FDBCBD" w14:textId="77777777" w:rsidR="00AF7460" w:rsidRDefault="00FB23ED" w:rsidP="00AF7460">
      <w:pPr>
        <w:spacing w:line="257" w:lineRule="auto"/>
        <w:contextualSpacing/>
        <w:jc w:val="both"/>
      </w:pPr>
      <w:hyperlink r:id="rId52" w:history="1">
        <w:r w:rsidR="00AF7460" w:rsidRPr="00F90F34">
          <w:rPr>
            <w:rStyle w:val="Hipercze"/>
          </w:rPr>
          <w:t>https://youtu.be/PcDRe2Kk4aY</w:t>
        </w:r>
      </w:hyperlink>
    </w:p>
    <w:p w14:paraId="783E7BDE" w14:textId="77777777" w:rsidR="00AF7460" w:rsidRDefault="00AF7460" w:rsidP="00AF7460">
      <w:pPr>
        <w:jc w:val="both"/>
      </w:pPr>
    </w:p>
    <w:p w14:paraId="3ECFDFD4" w14:textId="664ED91B" w:rsidR="00AF7460" w:rsidRDefault="008C1248" w:rsidP="009C00AC">
      <w:pPr>
        <w:jc w:val="both"/>
      </w:pPr>
      <w:r>
        <w:t xml:space="preserve">2. </w:t>
      </w:r>
      <w:r w:rsidRPr="008C1248">
        <w:rPr>
          <w:b/>
          <w:bCs/>
        </w:rPr>
        <w:t>Zwierzęta, które żyją w Polsce i zwierzęta żyjące w Ameryce Południowej</w:t>
      </w:r>
    </w:p>
    <w:p w14:paraId="483F0D48" w14:textId="6FBDED5B" w:rsidR="008C1248" w:rsidRDefault="00B56ADC" w:rsidP="008C1248">
      <w:pPr>
        <w:spacing w:line="257" w:lineRule="auto"/>
        <w:contextualSpacing/>
        <w:jc w:val="both"/>
      </w:pPr>
      <w:r w:rsidRPr="009C00AC">
        <w:t>P</w:t>
      </w:r>
      <w:r w:rsidR="009C00AC" w:rsidRPr="009C00AC">
        <w:t>okazuje</w:t>
      </w:r>
      <w:r>
        <w:t xml:space="preserve">my </w:t>
      </w:r>
      <w:r w:rsidR="009C00AC" w:rsidRPr="009C00AC">
        <w:t xml:space="preserve">dzieciom zdjęcia zwierząt, które żyją w Polsce </w:t>
      </w:r>
      <w:r w:rsidR="00BC61E8">
        <w:t>te,</w:t>
      </w:r>
      <w:r w:rsidR="009C00AC" w:rsidRPr="009C00AC">
        <w:t xml:space="preserve"> które dzieci na pewno znają, oraz tych charakterystycznych dla Ameryki Południowej (np. jaguar, tukan, ara, leniwiec). </w:t>
      </w:r>
    </w:p>
    <w:p w14:paraId="6F7FA403" w14:textId="77777777" w:rsidR="008C1248" w:rsidRDefault="009C00AC" w:rsidP="00463651">
      <w:pPr>
        <w:pStyle w:val="Akapitzlist"/>
        <w:numPr>
          <w:ilvl w:val="0"/>
          <w:numId w:val="4"/>
        </w:numPr>
        <w:spacing w:line="257" w:lineRule="auto"/>
        <w:jc w:val="both"/>
      </w:pPr>
      <w:r w:rsidRPr="009C00AC">
        <w:t>Prosi</w:t>
      </w:r>
      <w:r w:rsidR="00B56ADC">
        <w:t>my</w:t>
      </w:r>
      <w:r w:rsidRPr="009C00AC">
        <w:t xml:space="preserve">, by dzieci podzieliły zwierzęta na żyjące w Polsce i Ameryce Południowej. </w:t>
      </w:r>
    </w:p>
    <w:p w14:paraId="1F53A92F" w14:textId="77777777" w:rsidR="008C1248" w:rsidRDefault="009C00AC" w:rsidP="00463651">
      <w:pPr>
        <w:pStyle w:val="Akapitzlist"/>
        <w:numPr>
          <w:ilvl w:val="0"/>
          <w:numId w:val="4"/>
        </w:numPr>
        <w:spacing w:line="257" w:lineRule="auto"/>
        <w:jc w:val="both"/>
      </w:pPr>
      <w:r w:rsidRPr="009C00AC">
        <w:t>Następnie poleca</w:t>
      </w:r>
      <w:r w:rsidR="00B56ADC">
        <w:t>my</w:t>
      </w:r>
      <w:r w:rsidRPr="009C00AC">
        <w:t xml:space="preserve">, by dzieci wskazały same zdjęcia ptaków.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1248" w14:paraId="50A67323" w14:textId="77777777" w:rsidTr="008C1248">
        <w:tc>
          <w:tcPr>
            <w:tcW w:w="4531" w:type="dxa"/>
          </w:tcPr>
          <w:p w14:paraId="202C379E" w14:textId="1982412D" w:rsidR="008C1248" w:rsidRPr="008C1248" w:rsidRDefault="008C1248" w:rsidP="008C1248">
            <w:pPr>
              <w:jc w:val="center"/>
              <w:rPr>
                <w:sz w:val="40"/>
                <w:szCs w:val="40"/>
              </w:rPr>
            </w:pPr>
            <w:r w:rsidRPr="008C1248">
              <w:rPr>
                <w:sz w:val="40"/>
                <w:szCs w:val="40"/>
              </w:rPr>
              <w:t>POLSKA</w:t>
            </w:r>
          </w:p>
        </w:tc>
        <w:tc>
          <w:tcPr>
            <w:tcW w:w="4531" w:type="dxa"/>
          </w:tcPr>
          <w:p w14:paraId="5B5E6DC8" w14:textId="43A96588" w:rsidR="008C1248" w:rsidRPr="008C1248" w:rsidRDefault="008C1248" w:rsidP="008C1248">
            <w:pPr>
              <w:jc w:val="center"/>
              <w:rPr>
                <w:sz w:val="40"/>
                <w:szCs w:val="40"/>
              </w:rPr>
            </w:pPr>
            <w:r w:rsidRPr="008C1248">
              <w:rPr>
                <w:sz w:val="40"/>
                <w:szCs w:val="40"/>
              </w:rPr>
              <w:t>AMERYKA POŁUDNIOWA</w:t>
            </w:r>
          </w:p>
        </w:tc>
      </w:tr>
      <w:tr w:rsidR="008C1248" w:rsidRPr="008C1248" w14:paraId="4B7D81C3" w14:textId="77777777" w:rsidTr="008C1248">
        <w:tc>
          <w:tcPr>
            <w:tcW w:w="4531" w:type="dxa"/>
          </w:tcPr>
          <w:p w14:paraId="3CB9D33F" w14:textId="1A2A197D" w:rsidR="008C1248" w:rsidRPr="008C1248" w:rsidRDefault="008C1248" w:rsidP="009C00AC">
            <w:pPr>
              <w:jc w:val="both"/>
              <w:rPr>
                <w:sz w:val="32"/>
                <w:szCs w:val="32"/>
              </w:rPr>
            </w:pPr>
            <w:r w:rsidRPr="008C1248">
              <w:rPr>
                <w:noProof/>
                <w:sz w:val="32"/>
                <w:szCs w:val="32"/>
              </w:rPr>
              <w:drawing>
                <wp:inline distT="0" distB="0" distL="0" distR="0" wp14:anchorId="5C208AB4" wp14:editId="6776015E">
                  <wp:extent cx="2581275" cy="1607671"/>
                  <wp:effectExtent l="0" t="0" r="0" b="0"/>
                  <wp:docPr id="18" name="Obraz 18" descr="Wróbel - opis, występowanie i zdjęcia. Ptak wróbel ciekawost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róbel - opis, występowanie i zdjęcia. Ptak wróbel ciekawost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54" cy="162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BEB9F" w14:textId="4FF31D5A" w:rsidR="008C1248" w:rsidRPr="008C1248" w:rsidRDefault="008C1248" w:rsidP="008C1248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wróbel</w:t>
            </w:r>
          </w:p>
        </w:tc>
        <w:tc>
          <w:tcPr>
            <w:tcW w:w="4531" w:type="dxa"/>
          </w:tcPr>
          <w:p w14:paraId="0CE85E60" w14:textId="4EC56597" w:rsidR="008C1248" w:rsidRPr="008C1248" w:rsidRDefault="008C1248" w:rsidP="009C00AC">
            <w:pPr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D739C9" wp14:editId="6359EB47">
                  <wp:extent cx="2599765" cy="1535430"/>
                  <wp:effectExtent l="0" t="0" r="0" b="7620"/>
                  <wp:docPr id="26" name="Obraz 26" descr="Zabili jaguara – uciekiniera z zoo. Zmroził 40-tysięczne mias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bili jaguara – uciekiniera z zoo. Zmroził 40-tysięczne mias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77" cy="155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AE770" w14:textId="3BFC57AE" w:rsidR="008C1248" w:rsidRPr="008C1248" w:rsidRDefault="008C1248" w:rsidP="008C1248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jaguar</w:t>
            </w:r>
          </w:p>
        </w:tc>
      </w:tr>
      <w:tr w:rsidR="008C1248" w:rsidRPr="008C1248" w14:paraId="5AAA4767" w14:textId="77777777" w:rsidTr="008C1248">
        <w:tc>
          <w:tcPr>
            <w:tcW w:w="4531" w:type="dxa"/>
          </w:tcPr>
          <w:p w14:paraId="405C9DBB" w14:textId="3C1BE3D4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000E24" wp14:editId="3E2B318D">
                  <wp:extent cx="2288540" cy="1392518"/>
                  <wp:effectExtent l="0" t="0" r="0" b="0"/>
                  <wp:docPr id="27" name="Obraz 27" descr="Lis rozgościł na klatce schodowej. Interweniowali straż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s rozgościł na klatce schodowej. Interweniowali strażac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6" r="33488" b="9673"/>
                          <a:stretch/>
                        </pic:blipFill>
                        <pic:spPr bwMode="auto">
                          <a:xfrm>
                            <a:off x="0" y="0"/>
                            <a:ext cx="2302547" cy="140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7FA05" w14:textId="10E1C559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lis</w:t>
            </w:r>
          </w:p>
        </w:tc>
        <w:tc>
          <w:tcPr>
            <w:tcW w:w="4531" w:type="dxa"/>
          </w:tcPr>
          <w:p w14:paraId="0BC532A5" w14:textId="27348942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5826DFD" wp14:editId="034ECFD5">
                  <wp:extent cx="1410335" cy="1476188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26" cy="14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F6609" w14:textId="0B27AA84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tukan</w:t>
            </w:r>
          </w:p>
        </w:tc>
      </w:tr>
      <w:tr w:rsidR="008C1248" w:rsidRPr="008C1248" w14:paraId="2D7CB22E" w14:textId="77777777" w:rsidTr="008C1248">
        <w:tc>
          <w:tcPr>
            <w:tcW w:w="4531" w:type="dxa"/>
          </w:tcPr>
          <w:p w14:paraId="53E380B6" w14:textId="6B7A766D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1E1D78" wp14:editId="225D77C3">
                  <wp:extent cx="1906494" cy="1703070"/>
                  <wp:effectExtent l="0" t="0" r="0" b="0"/>
                  <wp:docPr id="29" name="Obraz 29" descr="Zając - Hunter tools wszystko o łowiectwie, myślistw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ąc - Hunter tools wszystko o łowiectwie, myślistwi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72"/>
                          <a:stretch/>
                        </pic:blipFill>
                        <pic:spPr bwMode="auto">
                          <a:xfrm>
                            <a:off x="0" y="0"/>
                            <a:ext cx="1912576" cy="170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215FB" w14:textId="0187DADA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zając</w:t>
            </w:r>
          </w:p>
        </w:tc>
        <w:tc>
          <w:tcPr>
            <w:tcW w:w="4531" w:type="dxa"/>
          </w:tcPr>
          <w:p w14:paraId="44804409" w14:textId="0A9E4B8F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C5734E" wp14:editId="2E3A78BB">
                  <wp:extent cx="1809750" cy="1703070"/>
                  <wp:effectExtent l="0" t="0" r="0" b="0"/>
                  <wp:docPr id="31" name="Obraz 31" descr="Fototapeta Blue-and-żółty ara - Ara ararauna ... • Pix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tapeta Blue-and-żółty ara - Ara ararauna ... • Pixer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4"/>
                          <a:stretch/>
                        </pic:blipFill>
                        <pic:spPr bwMode="auto">
                          <a:xfrm>
                            <a:off x="0" y="0"/>
                            <a:ext cx="1831587" cy="17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216AE" w14:textId="59CDBAB3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ara</w:t>
            </w:r>
          </w:p>
        </w:tc>
      </w:tr>
      <w:tr w:rsidR="008C1248" w:rsidRPr="008C1248" w14:paraId="7515A168" w14:textId="77777777" w:rsidTr="008C1248">
        <w:tc>
          <w:tcPr>
            <w:tcW w:w="4531" w:type="dxa"/>
          </w:tcPr>
          <w:p w14:paraId="041A2C98" w14:textId="2744E46A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FB6DA8" wp14:editId="4FD4E90B">
                  <wp:extent cx="1893570" cy="1541929"/>
                  <wp:effectExtent l="0" t="0" r="0" b="1270"/>
                  <wp:docPr id="33" name="Obraz 33" descr="Kukułka – opis, występowanie i zdjęcia. Ptak kukułka ciekawost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kułka – opis, występowanie i zdjęcia. Ptak kukułka ciekawost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35" cy="15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C6442" w14:textId="143659A8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kukułka</w:t>
            </w:r>
          </w:p>
        </w:tc>
        <w:tc>
          <w:tcPr>
            <w:tcW w:w="4531" w:type="dxa"/>
          </w:tcPr>
          <w:p w14:paraId="1CFDC13A" w14:textId="7FB660E5" w:rsidR="00463651" w:rsidRDefault="00463651" w:rsidP="0046365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B03538" wp14:editId="4A7F169D">
                  <wp:extent cx="1809172" cy="1541780"/>
                  <wp:effectExtent l="0" t="0" r="635" b="1270"/>
                  <wp:docPr id="34" name="Obraz 34" descr="LENIWIEC - Play Jigsaw Puzzle for free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NIWIEC - Play Jigsaw Puzzle for free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85" cy="155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F0814" w14:textId="39982630" w:rsidR="008C1248" w:rsidRPr="008C1248" w:rsidRDefault="008C1248" w:rsidP="00463651">
            <w:pPr>
              <w:jc w:val="center"/>
              <w:rPr>
                <w:sz w:val="32"/>
                <w:szCs w:val="32"/>
              </w:rPr>
            </w:pPr>
            <w:r w:rsidRPr="008C1248">
              <w:rPr>
                <w:sz w:val="32"/>
                <w:szCs w:val="32"/>
              </w:rPr>
              <w:t>leniwiec</w:t>
            </w:r>
          </w:p>
        </w:tc>
      </w:tr>
    </w:tbl>
    <w:p w14:paraId="1B2924A4" w14:textId="77777777" w:rsidR="00BC61E8" w:rsidRPr="00BC61E8" w:rsidRDefault="00BC61E8" w:rsidP="00BC61E8">
      <w:pPr>
        <w:pStyle w:val="Akapitzlist"/>
        <w:numPr>
          <w:ilvl w:val="0"/>
          <w:numId w:val="5"/>
        </w:numPr>
        <w:rPr>
          <w:noProof/>
        </w:rPr>
      </w:pPr>
      <w:r w:rsidRPr="00BC61E8">
        <w:rPr>
          <w:noProof/>
        </w:rPr>
        <w:t xml:space="preserve">Pomagamy dzieciom odnaleźć Amerykę Południową na mapie świata. </w:t>
      </w:r>
    </w:p>
    <w:p w14:paraId="03D9E941" w14:textId="5A66D9AA" w:rsidR="00BC61E8" w:rsidRDefault="00BC61E8" w:rsidP="009C00A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D5DB6E9" wp14:editId="78F4EDFA">
            <wp:extent cx="5759450" cy="4685553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55" cy="47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71EA" w14:textId="5E192DBC" w:rsidR="00AF41C2" w:rsidRDefault="00FB23ED" w:rsidP="00BC61E8">
      <w:pPr>
        <w:pStyle w:val="Akapitzlist"/>
        <w:numPr>
          <w:ilvl w:val="0"/>
          <w:numId w:val="5"/>
        </w:numPr>
        <w:rPr>
          <w:noProof/>
        </w:rPr>
      </w:pPr>
      <w:r>
        <w:rPr>
          <w:noProof/>
        </w:rPr>
        <w:t>Posłuchaj piosenki „</w:t>
      </w:r>
      <w:r w:rsidR="00AF41C2" w:rsidRPr="00AF41C2">
        <w:rPr>
          <w:noProof/>
        </w:rPr>
        <w:t>Brazylijska</w:t>
      </w:r>
      <w:r>
        <w:rPr>
          <w:noProof/>
        </w:rPr>
        <w:t xml:space="preserve"> dżungla”</w:t>
      </w:r>
    </w:p>
    <w:p w14:paraId="1F731693" w14:textId="124678F2" w:rsidR="00FB23ED" w:rsidRDefault="00FB23ED" w:rsidP="00FB23ED">
      <w:pPr>
        <w:pStyle w:val="Akapitzlist"/>
        <w:rPr>
          <w:noProof/>
        </w:rPr>
      </w:pPr>
      <w:hyperlink r:id="rId62" w:history="1">
        <w:r w:rsidRPr="00FE1C58">
          <w:rPr>
            <w:rStyle w:val="Hipercze"/>
            <w:noProof/>
          </w:rPr>
          <w:t>https://youtu.be/48XcJ621b7E</w:t>
        </w:r>
      </w:hyperlink>
    </w:p>
    <w:p w14:paraId="20035578" w14:textId="56E42F67" w:rsidR="00BC61E8" w:rsidRDefault="00BC61E8" w:rsidP="00BC61E8">
      <w:pPr>
        <w:pStyle w:val="Akapitzlist"/>
        <w:numPr>
          <w:ilvl w:val="0"/>
          <w:numId w:val="5"/>
        </w:numPr>
        <w:rPr>
          <w:noProof/>
        </w:rPr>
      </w:pPr>
      <w:r w:rsidRPr="00BC61E8">
        <w:rPr>
          <w:noProof/>
        </w:rPr>
        <w:t>Prosimy</w:t>
      </w:r>
      <w:r>
        <w:rPr>
          <w:noProof/>
        </w:rPr>
        <w:t xml:space="preserve"> dzieci</w:t>
      </w:r>
      <w:r w:rsidRPr="00BC61E8">
        <w:rPr>
          <w:noProof/>
        </w:rPr>
        <w:t>, by znalazły podobieństwa między papugą a tukanem.</w:t>
      </w:r>
      <w:r>
        <w:rPr>
          <w:noProof/>
        </w:rPr>
        <w:t xml:space="preserve"> </w:t>
      </w:r>
    </w:p>
    <w:p w14:paraId="0648D752" w14:textId="77777777" w:rsidR="00BC61E8" w:rsidRPr="00FB23ED" w:rsidRDefault="00BC61E8" w:rsidP="00BC61E8">
      <w:pPr>
        <w:pStyle w:val="Akapitzlist"/>
        <w:rPr>
          <w:noProof/>
          <w:u w:val="single"/>
        </w:rPr>
      </w:pPr>
      <w:r w:rsidRPr="00FB23ED">
        <w:rPr>
          <w:noProof/>
          <w:u w:val="single"/>
        </w:rPr>
        <w:t xml:space="preserve">Pytamy: </w:t>
      </w:r>
    </w:p>
    <w:p w14:paraId="45269716" w14:textId="77777777" w:rsidR="00BC61E8" w:rsidRDefault="00BC61E8" w:rsidP="00BC61E8">
      <w:pPr>
        <w:pStyle w:val="Akapitzlist"/>
        <w:rPr>
          <w:noProof/>
        </w:rPr>
      </w:pPr>
      <w:r w:rsidRPr="00BC61E8">
        <w:rPr>
          <w:noProof/>
        </w:rPr>
        <w:t xml:space="preserve">Czym charakteryzują się tukany? </w:t>
      </w:r>
    </w:p>
    <w:p w14:paraId="465E47EA" w14:textId="77777777" w:rsidR="00BC61E8" w:rsidRDefault="00BC61E8" w:rsidP="00BC61E8">
      <w:pPr>
        <w:pStyle w:val="Akapitzlist"/>
        <w:rPr>
          <w:noProof/>
        </w:rPr>
      </w:pPr>
      <w:r w:rsidRPr="00BC61E8">
        <w:rPr>
          <w:noProof/>
        </w:rPr>
        <w:t xml:space="preserve">Jak wyróżniają się spośród innych zwierząt? </w:t>
      </w:r>
    </w:p>
    <w:p w14:paraId="080ED30B" w14:textId="747EFA89" w:rsidR="00BC61E8" w:rsidRPr="00BC61E8" w:rsidRDefault="00BC61E8" w:rsidP="00BC61E8">
      <w:pPr>
        <w:pStyle w:val="Akapitzlist"/>
        <w:rPr>
          <w:noProof/>
        </w:rPr>
      </w:pPr>
      <w:r w:rsidRPr="00BC61E8">
        <w:rPr>
          <w:noProof/>
        </w:rPr>
        <w:t>Zwracamy uwagę na ogromny dziób tukana pomagający przede wszystkim w termoregulacji.</w:t>
      </w:r>
    </w:p>
    <w:p w14:paraId="1C00D973" w14:textId="3CE8A11F" w:rsidR="008C1248" w:rsidRDefault="00463651" w:rsidP="009C00AC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1E76B5" wp14:editId="28C91610">
            <wp:extent cx="2671162" cy="3400612"/>
            <wp:effectExtent l="0" t="0" r="0" b="0"/>
            <wp:docPr id="30" name="Obraz 30" descr="Fototapeta Blue-and-żółty ara - Ara ararauna ...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Blue-and-żółty ara - Ara ararauna ... • Pixe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2677102" cy="34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1E8" w:rsidRPr="00BC61E8">
        <w:rPr>
          <w:noProof/>
        </w:rPr>
        <w:t xml:space="preserve"> </w:t>
      </w:r>
      <w:r w:rsidR="003F665C">
        <w:rPr>
          <w:noProof/>
        </w:rPr>
        <w:t xml:space="preserve">    </w:t>
      </w:r>
      <w:r w:rsidR="00BC61E8">
        <w:rPr>
          <w:noProof/>
        </w:rPr>
        <w:drawing>
          <wp:inline distT="0" distB="0" distL="0" distR="0" wp14:anchorId="1CA0D601" wp14:editId="55552252">
            <wp:extent cx="2855595" cy="3412565"/>
            <wp:effectExtent l="0" t="0" r="1905" b="0"/>
            <wp:docPr id="35" name="Obraz 35" descr="i.pinimg.com/originals/e5/02/df/e502df7de081c85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.pinimg.com/originals/e5/02/df/e502df7de081c85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20" cy="34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B045" w14:textId="4F4A4B56" w:rsidR="00463651" w:rsidRDefault="003F665C" w:rsidP="009C00AC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7B5B3A40" wp14:editId="5065EA25">
            <wp:extent cx="2671445" cy="2712197"/>
            <wp:effectExtent l="0" t="0" r="0" b="0"/>
            <wp:docPr id="36" name="Obraz 36" descr="Tukan wielki, tukan toko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kan wielki, tukan toko - Medianauk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r="16318"/>
                    <a:stretch/>
                  </pic:blipFill>
                  <pic:spPr bwMode="auto">
                    <a:xfrm>
                      <a:off x="0" y="0"/>
                      <a:ext cx="2696822" cy="27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D60" w:rsidRPr="00E04D60">
        <w:rPr>
          <w:noProof/>
        </w:rPr>
        <w:t xml:space="preserve"> </w:t>
      </w:r>
      <w:r w:rsidR="00E04D60">
        <w:rPr>
          <w:noProof/>
        </w:rPr>
        <w:t xml:space="preserve">   </w:t>
      </w:r>
      <w:r w:rsidR="00E04D60">
        <w:rPr>
          <w:noProof/>
        </w:rPr>
        <w:drawing>
          <wp:inline distT="0" distB="0" distL="0" distR="0" wp14:anchorId="75A33D7A" wp14:editId="4A05C83F">
            <wp:extent cx="2885478" cy="2796540"/>
            <wp:effectExtent l="0" t="0" r="0" b="3810"/>
            <wp:docPr id="38" name="Obraz 38" descr="Tukan żółtogardły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kan żółtogardły - Zdjęcia i ilustracj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r="6941" b="8405"/>
                    <a:stretch/>
                  </pic:blipFill>
                  <pic:spPr bwMode="auto">
                    <a:xfrm>
                      <a:off x="0" y="0"/>
                      <a:ext cx="2903137" cy="28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33A62" w14:textId="2FC042FD" w:rsidR="00E8733D" w:rsidRDefault="00E8733D" w:rsidP="009C00AC">
      <w:pPr>
        <w:jc w:val="both"/>
        <w:rPr>
          <w:i/>
          <w:iCs/>
          <w:sz w:val="18"/>
          <w:szCs w:val="18"/>
        </w:rPr>
      </w:pPr>
      <w:r w:rsidRPr="00E8733D">
        <w:rPr>
          <w:i/>
          <w:iCs/>
          <w:sz w:val="18"/>
          <w:szCs w:val="18"/>
        </w:rPr>
        <w:t>Tukany można znaleźć w lasach tropikalnych Ameryki Południowej, w zagłębieniach drzew lub opuszczonych dziurach dzięcioła.</w:t>
      </w:r>
      <w:r w:rsidRPr="00E8733D">
        <w:t xml:space="preserve"> </w:t>
      </w:r>
      <w:r w:rsidRPr="00E8733D">
        <w:rPr>
          <w:i/>
          <w:iCs/>
          <w:sz w:val="18"/>
          <w:szCs w:val="18"/>
        </w:rPr>
        <w:t>Kilka tukanów żyje razem w jednym zagłębieniu. To właśnie w tych zagłębieniach składają jaja, zazwyczaj dwa do czterech w roku. Obaj rodzice inkubują jaja przez 16-20 dni. Po wylęgu piskląt oboje rodzice nadal opiekują się młodymi. Dziób rośnie w miarę rozwoju ptaków.</w:t>
      </w:r>
      <w:r>
        <w:rPr>
          <w:i/>
          <w:iCs/>
          <w:sz w:val="18"/>
          <w:szCs w:val="18"/>
        </w:rPr>
        <w:t xml:space="preserve"> Więcej ciekawostek</w:t>
      </w:r>
    </w:p>
    <w:p w14:paraId="3BC7EEFD" w14:textId="2301945B" w:rsidR="00086ADF" w:rsidRDefault="0003692B" w:rsidP="009C00AC">
      <w:pPr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ED246D" wp14:editId="6800A1FC">
            <wp:simplePos x="0" y="0"/>
            <wp:positionH relativeFrom="column">
              <wp:posOffset>3887358</wp:posOffset>
            </wp:positionH>
            <wp:positionV relativeFrom="paragraph">
              <wp:posOffset>80757</wp:posOffset>
            </wp:positionV>
            <wp:extent cx="1828800" cy="1374140"/>
            <wp:effectExtent l="0" t="0" r="0" b="0"/>
            <wp:wrapNone/>
            <wp:docPr id="44" name="Obraz 44" descr="sp3lubin –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3lubin – 4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51" cy="14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8" w:history="1">
        <w:r w:rsidR="00086ADF" w:rsidRPr="00A443FA">
          <w:rPr>
            <w:rStyle w:val="Hipercze"/>
            <w:sz w:val="18"/>
            <w:szCs w:val="18"/>
          </w:rPr>
          <w:t>https://rzucijedz.pl/ciekawostki-ze-swiata/618-tukan-ciekawostki</w:t>
        </w:r>
      </w:hyperlink>
    </w:p>
    <w:p w14:paraId="621A4353" w14:textId="2C080183" w:rsidR="009C00AC" w:rsidRDefault="0003692B" w:rsidP="009C00AC">
      <w:pPr>
        <w:jc w:val="both"/>
        <w:rPr>
          <w:b/>
          <w:bCs/>
          <w:color w:val="FF0000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ACBEFAB" wp14:editId="4B904A7C">
            <wp:simplePos x="0" y="0"/>
            <wp:positionH relativeFrom="column">
              <wp:posOffset>799092</wp:posOffset>
            </wp:positionH>
            <wp:positionV relativeFrom="paragraph">
              <wp:posOffset>262852</wp:posOffset>
            </wp:positionV>
            <wp:extent cx="1158240" cy="1023434"/>
            <wp:effectExtent l="0" t="0" r="3810" b="571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D60">
        <w:t>3</w:t>
      </w:r>
      <w:r w:rsidR="00E04D60" w:rsidRPr="00E04D60">
        <w:rPr>
          <w:b/>
          <w:bCs/>
        </w:rPr>
        <w:t xml:space="preserve">. </w:t>
      </w:r>
      <w:r w:rsidR="009C00AC" w:rsidRPr="00E04D60">
        <w:rPr>
          <w:b/>
          <w:bCs/>
        </w:rPr>
        <w:t xml:space="preserve">„Tukan 3D” – praca z wykorzystaniem </w:t>
      </w:r>
      <w:r w:rsidR="009C00AC" w:rsidRPr="00E04D60">
        <w:rPr>
          <w:b/>
          <w:bCs/>
          <w:color w:val="FF0000"/>
        </w:rPr>
        <w:t>W.57.</w:t>
      </w:r>
    </w:p>
    <w:p w14:paraId="33468762" w14:textId="38B8C245" w:rsidR="00E04D60" w:rsidRPr="00E04D60" w:rsidRDefault="00E04D60" w:rsidP="00E04D60">
      <w:pPr>
        <w:jc w:val="center"/>
        <w:rPr>
          <w:b/>
          <w:bCs/>
        </w:rPr>
      </w:pPr>
    </w:p>
    <w:p w14:paraId="50B4A78F" w14:textId="004F0F71" w:rsidR="00E04D60" w:rsidRPr="00E04D60" w:rsidRDefault="00E04D60" w:rsidP="00E04D60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="00A15A8A" w:rsidRPr="00A15A8A">
        <w:rPr>
          <w:noProof/>
        </w:rPr>
        <w:t xml:space="preserve"> </w:t>
      </w:r>
    </w:p>
    <w:p w14:paraId="6B530F8E" w14:textId="0D113909" w:rsidR="00E04D60" w:rsidRDefault="00E04D60" w:rsidP="00E04D60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="00A15A8A" w:rsidRPr="00A15A8A">
        <w:rPr>
          <w:noProof/>
        </w:rPr>
        <w:t xml:space="preserve"> </w:t>
      </w:r>
    </w:p>
    <w:p w14:paraId="3BBB0B3E" w14:textId="77777777" w:rsidR="00A15A8A" w:rsidRDefault="00A15A8A" w:rsidP="009C00AC">
      <w:pPr>
        <w:jc w:val="both"/>
      </w:pPr>
    </w:p>
    <w:p w14:paraId="7CCA5CB3" w14:textId="77777777" w:rsidR="00A15A8A" w:rsidRPr="00A15A8A" w:rsidRDefault="00A15A8A" w:rsidP="00A15A8A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A15A8A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7A5326E0" w14:textId="77777777" w:rsidR="00A15A8A" w:rsidRPr="00A15A8A" w:rsidRDefault="00A15A8A" w:rsidP="00A15A8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</w:p>
    <w:p w14:paraId="63075649" w14:textId="77777777" w:rsidR="00A15A8A" w:rsidRPr="00A15A8A" w:rsidRDefault="00A15A8A" w:rsidP="00A15A8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A15A8A">
        <w:rPr>
          <w:rFonts w:asciiTheme="minorHAnsi" w:eastAsiaTheme="minorHAnsi" w:hAnsiTheme="minorHAnsi" w:cstheme="minorBidi"/>
        </w:rPr>
        <w:t xml:space="preserve">1. </w:t>
      </w:r>
      <w:r w:rsidRPr="00A15A8A">
        <w:rPr>
          <w:rFonts w:asciiTheme="minorHAnsi" w:eastAsiaTheme="minorHAnsi" w:hAnsiTheme="minorHAnsi" w:cstheme="minorBidi"/>
          <w:b/>
          <w:bCs/>
        </w:rPr>
        <w:t>Relaksacja:</w:t>
      </w:r>
      <w:r w:rsidRPr="00A15A8A">
        <w:rPr>
          <w:rFonts w:asciiTheme="minorHAnsi" w:eastAsiaTheme="minorHAnsi" w:hAnsiTheme="minorHAnsi" w:cstheme="minorBidi"/>
        </w:rPr>
        <w:t xml:space="preserve"> Kładziemy się na poduszce i słuchamy muzyki relaksacyjnej dla dzieci </w:t>
      </w:r>
    </w:p>
    <w:p w14:paraId="508D35EE" w14:textId="18AD39E9" w:rsidR="00E04D60" w:rsidRDefault="00FB23ED" w:rsidP="009C00AC">
      <w:pPr>
        <w:jc w:val="both"/>
      </w:pPr>
      <w:hyperlink r:id="rId70" w:history="1">
        <w:r w:rsidR="00A15A8A" w:rsidRPr="00A443FA">
          <w:rPr>
            <w:rStyle w:val="Hipercze"/>
          </w:rPr>
          <w:t>https://youtu.be/JWb4vQhgCIU</w:t>
        </w:r>
      </w:hyperlink>
    </w:p>
    <w:p w14:paraId="51BA4CF6" w14:textId="76B47CA2" w:rsidR="00B56ADC" w:rsidRDefault="00AF7460" w:rsidP="00B56ADC">
      <w:pPr>
        <w:jc w:val="both"/>
      </w:pPr>
      <w:r>
        <w:rPr>
          <w:b/>
          <w:bCs/>
        </w:rPr>
        <w:t xml:space="preserve">2. </w:t>
      </w:r>
      <w:r w:rsidR="00B56ADC" w:rsidRPr="00ED1123">
        <w:rPr>
          <w:b/>
          <w:bCs/>
        </w:rPr>
        <w:t>„Ziemia, powietrze, woda, ogień” – zabawa ruchowa.</w:t>
      </w:r>
      <w:r w:rsidR="00B56ADC">
        <w:t xml:space="preserve"> </w:t>
      </w:r>
      <w:r w:rsidR="00A15A8A">
        <w:t>Rodzic</w:t>
      </w:r>
      <w:r w:rsidR="00B56ADC">
        <w:t xml:space="preserve"> rzuca piłkę, podając jedno z czterech haseł: </w:t>
      </w:r>
      <w:r w:rsidR="00B56ADC" w:rsidRPr="00B56ADC">
        <w:rPr>
          <w:b/>
          <w:bCs/>
          <w:i/>
          <w:iCs/>
        </w:rPr>
        <w:t>woda, ziemia, powietrze, ogień</w:t>
      </w:r>
      <w:r w:rsidR="00B56ADC">
        <w:t xml:space="preserve">. Na hasło: </w:t>
      </w:r>
      <w:r w:rsidR="00B56ADC" w:rsidRPr="00B56ADC">
        <w:rPr>
          <w:b/>
          <w:bCs/>
          <w:i/>
          <w:iCs/>
          <w:color w:val="FF0000"/>
        </w:rPr>
        <w:t>Ogień! – nie wolno złapać piłki.</w:t>
      </w:r>
      <w:r w:rsidR="00B56ADC" w:rsidRPr="00B56ADC">
        <w:rPr>
          <w:color w:val="FF0000"/>
        </w:rPr>
        <w:t xml:space="preserve"> </w:t>
      </w:r>
      <w:r w:rsidR="00B56ADC">
        <w:t>Przy pozostałych hasłach dziecko łapie piłkę i podaje dowolną nazwę zwie</w:t>
      </w:r>
      <w:r w:rsidR="00B56ADC" w:rsidRPr="009C00AC">
        <w:t>rzęcia:</w:t>
      </w:r>
      <w:r w:rsidR="00B56ADC">
        <w:t xml:space="preserve"> </w:t>
      </w:r>
      <w:r w:rsidR="00B56ADC" w:rsidRPr="009C00AC">
        <w:t>odpowiednio</w:t>
      </w:r>
      <w:r w:rsidR="00B56ADC">
        <w:t xml:space="preserve"> </w:t>
      </w:r>
      <w:r w:rsidR="00B56ADC" w:rsidRPr="009C00AC">
        <w:t>żyjącego</w:t>
      </w:r>
      <w:r w:rsidR="00B56ADC">
        <w:t xml:space="preserve"> </w:t>
      </w:r>
      <w:r w:rsidR="00B56ADC">
        <w:br/>
      </w:r>
      <w:r w:rsidR="00B56ADC" w:rsidRPr="009C00AC">
        <w:t>w</w:t>
      </w:r>
      <w:r w:rsidR="00B56ADC">
        <w:t xml:space="preserve"> </w:t>
      </w:r>
      <w:r w:rsidR="00B56ADC" w:rsidRPr="009C00AC">
        <w:t>wodzie,</w:t>
      </w:r>
      <w:r w:rsidR="00B56ADC">
        <w:t xml:space="preserve"> </w:t>
      </w:r>
      <w:r w:rsidR="00B56ADC" w:rsidRPr="009C00AC">
        <w:t>na</w:t>
      </w:r>
      <w:r w:rsidR="00B56ADC">
        <w:t xml:space="preserve"> </w:t>
      </w:r>
      <w:r w:rsidR="00B56ADC" w:rsidRPr="009C00AC">
        <w:t>lądzie</w:t>
      </w:r>
      <w:r w:rsidR="00B56ADC">
        <w:t xml:space="preserve"> </w:t>
      </w:r>
      <w:r w:rsidR="00B56ADC" w:rsidRPr="009C00AC">
        <w:t>lub</w:t>
      </w:r>
      <w:r w:rsidR="00B56ADC">
        <w:t xml:space="preserve"> </w:t>
      </w:r>
      <w:r w:rsidR="00B56ADC" w:rsidRPr="009C00AC">
        <w:t>w</w:t>
      </w:r>
      <w:r w:rsidR="00B56ADC">
        <w:t xml:space="preserve"> </w:t>
      </w:r>
      <w:r w:rsidR="00B56ADC" w:rsidRPr="009C00AC">
        <w:t>powietrzu</w:t>
      </w:r>
      <w:r w:rsidR="00B56ADC">
        <w:t>.</w:t>
      </w:r>
    </w:p>
    <w:p w14:paraId="132548CD" w14:textId="0A05DDDD" w:rsidR="00AF7460" w:rsidRDefault="00AF7460" w:rsidP="00AF7460">
      <w:pPr>
        <w:spacing w:line="257" w:lineRule="auto"/>
        <w:contextualSpacing/>
        <w:jc w:val="both"/>
      </w:pPr>
      <w:r>
        <w:t xml:space="preserve">3. </w:t>
      </w:r>
      <w:r w:rsidRPr="00AF7460">
        <w:rPr>
          <w:b/>
          <w:bCs/>
        </w:rPr>
        <w:t>„Jakie to zwierzę?” – zabawa dydaktyczna.</w:t>
      </w:r>
      <w:r>
        <w:t xml:space="preserve"> Dzieci kończą porównania odpowiednią nazwą zwierzęcia, np.:</w:t>
      </w:r>
    </w:p>
    <w:p w14:paraId="18669839" w14:textId="77777777" w:rsidR="00AF7460" w:rsidRDefault="00AF7460" w:rsidP="00AF7460">
      <w:pPr>
        <w:spacing w:line="257" w:lineRule="auto"/>
        <w:contextualSpacing/>
        <w:jc w:val="both"/>
      </w:pPr>
      <w:r>
        <w:t>Groźny jak… (lew)</w:t>
      </w:r>
    </w:p>
    <w:p w14:paraId="32EA7B94" w14:textId="77777777" w:rsidR="00AF7460" w:rsidRDefault="00AF7460" w:rsidP="00AF7460">
      <w:pPr>
        <w:spacing w:line="257" w:lineRule="auto"/>
        <w:contextualSpacing/>
        <w:jc w:val="both"/>
      </w:pPr>
      <w:r>
        <w:t>Uparty jak… (osioł)</w:t>
      </w:r>
    </w:p>
    <w:p w14:paraId="6893B16F" w14:textId="77777777" w:rsidR="00AF7460" w:rsidRDefault="00AF7460" w:rsidP="00AF7460">
      <w:pPr>
        <w:spacing w:line="257" w:lineRule="auto"/>
        <w:contextualSpacing/>
        <w:jc w:val="both"/>
      </w:pPr>
      <w:r>
        <w:t>Łagodny jak… (baranek)</w:t>
      </w:r>
    </w:p>
    <w:p w14:paraId="050AD2E8" w14:textId="77777777" w:rsidR="00AF7460" w:rsidRDefault="00AF7460" w:rsidP="00AF7460">
      <w:pPr>
        <w:spacing w:line="257" w:lineRule="auto"/>
        <w:contextualSpacing/>
        <w:jc w:val="both"/>
      </w:pPr>
      <w:r>
        <w:t>W wodzie czuję się jak… (ryba)</w:t>
      </w:r>
    </w:p>
    <w:p w14:paraId="0B49D11F" w14:textId="77777777" w:rsidR="00AF7460" w:rsidRDefault="00AF7460" w:rsidP="00AF7460">
      <w:pPr>
        <w:spacing w:line="257" w:lineRule="auto"/>
        <w:contextualSpacing/>
        <w:jc w:val="both"/>
      </w:pPr>
      <w:r>
        <w:t>Powolny jak… (żółw)</w:t>
      </w:r>
    </w:p>
    <w:p w14:paraId="29E846A3" w14:textId="77777777" w:rsidR="00AF7460" w:rsidRDefault="00AF7460" w:rsidP="00AF7460">
      <w:pPr>
        <w:spacing w:line="257" w:lineRule="auto"/>
        <w:contextualSpacing/>
        <w:jc w:val="both"/>
      </w:pPr>
      <w:r>
        <w:t xml:space="preserve"> Głodny jak… (wilk)</w:t>
      </w:r>
    </w:p>
    <w:p w14:paraId="4EEAB3C8" w14:textId="77777777" w:rsidR="00AF7460" w:rsidRDefault="00AF7460" w:rsidP="00AF7460">
      <w:pPr>
        <w:spacing w:line="257" w:lineRule="auto"/>
        <w:contextualSpacing/>
        <w:jc w:val="both"/>
      </w:pPr>
      <w:r>
        <w:t>Mądry jak… (sowa)</w:t>
      </w:r>
    </w:p>
    <w:p w14:paraId="1CFFCDF5" w14:textId="77777777" w:rsidR="00AF7460" w:rsidRDefault="00AF7460" w:rsidP="00AF7460">
      <w:pPr>
        <w:spacing w:line="257" w:lineRule="auto"/>
        <w:contextualSpacing/>
        <w:jc w:val="both"/>
      </w:pPr>
      <w:r>
        <w:t>Przebiegły jak… (lis)</w:t>
      </w:r>
    </w:p>
    <w:p w14:paraId="1C8D02BA" w14:textId="77777777" w:rsidR="00AF7460" w:rsidRDefault="00AF7460" w:rsidP="00AF7460">
      <w:pPr>
        <w:spacing w:line="257" w:lineRule="auto"/>
        <w:contextualSpacing/>
        <w:jc w:val="both"/>
      </w:pPr>
      <w:r>
        <w:t>Pracowity jak… (mrówka)</w:t>
      </w:r>
    </w:p>
    <w:p w14:paraId="68AE616D" w14:textId="77777777" w:rsidR="00AF7460" w:rsidRDefault="00AF7460" w:rsidP="00AF7460">
      <w:pPr>
        <w:spacing w:line="257" w:lineRule="auto"/>
        <w:contextualSpacing/>
        <w:jc w:val="both"/>
      </w:pPr>
      <w:r>
        <w:t>Dumny jak… (paw)</w:t>
      </w:r>
    </w:p>
    <w:p w14:paraId="04DC73DC" w14:textId="77777777" w:rsidR="00AF7460" w:rsidRDefault="00AF7460" w:rsidP="00AF7460">
      <w:pPr>
        <w:spacing w:line="257" w:lineRule="auto"/>
        <w:contextualSpacing/>
        <w:jc w:val="both"/>
      </w:pPr>
      <w:r>
        <w:t xml:space="preserve"> Łazi po płotach jak… (kot)</w:t>
      </w:r>
    </w:p>
    <w:p w14:paraId="68B43942" w14:textId="77777777" w:rsidR="00AF7460" w:rsidRDefault="00AF7460" w:rsidP="005F4CC5">
      <w:pPr>
        <w:jc w:val="both"/>
      </w:pPr>
    </w:p>
    <w:p w14:paraId="38F4BA60" w14:textId="0F7B4AF9" w:rsidR="00AF7460" w:rsidRDefault="00AF7460" w:rsidP="00AF7460">
      <w:pPr>
        <w:spacing w:line="257" w:lineRule="auto"/>
        <w:contextualSpacing/>
        <w:jc w:val="both"/>
      </w:pPr>
      <w:r>
        <w:t>4.</w:t>
      </w:r>
      <w:r w:rsidRPr="0003692B">
        <w:rPr>
          <w:b/>
          <w:bCs/>
        </w:rPr>
        <w:t xml:space="preserve"> </w:t>
      </w:r>
      <w:r w:rsidR="0003692B" w:rsidRPr="0003692B">
        <w:rPr>
          <w:b/>
          <w:bCs/>
        </w:rPr>
        <w:t xml:space="preserve">„Wąż” – zabawa ruchowa z elementami ćwiczeń ortofonicznych. </w:t>
      </w:r>
      <w:r w:rsidR="0003692B" w:rsidRPr="0003692B">
        <w:t>Dzieci naśladują węże – ruchem (pełzają) i dźwiękiem (syczą).</w:t>
      </w:r>
    </w:p>
    <w:p w14:paraId="07F7DE85" w14:textId="77777777" w:rsidR="0003692B" w:rsidRDefault="0003692B" w:rsidP="00AF7460">
      <w:pPr>
        <w:spacing w:line="257" w:lineRule="auto"/>
        <w:contextualSpacing/>
        <w:jc w:val="both"/>
      </w:pPr>
    </w:p>
    <w:p w14:paraId="317587F4" w14:textId="7380BF82" w:rsidR="00356BEC" w:rsidRDefault="0003692B" w:rsidP="00AF7460">
      <w:pPr>
        <w:spacing w:line="257" w:lineRule="auto"/>
        <w:contextualSpacing/>
        <w:jc w:val="both"/>
      </w:pPr>
      <w:r>
        <w:t>5. „</w:t>
      </w:r>
      <w:r w:rsidR="00356BEC" w:rsidRPr="00356BEC">
        <w:t>Afryka, Safari, dzikie zwierz</w:t>
      </w:r>
      <w:r w:rsidR="00356BEC">
        <w:t>ę</w:t>
      </w:r>
      <w:r w:rsidR="00356BEC" w:rsidRPr="00356BEC">
        <w:t>ta wideo dla dzieci</w:t>
      </w:r>
      <w:r>
        <w:t>”</w:t>
      </w:r>
    </w:p>
    <w:p w14:paraId="3780BC8C" w14:textId="748A39A5" w:rsidR="00356BEC" w:rsidRDefault="00FB23ED" w:rsidP="00AF7460">
      <w:pPr>
        <w:spacing w:line="257" w:lineRule="auto"/>
        <w:contextualSpacing/>
        <w:jc w:val="both"/>
        <w:rPr>
          <w:rStyle w:val="Hipercze"/>
        </w:rPr>
      </w:pPr>
      <w:hyperlink r:id="rId71" w:history="1">
        <w:r w:rsidR="00356BEC" w:rsidRPr="00960B1C">
          <w:rPr>
            <w:rStyle w:val="Hipercze"/>
          </w:rPr>
          <w:t>https://youtu.be/COSCQ5Q_WxQ</w:t>
        </w:r>
      </w:hyperlink>
    </w:p>
    <w:p w14:paraId="3F71CF51" w14:textId="77777777" w:rsidR="00CC46CD" w:rsidRDefault="00CC46CD" w:rsidP="005F4CC5">
      <w:pPr>
        <w:jc w:val="both"/>
      </w:pPr>
    </w:p>
    <w:p w14:paraId="5470AECF" w14:textId="41D478FF" w:rsidR="00067E7D" w:rsidRDefault="0003692B" w:rsidP="00067E7D">
      <w:pPr>
        <w:spacing w:line="257" w:lineRule="auto"/>
        <w:contextualSpacing/>
        <w:jc w:val="both"/>
      </w:pPr>
      <w:r w:rsidRPr="0003692B">
        <w:t>6.</w:t>
      </w:r>
      <w:r>
        <w:rPr>
          <w:b/>
          <w:bCs/>
        </w:rPr>
        <w:t xml:space="preserve"> </w:t>
      </w:r>
      <w:r w:rsidR="00067E7D" w:rsidRPr="00067E7D">
        <w:rPr>
          <w:b/>
          <w:bCs/>
        </w:rPr>
        <w:t>„</w:t>
      </w:r>
      <w:proofErr w:type="spellStart"/>
      <w:r w:rsidR="00067E7D" w:rsidRPr="00067E7D">
        <w:rPr>
          <w:b/>
          <w:bCs/>
        </w:rPr>
        <w:t>Mucholot</w:t>
      </w:r>
      <w:proofErr w:type="spellEnd"/>
      <w:r w:rsidR="00067E7D" w:rsidRPr="00067E7D">
        <w:rPr>
          <w:b/>
          <w:bCs/>
        </w:rPr>
        <w:t>” – zabawa ruchowa</w:t>
      </w:r>
      <w:r w:rsidR="00067E7D" w:rsidRPr="005F4CC5">
        <w:t xml:space="preserve">. Dzieci wykonują ruchy imitujące podróż samolotem w rytm piosenki </w:t>
      </w:r>
      <w:r w:rsidR="00067E7D">
        <w:t>„</w:t>
      </w:r>
      <w:r w:rsidR="00067E7D" w:rsidRPr="005F4CC5">
        <w:t xml:space="preserve">Mucha w </w:t>
      </w:r>
      <w:proofErr w:type="spellStart"/>
      <w:r w:rsidR="00067E7D" w:rsidRPr="005F4CC5">
        <w:t>mucholocie</w:t>
      </w:r>
      <w:proofErr w:type="spellEnd"/>
      <w:r w:rsidR="00067E7D">
        <w:t>”</w:t>
      </w:r>
      <w:r w:rsidR="00067E7D" w:rsidRPr="005F4CC5">
        <w:t>:</w:t>
      </w:r>
    </w:p>
    <w:p w14:paraId="0F32955F" w14:textId="6403F164" w:rsidR="0003692B" w:rsidRDefault="00FB23ED" w:rsidP="00067E7D">
      <w:pPr>
        <w:spacing w:line="257" w:lineRule="auto"/>
        <w:contextualSpacing/>
        <w:jc w:val="both"/>
      </w:pPr>
      <w:hyperlink r:id="rId72" w:history="1">
        <w:r w:rsidR="0003692B" w:rsidRPr="00A443FA">
          <w:rPr>
            <w:rStyle w:val="Hipercze"/>
          </w:rPr>
          <w:t>https://youtu.be/IueASDp61bc</w:t>
        </w:r>
      </w:hyperlink>
    </w:p>
    <w:p w14:paraId="3B96449C" w14:textId="77777777" w:rsidR="0003692B" w:rsidRDefault="0003692B" w:rsidP="00067E7D">
      <w:pPr>
        <w:spacing w:line="257" w:lineRule="auto"/>
        <w:contextualSpacing/>
        <w:jc w:val="both"/>
      </w:pPr>
    </w:p>
    <w:p w14:paraId="01EF2D8B" w14:textId="77777777" w:rsidR="00067E7D" w:rsidRDefault="00067E7D" w:rsidP="00067E7D">
      <w:pPr>
        <w:spacing w:line="257" w:lineRule="auto"/>
        <w:contextualSpacing/>
        <w:jc w:val="both"/>
      </w:pPr>
      <w:r w:rsidRPr="00067E7D">
        <w:t>–</w:t>
      </w:r>
      <w:r>
        <w:t xml:space="preserve"> wsiadają do samolotu – podnoszą najpierw prawą, potem lewą nogę i siadają na dywanie, </w:t>
      </w:r>
    </w:p>
    <w:p w14:paraId="4FB2E804" w14:textId="77777777" w:rsidR="00067E7D" w:rsidRDefault="00067E7D" w:rsidP="00067E7D">
      <w:pPr>
        <w:spacing w:line="257" w:lineRule="auto"/>
        <w:contextualSpacing/>
        <w:jc w:val="both"/>
      </w:pPr>
      <w:r>
        <w:t>– zapinają pasy – krzyżują ręce na ramionach,</w:t>
      </w:r>
    </w:p>
    <w:p w14:paraId="1D7BB5FA" w14:textId="77777777" w:rsidR="00067E7D" w:rsidRDefault="00067E7D" w:rsidP="00067E7D">
      <w:pPr>
        <w:spacing w:line="257" w:lineRule="auto"/>
        <w:contextualSpacing/>
        <w:jc w:val="both"/>
      </w:pPr>
      <w:r>
        <w:t>– włączają silnik – wyciągają przed siebie i cofają raz prawą, raz lewą rękę,</w:t>
      </w:r>
    </w:p>
    <w:p w14:paraId="2E00FE1B" w14:textId="77777777" w:rsidR="00067E7D" w:rsidRDefault="00067E7D" w:rsidP="00067E7D">
      <w:pPr>
        <w:spacing w:line="257" w:lineRule="auto"/>
        <w:contextualSpacing/>
        <w:jc w:val="both"/>
      </w:pPr>
      <w:r>
        <w:t>– obserwują chmury za oknem – przykładają ręce do oczu, tworząc lornetkę, patrzą raz w prawo, raz w lewo,</w:t>
      </w:r>
    </w:p>
    <w:p w14:paraId="772113D1" w14:textId="77777777" w:rsidR="00067E7D" w:rsidRDefault="00067E7D" w:rsidP="00067E7D">
      <w:pPr>
        <w:spacing w:line="257" w:lineRule="auto"/>
        <w:contextualSpacing/>
        <w:jc w:val="both"/>
      </w:pPr>
      <w:r>
        <w:t>– lecą – rozkładają ręce na boki i poruszają się swobodnie.</w:t>
      </w:r>
    </w:p>
    <w:p w14:paraId="2B6FC548" w14:textId="38A6C6C9" w:rsidR="0003692B" w:rsidRPr="00E04D60" w:rsidRDefault="0003692B" w:rsidP="0003692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63243DC" wp14:editId="149D2137">
            <wp:simplePos x="0" y="0"/>
            <wp:positionH relativeFrom="column">
              <wp:posOffset>3791174</wp:posOffset>
            </wp:positionH>
            <wp:positionV relativeFrom="paragraph">
              <wp:posOffset>14269</wp:posOffset>
            </wp:positionV>
            <wp:extent cx="1511935" cy="1057275"/>
            <wp:effectExtent l="0" t="0" r="0" b="9525"/>
            <wp:wrapNone/>
            <wp:docPr id="46" name="Obraz 46" descr="Dzień Dziecka | Dom Pomocy Społecznej Os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Dziecka | Dom Pomocy Społecznej Ostoj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72D0B19" wp14:editId="2707C8B3">
            <wp:simplePos x="0" y="0"/>
            <wp:positionH relativeFrom="column">
              <wp:posOffset>687294</wp:posOffset>
            </wp:positionH>
            <wp:positionV relativeFrom="paragraph">
              <wp:posOffset>149262</wp:posOffset>
            </wp:positionV>
            <wp:extent cx="1158240" cy="1023434"/>
            <wp:effectExtent l="0" t="0" r="3810" b="571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03478" w14:textId="452507BD" w:rsidR="0003692B" w:rsidRPr="00E04D60" w:rsidRDefault="0003692B" w:rsidP="0003692B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0F19CD38" w14:textId="402DC2F4" w:rsidR="0003692B" w:rsidRDefault="0003692B" w:rsidP="0003692B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BE286ED" w14:textId="49DD2118" w:rsidR="0003692B" w:rsidRDefault="0003692B" w:rsidP="0003692B">
      <w:pPr>
        <w:jc w:val="both"/>
      </w:pPr>
    </w:p>
    <w:p w14:paraId="3605CEA6" w14:textId="362D65A7" w:rsidR="00EE4A84" w:rsidRDefault="00EE4A84" w:rsidP="00EE4A84">
      <w:pPr>
        <w:jc w:val="both"/>
      </w:pPr>
    </w:p>
    <w:sectPr w:rsidR="00EE4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F034E"/>
    <w:multiLevelType w:val="hybridMultilevel"/>
    <w:tmpl w:val="0DB64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A2394"/>
    <w:multiLevelType w:val="hybridMultilevel"/>
    <w:tmpl w:val="58CE4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20034"/>
    <w:multiLevelType w:val="hybridMultilevel"/>
    <w:tmpl w:val="C0341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C7923"/>
    <w:multiLevelType w:val="hybridMultilevel"/>
    <w:tmpl w:val="28A0F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5F9"/>
    <w:rsid w:val="0003692B"/>
    <w:rsid w:val="00067E7D"/>
    <w:rsid w:val="00086ADF"/>
    <w:rsid w:val="000E5CB7"/>
    <w:rsid w:val="000E635D"/>
    <w:rsid w:val="00140F3A"/>
    <w:rsid w:val="00154180"/>
    <w:rsid w:val="00161E1D"/>
    <w:rsid w:val="00181046"/>
    <w:rsid w:val="00232A4B"/>
    <w:rsid w:val="00341EF1"/>
    <w:rsid w:val="00356BEC"/>
    <w:rsid w:val="003B7932"/>
    <w:rsid w:val="003D06A2"/>
    <w:rsid w:val="003D65C9"/>
    <w:rsid w:val="003F665C"/>
    <w:rsid w:val="00463651"/>
    <w:rsid w:val="005132C3"/>
    <w:rsid w:val="005F4CC5"/>
    <w:rsid w:val="006605F9"/>
    <w:rsid w:val="006D2FF4"/>
    <w:rsid w:val="00707FA8"/>
    <w:rsid w:val="008C1248"/>
    <w:rsid w:val="00933015"/>
    <w:rsid w:val="009C00AC"/>
    <w:rsid w:val="00A15A8A"/>
    <w:rsid w:val="00AF41C2"/>
    <w:rsid w:val="00AF7460"/>
    <w:rsid w:val="00B56ADC"/>
    <w:rsid w:val="00B8704D"/>
    <w:rsid w:val="00BC61E8"/>
    <w:rsid w:val="00C74680"/>
    <w:rsid w:val="00C84C59"/>
    <w:rsid w:val="00CA6397"/>
    <w:rsid w:val="00CC46CD"/>
    <w:rsid w:val="00CD05CE"/>
    <w:rsid w:val="00D730C2"/>
    <w:rsid w:val="00D83457"/>
    <w:rsid w:val="00E04D60"/>
    <w:rsid w:val="00E72550"/>
    <w:rsid w:val="00E8733D"/>
    <w:rsid w:val="00EB05EB"/>
    <w:rsid w:val="00ED1123"/>
    <w:rsid w:val="00EE4A84"/>
    <w:rsid w:val="00F27F29"/>
    <w:rsid w:val="00FB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BB7B"/>
  <w15:chartTrackingRefBased/>
  <w15:docId w15:val="{C15C0CA1-37F3-4F80-B0B8-039ECC0A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05F9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5F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7255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B793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D1123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EB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hyperlink" Target="https://youtu.be/Rerv4Ppfq7U" TargetMode="External"/><Relationship Id="rId47" Type="http://schemas.openxmlformats.org/officeDocument/2006/relationships/image" Target="media/image29.png"/><Relationship Id="rId63" Type="http://schemas.openxmlformats.org/officeDocument/2006/relationships/image" Target="media/image41.jpeg"/><Relationship Id="rId68" Type="http://schemas.openxmlformats.org/officeDocument/2006/relationships/hyperlink" Target="https://rzucijedz.pl/ciekawostki-ze-swiata/618-tukan-ciekawostk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s://youtu.be/tb5TAMjnNvM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youtu.be/oRVBEKuIKh4" TargetMode="External"/><Relationship Id="rId40" Type="http://schemas.openxmlformats.org/officeDocument/2006/relationships/hyperlink" Target="https://youtu.be/sdcJPxuJkl8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4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40.jpeg"/><Relationship Id="rId19" Type="http://schemas.openxmlformats.org/officeDocument/2006/relationships/image" Target="media/image10.jpeg"/><Relationship Id="rId14" Type="http://schemas.openxmlformats.org/officeDocument/2006/relationships/hyperlink" Target="https://youtu.be/PpH562PA_lw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youtu.be/qkA2NHliZtg" TargetMode="External"/><Relationship Id="rId48" Type="http://schemas.microsoft.com/office/2007/relationships/hdphoto" Target="media/hdphoto2.wdp"/><Relationship Id="rId56" Type="http://schemas.openxmlformats.org/officeDocument/2006/relationships/image" Target="media/image35.jpeg"/><Relationship Id="rId64" Type="http://schemas.openxmlformats.org/officeDocument/2006/relationships/image" Target="media/image42.jpeg"/><Relationship Id="rId69" Type="http://schemas.openxmlformats.org/officeDocument/2006/relationships/image" Target="media/image46.png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72" Type="http://schemas.openxmlformats.org/officeDocument/2006/relationships/hyperlink" Target="https://youtu.be/IueASDp61b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NSzwTFmnUb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youtu.be/EG2o2ipG_QQ" TargetMode="External"/><Relationship Id="rId46" Type="http://schemas.microsoft.com/office/2007/relationships/hdphoto" Target="media/hdphoto1.wdp"/><Relationship Id="rId59" Type="http://schemas.openxmlformats.org/officeDocument/2006/relationships/image" Target="media/image38.jpeg"/><Relationship Id="rId67" Type="http://schemas.openxmlformats.org/officeDocument/2006/relationships/image" Target="media/image45.gif"/><Relationship Id="rId20" Type="http://schemas.openxmlformats.org/officeDocument/2006/relationships/image" Target="media/image11.jpeg"/><Relationship Id="rId41" Type="http://schemas.openxmlformats.org/officeDocument/2006/relationships/hyperlink" Target="https://youtu.be/wBcT8Hm4Xtg" TargetMode="External"/><Relationship Id="rId54" Type="http://schemas.openxmlformats.org/officeDocument/2006/relationships/image" Target="media/image33.jpeg"/><Relationship Id="rId62" Type="http://schemas.openxmlformats.org/officeDocument/2006/relationships/hyperlink" Target="https://youtu.be/48XcJ621b7E" TargetMode="External"/><Relationship Id="rId70" Type="http://schemas.openxmlformats.org/officeDocument/2006/relationships/hyperlink" Target="https://youtu.be/JWb4vQhgCIU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youtu.be/_pit-mRmSM4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10" Type="http://schemas.openxmlformats.org/officeDocument/2006/relationships/image" Target="media/image5.png"/><Relationship Id="rId31" Type="http://schemas.openxmlformats.org/officeDocument/2006/relationships/image" Target="media/image22.jpeg"/><Relationship Id="rId44" Type="http://schemas.openxmlformats.org/officeDocument/2006/relationships/image" Target="media/image27.png"/><Relationship Id="rId52" Type="http://schemas.openxmlformats.org/officeDocument/2006/relationships/hyperlink" Target="https://youtu.be/PcDRe2Kk4aY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hyperlink" Target="https://youtu.be/OYcpawQhnE8" TargetMode="External"/><Relationship Id="rId13" Type="http://schemas.openxmlformats.org/officeDocument/2006/relationships/hyperlink" Target="https://youtu.be/pXzZDNzzOYw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youtu.be/uG0aRu5oX6M" TargetMode="External"/><Relationship Id="rId34" Type="http://schemas.openxmlformats.org/officeDocument/2006/relationships/image" Target="media/image25.jpeg"/><Relationship Id="rId50" Type="http://schemas.microsoft.com/office/2007/relationships/hdphoto" Target="media/hdphoto3.wdp"/><Relationship Id="rId55" Type="http://schemas.openxmlformats.org/officeDocument/2006/relationships/image" Target="media/image34.jpeg"/><Relationship Id="rId7" Type="http://schemas.openxmlformats.org/officeDocument/2006/relationships/image" Target="media/image3.jpeg"/><Relationship Id="rId71" Type="http://schemas.openxmlformats.org/officeDocument/2006/relationships/hyperlink" Target="https://youtu.be/COSCQ5Q_Wx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1077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26</cp:revision>
  <dcterms:created xsi:type="dcterms:W3CDTF">2020-05-28T04:39:00Z</dcterms:created>
  <dcterms:modified xsi:type="dcterms:W3CDTF">2020-05-29T14:42:00Z</dcterms:modified>
</cp:coreProperties>
</file>