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C019A9" w14:textId="77777777" w:rsidR="00317084" w:rsidRDefault="00CD37FA" w:rsidP="00CD37FA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050A8C4" wp14:editId="216729AB">
            <wp:simplePos x="0" y="0"/>
            <wp:positionH relativeFrom="column">
              <wp:posOffset>4012827</wp:posOffset>
            </wp:positionH>
            <wp:positionV relativeFrom="paragraph">
              <wp:posOffset>-379954</wp:posOffset>
            </wp:positionV>
            <wp:extent cx="1158240" cy="749935"/>
            <wp:effectExtent l="0" t="0" r="381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37FA">
        <w:t>Witam serdecznie wszystkie „Skrzaty”!</w:t>
      </w:r>
    </w:p>
    <w:p w14:paraId="2BA563CE" w14:textId="77777777" w:rsidR="00CD37FA" w:rsidRDefault="00CD37FA" w:rsidP="00CD37FA">
      <w:r>
        <w:rPr>
          <w:noProof/>
        </w:rPr>
        <w:drawing>
          <wp:anchor distT="0" distB="0" distL="114300" distR="114300" simplePos="0" relativeHeight="251659264" behindDoc="0" locked="0" layoutInCell="1" allowOverlap="1" wp14:anchorId="0DB63D05" wp14:editId="234FAFA0">
            <wp:simplePos x="0" y="0"/>
            <wp:positionH relativeFrom="column">
              <wp:posOffset>3474981</wp:posOffset>
            </wp:positionH>
            <wp:positionV relativeFrom="paragraph">
              <wp:posOffset>284480</wp:posOffset>
            </wp:positionV>
            <wp:extent cx="1864360" cy="1063625"/>
            <wp:effectExtent l="0" t="0" r="2540" b="3175"/>
            <wp:wrapNone/>
            <wp:docPr id="2" name="Obraz 2" descr="Najlepszy czytelnik roku 2014/2015 | sompolno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jlepszy czytelnik roku 2014/2015 | sompolno.pl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06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28F9C" w14:textId="77777777" w:rsidR="00CD37FA" w:rsidRDefault="00CD37FA" w:rsidP="00CD37FA"/>
    <w:p w14:paraId="2E7C08DF" w14:textId="77777777" w:rsidR="00CD37FA" w:rsidRDefault="00CD37FA" w:rsidP="00CD37FA">
      <w:r w:rsidRPr="00E61EC7">
        <w:t xml:space="preserve">Temat tygodnia: </w:t>
      </w:r>
      <w:r w:rsidRPr="00E61EC7">
        <w:rPr>
          <w:b/>
          <w:bCs/>
        </w:rPr>
        <w:t>TAJEMNICE KSIĄŻEK</w:t>
      </w:r>
      <w:r w:rsidRPr="00E61EC7">
        <w:t xml:space="preserve">       </w:t>
      </w:r>
    </w:p>
    <w:p w14:paraId="676D2B81" w14:textId="77777777" w:rsidR="00CD37FA" w:rsidRDefault="00CD37FA" w:rsidP="00CD37FA">
      <w:r w:rsidRPr="00E61EC7">
        <w:t xml:space="preserve">Data: </w:t>
      </w:r>
      <w:r w:rsidRPr="00E61EC7">
        <w:rPr>
          <w:b/>
          <w:bCs/>
        </w:rPr>
        <w:t>1</w:t>
      </w:r>
      <w:r>
        <w:rPr>
          <w:b/>
          <w:bCs/>
        </w:rPr>
        <w:t>7</w:t>
      </w:r>
      <w:r w:rsidRPr="00E61EC7">
        <w:rPr>
          <w:b/>
          <w:bCs/>
        </w:rPr>
        <w:t>.04.2020r.</w:t>
      </w:r>
      <w:r w:rsidRPr="00E61EC7">
        <w:t xml:space="preserve">  Temat dnia:  </w:t>
      </w:r>
      <w:r w:rsidRPr="00CD37FA">
        <w:rPr>
          <w:b/>
          <w:bCs/>
        </w:rPr>
        <w:t>W bibliotece i w księgarni</w:t>
      </w:r>
    </w:p>
    <w:p w14:paraId="622AD232" w14:textId="77777777" w:rsidR="00CD37FA" w:rsidRDefault="00CD37FA" w:rsidP="00CD37FA"/>
    <w:p w14:paraId="1FCEBC4E" w14:textId="77777777" w:rsidR="00CD37FA" w:rsidRDefault="00CD37FA" w:rsidP="00CD37FA"/>
    <w:p w14:paraId="591AC4A4" w14:textId="77777777" w:rsidR="00CD37FA" w:rsidRDefault="00CD37FA" w:rsidP="00CD37FA">
      <w:pPr>
        <w:rPr>
          <w:b/>
          <w:bCs/>
        </w:rPr>
      </w:pPr>
      <w:r w:rsidRPr="00750BD4">
        <w:rPr>
          <w:b/>
          <w:bCs/>
        </w:rPr>
        <w:t>PROPOZYCJA  ZAJĘĆ DO TEMATU DNIA:</w:t>
      </w:r>
      <w:r>
        <w:rPr>
          <w:b/>
          <w:bCs/>
        </w:rPr>
        <w:t xml:space="preserve"> </w:t>
      </w:r>
      <w:r w:rsidRPr="00CD37FA">
        <w:rPr>
          <w:b/>
          <w:bCs/>
        </w:rPr>
        <w:t>W bibliotece i w księgarni</w:t>
      </w:r>
    </w:p>
    <w:p w14:paraId="72F6AC47" w14:textId="77777777" w:rsidR="00CD37FA" w:rsidRPr="00023427" w:rsidRDefault="00CD37FA" w:rsidP="00CD37FA">
      <w:pPr>
        <w:rPr>
          <w:b/>
          <w:bCs/>
          <w:noProof/>
        </w:rPr>
      </w:pPr>
      <w:r w:rsidRPr="00023427">
        <w:rPr>
          <w:b/>
          <w:bCs/>
          <w:noProof/>
        </w:rPr>
        <w:t>I</w:t>
      </w:r>
      <w:r>
        <w:rPr>
          <w:b/>
          <w:bCs/>
          <w:noProof/>
        </w:rPr>
        <w:t>.</w:t>
      </w:r>
      <w:r w:rsidRPr="00023427">
        <w:rPr>
          <w:b/>
          <w:bCs/>
          <w:noProof/>
        </w:rPr>
        <w:t xml:space="preserve"> Część</w:t>
      </w:r>
      <w:r>
        <w:rPr>
          <w:b/>
          <w:bCs/>
          <w:noProof/>
        </w:rPr>
        <w:t xml:space="preserve"> dnia</w:t>
      </w:r>
      <w:r w:rsidRPr="00023427">
        <w:rPr>
          <w:b/>
          <w:bCs/>
          <w:noProof/>
        </w:rPr>
        <w:t xml:space="preserve">: </w:t>
      </w:r>
    </w:p>
    <w:p w14:paraId="7C3C24CA" w14:textId="77777777" w:rsidR="00CD37FA" w:rsidRDefault="00CD37FA" w:rsidP="00CD37FA">
      <w:pPr>
        <w:contextualSpacing/>
        <w:rPr>
          <w:b/>
          <w:bCs/>
          <w:noProof/>
        </w:rPr>
      </w:pPr>
      <w:r>
        <w:rPr>
          <w:b/>
          <w:bCs/>
          <w:noProof/>
        </w:rPr>
        <w:t xml:space="preserve">1. </w:t>
      </w:r>
      <w:r w:rsidRPr="008E0D28">
        <w:rPr>
          <w:b/>
          <w:bCs/>
          <w:noProof/>
        </w:rPr>
        <w:t>Powitanka</w:t>
      </w:r>
    </w:p>
    <w:p w14:paraId="2A5C431C" w14:textId="77777777" w:rsidR="00CD37FA" w:rsidRPr="00EC0F68" w:rsidRDefault="00CD37FA" w:rsidP="00CD37FA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Wszyscy są, witam Was – </w:t>
      </w:r>
      <w:r w:rsidRPr="00EC0F68">
        <w:rPr>
          <w:noProof/>
        </w:rPr>
        <w:t>klaszczemy  w swoje ręce</w:t>
      </w:r>
    </w:p>
    <w:p w14:paraId="3087480A" w14:textId="77777777" w:rsidR="00CD37FA" w:rsidRPr="00EC0F68" w:rsidRDefault="00CD37FA" w:rsidP="00CD37FA">
      <w:pPr>
        <w:contextualSpacing/>
        <w:rPr>
          <w:noProof/>
        </w:rPr>
      </w:pPr>
      <w:r w:rsidRPr="00EC0F68">
        <w:rPr>
          <w:b/>
          <w:bCs/>
          <w:noProof/>
        </w:rPr>
        <w:t xml:space="preserve">zaczynamy już czas – </w:t>
      </w:r>
      <w:r w:rsidRPr="00EC0F68">
        <w:rPr>
          <w:noProof/>
        </w:rPr>
        <w:t xml:space="preserve">rytmicznie dotykamy rąk osoby, która stoi naprzeciw  </w:t>
      </w:r>
    </w:p>
    <w:p w14:paraId="50E36A51" w14:textId="77777777" w:rsidR="00CD37FA" w:rsidRPr="00EC0F68" w:rsidRDefault="00CD37FA" w:rsidP="00CD37FA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Jestem ja – </w:t>
      </w:r>
      <w:r w:rsidRPr="00EC0F68">
        <w:rPr>
          <w:noProof/>
        </w:rPr>
        <w:t>wskazujemy na siebie</w:t>
      </w:r>
    </w:p>
    <w:p w14:paraId="3F729897" w14:textId="77777777" w:rsidR="00CD37FA" w:rsidRPr="00EC0F68" w:rsidRDefault="00CD37FA" w:rsidP="00CD37FA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 jesteś Ty – </w:t>
      </w:r>
      <w:r w:rsidRPr="00EC0F68">
        <w:rPr>
          <w:noProof/>
        </w:rPr>
        <w:t>wskazujemy na osobę stojącą naprzeciw</w:t>
      </w:r>
    </w:p>
    <w:p w14:paraId="2A54B9AA" w14:textId="77777777" w:rsidR="00CD37FA" w:rsidRPr="00EC0F68" w:rsidRDefault="00CD37FA" w:rsidP="00CD37FA">
      <w:pPr>
        <w:contextualSpacing/>
        <w:rPr>
          <w:b/>
          <w:bCs/>
          <w:noProof/>
        </w:rPr>
      </w:pPr>
      <w:r w:rsidRPr="00EC0F68">
        <w:rPr>
          <w:b/>
          <w:bCs/>
          <w:noProof/>
        </w:rPr>
        <w:t xml:space="preserve">raz, dwa, trzy – </w:t>
      </w:r>
      <w:r w:rsidRPr="00EC0F68">
        <w:rPr>
          <w:noProof/>
        </w:rPr>
        <w:t>klaszczemy 3 razy nad głową</w:t>
      </w:r>
    </w:p>
    <w:p w14:paraId="0F637C50" w14:textId="77777777" w:rsidR="00CD37FA" w:rsidRDefault="00CD37FA" w:rsidP="00CD37FA">
      <w:r>
        <w:rPr>
          <w:noProof/>
        </w:rPr>
        <w:drawing>
          <wp:anchor distT="0" distB="0" distL="114300" distR="114300" simplePos="0" relativeHeight="251661312" behindDoc="0" locked="0" layoutInCell="1" allowOverlap="1" wp14:anchorId="4311598D" wp14:editId="0BA55A8E">
            <wp:simplePos x="0" y="0"/>
            <wp:positionH relativeFrom="column">
              <wp:posOffset>3389742</wp:posOffset>
            </wp:positionH>
            <wp:positionV relativeFrom="paragraph">
              <wp:posOffset>97940</wp:posOffset>
            </wp:positionV>
            <wp:extent cx="1804670" cy="798830"/>
            <wp:effectExtent l="0" t="0" r="5080" b="1270"/>
            <wp:wrapNone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79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4BC76" w14:textId="77777777" w:rsidR="00CD37FA" w:rsidRDefault="00CD37FA" w:rsidP="00CD37FA">
      <w:pPr>
        <w:rPr>
          <w:noProof/>
        </w:rPr>
      </w:pPr>
      <w:r w:rsidRPr="00EC0F68">
        <w:rPr>
          <w:b/>
          <w:bCs/>
          <w:noProof/>
        </w:rPr>
        <w:t xml:space="preserve">2. </w:t>
      </w:r>
      <w:r>
        <w:rPr>
          <w:b/>
          <w:bCs/>
          <w:noProof/>
        </w:rPr>
        <w:t>Ćwiczenia poranne:</w:t>
      </w:r>
      <w:r w:rsidRPr="00750BD4">
        <w:rPr>
          <w:noProof/>
        </w:rPr>
        <w:t xml:space="preserve"> </w:t>
      </w:r>
    </w:p>
    <w:p w14:paraId="28DEEBF0" w14:textId="77777777" w:rsidR="00CD37FA" w:rsidRDefault="00CD37FA" w:rsidP="00CD37FA">
      <w:pPr>
        <w:pStyle w:val="Akapitzlist"/>
        <w:numPr>
          <w:ilvl w:val="0"/>
          <w:numId w:val="1"/>
        </w:numPr>
        <w:rPr>
          <w:noProof/>
        </w:rPr>
      </w:pPr>
      <w:r>
        <w:rPr>
          <w:noProof/>
        </w:rPr>
        <w:t>„Najpierw skłon”</w:t>
      </w:r>
    </w:p>
    <w:p w14:paraId="0B0E0D6A" w14:textId="77777777" w:rsidR="00CD37FA" w:rsidRDefault="00F03648" w:rsidP="00CD37FA">
      <w:pPr>
        <w:pStyle w:val="Akapitzlist"/>
        <w:rPr>
          <w:noProof/>
        </w:rPr>
      </w:pPr>
      <w:hyperlink r:id="rId8" w:history="1">
        <w:r w:rsidR="00CD37FA" w:rsidRPr="00166C15">
          <w:rPr>
            <w:rStyle w:val="Hipercze"/>
            <w:noProof/>
          </w:rPr>
          <w:t>https://www.youtube.com/watch?v=FZ3pj_ZkldQ</w:t>
        </w:r>
      </w:hyperlink>
    </w:p>
    <w:p w14:paraId="352549F7" w14:textId="77777777" w:rsidR="00CD37FA" w:rsidRDefault="00CD37FA" w:rsidP="00CD37FA">
      <w:pPr>
        <w:pStyle w:val="Akapitzlist"/>
        <w:numPr>
          <w:ilvl w:val="0"/>
          <w:numId w:val="1"/>
        </w:numPr>
        <w:rPr>
          <w:noProof/>
        </w:rPr>
      </w:pPr>
      <w:r w:rsidRPr="00750BD4">
        <w:rPr>
          <w:b/>
          <w:bCs/>
          <w:noProof/>
        </w:rPr>
        <w:t>Zabawa „Wąską ścieżką”</w:t>
      </w:r>
      <w:r>
        <w:rPr>
          <w:noProof/>
        </w:rPr>
        <w:t xml:space="preserve"> – Rodzic rozkłada skakankę, a dziecko musi przejść po niej noga za nogą </w:t>
      </w:r>
    </w:p>
    <w:p w14:paraId="729353E1" w14:textId="77777777" w:rsidR="00CD37FA" w:rsidRDefault="00CD37FA" w:rsidP="00CD37FA">
      <w:pPr>
        <w:pStyle w:val="Akapitzlist"/>
        <w:numPr>
          <w:ilvl w:val="0"/>
          <w:numId w:val="1"/>
        </w:numPr>
        <w:rPr>
          <w:noProof/>
        </w:rPr>
      </w:pPr>
      <w:r>
        <w:rPr>
          <w:noProof/>
        </w:rPr>
        <w:t>„Prawa Lewa”</w:t>
      </w:r>
    </w:p>
    <w:p w14:paraId="1905E610" w14:textId="77777777" w:rsidR="00CD37FA" w:rsidRDefault="00F03648" w:rsidP="00CD37FA">
      <w:pPr>
        <w:pStyle w:val="Akapitzlist"/>
        <w:rPr>
          <w:noProof/>
        </w:rPr>
      </w:pPr>
      <w:hyperlink r:id="rId9" w:history="1">
        <w:r w:rsidR="00CD37FA" w:rsidRPr="00166C15">
          <w:rPr>
            <w:rStyle w:val="Hipercze"/>
            <w:noProof/>
          </w:rPr>
          <w:t>https://www.youtube.com/watch?v=mO03jLcA2XM</w:t>
        </w:r>
      </w:hyperlink>
    </w:p>
    <w:p w14:paraId="1257A917" w14:textId="77777777" w:rsidR="00CD37FA" w:rsidRDefault="00CD37FA" w:rsidP="00CD37FA">
      <w:pPr>
        <w:pStyle w:val="Akapitzlist"/>
        <w:numPr>
          <w:ilvl w:val="0"/>
          <w:numId w:val="1"/>
        </w:numPr>
        <w:jc w:val="both"/>
        <w:rPr>
          <w:noProof/>
        </w:rPr>
      </w:pPr>
      <w:r w:rsidRPr="00750BD4">
        <w:rPr>
          <w:b/>
          <w:bCs/>
          <w:noProof/>
        </w:rPr>
        <w:t>Zabawa  „Dzieci i pszczoła”</w:t>
      </w:r>
      <w:r>
        <w:rPr>
          <w:noProof/>
        </w:rPr>
        <w:t xml:space="preserve"> – dzieci biegają swobodnie po pokoju i udają, że zbierają kwiatki. Na odgłos bzyczenia pszczoły uciekają do domku (w wyznaczone miejsce). Gdy pszczoła odleci, wracają do zbierania kwiatów.</w:t>
      </w:r>
    </w:p>
    <w:p w14:paraId="47FE9073" w14:textId="77777777" w:rsidR="00CD37FA" w:rsidRDefault="00CD37FA" w:rsidP="00CD37FA">
      <w:pPr>
        <w:pStyle w:val="Akapitzlist"/>
        <w:numPr>
          <w:ilvl w:val="0"/>
          <w:numId w:val="1"/>
        </w:numPr>
        <w:jc w:val="both"/>
        <w:rPr>
          <w:noProof/>
        </w:rPr>
      </w:pPr>
      <w:r>
        <w:rPr>
          <w:noProof/>
        </w:rPr>
        <w:t>„Głowa, ramiona, kolana pięty”</w:t>
      </w:r>
    </w:p>
    <w:p w14:paraId="0BF8755B" w14:textId="77777777" w:rsidR="00CD37FA" w:rsidRDefault="00F03648" w:rsidP="00CD37FA">
      <w:pPr>
        <w:pStyle w:val="Akapitzlist"/>
        <w:numPr>
          <w:ilvl w:val="0"/>
          <w:numId w:val="1"/>
        </w:numPr>
        <w:jc w:val="both"/>
        <w:rPr>
          <w:noProof/>
        </w:rPr>
      </w:pPr>
      <w:hyperlink r:id="rId10" w:history="1">
        <w:r w:rsidR="00CD37FA" w:rsidRPr="00166C15">
          <w:rPr>
            <w:rStyle w:val="Hipercze"/>
            <w:noProof/>
          </w:rPr>
          <w:t>https://www.youtube.com/watch?v=l-P0PfiZp9E</w:t>
        </w:r>
      </w:hyperlink>
    </w:p>
    <w:p w14:paraId="55BAD4E9" w14:textId="4E8F3B7B" w:rsidR="00CD37FA" w:rsidRDefault="00CD37FA" w:rsidP="00CD37FA">
      <w:pPr>
        <w:pStyle w:val="Akapitzlist"/>
        <w:numPr>
          <w:ilvl w:val="0"/>
          <w:numId w:val="1"/>
        </w:numPr>
        <w:jc w:val="both"/>
        <w:rPr>
          <w:noProof/>
        </w:rPr>
      </w:pPr>
      <w:r w:rsidRPr="00750BD4">
        <w:rPr>
          <w:b/>
          <w:bCs/>
          <w:noProof/>
        </w:rPr>
        <w:t>Zabawa „Obiegnij swoją parę”</w:t>
      </w:r>
      <w:r>
        <w:rPr>
          <w:noProof/>
        </w:rPr>
        <w:t xml:space="preserve"> – dziecko i Rodzic siedzą na przeciwległych końcach pokoju. Na klaśniecie Rodzica dziecko wstaje, podbiega i obiega Rodzica dookoła, następnie biegnie i siada szybko na swoje miejsce. Gdy dziecko jest na swoim miejscu klaszcze w recę i wtedy bieg zaczyna Rodzic wykonując to samo, co dziecko. (można powtórzyć kilka razy)</w:t>
      </w:r>
    </w:p>
    <w:p w14:paraId="7B86D8F7" w14:textId="5627110B" w:rsidR="00CD37FA" w:rsidRDefault="00D90324" w:rsidP="00CD37FA">
      <w:pPr>
        <w:pStyle w:val="Akapitzlist"/>
        <w:numPr>
          <w:ilvl w:val="0"/>
          <w:numId w:val="2"/>
        </w:numPr>
      </w:pPr>
      <w:r>
        <w:t>Zabawa wyciszająca „Budujemy ciszę”</w:t>
      </w:r>
    </w:p>
    <w:p w14:paraId="33C5AC29" w14:textId="403522F2" w:rsidR="00D90324" w:rsidRDefault="00F03648" w:rsidP="00D90324">
      <w:pPr>
        <w:pStyle w:val="Akapitzlist"/>
      </w:pPr>
      <w:hyperlink r:id="rId11" w:history="1">
        <w:r w:rsidR="00D90324" w:rsidRPr="007D1878">
          <w:rPr>
            <w:rStyle w:val="Hipercze"/>
          </w:rPr>
          <w:t>https://www.youtube.com/watch?v=OJt497rk_X0</w:t>
        </w:r>
      </w:hyperlink>
    </w:p>
    <w:p w14:paraId="7918144B" w14:textId="77777777" w:rsidR="00D90324" w:rsidRDefault="00D90324" w:rsidP="00D90324">
      <w:pPr>
        <w:pStyle w:val="Akapitzlist"/>
      </w:pPr>
    </w:p>
    <w:p w14:paraId="083A0CD3" w14:textId="5004F3D8" w:rsidR="008A6806" w:rsidRDefault="00D90324" w:rsidP="00CD37FA">
      <w:pPr>
        <w:pStyle w:val="Akapitzlist"/>
      </w:pPr>
      <w:r>
        <w:rPr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7DF7D857" wp14:editId="3BAB098B">
            <wp:simplePos x="0" y="0"/>
            <wp:positionH relativeFrom="column">
              <wp:posOffset>3893820</wp:posOffset>
            </wp:positionH>
            <wp:positionV relativeFrom="paragraph">
              <wp:posOffset>116542</wp:posOffset>
            </wp:positionV>
            <wp:extent cx="1685290" cy="675341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90" cy="675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74E708" w14:textId="77777777" w:rsidR="00D90324" w:rsidRDefault="00D90324" w:rsidP="00CD37FA">
      <w:pPr>
        <w:rPr>
          <w:b/>
          <w:bCs/>
        </w:rPr>
      </w:pPr>
    </w:p>
    <w:p w14:paraId="19B28255" w14:textId="3C542DFC" w:rsidR="00CD37FA" w:rsidRPr="006E1B48" w:rsidRDefault="00CD37FA" w:rsidP="00CD37FA">
      <w:pPr>
        <w:rPr>
          <w:b/>
          <w:bCs/>
        </w:rPr>
      </w:pPr>
      <w:r w:rsidRPr="006E1B48">
        <w:rPr>
          <w:b/>
          <w:bCs/>
        </w:rPr>
        <w:t>II</w:t>
      </w:r>
      <w:r>
        <w:rPr>
          <w:b/>
          <w:bCs/>
        </w:rPr>
        <w:t>.</w:t>
      </w:r>
      <w:r w:rsidRPr="006E1B48">
        <w:rPr>
          <w:b/>
          <w:bCs/>
        </w:rPr>
        <w:t xml:space="preserve"> CZĘŚĆ DNIA</w:t>
      </w:r>
      <w:r>
        <w:rPr>
          <w:b/>
          <w:bCs/>
        </w:rPr>
        <w:t>:</w:t>
      </w:r>
    </w:p>
    <w:p w14:paraId="703EB272" w14:textId="6DBA4CC7" w:rsidR="00CD37FA" w:rsidRPr="00D90324" w:rsidRDefault="00CD37FA" w:rsidP="00CD37FA">
      <w:pPr>
        <w:rPr>
          <w:b/>
          <w:bCs/>
          <w:color w:val="FF0000"/>
        </w:rPr>
      </w:pPr>
      <w:r>
        <w:rPr>
          <w:b/>
          <w:bCs/>
        </w:rPr>
        <w:t>1</w:t>
      </w:r>
      <w:r w:rsidRPr="00D90324">
        <w:rPr>
          <w:b/>
          <w:bCs/>
          <w:color w:val="FF0000"/>
        </w:rPr>
        <w:t>.</w:t>
      </w:r>
      <w:r w:rsidR="00D90324" w:rsidRPr="00D90324">
        <w:rPr>
          <w:b/>
          <w:bCs/>
          <w:color w:val="FF0000"/>
        </w:rPr>
        <w:t xml:space="preserve"> W bibliotece i w księgarni – poznajemy zawody: bibliotekarz i księgarz, podobieństwa i różnice</w:t>
      </w:r>
    </w:p>
    <w:p w14:paraId="4F6AC0BA" w14:textId="411E3ECD" w:rsidR="00C74A8B" w:rsidRDefault="00D90324" w:rsidP="00C74A8B">
      <w:pPr>
        <w:rPr>
          <w:noProof/>
        </w:rPr>
      </w:pPr>
      <w:r>
        <w:lastRenderedPageBreak/>
        <w:t>1.</w:t>
      </w:r>
      <w:r w:rsidR="00C74A8B" w:rsidRPr="00C74A8B">
        <w:t xml:space="preserve"> </w:t>
      </w:r>
      <w:r w:rsidR="00915DE2">
        <w:t>Rozwiązujemy z</w:t>
      </w:r>
      <w:r w:rsidR="00C74A8B">
        <w:t>agadki</w:t>
      </w:r>
      <w:r w:rsidR="00915DE2">
        <w:t xml:space="preserve"> – słowa , które są rozwiązaniem zagadek podziel na sylaby: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915DE2" w14:paraId="02525883" w14:textId="77777777" w:rsidTr="00915DE2">
        <w:tc>
          <w:tcPr>
            <w:tcW w:w="4531" w:type="dxa"/>
          </w:tcPr>
          <w:p w14:paraId="2BC5108A" w14:textId="5B060C4E" w:rsidR="00915DE2" w:rsidRDefault="00915DE2" w:rsidP="00915DE2">
            <w:pPr>
              <w:jc w:val="center"/>
            </w:pPr>
            <w:r>
              <w:t>Kto na półkach książek ma bez liku</w:t>
            </w:r>
          </w:p>
          <w:p w14:paraId="02BF3A04" w14:textId="1212F59D" w:rsidR="00915DE2" w:rsidRDefault="00915DE2" w:rsidP="00915DE2">
            <w:pPr>
              <w:jc w:val="center"/>
            </w:pPr>
            <w:r>
              <w:t>i dba o książki oraz czytelników?</w:t>
            </w:r>
          </w:p>
        </w:tc>
        <w:tc>
          <w:tcPr>
            <w:tcW w:w="4531" w:type="dxa"/>
          </w:tcPr>
          <w:p w14:paraId="0259BEA4" w14:textId="4C916597" w:rsidR="00915DE2" w:rsidRDefault="00915DE2" w:rsidP="00915DE2">
            <w:pPr>
              <w:jc w:val="center"/>
            </w:pPr>
            <w:r>
              <w:t>Choć nie ma zamka ani kluczyka</w:t>
            </w:r>
          </w:p>
          <w:p w14:paraId="47F35479" w14:textId="00F329C0" w:rsidR="00915DE2" w:rsidRDefault="00915DE2" w:rsidP="00915DE2">
            <w:pPr>
              <w:jc w:val="center"/>
            </w:pPr>
            <w:r>
              <w:t>otwierasz ją i zamykasz.</w:t>
            </w:r>
          </w:p>
          <w:p w14:paraId="5CFC76F5" w14:textId="0B9560B4" w:rsidR="00915DE2" w:rsidRDefault="00915DE2" w:rsidP="00915DE2">
            <w:pPr>
              <w:jc w:val="center"/>
            </w:pPr>
            <w:r>
              <w:t>W swym wnętrzu wiele tajemnic mieści,</w:t>
            </w:r>
          </w:p>
          <w:p w14:paraId="4AD79C3B" w14:textId="7CAB8479" w:rsidR="00915DE2" w:rsidRDefault="00915DE2" w:rsidP="00915DE2">
            <w:pPr>
              <w:jc w:val="center"/>
            </w:pPr>
            <w:r>
              <w:t>wierszyków, bajek i opowieści?</w:t>
            </w:r>
          </w:p>
          <w:p w14:paraId="7D2151F6" w14:textId="44CB6B13" w:rsidR="00915DE2" w:rsidRDefault="00915DE2" w:rsidP="00915DE2">
            <w:r>
              <w:t xml:space="preserve">           </w:t>
            </w:r>
          </w:p>
        </w:tc>
      </w:tr>
      <w:tr w:rsidR="00915DE2" w14:paraId="1E44199B" w14:textId="77777777" w:rsidTr="00915DE2">
        <w:tc>
          <w:tcPr>
            <w:tcW w:w="4531" w:type="dxa"/>
          </w:tcPr>
          <w:p w14:paraId="08E9B226" w14:textId="55B7719C" w:rsidR="00915DE2" w:rsidRDefault="00915DE2" w:rsidP="00915DE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D5F147" wp14:editId="236430F8">
                  <wp:extent cx="1706880" cy="1085215"/>
                  <wp:effectExtent l="0" t="0" r="7620" b="635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085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FB40575" w14:textId="77777777" w:rsidR="00915DE2" w:rsidRDefault="00915DE2" w:rsidP="00C74A8B"/>
          <w:p w14:paraId="2C1A53A9" w14:textId="1D3D9133" w:rsidR="00915DE2" w:rsidRDefault="00915DE2" w:rsidP="00915DE2">
            <w:pPr>
              <w:jc w:val="center"/>
            </w:pPr>
            <w:r w:rsidRPr="00915DE2">
              <w:t>BIBLIOTEKARZ</w:t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2EAA8C60" wp14:editId="605EC979">
                  <wp:extent cx="341630" cy="255905"/>
                  <wp:effectExtent l="0" t="0" r="127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5DAA3BE" wp14:editId="36BB6683">
                  <wp:extent cx="341630" cy="255905"/>
                  <wp:effectExtent l="0" t="0" r="127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FFBF4AF" wp14:editId="14077A52">
                  <wp:extent cx="341630" cy="255905"/>
                  <wp:effectExtent l="0" t="0" r="1270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8166F3E" wp14:editId="0A3BBE8E">
                  <wp:extent cx="341630" cy="255905"/>
                  <wp:effectExtent l="0" t="0" r="1270" b="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C08D7E4" w14:textId="77777777" w:rsidR="00915DE2" w:rsidRDefault="00915DE2" w:rsidP="00915DE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280F10" wp14:editId="0E406F94">
                  <wp:extent cx="1577340" cy="1255059"/>
                  <wp:effectExtent l="0" t="0" r="3810" b="254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373" cy="1263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6D4AA27" w14:textId="12ECBA9C" w:rsidR="00915DE2" w:rsidRDefault="00915DE2" w:rsidP="00915DE2">
            <w:pPr>
              <w:jc w:val="center"/>
            </w:pPr>
            <w:r w:rsidRPr="00915DE2">
              <w:t>KSIĄŻKA</w:t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F76EEE8" wp14:editId="2A2B08EB">
                  <wp:extent cx="341630" cy="255905"/>
                  <wp:effectExtent l="0" t="0" r="127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1958869" wp14:editId="541563B1">
                  <wp:extent cx="341630" cy="255905"/>
                  <wp:effectExtent l="0" t="0" r="127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255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9084B79" w14:textId="59052E78" w:rsidR="00915DE2" w:rsidRDefault="00915DE2" w:rsidP="00915DE2">
            <w:pPr>
              <w:jc w:val="center"/>
            </w:pPr>
          </w:p>
        </w:tc>
      </w:tr>
    </w:tbl>
    <w:p w14:paraId="6E6B2782" w14:textId="2CECEDB1" w:rsidR="00915DE2" w:rsidRDefault="00915DE2" w:rsidP="00C74A8B"/>
    <w:p w14:paraId="18676C1B" w14:textId="09FC523F" w:rsidR="00E639E8" w:rsidRDefault="003D178A" w:rsidP="00C74A8B">
      <w:r>
        <w:t xml:space="preserve">2. Słuchamy wiersza </w:t>
      </w:r>
      <w:r w:rsidR="00E639E8" w:rsidRPr="00E639E8">
        <w:t>„Biblioteka</w:t>
      </w:r>
      <w:r w:rsidR="00E639E8">
        <w:t>”</w:t>
      </w:r>
      <w:r w:rsidR="00E639E8" w:rsidRPr="00E639E8">
        <w:t xml:space="preserve"> Olg</w:t>
      </w:r>
      <w:r>
        <w:t>i</w:t>
      </w:r>
      <w:r w:rsidR="00E639E8" w:rsidRPr="00E639E8">
        <w:t xml:space="preserve"> Adamowicz</w:t>
      </w:r>
    </w:p>
    <w:p w14:paraId="075587ED" w14:textId="32919805" w:rsidR="00E639E8" w:rsidRDefault="003D178A" w:rsidP="00C74A8B">
      <w:r>
        <w:rPr>
          <w:noProof/>
        </w:rPr>
        <w:drawing>
          <wp:inline distT="0" distB="0" distL="0" distR="0" wp14:anchorId="0AC3B283" wp14:editId="6651CB5F">
            <wp:extent cx="5486728" cy="4189505"/>
            <wp:effectExtent l="0" t="0" r="0" b="190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073" cy="4208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64AFC6" w14:textId="77777777" w:rsidR="00E639E8" w:rsidRDefault="00E639E8" w:rsidP="00E639E8">
      <w:r>
        <w:t xml:space="preserve">Biblioteka to taka instytucja kultury, </w:t>
      </w:r>
    </w:p>
    <w:p w14:paraId="30A9F11F" w14:textId="08009467" w:rsidR="00E639E8" w:rsidRDefault="00E639E8" w:rsidP="00E639E8">
      <w:r>
        <w:t xml:space="preserve">która gromadzi zbiory biblioteczne – różne książki, dziecięce lektury. </w:t>
      </w:r>
    </w:p>
    <w:p w14:paraId="05648A54" w14:textId="77777777" w:rsidR="00E639E8" w:rsidRDefault="00E639E8" w:rsidP="00E639E8">
      <w:r>
        <w:t xml:space="preserve">Lecz nie tylko są tam książki ze szkolnej półeczki </w:t>
      </w:r>
    </w:p>
    <w:p w14:paraId="066CE1F7" w14:textId="02941133" w:rsidR="00E639E8" w:rsidRDefault="00E639E8" w:rsidP="00E639E8">
      <w:r>
        <w:t>są czasopisma, gazety, dziecięce bajeczki.</w:t>
      </w:r>
    </w:p>
    <w:p w14:paraId="2AA2BE85" w14:textId="77777777" w:rsidR="00E639E8" w:rsidRDefault="00E639E8" w:rsidP="00E639E8">
      <w:r>
        <w:lastRenderedPageBreak/>
        <w:t>Każdy coś dla siebie znajdzie i duży i mały,</w:t>
      </w:r>
    </w:p>
    <w:p w14:paraId="35C145D1" w14:textId="689D85BF" w:rsidR="00E639E8" w:rsidRDefault="00E639E8" w:rsidP="00E639E8">
      <w:r>
        <w:t>bo w bibliotece ogromny jest księgozbiór cały.</w:t>
      </w:r>
    </w:p>
    <w:p w14:paraId="7E20EC2A" w14:textId="6D8F3EA2" w:rsidR="003D178A" w:rsidRDefault="003D178A" w:rsidP="00E639E8">
      <w:r>
        <w:rPr>
          <w:noProof/>
        </w:rPr>
        <w:drawing>
          <wp:inline distT="0" distB="0" distL="0" distR="0" wp14:anchorId="411E8660" wp14:editId="3BF628FD">
            <wp:extent cx="5614670" cy="3371215"/>
            <wp:effectExtent l="0" t="0" r="5080" b="63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3371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5C72FD" w14:textId="77777777" w:rsidR="00E639E8" w:rsidRDefault="00E639E8" w:rsidP="00E639E8">
      <w:r>
        <w:t>Bajki i baśnie, komedie i dramaty.</w:t>
      </w:r>
    </w:p>
    <w:p w14:paraId="3459F8C2" w14:textId="77777777" w:rsidR="00E639E8" w:rsidRDefault="00E639E8" w:rsidP="00E639E8">
      <w:r>
        <w:t>Znajdzie się coś dla dziecka, dla mamy i taty.</w:t>
      </w:r>
    </w:p>
    <w:p w14:paraId="3D3D7575" w14:textId="77777777" w:rsidR="00E639E8" w:rsidRDefault="00E639E8" w:rsidP="00E639E8">
      <w:r>
        <w:t>W miejscu tym znajdziesz wiele informacji,</w:t>
      </w:r>
    </w:p>
    <w:p w14:paraId="36600381" w14:textId="77777777" w:rsidR="00E639E8" w:rsidRDefault="00E639E8" w:rsidP="00E639E8">
      <w:r>
        <w:t>potrzebnych na przykład do szkolnej prezentacji.</w:t>
      </w:r>
    </w:p>
    <w:p w14:paraId="0D5CDB08" w14:textId="77777777" w:rsidR="00E639E8" w:rsidRDefault="00E639E8" w:rsidP="00E639E8">
      <w:r>
        <w:t>To miejsce, w którym ciszę należy zachować,</w:t>
      </w:r>
    </w:p>
    <w:p w14:paraId="70A0B9BC" w14:textId="37192833" w:rsidR="00E639E8" w:rsidRDefault="00E639E8" w:rsidP="00E639E8">
      <w:r>
        <w:t>nie wolno rozmawiać, biegać czy też hałasować.</w:t>
      </w:r>
    </w:p>
    <w:p w14:paraId="32CDC3F9" w14:textId="4E14A1C5" w:rsidR="00E639E8" w:rsidRDefault="00E639E8" w:rsidP="00E639E8">
      <w:r>
        <w:t>W bibliotece będziesz miał swą kartę założoną,</w:t>
      </w:r>
    </w:p>
    <w:p w14:paraId="088EEB3F" w14:textId="324320B5" w:rsidR="003D178A" w:rsidRDefault="003D178A" w:rsidP="00E639E8">
      <w:r w:rsidRPr="003D178A">
        <w:t>w którą Pani bibliotekarka będzie wpisywała każdą Twą książkę wypożyczoną.</w:t>
      </w:r>
    </w:p>
    <w:p w14:paraId="1AE3F7EF" w14:textId="428C7EC9" w:rsidR="00E639E8" w:rsidRDefault="003D178A" w:rsidP="003D178A">
      <w:pPr>
        <w:jc w:val="center"/>
      </w:pPr>
      <w:r>
        <w:rPr>
          <w:noProof/>
        </w:rPr>
        <w:drawing>
          <wp:inline distT="0" distB="0" distL="0" distR="0" wp14:anchorId="445472DE" wp14:editId="50692EBF">
            <wp:extent cx="3268643" cy="2140324"/>
            <wp:effectExtent l="190500" t="190500" r="198755" b="18415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4" r="1869"/>
                    <a:stretch/>
                  </pic:blipFill>
                  <pic:spPr bwMode="auto">
                    <a:xfrm>
                      <a:off x="0" y="0"/>
                      <a:ext cx="3308999" cy="2166750"/>
                    </a:xfrm>
                    <a:prstGeom prst="rect">
                      <a:avLst/>
                    </a:prstGeom>
                    <a:ln>
                      <a:solidFill>
                        <a:srgbClr val="00B0F0"/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0578BE" w14:textId="77777777" w:rsidR="00E639E8" w:rsidRDefault="00E639E8" w:rsidP="00E639E8">
      <w:r>
        <w:lastRenderedPageBreak/>
        <w:t>Musimy pamiętać o ważnej sprawie,</w:t>
      </w:r>
    </w:p>
    <w:p w14:paraId="071E4D11" w14:textId="77777777" w:rsidR="00E639E8" w:rsidRDefault="00E639E8" w:rsidP="00E639E8">
      <w:r>
        <w:t>kto książki nie odda, ten karę dostanie.</w:t>
      </w:r>
    </w:p>
    <w:p w14:paraId="38CE01D5" w14:textId="77777777" w:rsidR="00E639E8" w:rsidRDefault="00E639E8" w:rsidP="00E639E8">
      <w:r>
        <w:t xml:space="preserve">Pamiętaj by w bibliotece, zawsze każdą książkę brać w czyste ręce, </w:t>
      </w:r>
    </w:p>
    <w:p w14:paraId="0B18FDCD" w14:textId="6E33361E" w:rsidR="00E639E8" w:rsidRDefault="00E639E8" w:rsidP="00E639E8">
      <w:r>
        <w:t>a nawet rzec</w:t>
      </w:r>
      <w:r w:rsidR="003D178A">
        <w:t>,</w:t>
      </w:r>
      <w:r>
        <w:t xml:space="preserve"> by się chciało więcej, </w:t>
      </w:r>
    </w:p>
    <w:p w14:paraId="45443F91" w14:textId="522907B1" w:rsidR="00E639E8" w:rsidRDefault="00E639E8" w:rsidP="00E639E8">
      <w:r>
        <w:t>odkładaj książki zawsze na ich wyznaczone miejsce.</w:t>
      </w:r>
    </w:p>
    <w:p w14:paraId="5857BEEA" w14:textId="77777777" w:rsidR="00E639E8" w:rsidRDefault="00E639E8" w:rsidP="00E639E8">
      <w:r>
        <w:t>W bibliotece nie musisz książki wypożyczać,</w:t>
      </w:r>
    </w:p>
    <w:p w14:paraId="7F393DF7" w14:textId="3DB009D8" w:rsidR="00E639E8" w:rsidRDefault="00E639E8" w:rsidP="00E639E8">
      <w:r>
        <w:t xml:space="preserve"> możesz również w czytelni coś tylko przeczytać. </w:t>
      </w:r>
    </w:p>
    <w:p w14:paraId="25768181" w14:textId="75CD5435" w:rsidR="003D178A" w:rsidRDefault="003D178A" w:rsidP="00E639E8">
      <w:r>
        <w:rPr>
          <w:noProof/>
        </w:rPr>
        <w:drawing>
          <wp:inline distT="0" distB="0" distL="0" distR="0" wp14:anchorId="5791424F" wp14:editId="7BF148F6">
            <wp:extent cx="5605145" cy="310776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159" cy="3115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247AD0" w14:textId="6BB92627" w:rsidR="003D178A" w:rsidRDefault="003D178A" w:rsidP="00E639E8">
      <w:r>
        <w:rPr>
          <w:noProof/>
        </w:rPr>
        <w:drawing>
          <wp:inline distT="0" distB="0" distL="0" distR="0" wp14:anchorId="3C0B5F41" wp14:editId="3380ADFB">
            <wp:extent cx="5665470" cy="3567953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291" cy="3572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19F09D" w14:textId="3943F5CB" w:rsidR="00E639E8" w:rsidRDefault="00E639E8" w:rsidP="00E639E8">
      <w:r>
        <w:lastRenderedPageBreak/>
        <w:t>Fragment książki, którym będziesz zainteresowany,</w:t>
      </w:r>
    </w:p>
    <w:p w14:paraId="1132254D" w14:textId="77777777" w:rsidR="00E639E8" w:rsidRDefault="00E639E8" w:rsidP="00E639E8">
      <w:r>
        <w:t xml:space="preserve">gdy poprosisz Panią w bibliotece, zostanie on skopiowany. </w:t>
      </w:r>
    </w:p>
    <w:p w14:paraId="2B42F39E" w14:textId="77777777" w:rsidR="00E639E8" w:rsidRDefault="00E639E8" w:rsidP="00E639E8">
      <w:r>
        <w:t xml:space="preserve">Pamiętajcie więc drogie dzieci i droga młodzieży, </w:t>
      </w:r>
    </w:p>
    <w:p w14:paraId="12015281" w14:textId="77777777" w:rsidR="00E639E8" w:rsidRDefault="00E639E8" w:rsidP="00E639E8">
      <w:r>
        <w:t xml:space="preserve">że biblioteka to miejsce publiczne, </w:t>
      </w:r>
    </w:p>
    <w:p w14:paraId="0D871A10" w14:textId="36E9B1F8" w:rsidR="00E639E8" w:rsidRDefault="00E639E8" w:rsidP="00E639E8">
      <w:r>
        <w:t>w którym stosownie zachować się należy.</w:t>
      </w:r>
    </w:p>
    <w:p w14:paraId="3E5D39DB" w14:textId="77777777" w:rsidR="009E7AB3" w:rsidRDefault="009E7AB3" w:rsidP="00E639E8"/>
    <w:p w14:paraId="13ABAEFA" w14:textId="19815A55" w:rsidR="00013477" w:rsidRDefault="009E7AB3" w:rsidP="00013477">
      <w:r>
        <w:t>3</w:t>
      </w:r>
      <w:r w:rsidR="00C74A8B">
        <w:t xml:space="preserve">. </w:t>
      </w:r>
      <w:r w:rsidR="00D90324">
        <w:t>R</w:t>
      </w:r>
      <w:r w:rsidR="00013477">
        <w:t>ozm</w:t>
      </w:r>
      <w:r w:rsidR="00D90324">
        <w:t>a</w:t>
      </w:r>
      <w:r w:rsidR="00013477">
        <w:t>w</w:t>
      </w:r>
      <w:r w:rsidR="00D90324">
        <w:t>i</w:t>
      </w:r>
      <w:r w:rsidR="00013477">
        <w:t>a</w:t>
      </w:r>
      <w:r w:rsidR="00D90324">
        <w:t>my</w:t>
      </w:r>
      <w:r w:rsidR="00013477">
        <w:t xml:space="preserve"> z dziećmi o bibliotece:</w:t>
      </w:r>
    </w:p>
    <w:p w14:paraId="70A70299" w14:textId="77777777" w:rsidR="00013477" w:rsidRDefault="00013477" w:rsidP="00D90324">
      <w:pPr>
        <w:pStyle w:val="Akapitzlist"/>
        <w:numPr>
          <w:ilvl w:val="0"/>
          <w:numId w:val="3"/>
        </w:numPr>
      </w:pPr>
      <w:r>
        <w:t>Co to jest biblioteka?</w:t>
      </w:r>
    </w:p>
    <w:p w14:paraId="0A4E385A" w14:textId="77777777" w:rsidR="00013477" w:rsidRDefault="00013477" w:rsidP="00D90324">
      <w:pPr>
        <w:pStyle w:val="Akapitzlist"/>
        <w:numPr>
          <w:ilvl w:val="0"/>
          <w:numId w:val="3"/>
        </w:numPr>
      </w:pPr>
      <w:r>
        <w:t>Czy byliście już kiedyś w bibliotece?</w:t>
      </w:r>
    </w:p>
    <w:p w14:paraId="7810D3C7" w14:textId="77777777" w:rsidR="00013477" w:rsidRDefault="00013477" w:rsidP="00D90324">
      <w:pPr>
        <w:pStyle w:val="Akapitzlist"/>
        <w:numPr>
          <w:ilvl w:val="0"/>
          <w:numId w:val="3"/>
        </w:numPr>
      </w:pPr>
      <w:r>
        <w:t>Czy jesteście zapisani do biblioteki i macie swoją kartę biblioteczną?</w:t>
      </w:r>
    </w:p>
    <w:p w14:paraId="73D9833E" w14:textId="77777777" w:rsidR="00013477" w:rsidRDefault="00013477" w:rsidP="00D90324">
      <w:pPr>
        <w:pStyle w:val="Akapitzlist"/>
        <w:numPr>
          <w:ilvl w:val="0"/>
          <w:numId w:val="3"/>
        </w:numPr>
      </w:pPr>
      <w:r>
        <w:t>Jak się zachowujemy w bibliotece np. w czytelni?</w:t>
      </w:r>
    </w:p>
    <w:p w14:paraId="06DF6F39" w14:textId="77777777" w:rsidR="00013477" w:rsidRDefault="00013477" w:rsidP="00D90324">
      <w:pPr>
        <w:pStyle w:val="Akapitzlist"/>
        <w:numPr>
          <w:ilvl w:val="0"/>
          <w:numId w:val="3"/>
        </w:numPr>
      </w:pPr>
      <w:r>
        <w:t>Jak traktujemy książki, zwłaszcza te pożyczone z biblioteki?</w:t>
      </w:r>
    </w:p>
    <w:p w14:paraId="4693F066" w14:textId="12732534" w:rsidR="00013477" w:rsidRDefault="009E7AB3" w:rsidP="00013477">
      <w:r>
        <w:t>4</w:t>
      </w:r>
      <w:r w:rsidR="00013477">
        <w:t>. Rozm</w:t>
      </w:r>
      <w:r w:rsidR="00D90324">
        <w:t>a</w:t>
      </w:r>
      <w:r w:rsidR="00013477">
        <w:t>w</w:t>
      </w:r>
      <w:r w:rsidR="00D90324">
        <w:t>i</w:t>
      </w:r>
      <w:r w:rsidR="00013477">
        <w:t>a</w:t>
      </w:r>
      <w:r w:rsidR="00D90324">
        <w:t>my</w:t>
      </w:r>
      <w:r w:rsidR="00013477">
        <w:t xml:space="preserve"> z dziećmi o książkach:</w:t>
      </w:r>
    </w:p>
    <w:p w14:paraId="0FEE30AA" w14:textId="77777777" w:rsidR="00013477" w:rsidRDefault="00013477" w:rsidP="009E7AB3">
      <w:pPr>
        <w:pStyle w:val="Akapitzlist"/>
        <w:numPr>
          <w:ilvl w:val="0"/>
          <w:numId w:val="4"/>
        </w:numPr>
      </w:pPr>
      <w:r>
        <w:t>Czy lubicie książki, jeśli tak to dlaczego?</w:t>
      </w:r>
    </w:p>
    <w:p w14:paraId="4FA2869F" w14:textId="77777777" w:rsidR="00013477" w:rsidRDefault="00013477" w:rsidP="009E7AB3">
      <w:pPr>
        <w:pStyle w:val="Akapitzlist"/>
        <w:numPr>
          <w:ilvl w:val="0"/>
          <w:numId w:val="4"/>
        </w:numPr>
      </w:pPr>
      <w:r>
        <w:t>Kto czyta wam książki?</w:t>
      </w:r>
    </w:p>
    <w:p w14:paraId="679F69C0" w14:textId="77777777" w:rsidR="00013477" w:rsidRDefault="00013477" w:rsidP="009E7AB3">
      <w:pPr>
        <w:pStyle w:val="Akapitzlist"/>
        <w:numPr>
          <w:ilvl w:val="0"/>
          <w:numId w:val="4"/>
        </w:numPr>
      </w:pPr>
      <w:r>
        <w:t>Skąd bierzecie książki do czytania?</w:t>
      </w:r>
    </w:p>
    <w:p w14:paraId="1016A6A5" w14:textId="77777777" w:rsidR="00013477" w:rsidRDefault="00013477" w:rsidP="009E7AB3">
      <w:pPr>
        <w:pStyle w:val="Akapitzlist"/>
        <w:numPr>
          <w:ilvl w:val="0"/>
          <w:numId w:val="4"/>
        </w:numPr>
      </w:pPr>
      <w:r>
        <w:t>Jakie są wasze ulubione tytuły książek?</w:t>
      </w:r>
    </w:p>
    <w:p w14:paraId="39C6CEB7" w14:textId="0C2DAD60" w:rsidR="00013477" w:rsidRDefault="00013477" w:rsidP="009E7AB3">
      <w:pPr>
        <w:pStyle w:val="Akapitzlist"/>
        <w:numPr>
          <w:ilvl w:val="0"/>
          <w:numId w:val="4"/>
        </w:numPr>
      </w:pPr>
      <w:r>
        <w:t>Pytanie otwarte: Co by było gdyby na świecie nie było książek?</w:t>
      </w:r>
    </w:p>
    <w:p w14:paraId="46C82044" w14:textId="6FD8C21B" w:rsidR="009E7AB3" w:rsidRDefault="008E0F49" w:rsidP="009E7AB3">
      <w:r>
        <w:t xml:space="preserve">5. Praca z książką </w:t>
      </w:r>
      <w:r w:rsidRPr="00D93305">
        <w:rPr>
          <w:color w:val="FF0000"/>
        </w:rPr>
        <w:t>KP4, s.8a</w:t>
      </w:r>
    </w:p>
    <w:p w14:paraId="63BEF7E2" w14:textId="34505069" w:rsidR="009E7AB3" w:rsidRDefault="00D93305" w:rsidP="009E7AB3">
      <w:pPr>
        <w:jc w:val="both"/>
      </w:pPr>
      <w:r>
        <w:t>6</w:t>
      </w:r>
      <w:r w:rsidR="009E7AB3">
        <w:t xml:space="preserve">. </w:t>
      </w:r>
      <w:r w:rsidR="009E7AB3" w:rsidRPr="009E7AB3">
        <w:rPr>
          <w:b/>
          <w:bCs/>
        </w:rPr>
        <w:t>„Jak wyglądają książki?”</w:t>
      </w:r>
      <w:r w:rsidR="009E7AB3">
        <w:t xml:space="preserve"> – poszerzanie słownika o przymiotniki, mapa skojarzeń. Dzieci podają różne określenia książek, ich wyglądu, materiału, z jakiego są zrobione itd. R. może podsunąć pytanie: </w:t>
      </w:r>
    </w:p>
    <w:p w14:paraId="0130F2A2" w14:textId="77777777" w:rsidR="009E7AB3" w:rsidRDefault="009E7AB3" w:rsidP="009E7AB3">
      <w:pPr>
        <w:pStyle w:val="Akapitzlist"/>
        <w:numPr>
          <w:ilvl w:val="0"/>
          <w:numId w:val="5"/>
        </w:numPr>
        <w:jc w:val="both"/>
      </w:pPr>
      <w:r>
        <w:t xml:space="preserve">Czy książki są tylko papierowe? </w:t>
      </w:r>
    </w:p>
    <w:p w14:paraId="34EC7A90" w14:textId="77777777" w:rsidR="009E7AB3" w:rsidRDefault="009E7AB3" w:rsidP="009E7AB3">
      <w:pPr>
        <w:pStyle w:val="Akapitzlist"/>
        <w:numPr>
          <w:ilvl w:val="0"/>
          <w:numId w:val="5"/>
        </w:numPr>
        <w:jc w:val="both"/>
      </w:pPr>
      <w:r>
        <w:t>Gdy dzieci podadzą swoje pomysły, R. prezentuje książki materiałowe, plastikowe, e–</w:t>
      </w:r>
      <w:proofErr w:type="spellStart"/>
      <w:r>
        <w:t>booki</w:t>
      </w:r>
      <w:proofErr w:type="spellEnd"/>
      <w:r>
        <w:t xml:space="preserve">, audiobooki. </w:t>
      </w:r>
    </w:p>
    <w:p w14:paraId="384B1C05" w14:textId="77777777" w:rsidR="009E7AB3" w:rsidRDefault="009E7AB3" w:rsidP="009E7AB3">
      <w:pPr>
        <w:pStyle w:val="Akapitzlist"/>
        <w:numPr>
          <w:ilvl w:val="0"/>
          <w:numId w:val="5"/>
        </w:numPr>
        <w:jc w:val="both"/>
      </w:pPr>
      <w:r>
        <w:t>Pyta, czy dzieci wiedzą, co to są audiobooki i e–</w:t>
      </w:r>
      <w:proofErr w:type="spellStart"/>
      <w:r>
        <w:t>booki</w:t>
      </w:r>
      <w:proofErr w:type="spellEnd"/>
      <w:r>
        <w:t xml:space="preserve">. </w:t>
      </w:r>
    </w:p>
    <w:p w14:paraId="7B975C3A" w14:textId="77777777" w:rsidR="00CF10F1" w:rsidRDefault="00CF10F1" w:rsidP="00CF10F1">
      <w:pPr>
        <w:pStyle w:val="Akapitzlist"/>
        <w:jc w:val="both"/>
      </w:pPr>
    </w:p>
    <w:p w14:paraId="288BA7CB" w14:textId="04236592" w:rsidR="00013477" w:rsidRDefault="009E7AB3" w:rsidP="00CF10F1">
      <w:pPr>
        <w:jc w:val="center"/>
      </w:pPr>
      <w:r w:rsidRPr="009E7AB3">
        <w:rPr>
          <w:noProof/>
        </w:rPr>
        <w:drawing>
          <wp:inline distT="0" distB="0" distL="0" distR="0" wp14:anchorId="10034154" wp14:editId="3D2518B6">
            <wp:extent cx="2258695" cy="1673411"/>
            <wp:effectExtent l="0" t="0" r="8255" b="3175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0165" t="5021" r="14288" b="25584"/>
                    <a:stretch/>
                  </pic:blipFill>
                  <pic:spPr bwMode="auto">
                    <a:xfrm>
                      <a:off x="0" y="0"/>
                      <a:ext cx="2271379" cy="1682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56D84" w:rsidRPr="00D56D84">
        <w:rPr>
          <w:noProof/>
        </w:rPr>
        <w:drawing>
          <wp:inline distT="0" distB="0" distL="0" distR="0" wp14:anchorId="749983C9" wp14:editId="4A1AE080">
            <wp:extent cx="2635136" cy="1589741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2174" t="7029" r="8642" b="24706"/>
                    <a:stretch/>
                  </pic:blipFill>
                  <pic:spPr bwMode="auto">
                    <a:xfrm>
                      <a:off x="0" y="0"/>
                      <a:ext cx="2656945" cy="1602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574DD" w14:textId="6A83838E" w:rsidR="00013477" w:rsidRPr="00D56D84" w:rsidRDefault="00D56D84" w:rsidP="00D56D84">
      <w:pPr>
        <w:jc w:val="center"/>
        <w:rPr>
          <w:sz w:val="56"/>
          <w:szCs w:val="56"/>
        </w:rPr>
      </w:pPr>
      <w:r w:rsidRPr="00D56D84">
        <w:rPr>
          <w:sz w:val="56"/>
          <w:szCs w:val="56"/>
        </w:rPr>
        <w:t>książki materiałowe</w:t>
      </w:r>
    </w:p>
    <w:p w14:paraId="5C5EE318" w14:textId="459BF662" w:rsidR="00D56D84" w:rsidRDefault="00D56D84" w:rsidP="00D56D84">
      <w:pPr>
        <w:jc w:val="center"/>
      </w:pPr>
      <w:r w:rsidRPr="00D56D84">
        <w:rPr>
          <w:noProof/>
        </w:rPr>
        <w:lastRenderedPageBreak/>
        <w:drawing>
          <wp:inline distT="0" distB="0" distL="0" distR="0" wp14:anchorId="3ED63EB4" wp14:editId="610978C4">
            <wp:extent cx="3316941" cy="1685118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532" t="9620" r="7336" b="10065"/>
                    <a:stretch/>
                  </pic:blipFill>
                  <pic:spPr bwMode="auto">
                    <a:xfrm>
                      <a:off x="0" y="0"/>
                      <a:ext cx="3350015" cy="1701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7E8B8" w14:textId="01E0BDFD" w:rsidR="00D56D84" w:rsidRDefault="00D56D84" w:rsidP="00D56D84">
      <w:pPr>
        <w:jc w:val="center"/>
        <w:rPr>
          <w:sz w:val="72"/>
          <w:szCs w:val="72"/>
        </w:rPr>
      </w:pPr>
      <w:r w:rsidRPr="00D56D84">
        <w:rPr>
          <w:sz w:val="72"/>
          <w:szCs w:val="72"/>
        </w:rPr>
        <w:t>książka plastikowa</w:t>
      </w:r>
    </w:p>
    <w:p w14:paraId="25E54FD4" w14:textId="239A639B" w:rsidR="00D56D84" w:rsidRDefault="00D56D84" w:rsidP="00D56D84">
      <w:pPr>
        <w:jc w:val="center"/>
        <w:rPr>
          <w:sz w:val="72"/>
          <w:szCs w:val="72"/>
        </w:rPr>
      </w:pPr>
      <w:r w:rsidRPr="00D56D84">
        <w:rPr>
          <w:noProof/>
        </w:rPr>
        <w:drawing>
          <wp:inline distT="0" distB="0" distL="0" distR="0" wp14:anchorId="74EBEED2" wp14:editId="70250AD2">
            <wp:extent cx="5759841" cy="2253129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8227" b="20798"/>
                    <a:stretch/>
                  </pic:blipFill>
                  <pic:spPr bwMode="auto">
                    <a:xfrm>
                      <a:off x="0" y="0"/>
                      <a:ext cx="5768447" cy="2256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BDE229" w14:textId="55ABC774" w:rsidR="00CF10F1" w:rsidRDefault="00D56D84" w:rsidP="00D56D84">
      <w:pPr>
        <w:jc w:val="center"/>
        <w:rPr>
          <w:sz w:val="72"/>
          <w:szCs w:val="72"/>
        </w:rPr>
      </w:pPr>
      <w:r w:rsidRPr="00D56D84">
        <w:rPr>
          <w:sz w:val="72"/>
          <w:szCs w:val="72"/>
        </w:rPr>
        <w:t>e–</w:t>
      </w:r>
      <w:proofErr w:type="spellStart"/>
      <w:r w:rsidRPr="00D56D84">
        <w:rPr>
          <w:sz w:val="72"/>
          <w:szCs w:val="72"/>
        </w:rPr>
        <w:t>book</w:t>
      </w:r>
      <w:proofErr w:type="spellEnd"/>
    </w:p>
    <w:p w14:paraId="3EC85798" w14:textId="0A5E20F5" w:rsidR="00CF10F1" w:rsidRPr="00CF10F1" w:rsidRDefault="00CF10F1" w:rsidP="00CF10F1">
      <w:pPr>
        <w:jc w:val="both"/>
      </w:pPr>
      <w:r w:rsidRPr="00CF10F1">
        <w:t>E-book – publikacja książkowa zapisana w formie elektronicznej składająca się z tekstu, zdjęć lub obu, odczytywana za pomocą odpowiedniego oprogramowania, na ekranach komputerów lub innych urządzeń elektronicznych</w:t>
      </w:r>
    </w:p>
    <w:p w14:paraId="5565663A" w14:textId="3AF0A384" w:rsidR="00CF10F1" w:rsidRDefault="00CF10F1" w:rsidP="00D56D84">
      <w:pPr>
        <w:jc w:val="center"/>
        <w:rPr>
          <w:sz w:val="72"/>
          <w:szCs w:val="72"/>
        </w:rPr>
      </w:pPr>
      <w:r w:rsidRPr="00CF10F1">
        <w:rPr>
          <w:noProof/>
        </w:rPr>
        <w:drawing>
          <wp:inline distT="0" distB="0" distL="0" distR="0" wp14:anchorId="66489F3B" wp14:editId="3E999331">
            <wp:extent cx="2857500" cy="1488141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63590" cy="1491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661D1" w14:textId="0D96B20F" w:rsidR="00CF10F1" w:rsidRPr="00CF10F1" w:rsidRDefault="00CF10F1" w:rsidP="00CF10F1">
      <w:pPr>
        <w:jc w:val="both"/>
      </w:pPr>
      <w:r w:rsidRPr="00CF10F1">
        <w:t>Audiobooki, inaczej książki mówione, to nagrania dźwiękowe, które zawierają zapis publikacji czytanych przez lektora. Chętnie kupowane są audiobooki dla młodzieży i dla dzieci</w:t>
      </w:r>
      <w:r>
        <w:t>.</w:t>
      </w:r>
    </w:p>
    <w:p w14:paraId="52918BAF" w14:textId="34872AAB" w:rsidR="00D56D84" w:rsidRDefault="00CF10F1" w:rsidP="00D56D84">
      <w:pPr>
        <w:jc w:val="center"/>
        <w:rPr>
          <w:sz w:val="72"/>
          <w:szCs w:val="72"/>
        </w:rPr>
      </w:pPr>
      <w:r>
        <w:rPr>
          <w:sz w:val="72"/>
          <w:szCs w:val="72"/>
        </w:rPr>
        <w:t>a</w:t>
      </w:r>
      <w:r w:rsidR="00D56D84" w:rsidRPr="00D56D84">
        <w:rPr>
          <w:sz w:val="72"/>
          <w:szCs w:val="72"/>
        </w:rPr>
        <w:t>udiobooki</w:t>
      </w:r>
    </w:p>
    <w:p w14:paraId="64820808" w14:textId="3F1C99E0" w:rsidR="00CF10F1" w:rsidRDefault="00274725" w:rsidP="00B61747">
      <w:r w:rsidRPr="00B61747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ABBA70A" wp14:editId="4D669900">
            <wp:simplePos x="0" y="0"/>
            <wp:positionH relativeFrom="column">
              <wp:posOffset>3146276</wp:posOffset>
            </wp:positionH>
            <wp:positionV relativeFrom="paragraph">
              <wp:posOffset>217805</wp:posOffset>
            </wp:positionV>
            <wp:extent cx="2240143" cy="1051859"/>
            <wp:effectExtent l="0" t="0" r="8255" b="0"/>
            <wp:wrapNone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85"/>
                    <a:stretch/>
                  </pic:blipFill>
                  <pic:spPr bwMode="auto">
                    <a:xfrm>
                      <a:off x="0" y="0"/>
                      <a:ext cx="2244636" cy="1053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305">
        <w:t>7</w:t>
      </w:r>
      <w:r w:rsidR="00B61747">
        <w:t xml:space="preserve">. </w:t>
      </w:r>
      <w:r w:rsidR="00B61747" w:rsidRPr="00F03648">
        <w:rPr>
          <w:b/>
          <w:bCs/>
        </w:rPr>
        <w:t>Zagadka</w:t>
      </w:r>
      <w:r w:rsidR="00B61747" w:rsidRPr="00F03648">
        <w:rPr>
          <w:b/>
          <w:bCs/>
          <w:noProof/>
        </w:rPr>
        <w:t xml:space="preserve"> </w:t>
      </w:r>
      <w:r>
        <w:rPr>
          <w:noProof/>
        </w:rPr>
        <w:t>– rozwiąż zagadkę i powiedz, gdzie pracuje ta osoba, podziel te słowa na sylaby:</w:t>
      </w:r>
    </w:p>
    <w:p w14:paraId="6EC22C14" w14:textId="2FC00F68" w:rsidR="00B61747" w:rsidRDefault="00B61747" w:rsidP="00B61747">
      <w:r>
        <w:t>Nie mierzy, nie waży, a sprzedaje.</w:t>
      </w:r>
    </w:p>
    <w:p w14:paraId="314C0B84" w14:textId="545CDB64" w:rsidR="00B61747" w:rsidRDefault="00B61747" w:rsidP="00B61747">
      <w:r>
        <w:t>Dużo wierszy, opowiadań i bajek.</w:t>
      </w:r>
    </w:p>
    <w:p w14:paraId="75D447C9" w14:textId="6420C3F4" w:rsidR="00274725" w:rsidRDefault="008E0F49" w:rsidP="00B61747">
      <w:r w:rsidRPr="00F03648">
        <w:rPr>
          <w:b/>
          <w:bCs/>
        </w:rPr>
        <w:t>k</w:t>
      </w:r>
      <w:r w:rsidR="00B61747" w:rsidRPr="00F03648">
        <w:rPr>
          <w:b/>
          <w:bCs/>
        </w:rPr>
        <w:t>sięgarz</w:t>
      </w:r>
      <w:r w:rsidR="00B61747">
        <w:t xml:space="preserve"> </w:t>
      </w:r>
      <w:r w:rsidR="00274725">
        <w:rPr>
          <w:noProof/>
        </w:rPr>
        <w:drawing>
          <wp:inline distT="0" distB="0" distL="0" distR="0" wp14:anchorId="1872D9A7" wp14:editId="029BE5ED">
            <wp:extent cx="341630" cy="255905"/>
            <wp:effectExtent l="0" t="0" r="127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74725">
        <w:rPr>
          <w:noProof/>
        </w:rPr>
        <w:drawing>
          <wp:inline distT="0" distB="0" distL="0" distR="0" wp14:anchorId="0987C40A" wp14:editId="27DA8F6C">
            <wp:extent cx="341630" cy="255905"/>
            <wp:effectExtent l="0" t="0" r="127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8C1CEA" w14:textId="3FB3D759" w:rsidR="00274725" w:rsidRDefault="00274725" w:rsidP="00B61747">
      <w:r w:rsidRPr="008E0F49">
        <w:rPr>
          <w:b/>
          <w:bCs/>
        </w:rPr>
        <w:t xml:space="preserve">                                                                                                          księgarnia</w:t>
      </w:r>
      <w:r>
        <w:t xml:space="preserve"> </w:t>
      </w:r>
      <w:r>
        <w:rPr>
          <w:noProof/>
        </w:rPr>
        <w:drawing>
          <wp:inline distT="0" distB="0" distL="0" distR="0" wp14:anchorId="4F75D2FB" wp14:editId="7D971C8C">
            <wp:extent cx="341630" cy="255905"/>
            <wp:effectExtent l="0" t="0" r="127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0CD852" wp14:editId="3BB1906C">
            <wp:extent cx="341630" cy="255905"/>
            <wp:effectExtent l="0" t="0" r="127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4D6458" wp14:editId="715440BE">
            <wp:extent cx="341630" cy="255905"/>
            <wp:effectExtent l="0" t="0" r="127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D801CA" w14:textId="320EBAB4" w:rsidR="00274725" w:rsidRDefault="00D93305" w:rsidP="00B61747">
      <w:r>
        <w:t>8</w:t>
      </w:r>
      <w:r w:rsidR="00274725">
        <w:t>. Obejrzyj obrazki i powiedz, jaka jest różnica między biblioteką, a księgarnią i czy mają coś wspólnego?</w:t>
      </w:r>
      <w:r w:rsidR="00274725" w:rsidRPr="00274725">
        <w:rPr>
          <w:noProof/>
        </w:rPr>
        <w:drawing>
          <wp:inline distT="0" distB="0" distL="0" distR="0" wp14:anchorId="4C620EBA" wp14:editId="38A97AF4">
            <wp:extent cx="5517249" cy="2852270"/>
            <wp:effectExtent l="76200" t="76200" r="140970" b="139065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44168" cy="2866186"/>
                    </a:xfrm>
                    <a:prstGeom prst="rect">
                      <a:avLst/>
                    </a:prstGeom>
                    <a:ln w="38100" cap="sq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3843AD8" w14:textId="6AFEDD2A" w:rsidR="00274725" w:rsidRDefault="00274725" w:rsidP="00B61747">
      <w:r w:rsidRPr="00274725">
        <w:rPr>
          <w:noProof/>
        </w:rPr>
        <w:drawing>
          <wp:inline distT="0" distB="0" distL="0" distR="0" wp14:anchorId="4E77834D" wp14:editId="6384FE12">
            <wp:extent cx="5516880" cy="3180715"/>
            <wp:effectExtent l="76200" t="76200" r="140970" b="133985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521303" cy="3183265"/>
                    </a:xfrm>
                    <a:prstGeom prst="rect">
                      <a:avLst/>
                    </a:prstGeom>
                    <a:ln w="38100" cap="sq">
                      <a:solidFill>
                        <a:srgbClr val="0070C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4ABB59" w14:textId="525FF586" w:rsidR="008E0F49" w:rsidRDefault="00D93305" w:rsidP="00274725">
      <w:pPr>
        <w:jc w:val="both"/>
      </w:pPr>
      <w:r>
        <w:lastRenderedPageBreak/>
        <w:t>9</w:t>
      </w:r>
      <w:r w:rsidR="008E0F49">
        <w:t xml:space="preserve">. Praca z książką </w:t>
      </w:r>
      <w:r w:rsidR="008E0F49" w:rsidRPr="00D93305">
        <w:rPr>
          <w:color w:val="FF0000"/>
        </w:rPr>
        <w:t>KP4, s.9b</w:t>
      </w:r>
    </w:p>
    <w:p w14:paraId="1314CE50" w14:textId="52492A6B" w:rsidR="00274725" w:rsidRDefault="00D93305" w:rsidP="00274725">
      <w:pPr>
        <w:jc w:val="both"/>
      </w:pPr>
      <w:r>
        <w:t>10</w:t>
      </w:r>
      <w:r w:rsidR="00274725">
        <w:t>. Włączamy wybrany przez siebie audiobook.</w:t>
      </w:r>
    </w:p>
    <w:p w14:paraId="203B9108" w14:textId="37F0C436" w:rsidR="00274725" w:rsidRDefault="00F03648" w:rsidP="00274725">
      <w:pPr>
        <w:jc w:val="both"/>
      </w:pPr>
      <w:hyperlink r:id="rId30" w:history="1">
        <w:r w:rsidR="00274725" w:rsidRPr="00AE6A2B">
          <w:rPr>
            <w:rStyle w:val="Hipercze"/>
          </w:rPr>
          <w:t>https://www.elfibajka.pl/audiobook.html</w:t>
        </w:r>
      </w:hyperlink>
    </w:p>
    <w:p w14:paraId="5AD5214D" w14:textId="77777777" w:rsidR="00274725" w:rsidRDefault="00274725" w:rsidP="00B61747"/>
    <w:p w14:paraId="59D86E19" w14:textId="462C4D5F" w:rsidR="00274725" w:rsidRPr="00B61747" w:rsidRDefault="008E0F49" w:rsidP="008E0F49">
      <w:pPr>
        <w:jc w:val="center"/>
      </w:pPr>
      <w:r>
        <w:rPr>
          <w:noProof/>
        </w:rPr>
        <w:drawing>
          <wp:inline distT="0" distB="0" distL="0" distR="0" wp14:anchorId="2443E816" wp14:editId="5B203633">
            <wp:extent cx="1017905" cy="902335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90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</w:rPr>
        <w:drawing>
          <wp:inline distT="0" distB="0" distL="0" distR="0" wp14:anchorId="7C003D4A" wp14:editId="15701FDB">
            <wp:extent cx="1054735" cy="762000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DE625C" w14:textId="0F76CF8C" w:rsidR="00013477" w:rsidRDefault="00D93305" w:rsidP="00013477">
      <w:pPr>
        <w:rPr>
          <w:b/>
          <w:bCs/>
        </w:rPr>
      </w:pPr>
      <w:r w:rsidRPr="00D93305">
        <w:rPr>
          <w:b/>
          <w:bCs/>
        </w:rPr>
        <w:t xml:space="preserve">II. </w:t>
      </w:r>
      <w:r w:rsidR="008E0F49" w:rsidRPr="00D93305">
        <w:rPr>
          <w:b/>
          <w:bCs/>
        </w:rPr>
        <w:t>2. Zakładka do książki – praca plastyczna</w:t>
      </w:r>
    </w:p>
    <w:p w14:paraId="5C04E754" w14:textId="293C096E" w:rsidR="00D93305" w:rsidRPr="00D93305" w:rsidRDefault="00D93305" w:rsidP="00013477">
      <w:r w:rsidRPr="00D93305">
        <w:t xml:space="preserve">1. </w:t>
      </w:r>
      <w:r>
        <w:t xml:space="preserve">Słuchamy wierszyka </w:t>
      </w:r>
      <w:r w:rsidRPr="00D93305">
        <w:t>„Rada książki”</w:t>
      </w:r>
      <w:r>
        <w:t xml:space="preserve"> i odpowiadamy na pytanie: do czego służy zakładka w książce?</w:t>
      </w:r>
    </w:p>
    <w:p w14:paraId="0A8409D9" w14:textId="763F8C92" w:rsidR="009E7AB3" w:rsidRDefault="009E7AB3" w:rsidP="009E7AB3">
      <w:r>
        <w:t>Nie pisz i nie rysuj nic na moich kartkach,</w:t>
      </w:r>
    </w:p>
    <w:p w14:paraId="067A7F56" w14:textId="77777777" w:rsidR="009E7AB3" w:rsidRDefault="009E7AB3" w:rsidP="009E7AB3">
      <w:r>
        <w:t>bo jeśli mnie zniszczysz, nie będę nic warta.</w:t>
      </w:r>
    </w:p>
    <w:p w14:paraId="2473ADE2" w14:textId="77777777" w:rsidR="009E7AB3" w:rsidRDefault="009E7AB3" w:rsidP="009E7AB3">
      <w:r>
        <w:t>Nie zaginaj rogów i dbaj o okładkę,</w:t>
      </w:r>
    </w:p>
    <w:p w14:paraId="04E26DF4" w14:textId="7F428EA8" w:rsidR="009E7AB3" w:rsidRDefault="009E7AB3" w:rsidP="009E7AB3">
      <w:r>
        <w:t>gdy przerwiesz czytanie, włóż we mnie zakładkę.</w:t>
      </w:r>
    </w:p>
    <w:p w14:paraId="3767D119" w14:textId="409191FA" w:rsidR="00D93305" w:rsidRDefault="00D93305" w:rsidP="009E7AB3">
      <w:r w:rsidRPr="00D93305">
        <w:rPr>
          <w:noProof/>
        </w:rPr>
        <w:drawing>
          <wp:inline distT="0" distB="0" distL="0" distR="0" wp14:anchorId="24482642" wp14:editId="7ED3BEE4">
            <wp:extent cx="2402541" cy="1606964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7112" b="7277"/>
                    <a:stretch/>
                  </pic:blipFill>
                  <pic:spPr bwMode="auto">
                    <a:xfrm>
                      <a:off x="0" y="0"/>
                      <a:ext cx="2424811" cy="162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        </w:t>
      </w:r>
      <w:r w:rsidRPr="00D93305">
        <w:rPr>
          <w:noProof/>
        </w:rPr>
        <w:drawing>
          <wp:inline distT="0" distB="0" distL="0" distR="0" wp14:anchorId="0E106EC9" wp14:editId="148296AF">
            <wp:extent cx="2857500" cy="1631576"/>
            <wp:effectExtent l="0" t="0" r="0" b="6985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68210" cy="163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DB9D" w14:textId="374ED7CB" w:rsidR="009E7AB3" w:rsidRDefault="00D93305" w:rsidP="009E7AB3">
      <w:r>
        <w:t>2. Posłuchaj p</w:t>
      </w:r>
      <w:r w:rsidR="009E7AB3">
        <w:t>iosenk</w:t>
      </w:r>
      <w:r>
        <w:t>i</w:t>
      </w:r>
      <w:r w:rsidR="009E7AB3">
        <w:t xml:space="preserve"> „Poczytaj mi tato, poczytaj mi mamo”</w:t>
      </w:r>
    </w:p>
    <w:p w14:paraId="1F161C29" w14:textId="0F0E7854" w:rsidR="009E7AB3" w:rsidRDefault="00F03648" w:rsidP="009E7AB3">
      <w:hyperlink r:id="rId35" w:history="1">
        <w:r w:rsidR="009E7AB3" w:rsidRPr="00AE6A2B">
          <w:rPr>
            <w:rStyle w:val="Hipercze"/>
          </w:rPr>
          <w:t>http://www.youtube.com/watch?v=EJ1ycDmGhCU</w:t>
        </w:r>
      </w:hyperlink>
    </w:p>
    <w:p w14:paraId="5CDA78DF" w14:textId="77777777" w:rsidR="009E7AB3" w:rsidRDefault="009E7AB3" w:rsidP="009E7AB3"/>
    <w:p w14:paraId="4F03C62C" w14:textId="0A224372" w:rsidR="00013477" w:rsidRDefault="00D93305" w:rsidP="00D93305">
      <w:pPr>
        <w:jc w:val="both"/>
      </w:pPr>
      <w:r>
        <w:t>3</w:t>
      </w:r>
      <w:r w:rsidR="009E7AB3" w:rsidRPr="009E7AB3">
        <w:t xml:space="preserve">. Zagadki – rozwiązywanie zagadek związanych z tytułami bajek i wierszyków dla dzieci. </w:t>
      </w:r>
      <w:r w:rsidR="00B03570">
        <w:br/>
      </w:r>
      <w:r w:rsidR="009E7AB3" w:rsidRPr="009E7AB3">
        <w:t>Po odgadnięciu rozwiązania</w:t>
      </w:r>
      <w:r w:rsidR="00B03570">
        <w:t>,</w:t>
      </w:r>
      <w:r w:rsidR="009E7AB3" w:rsidRPr="009E7AB3">
        <w:t xml:space="preserve"> </w:t>
      </w:r>
      <w:r w:rsidR="00B03570">
        <w:t xml:space="preserve">(jeżeli jest taka możliwość) </w:t>
      </w:r>
      <w:r w:rsidR="009E7AB3" w:rsidRPr="009E7AB3">
        <w:t>dziecko m</w:t>
      </w:r>
      <w:r w:rsidR="00B03570">
        <w:t>oże</w:t>
      </w:r>
      <w:r w:rsidR="009E7AB3" w:rsidRPr="009E7AB3">
        <w:t xml:space="preserve"> </w:t>
      </w:r>
      <w:r w:rsidR="00B03570">
        <w:t>na swojej półce z książkami</w:t>
      </w:r>
      <w:r w:rsidR="009E7AB3" w:rsidRPr="009E7AB3">
        <w:t xml:space="preserve"> wskazać właściwą książeczkę:</w:t>
      </w:r>
      <w:r w:rsidR="00B03570">
        <w:t xml:space="preserve"> (proszę wybrać chociaż 5)</w:t>
      </w:r>
    </w:p>
    <w:p w14:paraId="60E24A12" w14:textId="2357EFAF" w:rsidR="00013477" w:rsidRDefault="00013477" w:rsidP="00582B0C">
      <w:pPr>
        <w:pStyle w:val="Akapitzlist"/>
        <w:numPr>
          <w:ilvl w:val="0"/>
          <w:numId w:val="6"/>
        </w:numPr>
        <w:spacing w:line="240" w:lineRule="auto"/>
      </w:pPr>
      <w:r>
        <w:t>Idzie przez las w czerwonym płaszczyku i niesie dla babci jedzenie w koszyku</w:t>
      </w:r>
      <w:r w:rsidR="00B03570">
        <w:t xml:space="preserve"> </w:t>
      </w:r>
      <w:r>
        <w:t>(Czerwony Kapturek).</w:t>
      </w:r>
    </w:p>
    <w:p w14:paraId="17B1C716" w14:textId="42DA199D" w:rsidR="00013477" w:rsidRDefault="00013477" w:rsidP="00B03570">
      <w:pPr>
        <w:pStyle w:val="Akapitzlist"/>
        <w:numPr>
          <w:ilvl w:val="0"/>
          <w:numId w:val="6"/>
        </w:numPr>
        <w:spacing w:line="240" w:lineRule="auto"/>
      </w:pPr>
      <w:r>
        <w:t xml:space="preserve">Stoi na stacji, ciężka, ogromna i pot z niej spływa ( </w:t>
      </w:r>
      <w:r w:rsidR="00B03570">
        <w:t>L</w:t>
      </w:r>
      <w:r>
        <w:t>okomotywa)</w:t>
      </w:r>
    </w:p>
    <w:p w14:paraId="2245FAE8" w14:textId="44157BCB" w:rsidR="00013477" w:rsidRDefault="00013477" w:rsidP="00B03570">
      <w:pPr>
        <w:pStyle w:val="Akapitzlist"/>
        <w:numPr>
          <w:ilvl w:val="0"/>
          <w:numId w:val="6"/>
        </w:numPr>
      </w:pPr>
      <w:r>
        <w:t>W kącie stała i tam też się przechwalała ( Samochwała)</w:t>
      </w:r>
    </w:p>
    <w:p w14:paraId="235B3DB2" w14:textId="5C02DB2A" w:rsidR="00013477" w:rsidRDefault="00013477" w:rsidP="00B03570">
      <w:pPr>
        <w:pStyle w:val="Akapitzlist"/>
        <w:numPr>
          <w:ilvl w:val="0"/>
          <w:numId w:val="6"/>
        </w:numPr>
      </w:pPr>
      <w:r>
        <w:t>W chatce krasnoludków mieszka prześliczna królewna (Śnieżka)</w:t>
      </w:r>
    </w:p>
    <w:p w14:paraId="0E8C13FF" w14:textId="0CE035CE" w:rsidR="00013477" w:rsidRDefault="00013477" w:rsidP="00B03570">
      <w:pPr>
        <w:pStyle w:val="Akapitzlist"/>
        <w:numPr>
          <w:ilvl w:val="0"/>
          <w:numId w:val="6"/>
        </w:numPr>
      </w:pPr>
      <w:r>
        <w:t>Jaka to dziewczynka ma roboty wiele, a na pięknym balu gubi pantofelek</w:t>
      </w:r>
      <w:r w:rsidR="00B03570">
        <w:t xml:space="preserve"> </w:t>
      </w:r>
      <w:r>
        <w:t>(Kopciuszek)</w:t>
      </w:r>
    </w:p>
    <w:p w14:paraId="3AFA9E98" w14:textId="5926CA6C" w:rsidR="00013477" w:rsidRDefault="00013477" w:rsidP="00B03570">
      <w:pPr>
        <w:pStyle w:val="Akapitzlist"/>
        <w:numPr>
          <w:ilvl w:val="0"/>
          <w:numId w:val="6"/>
        </w:numPr>
      </w:pPr>
      <w:r>
        <w:t>W kwiatku tulipana śpi mała dzieweczka,</w:t>
      </w:r>
      <w:r w:rsidR="00B03570">
        <w:t xml:space="preserve"> </w:t>
      </w:r>
      <w:r>
        <w:t>wszystkie dzieci wiedzą, że to... (</w:t>
      </w:r>
      <w:proofErr w:type="spellStart"/>
      <w:r>
        <w:t>Calineczka</w:t>
      </w:r>
      <w:proofErr w:type="spellEnd"/>
      <w:r>
        <w:t>)</w:t>
      </w:r>
    </w:p>
    <w:p w14:paraId="57B21248" w14:textId="2D3FF3BF" w:rsidR="00013477" w:rsidRDefault="00013477" w:rsidP="00B03570">
      <w:pPr>
        <w:pStyle w:val="Akapitzlist"/>
        <w:numPr>
          <w:ilvl w:val="0"/>
          <w:numId w:val="6"/>
        </w:numPr>
        <w:jc w:val="both"/>
      </w:pPr>
      <w:r>
        <w:t>Chociaż na wielu poduszkach spała,</w:t>
      </w:r>
      <w:r w:rsidR="00B03570">
        <w:t xml:space="preserve"> </w:t>
      </w:r>
      <w:r>
        <w:t>to i tak wstała cała obolała. (Księżniczka na ziarnku grochu)</w:t>
      </w:r>
    </w:p>
    <w:p w14:paraId="1FF68208" w14:textId="13B12C5A" w:rsidR="00013477" w:rsidRDefault="00013477" w:rsidP="00EB0E74">
      <w:pPr>
        <w:pStyle w:val="Akapitzlist"/>
        <w:numPr>
          <w:ilvl w:val="0"/>
          <w:numId w:val="6"/>
        </w:numPr>
      </w:pPr>
      <w:r>
        <w:t>Buty nosi, choć to nie człowiek.</w:t>
      </w:r>
      <w:r w:rsidR="00B03570">
        <w:t xml:space="preserve"> </w:t>
      </w:r>
      <w:r>
        <w:t>Co to za zwierzak, kto mi odpowie? (Kot w butach)</w:t>
      </w:r>
    </w:p>
    <w:p w14:paraId="09331F76" w14:textId="2183F89B" w:rsidR="00013477" w:rsidRDefault="00013477" w:rsidP="00B03570">
      <w:pPr>
        <w:pStyle w:val="Akapitzlist"/>
        <w:numPr>
          <w:ilvl w:val="0"/>
          <w:numId w:val="6"/>
        </w:numPr>
        <w:jc w:val="both"/>
      </w:pPr>
      <w:r>
        <w:lastRenderedPageBreak/>
        <w:t>Gdy się urodziło szare, brzydkie było.</w:t>
      </w:r>
      <w:r w:rsidR="00B03570">
        <w:t xml:space="preserve"> </w:t>
      </w:r>
      <w:r>
        <w:t>W pięknego łabędzia się później zmieniło (Brzydkie Kaczątko)</w:t>
      </w:r>
    </w:p>
    <w:p w14:paraId="4BBAFC22" w14:textId="4812A4B0" w:rsidR="00013477" w:rsidRDefault="00013477" w:rsidP="00B03570">
      <w:pPr>
        <w:pStyle w:val="Akapitzlist"/>
        <w:numPr>
          <w:ilvl w:val="0"/>
          <w:numId w:val="6"/>
        </w:numPr>
      </w:pPr>
      <w:r>
        <w:t>Zjedli Babie Jadze chatkę z piernika,</w:t>
      </w:r>
      <w:r w:rsidR="00B03570">
        <w:t xml:space="preserve"> </w:t>
      </w:r>
      <w:r>
        <w:t>znacie tę dziewczynkę i tego chłopczyka? (Jaś i Małgosia)</w:t>
      </w:r>
    </w:p>
    <w:p w14:paraId="63A92DF9" w14:textId="75AC735B" w:rsidR="00846360" w:rsidRPr="00013477" w:rsidRDefault="00013477" w:rsidP="00B03570">
      <w:pPr>
        <w:pStyle w:val="Akapitzlist"/>
        <w:numPr>
          <w:ilvl w:val="0"/>
          <w:numId w:val="6"/>
        </w:numPr>
      </w:pPr>
      <w:r>
        <w:t>Chłopiec z drewna wystrugany,</w:t>
      </w:r>
      <w:r w:rsidR="00B03570">
        <w:t xml:space="preserve"> </w:t>
      </w:r>
      <w:r>
        <w:t>cóż to za kłamczuszek znany? (Pinokio)</w:t>
      </w:r>
    </w:p>
    <w:p w14:paraId="18688347" w14:textId="4B5D3582" w:rsidR="00846360" w:rsidRDefault="00B03570" w:rsidP="00846360">
      <w:r>
        <w:t xml:space="preserve">4. </w:t>
      </w:r>
      <w:r w:rsidRPr="008B12B6">
        <w:rPr>
          <w:b/>
          <w:bCs/>
        </w:rPr>
        <w:t>Zakładka do książki</w:t>
      </w:r>
      <w:r>
        <w:t xml:space="preserve"> – wykonanie zakładki według pomysłu dzieci</w:t>
      </w:r>
    </w:p>
    <w:p w14:paraId="195A61F1" w14:textId="5822D8C6" w:rsidR="00013477" w:rsidRDefault="00B03570" w:rsidP="00846360">
      <w:r w:rsidRPr="00B03570">
        <w:t xml:space="preserve">Zakładka do książki </w:t>
      </w:r>
      <w:r>
        <w:t>–</w:t>
      </w:r>
      <w:r w:rsidRPr="00B03570">
        <w:t xml:space="preserve"> pomysł</w:t>
      </w:r>
      <w:r>
        <w:t>y</w:t>
      </w:r>
      <w:r w:rsidR="008B12B6">
        <w:t xml:space="preserve"> na:</w:t>
      </w:r>
    </w:p>
    <w:p w14:paraId="460D42F8" w14:textId="208FF430" w:rsidR="00B03570" w:rsidRDefault="00F03648" w:rsidP="00846360">
      <w:hyperlink r:id="rId36" w:history="1">
        <w:r w:rsidR="00B03570" w:rsidRPr="00AE6A2B">
          <w:rPr>
            <w:rStyle w:val="Hipercze"/>
          </w:rPr>
          <w:t>https://www.youtube.com/watch?v=j6HVoh0KpnY</w:t>
        </w:r>
      </w:hyperlink>
    </w:p>
    <w:p w14:paraId="0D4FD43E" w14:textId="057A6A36" w:rsidR="00B03570" w:rsidRDefault="00F03648" w:rsidP="00846360">
      <w:hyperlink r:id="rId37" w:history="1">
        <w:r w:rsidR="00B03570" w:rsidRPr="00AE6A2B">
          <w:rPr>
            <w:rStyle w:val="Hipercze"/>
          </w:rPr>
          <w:t>https://www.youtube.com/watch?v=I9Lq4dKTjd0</w:t>
        </w:r>
      </w:hyperlink>
    </w:p>
    <w:p w14:paraId="7317F2F3" w14:textId="77777777" w:rsidR="009823AF" w:rsidRPr="00D735CB" w:rsidRDefault="009823AF" w:rsidP="009823AF">
      <w:pPr>
        <w:contextualSpacing/>
        <w:jc w:val="both"/>
        <w:rPr>
          <w:b/>
          <w:bCs/>
        </w:rPr>
      </w:pPr>
      <w:r>
        <w:rPr>
          <w:b/>
          <w:bCs/>
        </w:rPr>
        <w:t xml:space="preserve">5. </w:t>
      </w:r>
      <w:r w:rsidRPr="00D735CB">
        <w:rPr>
          <w:b/>
          <w:bCs/>
        </w:rPr>
        <w:t>Zestaw ćwiczeń gimnastycznych:</w:t>
      </w:r>
    </w:p>
    <w:p w14:paraId="78D04232" w14:textId="77777777" w:rsidR="009823AF" w:rsidRDefault="009823AF" w:rsidP="009823AF">
      <w:pPr>
        <w:pStyle w:val="Akapitzlist"/>
        <w:numPr>
          <w:ilvl w:val="0"/>
          <w:numId w:val="7"/>
        </w:numPr>
        <w:jc w:val="both"/>
      </w:pPr>
      <w:r w:rsidRPr="00D74C1F">
        <w:rPr>
          <w:b/>
          <w:bCs/>
        </w:rPr>
        <w:t>„Tajemnicza książka”</w:t>
      </w:r>
      <w:r>
        <w:t xml:space="preserve"> – każdy uczestnik zabawy otrzymuje książkę, którą kładzie na głowę. Stara się utrzymać ją w tej pozycji podczas wykonywania kolejnych poleceń: </w:t>
      </w:r>
      <w:r w:rsidRPr="00D74C1F">
        <w:rPr>
          <w:b/>
          <w:bCs/>
          <w:i/>
          <w:iCs/>
        </w:rPr>
        <w:t>Obracamy się</w:t>
      </w:r>
      <w:r>
        <w:t xml:space="preserve">, </w:t>
      </w:r>
      <w:r w:rsidRPr="00D74C1F">
        <w:rPr>
          <w:b/>
          <w:bCs/>
          <w:i/>
          <w:iCs/>
        </w:rPr>
        <w:t>Tańczymy, Chodzimy</w:t>
      </w:r>
      <w:r>
        <w:t xml:space="preserve"> </w:t>
      </w:r>
      <w:r w:rsidRPr="00D74C1F">
        <w:rPr>
          <w:b/>
          <w:bCs/>
          <w:i/>
          <w:iCs/>
        </w:rPr>
        <w:t>bokiem, Kucamy, Chodzimy do tyłu</w:t>
      </w:r>
      <w:r>
        <w:t xml:space="preserve"> itp. Dziecko, któremu książka spadła z głowy, zastyga w bezruchu i kibicuje innym. Powtarzamy zadanie kilka razy. </w:t>
      </w:r>
    </w:p>
    <w:p w14:paraId="688863FC" w14:textId="77777777" w:rsidR="009823AF" w:rsidRDefault="009823AF" w:rsidP="009823AF">
      <w:pPr>
        <w:pStyle w:val="Akapitzlist"/>
        <w:numPr>
          <w:ilvl w:val="0"/>
          <w:numId w:val="7"/>
        </w:numPr>
        <w:jc w:val="both"/>
      </w:pPr>
      <w:r w:rsidRPr="00D74C1F">
        <w:rPr>
          <w:b/>
          <w:bCs/>
        </w:rPr>
        <w:t xml:space="preserve">„W księgarni” </w:t>
      </w:r>
      <w:r>
        <w:t xml:space="preserve">– dzieci zajmują dowolne miejsca na dywanie. Leżą na bokach. Na hasło Rodzica.: </w:t>
      </w:r>
      <w:r w:rsidRPr="00D74C1F">
        <w:rPr>
          <w:b/>
          <w:bCs/>
          <w:i/>
          <w:iCs/>
        </w:rPr>
        <w:t>Książki się otwierają!</w:t>
      </w:r>
      <w:r>
        <w:t xml:space="preserve"> – przechodzą do leżenia na wznak, wyciągają na boki wyprostowane ręce i nogi. Na hasło: </w:t>
      </w:r>
      <w:r w:rsidRPr="00D74C1F">
        <w:rPr>
          <w:b/>
          <w:bCs/>
          <w:i/>
          <w:iCs/>
        </w:rPr>
        <w:t>Kartki się przewracają!</w:t>
      </w:r>
      <w:r>
        <w:t xml:space="preserve"> – klaszczą w dłonie (R. mówi, ile stron ma książka, a dzieci tyle razy klaszczą). Na hasło: </w:t>
      </w:r>
      <w:r w:rsidRPr="00D74C1F">
        <w:rPr>
          <w:b/>
          <w:bCs/>
          <w:i/>
          <w:iCs/>
        </w:rPr>
        <w:t>Książki się zamykają!</w:t>
      </w:r>
      <w:r>
        <w:t xml:space="preserve"> – powracają do pozycji wyjściowej – leżenie na bokach, nogi podkurczone. Gdy R. powie: </w:t>
      </w:r>
      <w:r w:rsidRPr="00D74C1F">
        <w:rPr>
          <w:b/>
          <w:bCs/>
          <w:i/>
          <w:iCs/>
        </w:rPr>
        <w:t>Książki stoją na regale</w:t>
      </w:r>
      <w:r>
        <w:t>, przechodzą do stania na baczność.</w:t>
      </w:r>
    </w:p>
    <w:p w14:paraId="5370A312" w14:textId="77777777" w:rsidR="009823AF" w:rsidRDefault="009823AF" w:rsidP="009823AF">
      <w:pPr>
        <w:pStyle w:val="Akapitzlist"/>
        <w:numPr>
          <w:ilvl w:val="0"/>
          <w:numId w:val="7"/>
        </w:numPr>
        <w:jc w:val="both"/>
      </w:pPr>
      <w:r w:rsidRPr="00D74C1F">
        <w:rPr>
          <w:b/>
          <w:bCs/>
        </w:rPr>
        <w:t xml:space="preserve">„Odgadywanie tytułów bajek” </w:t>
      </w:r>
      <w:r>
        <w:t>– zabawa w parach, jeden przedstawia drugiemu za pomocą gestów i ruchów postać z jakiejś bajki, np. Kubuś Puchatek, Król lew, Śpiąca królewna, 101 Dalmatyńczyków. Po udzieleniu poprawnej odpowiedzi następuje zamiana ról.</w:t>
      </w:r>
    </w:p>
    <w:p w14:paraId="098C382E" w14:textId="77777777" w:rsidR="009823AF" w:rsidRDefault="009823AF" w:rsidP="009823AF">
      <w:pPr>
        <w:pStyle w:val="Akapitzlist"/>
        <w:numPr>
          <w:ilvl w:val="0"/>
          <w:numId w:val="7"/>
        </w:numPr>
        <w:jc w:val="both"/>
      </w:pPr>
      <w:r w:rsidRPr="00D74C1F">
        <w:rPr>
          <w:b/>
          <w:bCs/>
        </w:rPr>
        <w:t xml:space="preserve">„Nasze nogi” </w:t>
      </w:r>
      <w:r>
        <w:t xml:space="preserve">– tworzymy pary. Przechodzimy do leżenia na plecach. Dotykamy się stopami w taki sposób, aby nogi zgięte w kolanach tworzyły w powietrzu kąt prosty. </w:t>
      </w:r>
      <w:r w:rsidRPr="00D74C1F">
        <w:rPr>
          <w:b/>
          <w:bCs/>
          <w:i/>
          <w:iCs/>
        </w:rPr>
        <w:t>„Siłują się”</w:t>
      </w:r>
      <w:r>
        <w:t xml:space="preserve"> stopami, próbując wyprostować nogi. Ćwiczenie wykonują w taki sposób, żeby nie odrywać stóp od stóp partnera. Następnie odpychają się od siebie stopami na sygnał Rodzica. Ćwiczenie wzmacniające mięśnie nóg.</w:t>
      </w:r>
    </w:p>
    <w:p w14:paraId="6353E146" w14:textId="2520FFF6" w:rsidR="009823AF" w:rsidRDefault="00F03648" w:rsidP="009823AF">
      <w:pPr>
        <w:pStyle w:val="Akapitzlist"/>
        <w:numPr>
          <w:ilvl w:val="0"/>
          <w:numId w:val="7"/>
        </w:numPr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BEA1E4E" wp14:editId="4C30A6B3">
            <wp:simplePos x="0" y="0"/>
            <wp:positionH relativeFrom="column">
              <wp:posOffset>4253230</wp:posOffset>
            </wp:positionH>
            <wp:positionV relativeFrom="paragraph">
              <wp:posOffset>1318260</wp:posOffset>
            </wp:positionV>
            <wp:extent cx="1082040" cy="857250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857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23AF" w:rsidRPr="00D74C1F">
        <w:rPr>
          <w:b/>
          <w:bCs/>
        </w:rPr>
        <w:t xml:space="preserve">„Baba Jaga patrzy” </w:t>
      </w:r>
      <w:r w:rsidR="009823AF">
        <w:t>– jedna osoba jest Babą Jagą, dziecko stoi w wyznaczonym miejscu. Baba Jaga jest odwrócona tyłem, ma zamknięte oczy. W tym czasie dziecko biegnie w jej stronę. Baba Jaga odwraca się po wypowiedzeniu słów:</w:t>
      </w:r>
      <w:r w:rsidR="009823AF" w:rsidRPr="00D735CB">
        <w:t xml:space="preserve"> </w:t>
      </w:r>
      <w:r w:rsidR="009823AF" w:rsidRPr="00D74C1F">
        <w:rPr>
          <w:b/>
          <w:bCs/>
          <w:i/>
          <w:iCs/>
        </w:rPr>
        <w:t>Raz, dwa, trzy, Baba Jaga patrzy…</w:t>
      </w:r>
      <w:r w:rsidR="009823AF">
        <w:t xml:space="preserve"> Dziecko  musi się w tym czasie zatrzymać w miejscu, do którego dobiegło, i się nie ruszać. Baba Jaga chodzi i patrzy, czy dziecko się nie rusza (może też rozśmieszać dziecko). Ten, kto się poruszy, wraca na start. Baba Jaga znów wypowiada słowa: </w:t>
      </w:r>
      <w:r w:rsidR="009823AF" w:rsidRPr="00D74C1F">
        <w:rPr>
          <w:b/>
          <w:bCs/>
          <w:i/>
          <w:iCs/>
        </w:rPr>
        <w:t>Raz, dwa, trzy, Baba Jaga patrzy.</w:t>
      </w:r>
      <w:r w:rsidR="009823AF">
        <w:t xml:space="preserve"> Ten, kto pierwszy dobiegnie do Baby Jagi, wygrywa i w kolejnej rundzie staje się Babą Jagą.</w:t>
      </w:r>
    </w:p>
    <w:p w14:paraId="23F62CD9" w14:textId="406EBD28" w:rsidR="009823AF" w:rsidRDefault="009823AF" w:rsidP="009823AF">
      <w:pPr>
        <w:contextualSpacing/>
        <w:jc w:val="both"/>
      </w:pPr>
    </w:p>
    <w:p w14:paraId="36234252" w14:textId="71640502" w:rsidR="009823AF" w:rsidRDefault="009823AF" w:rsidP="009823AF">
      <w:pPr>
        <w:contextualSpacing/>
        <w:jc w:val="center"/>
      </w:pPr>
      <w:r>
        <w:t>Dziękuję</w:t>
      </w:r>
      <w:r>
        <w:t>. Miłego weekendu i zdrówka</w:t>
      </w:r>
      <w:r>
        <w:t xml:space="preserve"> życzę</w:t>
      </w:r>
      <w:r>
        <w:t xml:space="preserve"> </w:t>
      </w:r>
    </w:p>
    <w:p w14:paraId="4A400A7E" w14:textId="77777777" w:rsidR="00B03570" w:rsidRDefault="00B03570" w:rsidP="00846360"/>
    <w:p w14:paraId="3EA48EB6" w14:textId="4A03AFA9" w:rsidR="00013477" w:rsidRDefault="00013477" w:rsidP="00846360"/>
    <w:p w14:paraId="0A76D48B" w14:textId="0BC48C6D" w:rsidR="00013477" w:rsidRDefault="00013477" w:rsidP="00846360"/>
    <w:p w14:paraId="0E4BE05B" w14:textId="434AC564" w:rsidR="00013477" w:rsidRDefault="00013477" w:rsidP="00846360"/>
    <w:p w14:paraId="3C6360AE" w14:textId="4B80D032" w:rsidR="00013477" w:rsidRDefault="00013477" w:rsidP="00846360"/>
    <w:p w14:paraId="5C32D12A" w14:textId="77777777" w:rsidR="009823AF" w:rsidRDefault="009823AF" w:rsidP="009823AF">
      <w:pPr>
        <w:contextualSpacing/>
        <w:jc w:val="both"/>
        <w:rPr>
          <w:b/>
          <w:bCs/>
        </w:rPr>
      </w:pPr>
      <w:r w:rsidRPr="002A757D">
        <w:rPr>
          <w:b/>
          <w:bCs/>
        </w:rPr>
        <w:lastRenderedPageBreak/>
        <w:t>III Część dnia:</w:t>
      </w:r>
    </w:p>
    <w:p w14:paraId="7A9C056D" w14:textId="50C85410" w:rsidR="009823AF" w:rsidRDefault="009823AF" w:rsidP="009823AF">
      <w:pPr>
        <w:contextualSpacing/>
        <w:jc w:val="both"/>
      </w:pPr>
      <w:r>
        <w:rPr>
          <w:b/>
          <w:bCs/>
        </w:rPr>
        <w:t xml:space="preserve">1. Relaksacja - </w:t>
      </w:r>
      <w:r w:rsidRPr="0004436E">
        <w:t xml:space="preserve">Kładziemy się na poduszce i słuchamy </w:t>
      </w:r>
      <w:r>
        <w:t>muzyki relaksacyjnej dla dzieci</w:t>
      </w:r>
    </w:p>
    <w:p w14:paraId="304DCC58" w14:textId="654E4BB4" w:rsidR="009823AF" w:rsidRDefault="009823AF" w:rsidP="009823AF">
      <w:pPr>
        <w:contextualSpacing/>
        <w:jc w:val="both"/>
      </w:pPr>
      <w:hyperlink r:id="rId39" w:history="1">
        <w:r w:rsidRPr="008D0433">
          <w:rPr>
            <w:rStyle w:val="Hipercze"/>
          </w:rPr>
          <w:t>https://www.youtube.com/watch?v=JLsomqe8un4</w:t>
        </w:r>
      </w:hyperlink>
    </w:p>
    <w:p w14:paraId="4CAC640B" w14:textId="77777777" w:rsidR="009823AF" w:rsidRPr="0004436E" w:rsidRDefault="009823AF" w:rsidP="009823AF">
      <w:pPr>
        <w:contextualSpacing/>
        <w:jc w:val="both"/>
      </w:pPr>
    </w:p>
    <w:p w14:paraId="1EB8A331" w14:textId="04514E34" w:rsidR="00013477" w:rsidRDefault="009823AF" w:rsidP="008B12B6">
      <w:pPr>
        <w:jc w:val="both"/>
      </w:pPr>
      <w:r>
        <w:rPr>
          <w:b/>
          <w:bCs/>
        </w:rPr>
        <w:t>2.</w:t>
      </w:r>
      <w:r w:rsidR="008B12B6" w:rsidRPr="008B12B6">
        <w:rPr>
          <w:b/>
          <w:bCs/>
        </w:rPr>
        <w:t>„Fałsz” – zabawa rozwijająca logiczne myślenie</w:t>
      </w:r>
      <w:r w:rsidR="008B12B6" w:rsidRPr="008B12B6">
        <w:t>. Dzieci siedzą w kole. Kolejno każde opowiada jedną ze znanych bajek, ale wprowadza do opowieści jakiś błąd – kto pierwszy go zauważy i powie Fałsz, staje się opowiadającym.</w:t>
      </w:r>
    </w:p>
    <w:p w14:paraId="3D6319B1" w14:textId="5EE16613" w:rsidR="009823AF" w:rsidRDefault="009823AF" w:rsidP="009823AF">
      <w:r>
        <w:t xml:space="preserve">3. </w:t>
      </w:r>
      <w:r w:rsidRPr="009823AF">
        <w:rPr>
          <w:b/>
          <w:bCs/>
        </w:rPr>
        <w:t xml:space="preserve">Można posłuchać </w:t>
      </w:r>
      <w:r w:rsidRPr="009823AF">
        <w:rPr>
          <w:b/>
          <w:bCs/>
        </w:rPr>
        <w:t xml:space="preserve">piosenki </w:t>
      </w:r>
      <w:r w:rsidRPr="009823AF">
        <w:rPr>
          <w:b/>
          <w:bCs/>
        </w:rPr>
        <w:t xml:space="preserve"> „Bajeczki”</w:t>
      </w:r>
    </w:p>
    <w:p w14:paraId="7AD706DA" w14:textId="655BFFCA" w:rsidR="00013477" w:rsidRDefault="009823AF" w:rsidP="009823AF">
      <w:hyperlink r:id="rId40" w:history="1">
        <w:r w:rsidRPr="008D0433">
          <w:rPr>
            <w:rStyle w:val="Hipercze"/>
          </w:rPr>
          <w:t>https://www.youtube.com/watch?v=aGfrMwIbPTY</w:t>
        </w:r>
      </w:hyperlink>
    </w:p>
    <w:p w14:paraId="1570C66C" w14:textId="31D1E65E" w:rsidR="009823AF" w:rsidRDefault="009823AF" w:rsidP="009823AF">
      <w:r>
        <w:t xml:space="preserve">4. </w:t>
      </w:r>
      <w:r w:rsidRPr="00F03648">
        <w:rPr>
          <w:b/>
          <w:bCs/>
        </w:rPr>
        <w:t>Bajeczka na weekend</w:t>
      </w:r>
      <w:r>
        <w:t xml:space="preserve"> – proszę przeczytać wybrana przez dziecko książeczkę z domowej półeczki lub skorzystać z linku do </w:t>
      </w:r>
      <w:r w:rsidRPr="009823AF">
        <w:t>audiobook</w:t>
      </w:r>
      <w:r>
        <w:t>a:</w:t>
      </w:r>
    </w:p>
    <w:p w14:paraId="486749FA" w14:textId="709CF33D" w:rsidR="009823AF" w:rsidRDefault="00F03648" w:rsidP="009823AF">
      <w:r>
        <w:rPr>
          <w:noProof/>
        </w:rPr>
        <w:drawing>
          <wp:anchor distT="0" distB="0" distL="114300" distR="114300" simplePos="0" relativeHeight="251664384" behindDoc="0" locked="0" layoutInCell="1" allowOverlap="1" wp14:anchorId="31CA842C" wp14:editId="35E4E8FA">
            <wp:simplePos x="0" y="0"/>
            <wp:positionH relativeFrom="column">
              <wp:posOffset>4157980</wp:posOffset>
            </wp:positionH>
            <wp:positionV relativeFrom="paragraph">
              <wp:posOffset>222250</wp:posOffset>
            </wp:positionV>
            <wp:extent cx="1162050" cy="1114425"/>
            <wp:effectExtent l="0" t="0" r="0" b="0"/>
            <wp:wrapNone/>
            <wp:docPr id="6" name="Obraz 6" descr="O pieniądzach na wesoło - Szkolne Blo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 pieniądzach na wesoło - Szkolne Blogi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42" w:history="1">
        <w:r w:rsidR="009823AF" w:rsidRPr="008D0433">
          <w:rPr>
            <w:rStyle w:val="Hipercze"/>
          </w:rPr>
          <w:t>https://www.elfibajka.pl/audiobook.html</w:t>
        </w:r>
      </w:hyperlink>
    </w:p>
    <w:p w14:paraId="32A69D21" w14:textId="7B93CFEF" w:rsidR="009823AF" w:rsidRDefault="009823AF" w:rsidP="009823AF"/>
    <w:p w14:paraId="7E519CC1" w14:textId="7B41CA22" w:rsidR="009823AF" w:rsidRDefault="009823AF" w:rsidP="009823AF"/>
    <w:p w14:paraId="7F1C6C73" w14:textId="76030D33" w:rsidR="009823AF" w:rsidRDefault="009823AF" w:rsidP="009823AF">
      <w:pPr>
        <w:jc w:val="center"/>
      </w:pPr>
      <w:r w:rsidRPr="009823AF">
        <w:t>Dziękuję. Miłego weekendu i zdrówka życzę</w:t>
      </w:r>
      <w:r>
        <w:t xml:space="preserve"> </w:t>
      </w:r>
    </w:p>
    <w:p w14:paraId="2669BD92" w14:textId="57A1DB78" w:rsidR="009823AF" w:rsidRDefault="009823AF" w:rsidP="009823AF"/>
    <w:p w14:paraId="268BDFA1" w14:textId="77777777" w:rsidR="00F03648" w:rsidRDefault="00F03648" w:rsidP="00846360"/>
    <w:p w14:paraId="5BDFFF48" w14:textId="61A3C3E5" w:rsidR="00F03648" w:rsidRDefault="00F03648" w:rsidP="00846360">
      <w:r w:rsidRPr="00F03648">
        <w:drawing>
          <wp:anchor distT="0" distB="0" distL="114300" distR="114300" simplePos="0" relativeHeight="251666432" behindDoc="0" locked="0" layoutInCell="1" allowOverlap="1" wp14:anchorId="23D3210C" wp14:editId="2EB79454">
            <wp:simplePos x="0" y="0"/>
            <wp:positionH relativeFrom="column">
              <wp:posOffset>3014980</wp:posOffset>
            </wp:positionH>
            <wp:positionV relativeFrom="paragraph">
              <wp:posOffset>289561</wp:posOffset>
            </wp:positionV>
            <wp:extent cx="2362200" cy="1714500"/>
            <wp:effectExtent l="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62"/>
                    <a:stretch/>
                  </pic:blipFill>
                  <pic:spPr bwMode="auto">
                    <a:xfrm>
                      <a:off x="0" y="0"/>
                      <a:ext cx="2362200" cy="171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4912D0" w14:textId="2B7C7BBD" w:rsidR="00846360" w:rsidRDefault="00846360" w:rsidP="00846360">
      <w:r>
        <w:t>Temat tygodnia:  Dbamy o naszą planetę</w:t>
      </w:r>
      <w:r w:rsidR="00F03648">
        <w:t xml:space="preserve"> </w:t>
      </w:r>
    </w:p>
    <w:p w14:paraId="6F63A5E1" w14:textId="6F858D64" w:rsidR="00846360" w:rsidRDefault="00846360" w:rsidP="00846360">
      <w:r>
        <w:t>1. Planeta Ziemia 20.04.2020</w:t>
      </w:r>
      <w:r w:rsidR="009823AF">
        <w:t>r.</w:t>
      </w:r>
      <w:r>
        <w:t xml:space="preserve"> poniedziałek</w:t>
      </w:r>
    </w:p>
    <w:p w14:paraId="5CDF8D4A" w14:textId="2306B135" w:rsidR="00846360" w:rsidRDefault="00846360" w:rsidP="00846360">
      <w:r>
        <w:t>2. Dbamy o środowisko 21.04.2020</w:t>
      </w:r>
      <w:r w:rsidR="009823AF">
        <w:t>r.</w:t>
      </w:r>
      <w:r>
        <w:t xml:space="preserve"> wtorek</w:t>
      </w:r>
    </w:p>
    <w:p w14:paraId="073C4719" w14:textId="06103504" w:rsidR="00846360" w:rsidRDefault="00846360" w:rsidP="00846360">
      <w:r>
        <w:t>3. Śmieci 22.04.2020</w:t>
      </w:r>
      <w:r w:rsidR="009823AF">
        <w:t>r.</w:t>
      </w:r>
      <w:r>
        <w:t xml:space="preserve"> środa</w:t>
      </w:r>
    </w:p>
    <w:p w14:paraId="2E803D2F" w14:textId="2FC856DF" w:rsidR="00846360" w:rsidRDefault="00846360" w:rsidP="00846360">
      <w:r>
        <w:t>4. Smog – co to za stwór? 23.04.2020</w:t>
      </w:r>
      <w:r w:rsidR="009823AF">
        <w:t>r.</w:t>
      </w:r>
      <w:r>
        <w:t xml:space="preserve"> czwartek</w:t>
      </w:r>
    </w:p>
    <w:p w14:paraId="27FC87E3" w14:textId="6E0340B2" w:rsidR="00846360" w:rsidRDefault="00846360" w:rsidP="00846360">
      <w:r>
        <w:t>5. Co ja mogę zrobić dla Ziemi? 24.04.2020</w:t>
      </w:r>
      <w:r w:rsidR="009823AF">
        <w:t>r.</w:t>
      </w:r>
      <w:r>
        <w:t xml:space="preserve"> piątek</w:t>
      </w:r>
    </w:p>
    <w:sectPr w:rsidR="008463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AD3B6A"/>
    <w:multiLevelType w:val="hybridMultilevel"/>
    <w:tmpl w:val="3FAC15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9732A2D"/>
    <w:multiLevelType w:val="hybridMultilevel"/>
    <w:tmpl w:val="090EA3F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F3C2AD0"/>
    <w:multiLevelType w:val="hybridMultilevel"/>
    <w:tmpl w:val="746E092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EEA248A"/>
    <w:multiLevelType w:val="hybridMultilevel"/>
    <w:tmpl w:val="66AAE02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60B25F2F"/>
    <w:multiLevelType w:val="hybridMultilevel"/>
    <w:tmpl w:val="CB1EF1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794F2389"/>
    <w:multiLevelType w:val="hybridMultilevel"/>
    <w:tmpl w:val="FEEC36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7A820EE3"/>
    <w:multiLevelType w:val="hybridMultilevel"/>
    <w:tmpl w:val="766EC9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6"/>
  </w:num>
  <w:num w:numId="3">
    <w:abstractNumId w:val="2"/>
  </w:num>
  <w:num w:numId="4">
    <w:abstractNumId w:val="5"/>
  </w:num>
  <w:num w:numId="5">
    <w:abstractNumId w:val="4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7FA"/>
    <w:rsid w:val="00013477"/>
    <w:rsid w:val="00274725"/>
    <w:rsid w:val="00317084"/>
    <w:rsid w:val="003D178A"/>
    <w:rsid w:val="00846360"/>
    <w:rsid w:val="008A6806"/>
    <w:rsid w:val="008B12B6"/>
    <w:rsid w:val="008E0F49"/>
    <w:rsid w:val="00915DE2"/>
    <w:rsid w:val="009823AF"/>
    <w:rsid w:val="009E7AB3"/>
    <w:rsid w:val="00B03570"/>
    <w:rsid w:val="00B61747"/>
    <w:rsid w:val="00C74A8B"/>
    <w:rsid w:val="00CD37FA"/>
    <w:rsid w:val="00CF10F1"/>
    <w:rsid w:val="00D56D84"/>
    <w:rsid w:val="00D90324"/>
    <w:rsid w:val="00D93305"/>
    <w:rsid w:val="00E639E8"/>
    <w:rsid w:val="00E77C18"/>
    <w:rsid w:val="00F03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2E2221"/>
  <w15:chartTrackingRefBased/>
  <w15:docId w15:val="{97B9D08C-FF07-4639-B114-878AE98C56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CD37FA"/>
    <w:rPr>
      <w:color w:val="0563C1" w:themeColor="hyperlink"/>
      <w:u w:val="single"/>
    </w:rPr>
  </w:style>
  <w:style w:type="paragraph" w:styleId="Akapitzlist">
    <w:name w:val="List Paragraph"/>
    <w:basedOn w:val="Normalny"/>
    <w:uiPriority w:val="34"/>
    <w:qFormat/>
    <w:rsid w:val="00CD37FA"/>
    <w:pPr>
      <w:ind w:left="720"/>
      <w:contextualSpacing/>
    </w:pPr>
  </w:style>
  <w:style w:type="character" w:styleId="Nierozpoznanawzmianka">
    <w:name w:val="Unresolved Mention"/>
    <w:basedOn w:val="Domylnaczcionkaakapitu"/>
    <w:uiPriority w:val="99"/>
    <w:semiHidden/>
    <w:unhideWhenUsed/>
    <w:rsid w:val="00D90324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915D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yteHipercze">
    <w:name w:val="FollowedHyperlink"/>
    <w:basedOn w:val="Domylnaczcionkaakapitu"/>
    <w:uiPriority w:val="99"/>
    <w:semiHidden/>
    <w:unhideWhenUsed/>
    <w:rsid w:val="009E7AB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147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yperlink" Target="https://www.youtube.com/watch?v=JLsomqe8un4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4.png"/><Relationship Id="rId42" Type="http://schemas.openxmlformats.org/officeDocument/2006/relationships/hyperlink" Target="https://www.elfibajka.pl/audiobook.html" TargetMode="Externa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youtube.com/watch?v=OJt497rk_X0" TargetMode="External"/><Relationship Id="rId24" Type="http://schemas.openxmlformats.org/officeDocument/2006/relationships/image" Target="media/image16.png"/><Relationship Id="rId32" Type="http://schemas.openxmlformats.org/officeDocument/2006/relationships/image" Target="media/image22.png"/><Relationship Id="rId37" Type="http://schemas.openxmlformats.org/officeDocument/2006/relationships/hyperlink" Target="https://www.youtube.com/watch?v=I9Lq4dKTjd0" TargetMode="External"/><Relationship Id="rId40" Type="http://schemas.openxmlformats.org/officeDocument/2006/relationships/hyperlink" Target="https://www.youtube.com/watch?v=aGfrMwIbPTY" TargetMode="External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hyperlink" Target="https://www.youtube.com/watch?v=j6HVoh0KpnY" TargetMode="External"/><Relationship Id="rId10" Type="http://schemas.openxmlformats.org/officeDocument/2006/relationships/hyperlink" Target="https://www.youtube.com/watch?v=l-P0PfiZp9E" TargetMode="External"/><Relationship Id="rId19" Type="http://schemas.openxmlformats.org/officeDocument/2006/relationships/image" Target="media/image11.pn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mO03jLcA2X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microsoft.com/office/2007/relationships/hdphoto" Target="media/hdphoto1.wdp"/><Relationship Id="rId30" Type="http://schemas.openxmlformats.org/officeDocument/2006/relationships/hyperlink" Target="https://www.elfibajka.pl/audiobook.html" TargetMode="External"/><Relationship Id="rId35" Type="http://schemas.openxmlformats.org/officeDocument/2006/relationships/hyperlink" Target="http://www.youtube.com/watch?v=EJ1ycDmGhCU" TargetMode="External"/><Relationship Id="rId43" Type="http://schemas.openxmlformats.org/officeDocument/2006/relationships/image" Target="media/image27.png"/><Relationship Id="rId8" Type="http://schemas.openxmlformats.org/officeDocument/2006/relationships/hyperlink" Target="https://www.youtube.com/watch?v=FZ3pj_ZkldQ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3.png"/><Relationship Id="rId38" Type="http://schemas.openxmlformats.org/officeDocument/2006/relationships/image" Target="media/image25.png"/><Relationship Id="rId20" Type="http://schemas.openxmlformats.org/officeDocument/2006/relationships/image" Target="media/image12.png"/><Relationship Id="rId41" Type="http://schemas.openxmlformats.org/officeDocument/2006/relationships/image" Target="media/image26.g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</Pages>
  <Words>1524</Words>
  <Characters>9148</Characters>
  <Application>Microsoft Office Word</Application>
  <DocSecurity>0</DocSecurity>
  <Lines>76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Ewa</cp:lastModifiedBy>
  <cp:revision>7</cp:revision>
  <dcterms:created xsi:type="dcterms:W3CDTF">2020-04-15T17:39:00Z</dcterms:created>
  <dcterms:modified xsi:type="dcterms:W3CDTF">2020-04-16T09:17:00Z</dcterms:modified>
</cp:coreProperties>
</file>