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97A878" w14:textId="77777777" w:rsidR="00BA29B7" w:rsidRDefault="00BA29B7"/>
    <w:p w14:paraId="190F0E32" w14:textId="1477F37F" w:rsidR="00415FD4" w:rsidRPr="00EC70B2" w:rsidRDefault="00BC29F8" w:rsidP="00415FD4">
      <w:pPr>
        <w:spacing w:line="256" w:lineRule="auto"/>
        <w:jc w:val="center"/>
        <w:rPr>
          <w:rFonts w:ascii="Calibri" w:eastAsia="Calibri" w:hAnsi="Calibri" w:cs="Times New Roma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D67D6B1" wp14:editId="24CA9C4E">
            <wp:simplePos x="0" y="0"/>
            <wp:positionH relativeFrom="column">
              <wp:posOffset>3594511</wp:posOffset>
            </wp:positionH>
            <wp:positionV relativeFrom="paragraph">
              <wp:posOffset>272714</wp:posOffset>
            </wp:positionV>
            <wp:extent cx="1769035" cy="1451610"/>
            <wp:effectExtent l="0" t="0" r="3175" b="0"/>
            <wp:wrapNone/>
            <wp:docPr id="1" name="Obraz 1" descr="Zestaw edukacyjny EMOCJE 6 szt. + pokrowiec BABYFIT- skle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estaw edukacyjny EMOCJE 6 szt. + pokrowiec BABYFIT- sklep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56" cy="145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D4" w:rsidRPr="00EC70B2">
        <w:rPr>
          <w:rFonts w:ascii="Calibri" w:eastAsia="Calibri" w:hAnsi="Calibri" w:cs="Calibri"/>
          <w:b/>
          <w:bCs/>
          <w:sz w:val="24"/>
          <w:szCs w:val="24"/>
        </w:rPr>
        <w:t>Witam serdecznie wszystkie „Skrzaty”!</w:t>
      </w:r>
    </w:p>
    <w:p w14:paraId="71A042C4" w14:textId="4B22E354" w:rsidR="00415FD4" w:rsidRPr="00EC70B2" w:rsidRDefault="00415FD4" w:rsidP="00415FD4">
      <w:pPr>
        <w:spacing w:line="256" w:lineRule="auto"/>
        <w:rPr>
          <w:rFonts w:ascii="Calibri" w:eastAsia="Calibri" w:hAnsi="Calibri" w:cs="Times New Roman"/>
        </w:rPr>
      </w:pPr>
      <w:bookmarkStart w:id="0" w:name="_Hlk39852014"/>
      <w:bookmarkEnd w:id="0"/>
    </w:p>
    <w:p w14:paraId="2C2E58A8" w14:textId="2FB9BD6D" w:rsidR="00415FD4" w:rsidRPr="00BC29F8" w:rsidRDefault="00415FD4" w:rsidP="00415FD4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</w:rPr>
        <w:t xml:space="preserve">Temat tygodnia: </w:t>
      </w:r>
      <w:r w:rsidRPr="00EC70B2">
        <w:rPr>
          <w:rFonts w:ascii="Calibri" w:eastAsia="Calibri" w:hAnsi="Calibri" w:cs="Times New Roman"/>
          <w:b/>
          <w:bCs/>
        </w:rPr>
        <w:t>Wrażenia i uczucia</w:t>
      </w:r>
    </w:p>
    <w:p w14:paraId="090BFDD3" w14:textId="15E87259" w:rsidR="00415FD4" w:rsidRDefault="00415FD4" w:rsidP="00415FD4">
      <w:r w:rsidRPr="00EC70B2">
        <w:rPr>
          <w:rFonts w:ascii="Calibri" w:eastAsia="Calibri" w:hAnsi="Calibri" w:cs="Times New Roman"/>
        </w:rPr>
        <w:t xml:space="preserve">Data: </w:t>
      </w:r>
      <w:r w:rsidRPr="00EC70B2">
        <w:rPr>
          <w:rFonts w:ascii="Calibri" w:eastAsia="Calibri" w:hAnsi="Calibri" w:cs="Times New Roman"/>
          <w:b/>
          <w:bCs/>
        </w:rPr>
        <w:t>1</w:t>
      </w:r>
      <w:r>
        <w:rPr>
          <w:rFonts w:ascii="Calibri" w:eastAsia="Calibri" w:hAnsi="Calibri" w:cs="Times New Roman"/>
          <w:b/>
          <w:bCs/>
        </w:rPr>
        <w:t>4</w:t>
      </w:r>
      <w:r w:rsidRPr="00EC70B2">
        <w:rPr>
          <w:rFonts w:ascii="Calibri" w:eastAsia="Calibri" w:hAnsi="Calibri" w:cs="Times New Roman"/>
          <w:b/>
          <w:bCs/>
        </w:rPr>
        <w:t>.05.2020r</w:t>
      </w:r>
      <w:r w:rsidRPr="00EC70B2">
        <w:rPr>
          <w:rFonts w:ascii="Calibri" w:eastAsia="Calibri" w:hAnsi="Calibri" w:cs="Times New Roman"/>
        </w:rPr>
        <w:t xml:space="preserve">.  Temat dnia: </w:t>
      </w:r>
      <w:r w:rsidRPr="00415FD4">
        <w:rPr>
          <w:rFonts w:ascii="Calibri" w:eastAsia="Calibri" w:hAnsi="Calibri" w:cs="Times New Roman"/>
          <w:b/>
          <w:bCs/>
        </w:rPr>
        <w:t>Jak radzić sobie z emocjami?</w:t>
      </w:r>
    </w:p>
    <w:p w14:paraId="2C15447F" w14:textId="77777777" w:rsidR="00415FD4" w:rsidRPr="00EC70B2" w:rsidRDefault="00415FD4" w:rsidP="00415FD4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46F1827F" w14:textId="77777777" w:rsidR="00415FD4" w:rsidRDefault="00415FD4" w:rsidP="00415FD4">
      <w:pPr>
        <w:spacing w:line="256" w:lineRule="auto"/>
        <w:rPr>
          <w:rFonts w:ascii="Calibri" w:eastAsia="Calibri" w:hAnsi="Calibri" w:cs="Times New Roman"/>
        </w:rPr>
      </w:pPr>
    </w:p>
    <w:p w14:paraId="3A280B1E" w14:textId="394BF0CE" w:rsidR="00415FD4" w:rsidRPr="00EC70B2" w:rsidRDefault="00415FD4" w:rsidP="00415FD4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>PROPOZYCJA  ZAJĘĆ DO TEMATU DNIA:</w:t>
      </w:r>
      <w:r w:rsidRPr="00EC70B2">
        <w:rPr>
          <w:rFonts w:ascii="Calibri" w:eastAsia="Calibri" w:hAnsi="Calibri" w:cs="Times New Roman"/>
        </w:rPr>
        <w:t xml:space="preserve"> </w:t>
      </w:r>
      <w:r w:rsidRPr="00415FD4">
        <w:rPr>
          <w:rFonts w:ascii="Calibri" w:eastAsia="Calibri" w:hAnsi="Calibri" w:cs="Times New Roman"/>
          <w:b/>
          <w:bCs/>
        </w:rPr>
        <w:t>Jak radzić sobie z emocjami?</w:t>
      </w:r>
    </w:p>
    <w:p w14:paraId="2D3F5498" w14:textId="77777777" w:rsidR="00415FD4" w:rsidRPr="00EC70B2" w:rsidRDefault="00415FD4" w:rsidP="00415FD4">
      <w:pPr>
        <w:spacing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 xml:space="preserve">I. Część dnia: </w:t>
      </w:r>
    </w:p>
    <w:p w14:paraId="719D04C3" w14:textId="77777777" w:rsidR="00415FD4" w:rsidRPr="00EC70B2" w:rsidRDefault="00415FD4" w:rsidP="00415FD4">
      <w:pPr>
        <w:spacing w:line="240" w:lineRule="auto"/>
        <w:contextualSpacing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 xml:space="preserve">1. Powitanka: </w:t>
      </w:r>
      <w:r w:rsidRPr="00EC70B2">
        <w:rPr>
          <w:rFonts w:ascii="Calibri" w:eastAsia="Calibri" w:hAnsi="Calibri" w:cs="Times New Roman"/>
          <w:noProof/>
        </w:rPr>
        <w:t>(na cały tydzień)</w:t>
      </w:r>
    </w:p>
    <w:p w14:paraId="2FCC99DD" w14:textId="77777777" w:rsidR="00415FD4" w:rsidRPr="00EC70B2" w:rsidRDefault="00415FD4" w:rsidP="00415FD4">
      <w:pPr>
        <w:spacing w:line="240" w:lineRule="auto"/>
        <w:contextualSpacing/>
        <w:rPr>
          <w:rFonts w:ascii="Calibri" w:eastAsia="Calibri" w:hAnsi="Calibri" w:cs="Times New Roman"/>
          <w:noProof/>
        </w:rPr>
      </w:pPr>
      <w:bookmarkStart w:id="1" w:name="_Hlk38727085"/>
      <w:r w:rsidRPr="00EC70B2">
        <w:rPr>
          <w:rFonts w:ascii="Calibri" w:eastAsia="Calibri" w:hAnsi="Calibri" w:cs="Times New Roman"/>
          <w:noProof/>
        </w:rPr>
        <w:t>Hej! witam Was, chłopcy i dziewczynki. Hej! witam Was, zróbmy śmieszne minki.</w:t>
      </w:r>
    </w:p>
    <w:p w14:paraId="573771D9" w14:textId="77777777" w:rsidR="00415FD4" w:rsidRPr="00EC70B2" w:rsidRDefault="00415FD4" w:rsidP="00415FD4">
      <w:pPr>
        <w:spacing w:line="256" w:lineRule="auto"/>
        <w:contextualSpacing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noProof/>
        </w:rPr>
        <w:t>Hej! witam Was, dzisiaj będzie fajny dzień. Hej! witam Was, bawmy razem się!</w:t>
      </w:r>
    </w:p>
    <w:p w14:paraId="05178560" w14:textId="77777777" w:rsidR="00415FD4" w:rsidRPr="00EC70B2" w:rsidRDefault="00415FD4" w:rsidP="00415FD4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27431E79" wp14:editId="54F4C240">
            <wp:simplePos x="0" y="0"/>
            <wp:positionH relativeFrom="column">
              <wp:posOffset>3594735</wp:posOffset>
            </wp:positionH>
            <wp:positionV relativeFrom="paragraph">
              <wp:posOffset>123825</wp:posOffset>
            </wp:positionV>
            <wp:extent cx="1965960" cy="1111250"/>
            <wp:effectExtent l="0" t="0" r="0" b="0"/>
            <wp:wrapNone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72646ACB" w14:textId="77777777" w:rsidR="00415FD4" w:rsidRPr="00EC70B2" w:rsidRDefault="00415FD4" w:rsidP="00415FD4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2. Ćwiczenia poranne z Rodzicem – na cały tydzień:</w:t>
      </w:r>
    </w:p>
    <w:p w14:paraId="1161F36C" w14:textId="77777777" w:rsidR="00415FD4" w:rsidRPr="00EC70B2" w:rsidRDefault="00415FD4" w:rsidP="00415FD4">
      <w:pPr>
        <w:numPr>
          <w:ilvl w:val="0"/>
          <w:numId w:val="2"/>
        </w:numPr>
        <w:spacing w:line="240" w:lineRule="auto"/>
        <w:contextualSpacing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>„Gimnastyka Smyka”</w:t>
      </w:r>
    </w:p>
    <w:p w14:paraId="75C42B81" w14:textId="77777777" w:rsidR="00415FD4" w:rsidRPr="00EC70B2" w:rsidRDefault="00415FD4" w:rsidP="00415FD4">
      <w:pPr>
        <w:spacing w:line="240" w:lineRule="auto"/>
        <w:rPr>
          <w:rFonts w:ascii="Calibri" w:eastAsia="Calibri" w:hAnsi="Calibri" w:cs="Times New Roman"/>
          <w:color w:val="0563C1" w:themeColor="hyperlink"/>
          <w:u w:val="single"/>
        </w:rPr>
      </w:pPr>
      <w:r w:rsidRPr="00EC70B2">
        <w:rPr>
          <w:rFonts w:ascii="Calibri" w:eastAsia="Calibri" w:hAnsi="Calibri" w:cs="Times New Roman"/>
        </w:rPr>
        <w:t xml:space="preserve">              </w:t>
      </w:r>
      <w:hyperlink r:id="rId7" w:history="1">
        <w:r w:rsidRPr="00EC70B2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https://www.youtube.com/watch?v=351fw50UOn8</w:t>
        </w:r>
      </w:hyperlink>
    </w:p>
    <w:p w14:paraId="01C5F9B0" w14:textId="77777777" w:rsidR="00415FD4" w:rsidRPr="00EC70B2" w:rsidRDefault="00415FD4" w:rsidP="00415FD4">
      <w:pPr>
        <w:spacing w:line="240" w:lineRule="auto"/>
        <w:rPr>
          <w:rFonts w:ascii="Calibri" w:eastAsia="Calibri" w:hAnsi="Calibri" w:cs="Times New Roman"/>
          <w:color w:val="0563C1" w:themeColor="hyperlink"/>
        </w:rPr>
      </w:pPr>
    </w:p>
    <w:p w14:paraId="2308984D" w14:textId="77777777" w:rsidR="00415FD4" w:rsidRPr="00EC70B2" w:rsidRDefault="00415FD4" w:rsidP="00415FD4">
      <w:pPr>
        <w:numPr>
          <w:ilvl w:val="0"/>
          <w:numId w:val="3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„Berek – stójka”</w:t>
      </w:r>
      <w:r w:rsidRPr="00EC70B2">
        <w:rPr>
          <w:rFonts w:ascii="Calibri" w:eastAsia="Calibri" w:hAnsi="Calibri" w:cs="Times New Roman"/>
        </w:rPr>
        <w:t xml:space="preserve"> – dziecko jest berkiem i otrzymuje niewielką, najlepiej miękką piłkę. Rodzic ucieka przed berkiem. Gdy ten krzyknie </w:t>
      </w:r>
      <w:r w:rsidRPr="00EC70B2">
        <w:rPr>
          <w:rFonts w:ascii="Calibri" w:eastAsia="Calibri" w:hAnsi="Calibri" w:cs="Times New Roman"/>
          <w:b/>
          <w:bCs/>
          <w:i/>
          <w:iCs/>
        </w:rPr>
        <w:t>Stop</w:t>
      </w:r>
      <w:r w:rsidRPr="00EC70B2">
        <w:rPr>
          <w:rFonts w:ascii="Calibri" w:eastAsia="Calibri" w:hAnsi="Calibri" w:cs="Times New Roman"/>
        </w:rPr>
        <w:t xml:space="preserve">, Rodzic się zatrzymuje. Berek rzuca piłką </w:t>
      </w:r>
      <w:r w:rsidRPr="00EC70B2">
        <w:rPr>
          <w:rFonts w:ascii="Calibri" w:eastAsia="Calibri" w:hAnsi="Calibri" w:cs="Times New Roman"/>
        </w:rPr>
        <w:br/>
        <w:t>w Rodzica. Jeśli trafi, ta osoba staje się berkiem. (zamiast piłki może być maskotka najlepiej, gdy osób jest więcej,  wtedy berek rzuca piłką w wybraną osobę).</w:t>
      </w:r>
    </w:p>
    <w:p w14:paraId="1BC780C4" w14:textId="77777777" w:rsidR="00415FD4" w:rsidRPr="00EC70B2" w:rsidRDefault="00415FD4" w:rsidP="00415FD4">
      <w:pPr>
        <w:numPr>
          <w:ilvl w:val="0"/>
          <w:numId w:val="4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„Przekraczanie linki”</w:t>
      </w:r>
      <w:r w:rsidRPr="00EC70B2">
        <w:rPr>
          <w:rFonts w:ascii="Calibri" w:eastAsia="Calibri" w:hAnsi="Calibri" w:cs="Times New Roman"/>
        </w:rPr>
        <w:t xml:space="preserve"> – wiążemy linkę 30 cm nad ziemią. Dzieci przekraczają linkę tak, by jej nie dotknąć. </w:t>
      </w:r>
    </w:p>
    <w:p w14:paraId="4FA3B1EC" w14:textId="77777777" w:rsidR="00415FD4" w:rsidRPr="00EC70B2" w:rsidRDefault="00415FD4" w:rsidP="00415FD4">
      <w:pPr>
        <w:numPr>
          <w:ilvl w:val="0"/>
          <w:numId w:val="5"/>
        </w:numPr>
        <w:spacing w:line="240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„Drabinka”</w:t>
      </w:r>
      <w:r w:rsidRPr="00EC70B2">
        <w:rPr>
          <w:rFonts w:ascii="Calibri" w:eastAsia="Calibri" w:hAnsi="Calibri" w:cs="Times New Roman"/>
        </w:rPr>
        <w:t xml:space="preserve"> – układamy na podłodze drabinkę z dostępnych materiałów. Zadaniem dzieci jest przebiegnięcie z wysoko podnoszonymi kolanami, tak, by nie nadepnąć na żaden szczebelek. Jeśli ktoś nadepnie, wraca na koniec kolejki i ponawia zadanie.</w:t>
      </w:r>
    </w:p>
    <w:p w14:paraId="55ED98F4" w14:textId="77777777" w:rsidR="00415FD4" w:rsidRPr="00EC70B2" w:rsidRDefault="00415FD4" w:rsidP="00415FD4">
      <w:pPr>
        <w:numPr>
          <w:ilvl w:val="0"/>
          <w:numId w:val="6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Zabawa wyciszająca:</w:t>
      </w:r>
      <w:r w:rsidRPr="00EC70B2">
        <w:rPr>
          <w:rFonts w:ascii="Calibri" w:eastAsia="Calibri" w:hAnsi="Calibri" w:cs="Times New Roman"/>
        </w:rPr>
        <w:t xml:space="preserve"> „Kółko małe…” siadamy na dywanie </w:t>
      </w:r>
    </w:p>
    <w:p w14:paraId="1711A9E6" w14:textId="77777777" w:rsidR="00415FD4" w:rsidRDefault="00415FD4" w:rsidP="00415FD4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</w:p>
    <w:p w14:paraId="1BAFAD8E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małe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rękoma małe kółka</w:t>
      </w:r>
    </w:p>
    <w:p w14:paraId="3DA1E1A0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duże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 duże kółka</w:t>
      </w:r>
    </w:p>
    <w:p w14:paraId="06598415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Ręce w bok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rozstawiamy ręce na boki</w:t>
      </w:r>
    </w:p>
    <w:p w14:paraId="332CBBA6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  <w:i/>
          <w:iCs/>
        </w:rPr>
      </w:pPr>
      <w:r w:rsidRPr="00EC70B2">
        <w:rPr>
          <w:rFonts w:ascii="Calibri" w:eastAsia="Calibri" w:hAnsi="Calibri" w:cs="Times New Roman"/>
          <w:b/>
          <w:bCs/>
        </w:rPr>
        <w:t xml:space="preserve">I ręce w górze – </w:t>
      </w:r>
      <w:r w:rsidRPr="00EC70B2">
        <w:rPr>
          <w:rFonts w:ascii="Calibri" w:eastAsia="Calibri" w:hAnsi="Calibri" w:cs="Times New Roman"/>
          <w:i/>
          <w:iCs/>
        </w:rPr>
        <w:t>unosimy ręce w górę</w:t>
      </w:r>
    </w:p>
    <w:p w14:paraId="5627949D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Tak się drzewa kołysały – </w:t>
      </w:r>
      <w:r w:rsidRPr="00EC70B2">
        <w:rPr>
          <w:rFonts w:ascii="Calibri" w:eastAsia="Calibri" w:hAnsi="Calibri" w:cs="Times New Roman"/>
          <w:i/>
          <w:iCs/>
        </w:rPr>
        <w:t>uniesionymi w górze rękoma naśladujemy kołyszące się gałęzie</w:t>
      </w:r>
    </w:p>
    <w:p w14:paraId="477D258C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A tak dzieci cicho siedziały – </w:t>
      </w:r>
      <w:r w:rsidRPr="00EC70B2">
        <w:rPr>
          <w:rFonts w:ascii="Calibri" w:eastAsia="Calibri" w:hAnsi="Calibri" w:cs="Times New Roman"/>
          <w:i/>
          <w:iCs/>
        </w:rPr>
        <w:t>prawy palec wskazujący na ustach</w:t>
      </w:r>
    </w:p>
    <w:p w14:paraId="271655E2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  <w:noProof/>
        </w:rPr>
      </w:pPr>
    </w:p>
    <w:p w14:paraId="1EE999C4" w14:textId="77777777" w:rsidR="00415FD4" w:rsidRPr="00EC70B2" w:rsidRDefault="00415FD4" w:rsidP="00415FD4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3.</w:t>
      </w:r>
      <w:r w:rsidRPr="00EC70B2">
        <w:rPr>
          <w:rFonts w:ascii="Calibri" w:eastAsia="Calibri" w:hAnsi="Calibri" w:cs="Times New Roman"/>
          <w:noProof/>
        </w:rPr>
        <w:t xml:space="preserve"> Kształtowanie codziennych nawyków higienicznych – piosenka „Myję ręce”</w:t>
      </w:r>
    </w:p>
    <w:p w14:paraId="02BCC5CE" w14:textId="77777777" w:rsidR="00415FD4" w:rsidRPr="00EC70B2" w:rsidRDefault="004A6147" w:rsidP="00415FD4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hyperlink r:id="rId8" w:history="1">
        <w:r w:rsidR="00415FD4" w:rsidRPr="00EC70B2">
          <w:rPr>
            <w:rFonts w:ascii="Calibri" w:eastAsia="Calibri" w:hAnsi="Calibri" w:cs="Times New Roman"/>
            <w:noProof/>
            <w:color w:val="0563C1" w:themeColor="hyperlink"/>
            <w:u w:val="single"/>
          </w:rPr>
          <w:t>https://www.youtube.com/watch?v=NSzwTFmnUb4</w:t>
        </w:r>
      </w:hyperlink>
    </w:p>
    <w:p w14:paraId="6F23F28A" w14:textId="18FAB55C" w:rsidR="00415FD4" w:rsidRPr="00EC70B2" w:rsidRDefault="00D83956" w:rsidP="00415FD4">
      <w:pPr>
        <w:spacing w:line="256" w:lineRule="auto"/>
        <w:rPr>
          <w:rFonts w:ascii="Calibri" w:eastAsia="Calibri" w:hAnsi="Calibri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9D60B41" wp14:editId="06FDB4FD">
            <wp:simplePos x="0" y="0"/>
            <wp:positionH relativeFrom="column">
              <wp:posOffset>3653753</wp:posOffset>
            </wp:positionH>
            <wp:positionV relativeFrom="paragraph">
              <wp:posOffset>-9637</wp:posOffset>
            </wp:positionV>
            <wp:extent cx="1643380" cy="1069340"/>
            <wp:effectExtent l="0" t="0" r="0" b="0"/>
            <wp:wrapNone/>
            <wp:docPr id="21" name="Obraz 21" descr="EMOC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OCJ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06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FD4" w:rsidRPr="00EC70B2">
        <w:rPr>
          <w:rFonts w:ascii="Calibri" w:eastAsia="Calibri" w:hAnsi="Calibri" w:cs="Times New Roman"/>
          <w:b/>
          <w:bCs/>
        </w:rPr>
        <w:t xml:space="preserve">II. Część dnia: </w:t>
      </w:r>
    </w:p>
    <w:p w14:paraId="03CBF83E" w14:textId="3EA69DA6" w:rsidR="00415FD4" w:rsidRDefault="00415FD4" w:rsidP="00415FD4">
      <w:pPr>
        <w:rPr>
          <w:b/>
          <w:bCs/>
          <w:i/>
          <w:iCs/>
        </w:rPr>
      </w:pPr>
      <w:r w:rsidRPr="00EC70B2">
        <w:rPr>
          <w:b/>
          <w:bCs/>
        </w:rPr>
        <w:t>I zajęcie:</w:t>
      </w:r>
      <w:r>
        <w:rPr>
          <w:b/>
          <w:bCs/>
        </w:rPr>
        <w:t xml:space="preserve"> </w:t>
      </w:r>
      <w:r w:rsidRPr="004F0DBF">
        <w:rPr>
          <w:b/>
          <w:bCs/>
          <w:i/>
          <w:iCs/>
        </w:rPr>
        <w:t xml:space="preserve"> „Czarna jama” – wysłuchanie i interpretacja wiersza</w:t>
      </w:r>
      <w:r w:rsidR="00D16AAD">
        <w:rPr>
          <w:b/>
          <w:bCs/>
          <w:i/>
          <w:iCs/>
        </w:rPr>
        <w:br/>
      </w:r>
      <w:r w:rsidRPr="004F0DBF">
        <w:rPr>
          <w:b/>
          <w:bCs/>
          <w:i/>
          <w:iCs/>
        </w:rPr>
        <w:t xml:space="preserve"> Joanny Papuzińskiej, oswajanie lęków.</w:t>
      </w:r>
    </w:p>
    <w:p w14:paraId="3B2BD462" w14:textId="77777777" w:rsidR="00D16AAD" w:rsidRPr="004F0DBF" w:rsidRDefault="00D16AAD" w:rsidP="00415FD4">
      <w:pPr>
        <w:rPr>
          <w:b/>
          <w:bCs/>
          <w:i/>
          <w:iCs/>
        </w:rPr>
      </w:pPr>
    </w:p>
    <w:p w14:paraId="06407E5E" w14:textId="6136B213" w:rsidR="00BA29B7" w:rsidRDefault="00BC29F8" w:rsidP="00BA29B7">
      <w:r>
        <w:t xml:space="preserve">1. </w:t>
      </w:r>
      <w:r w:rsidR="00BA29B7" w:rsidRPr="00BC29F8">
        <w:rPr>
          <w:b/>
          <w:bCs/>
        </w:rPr>
        <w:t>„Strach ma wielkie oczy”</w:t>
      </w:r>
      <w:r w:rsidR="00BA29B7">
        <w:t xml:space="preserve"> – rozmowa i próba wyjaśnienia, co oznacza to powiedzenie.</w:t>
      </w:r>
    </w:p>
    <w:p w14:paraId="733C982A" w14:textId="74B1D7A1" w:rsidR="00BA29B7" w:rsidRDefault="00BC29F8" w:rsidP="00BA29B7">
      <w:pPr>
        <w:rPr>
          <w:i/>
          <w:iCs/>
        </w:rPr>
      </w:pPr>
      <w:r>
        <w:t>(</w:t>
      </w:r>
      <w:r w:rsidRPr="00BC29F8">
        <w:rPr>
          <w:i/>
          <w:iCs/>
        </w:rPr>
        <w:t>Przysłowie to mówi nam, że to czego się boimy jest najczęściej wyolbrzymiane przez nas samych i że pewne rzeczy nie są tak straszne jak nam się wydaje.)</w:t>
      </w:r>
    </w:p>
    <w:p w14:paraId="65AA27E8" w14:textId="5CC51B0A" w:rsidR="008E03CE" w:rsidRPr="00E575ED" w:rsidRDefault="00E575ED" w:rsidP="00BA29B7">
      <w:pPr>
        <w:rPr>
          <w:b/>
          <w:bCs/>
        </w:rPr>
      </w:pPr>
      <w:r>
        <w:rPr>
          <w:b/>
          <w:bCs/>
        </w:rPr>
        <w:t xml:space="preserve">2. </w:t>
      </w:r>
      <w:r w:rsidR="008E03CE" w:rsidRPr="00E575ED">
        <w:rPr>
          <w:b/>
          <w:bCs/>
        </w:rPr>
        <w:t xml:space="preserve">„ Strach ma wielkie oczy” – </w:t>
      </w:r>
      <w:proofErr w:type="spellStart"/>
      <w:r w:rsidR="008E03CE" w:rsidRPr="00E575ED">
        <w:rPr>
          <w:b/>
          <w:bCs/>
        </w:rPr>
        <w:t>Domisie</w:t>
      </w:r>
      <w:proofErr w:type="spellEnd"/>
    </w:p>
    <w:p w14:paraId="0364FB60" w14:textId="4D995A0C" w:rsidR="008E03CE" w:rsidRDefault="004A6147" w:rsidP="00BA29B7">
      <w:hyperlink r:id="rId10" w:history="1">
        <w:r w:rsidR="008E03CE" w:rsidRPr="00527D2B">
          <w:rPr>
            <w:rStyle w:val="Hipercze"/>
          </w:rPr>
          <w:t>https://youtu.be/QAkXFZ6-ciQ</w:t>
        </w:r>
      </w:hyperlink>
    </w:p>
    <w:p w14:paraId="1C03C496" w14:textId="77777777" w:rsidR="008E03CE" w:rsidRPr="008E03CE" w:rsidRDefault="008E03CE" w:rsidP="00BA29B7"/>
    <w:p w14:paraId="11E46A7A" w14:textId="11FA3319" w:rsidR="00BA29B7" w:rsidRPr="00BC29F8" w:rsidRDefault="007C7B85" w:rsidP="00BA29B7">
      <w:pPr>
        <w:jc w:val="both"/>
        <w:rPr>
          <w:b/>
          <w:bCs/>
        </w:rPr>
      </w:pPr>
      <w:r w:rsidRPr="007C7B85">
        <w:rPr>
          <w:noProof/>
        </w:rPr>
        <w:drawing>
          <wp:anchor distT="0" distB="0" distL="114300" distR="114300" simplePos="0" relativeHeight="251669504" behindDoc="0" locked="0" layoutInCell="1" allowOverlap="1" wp14:anchorId="52FBBFFC" wp14:editId="3FB69659">
            <wp:simplePos x="0" y="0"/>
            <wp:positionH relativeFrom="column">
              <wp:posOffset>2297617</wp:posOffset>
            </wp:positionH>
            <wp:positionV relativeFrom="paragraph">
              <wp:posOffset>279998</wp:posOffset>
            </wp:positionV>
            <wp:extent cx="3531534" cy="5563870"/>
            <wp:effectExtent l="0" t="0" r="0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5" r="18234" b="3382"/>
                    <a:stretch/>
                  </pic:blipFill>
                  <pic:spPr bwMode="auto">
                    <a:xfrm>
                      <a:off x="0" y="0"/>
                      <a:ext cx="3549717" cy="559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5ED">
        <w:t>3</w:t>
      </w:r>
      <w:r w:rsidR="00BC29F8">
        <w:t xml:space="preserve">. </w:t>
      </w:r>
      <w:r w:rsidR="00BA29B7" w:rsidRPr="00BC29F8">
        <w:rPr>
          <w:b/>
          <w:bCs/>
        </w:rPr>
        <w:t>„Czarna jama” –</w:t>
      </w:r>
      <w:r w:rsidR="00BC29F8" w:rsidRPr="00BC29F8">
        <w:rPr>
          <w:b/>
          <w:bCs/>
        </w:rPr>
        <w:t xml:space="preserve"> </w:t>
      </w:r>
      <w:r w:rsidR="00BA29B7" w:rsidRPr="00BC29F8">
        <w:rPr>
          <w:b/>
          <w:bCs/>
        </w:rPr>
        <w:t xml:space="preserve">czytamy wiersz </w:t>
      </w:r>
      <w:r w:rsidR="00BC29F8" w:rsidRPr="00BC29F8">
        <w:rPr>
          <w:b/>
          <w:bCs/>
        </w:rPr>
        <w:t>Joanny Papuzińskiej.</w:t>
      </w:r>
    </w:p>
    <w:p w14:paraId="7084E9AF" w14:textId="20FC671D" w:rsidR="00BA29B7" w:rsidRDefault="00BA29B7" w:rsidP="00BA29B7">
      <w:pPr>
        <w:contextualSpacing/>
        <w:jc w:val="both"/>
      </w:pPr>
      <w:r>
        <w:t>Nie wie tata ani mama,</w:t>
      </w:r>
    </w:p>
    <w:p w14:paraId="3605D63C" w14:textId="79C0F270" w:rsidR="00BA29B7" w:rsidRDefault="00BA29B7" w:rsidP="00BA29B7">
      <w:pPr>
        <w:contextualSpacing/>
        <w:jc w:val="both"/>
      </w:pPr>
      <w:r>
        <w:t>że jest w domu czarna jama...</w:t>
      </w:r>
      <w:r w:rsidR="007C7B85" w:rsidRPr="007C7B85">
        <w:rPr>
          <w:noProof/>
        </w:rPr>
        <w:t xml:space="preserve"> </w:t>
      </w:r>
    </w:p>
    <w:p w14:paraId="18F898C9" w14:textId="0F33D67E" w:rsidR="00BA29B7" w:rsidRDefault="00BA29B7" w:rsidP="00BA29B7">
      <w:pPr>
        <w:contextualSpacing/>
        <w:jc w:val="both"/>
      </w:pPr>
      <w:r>
        <w:t>Czarna, czarna, czarna dziura</w:t>
      </w:r>
    </w:p>
    <w:p w14:paraId="62A5C043" w14:textId="7635F83F" w:rsidR="00BA29B7" w:rsidRDefault="006F5448" w:rsidP="00BA29B7">
      <w:pPr>
        <w:contextualSpacing/>
        <w:jc w:val="both"/>
      </w:pPr>
      <w:r>
        <w:t>B</w:t>
      </w:r>
      <w:r w:rsidR="00BA29B7">
        <w:t>ardzo</w:t>
      </w:r>
      <w:r>
        <w:t xml:space="preserve"> </w:t>
      </w:r>
      <w:r w:rsidR="00BA29B7">
        <w:t>straszna i ponura.</w:t>
      </w:r>
    </w:p>
    <w:p w14:paraId="0BCDA84E" w14:textId="77777777" w:rsidR="00BA29B7" w:rsidRDefault="00BA29B7" w:rsidP="00BA29B7">
      <w:pPr>
        <w:contextualSpacing/>
        <w:jc w:val="both"/>
      </w:pPr>
      <w:r>
        <w:t>Gdy w pokoju jestem sam</w:t>
      </w:r>
    </w:p>
    <w:p w14:paraId="6BBE6344" w14:textId="77777777" w:rsidR="00BA29B7" w:rsidRDefault="00BA29B7" w:rsidP="00BA29B7">
      <w:pPr>
        <w:contextualSpacing/>
        <w:jc w:val="both"/>
      </w:pPr>
      <w:r>
        <w:t>lub gdy w nocy się obudzę,</w:t>
      </w:r>
    </w:p>
    <w:p w14:paraId="01F32AFB" w14:textId="77777777" w:rsidR="00BA29B7" w:rsidRDefault="00BA29B7" w:rsidP="00BA29B7">
      <w:pPr>
        <w:contextualSpacing/>
        <w:jc w:val="both"/>
      </w:pPr>
      <w:r>
        <w:t>to się boję spojrzeć tam.</w:t>
      </w:r>
    </w:p>
    <w:p w14:paraId="68C49BA6" w14:textId="77777777" w:rsidR="00BA29B7" w:rsidRDefault="00BA29B7" w:rsidP="00BA29B7">
      <w:pPr>
        <w:contextualSpacing/>
        <w:jc w:val="both"/>
      </w:pPr>
      <w:r>
        <w:t>tam jest chyba mokro, ślisko,</w:t>
      </w:r>
    </w:p>
    <w:p w14:paraId="59941F8C" w14:textId="77777777" w:rsidR="00BA29B7" w:rsidRDefault="00BA29B7" w:rsidP="00BA29B7">
      <w:pPr>
        <w:contextualSpacing/>
        <w:jc w:val="both"/>
      </w:pPr>
      <w:r>
        <w:t xml:space="preserve">jakby przeszło </w:t>
      </w:r>
      <w:proofErr w:type="spellStart"/>
      <w:r>
        <w:t>ślimaczysko</w:t>
      </w:r>
      <w:proofErr w:type="spellEnd"/>
      <w:r>
        <w:t>...</w:t>
      </w:r>
    </w:p>
    <w:p w14:paraId="228B3273" w14:textId="77777777" w:rsidR="00BA29B7" w:rsidRDefault="00BA29B7" w:rsidP="00BA29B7">
      <w:pPr>
        <w:contextualSpacing/>
        <w:jc w:val="both"/>
      </w:pPr>
      <w:r>
        <w:t>Musi żyć tam wstrętne zwierzę,</w:t>
      </w:r>
    </w:p>
    <w:p w14:paraId="511B3187" w14:textId="77777777" w:rsidR="00BA29B7" w:rsidRDefault="00BA29B7" w:rsidP="00BA29B7">
      <w:pPr>
        <w:contextualSpacing/>
        <w:jc w:val="both"/>
      </w:pPr>
      <w:r>
        <w:t>co ma skołtunione pierze,</w:t>
      </w:r>
    </w:p>
    <w:p w14:paraId="1B47FA63" w14:textId="77777777" w:rsidR="00BA29B7" w:rsidRDefault="00BA29B7" w:rsidP="00BA29B7">
      <w:pPr>
        <w:contextualSpacing/>
        <w:jc w:val="both"/>
      </w:pPr>
      <w:r>
        <w:t>i do łóżka mi się wepchnie!</w:t>
      </w:r>
    </w:p>
    <w:p w14:paraId="335D627C" w14:textId="77777777" w:rsidR="00BA29B7" w:rsidRDefault="00BA29B7" w:rsidP="00BA29B7">
      <w:pPr>
        <w:contextualSpacing/>
        <w:jc w:val="both"/>
      </w:pPr>
      <w:r>
        <w:t>To jest gęba rozdziawiona,</w:t>
      </w:r>
    </w:p>
    <w:p w14:paraId="20980391" w14:textId="77777777" w:rsidR="00BA29B7" w:rsidRDefault="00BA29B7" w:rsidP="00BA29B7">
      <w:pPr>
        <w:contextualSpacing/>
        <w:jc w:val="both"/>
      </w:pPr>
      <w:r>
        <w:t>wilczym zębem obrębiona,</w:t>
      </w:r>
    </w:p>
    <w:p w14:paraId="02CDA753" w14:textId="77777777" w:rsidR="00BA29B7" w:rsidRDefault="00BA29B7" w:rsidP="00BA29B7">
      <w:pPr>
        <w:contextualSpacing/>
        <w:jc w:val="both"/>
      </w:pPr>
      <w:r>
        <w:t>coś w niej skrzeknie, chrypnie, wrzaśnie</w:t>
      </w:r>
    </w:p>
    <w:p w14:paraId="2698BFDE" w14:textId="77777777" w:rsidR="00BA29B7" w:rsidRDefault="00BA29B7" w:rsidP="00BA29B7">
      <w:pPr>
        <w:contextualSpacing/>
        <w:jc w:val="both"/>
      </w:pPr>
      <w:r>
        <w:t>i ta gęba się zatrzaśnie...</w:t>
      </w:r>
    </w:p>
    <w:p w14:paraId="4D0581A4" w14:textId="77777777" w:rsidR="00BA29B7" w:rsidRDefault="00BA29B7" w:rsidP="00BA29B7">
      <w:pPr>
        <w:contextualSpacing/>
        <w:jc w:val="both"/>
      </w:pPr>
      <w:proofErr w:type="spellStart"/>
      <w:r>
        <w:t>Ła</w:t>
      </w:r>
      <w:proofErr w:type="spellEnd"/>
      <w:r>
        <w:t>!</w:t>
      </w:r>
    </w:p>
    <w:p w14:paraId="674B40D3" w14:textId="77777777" w:rsidR="00BA29B7" w:rsidRDefault="00BA29B7" w:rsidP="00BA29B7">
      <w:pPr>
        <w:contextualSpacing/>
        <w:jc w:val="both"/>
      </w:pPr>
      <w:r>
        <w:t>Ojej tato, ojej mamo,</w:t>
      </w:r>
    </w:p>
    <w:p w14:paraId="4D02CD19" w14:textId="77777777" w:rsidR="00BA29B7" w:rsidRDefault="00BA29B7" w:rsidP="00BA29B7">
      <w:pPr>
        <w:contextualSpacing/>
        <w:jc w:val="both"/>
      </w:pPr>
      <w:r>
        <w:t>uratujcie mnie przed jamą!</w:t>
      </w:r>
    </w:p>
    <w:p w14:paraId="7F8307E1" w14:textId="77777777" w:rsidR="00BA29B7" w:rsidRDefault="00BA29B7" w:rsidP="00BA29B7">
      <w:pPr>
        <w:contextualSpacing/>
        <w:jc w:val="both"/>
      </w:pPr>
      <w:r>
        <w:t>Nie zamykaj, mamo, drzwi,</w:t>
      </w:r>
    </w:p>
    <w:p w14:paraId="60D22DBC" w14:textId="77777777" w:rsidR="00BA29B7" w:rsidRDefault="00BA29B7" w:rsidP="00BA29B7">
      <w:pPr>
        <w:contextualSpacing/>
        <w:jc w:val="both"/>
      </w:pPr>
      <w:r>
        <w:t xml:space="preserve">bo jest bardzo </w:t>
      </w:r>
      <w:proofErr w:type="spellStart"/>
      <w:r>
        <w:t>straszno</w:t>
      </w:r>
      <w:proofErr w:type="spellEnd"/>
      <w:r>
        <w:t xml:space="preserve"> mi.</w:t>
      </w:r>
    </w:p>
    <w:p w14:paraId="7A316DD2" w14:textId="77777777" w:rsidR="00BA29B7" w:rsidRDefault="00BA29B7" w:rsidP="00BA29B7">
      <w:pPr>
        <w:contextualSpacing/>
        <w:jc w:val="both"/>
      </w:pPr>
      <w:r>
        <w:t>A w dodatku</w:t>
      </w:r>
    </w:p>
    <w:p w14:paraId="554EFA0A" w14:textId="77777777" w:rsidR="00BA29B7" w:rsidRDefault="00BA29B7" w:rsidP="00BA29B7">
      <w:pPr>
        <w:contextualSpacing/>
        <w:jc w:val="both"/>
      </w:pPr>
      <w:r>
        <w:t>w tamtej jamie</w:t>
      </w:r>
    </w:p>
    <w:p w14:paraId="51DB2913" w14:textId="77777777" w:rsidR="00BA29B7" w:rsidRDefault="00BA29B7" w:rsidP="00BA29B7">
      <w:pPr>
        <w:contextualSpacing/>
        <w:jc w:val="both"/>
      </w:pPr>
      <w:r>
        <w:t>coś tak jakby mruga na mnie,</w:t>
      </w:r>
    </w:p>
    <w:p w14:paraId="5FC396C4" w14:textId="77777777" w:rsidR="00BA29B7" w:rsidRDefault="00BA29B7" w:rsidP="00BA29B7">
      <w:pPr>
        <w:contextualSpacing/>
        <w:jc w:val="both"/>
      </w:pPr>
      <w:r>
        <w:t>że mam przyjść...</w:t>
      </w:r>
    </w:p>
    <w:p w14:paraId="6D7BC760" w14:textId="77777777" w:rsidR="00BA29B7" w:rsidRDefault="00BA29B7" w:rsidP="00BA29B7">
      <w:pPr>
        <w:contextualSpacing/>
        <w:jc w:val="both"/>
      </w:pPr>
      <w:r>
        <w:t>Może tkwi tam mała bieda,</w:t>
      </w:r>
    </w:p>
    <w:p w14:paraId="409C967A" w14:textId="77777777" w:rsidR="00BA29B7" w:rsidRDefault="00BA29B7" w:rsidP="00BA29B7">
      <w:pPr>
        <w:contextualSpacing/>
        <w:jc w:val="both"/>
      </w:pPr>
      <w:r>
        <w:t>która rady sobie nie da?</w:t>
      </w:r>
    </w:p>
    <w:p w14:paraId="52458FAD" w14:textId="77777777" w:rsidR="00BA29B7" w:rsidRDefault="00BA29B7" w:rsidP="00BA29B7">
      <w:pPr>
        <w:contextualSpacing/>
        <w:jc w:val="both"/>
      </w:pPr>
      <w:r>
        <w:t>Którą trzeba poratować?</w:t>
      </w:r>
    </w:p>
    <w:p w14:paraId="51A5B304" w14:textId="77777777" w:rsidR="00BA29B7" w:rsidRDefault="00BA29B7" w:rsidP="00BA29B7">
      <w:pPr>
        <w:contextualSpacing/>
        <w:jc w:val="both"/>
      </w:pPr>
      <w:r>
        <w:t>Może leżą skarby skrzacie?</w:t>
      </w:r>
    </w:p>
    <w:p w14:paraId="5CD1921E" w14:textId="77777777" w:rsidR="00BA29B7" w:rsidRDefault="00BA29B7" w:rsidP="00BA29B7">
      <w:pPr>
        <w:contextualSpacing/>
        <w:jc w:val="both"/>
      </w:pPr>
      <w:r>
        <w:t>Więc podczołgam się jak kot.</w:t>
      </w:r>
    </w:p>
    <w:p w14:paraId="6EDF77CA" w14:textId="77777777" w:rsidR="00BA29B7" w:rsidRDefault="00BA29B7" w:rsidP="00BA29B7">
      <w:pPr>
        <w:contextualSpacing/>
        <w:jc w:val="both"/>
      </w:pPr>
      <w:r>
        <w:t>Ja – odważny, ja – zuchwalec</w:t>
      </w:r>
    </w:p>
    <w:p w14:paraId="0E0379FF" w14:textId="77777777" w:rsidR="00BA29B7" w:rsidRDefault="00BA29B7" w:rsidP="00BA29B7">
      <w:pPr>
        <w:contextualSpacing/>
        <w:jc w:val="both"/>
      </w:pPr>
      <w:r>
        <w:t>wetknę w jamę jeden palec.</w:t>
      </w:r>
    </w:p>
    <w:p w14:paraId="366BD79F" w14:textId="764BEA65" w:rsidR="00BA29B7" w:rsidRDefault="007C7B85" w:rsidP="00BA29B7">
      <w:pPr>
        <w:contextualSpacing/>
        <w:jc w:val="both"/>
      </w:pPr>
      <w:r w:rsidRPr="007C7B8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B388753" wp14:editId="24A7A661">
            <wp:simplePos x="0" y="0"/>
            <wp:positionH relativeFrom="column">
              <wp:posOffset>2243829</wp:posOffset>
            </wp:positionH>
            <wp:positionV relativeFrom="paragraph">
              <wp:posOffset>-15277</wp:posOffset>
            </wp:positionV>
            <wp:extent cx="2981960" cy="2103717"/>
            <wp:effectExtent l="0" t="0" r="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0" t="14346" r="9530" b="21418"/>
                    <a:stretch/>
                  </pic:blipFill>
                  <pic:spPr bwMode="auto">
                    <a:xfrm>
                      <a:off x="0" y="0"/>
                      <a:ext cx="2989782" cy="2109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9B7">
        <w:t>I wetknąłem aż po gardło,</w:t>
      </w:r>
    </w:p>
    <w:p w14:paraId="623BBA23" w14:textId="46D8627D" w:rsidR="00BA29B7" w:rsidRDefault="00BA29B7" w:rsidP="00BA29B7">
      <w:pPr>
        <w:contextualSpacing/>
        <w:jc w:val="both"/>
      </w:pPr>
      <w:r>
        <w:t>ale nic mnie nie pożarło.</w:t>
      </w:r>
    </w:p>
    <w:p w14:paraId="2860C694" w14:textId="1457C4FA" w:rsidR="00BA29B7" w:rsidRDefault="00BA29B7" w:rsidP="00BA29B7">
      <w:pPr>
        <w:contextualSpacing/>
        <w:jc w:val="both"/>
      </w:pPr>
      <w:r>
        <w:t>Więc za palcem wlazłem cały.</w:t>
      </w:r>
    </w:p>
    <w:p w14:paraId="23AEEAE4" w14:textId="7B72985C" w:rsidR="00BA29B7" w:rsidRDefault="00BA29B7" w:rsidP="00BA29B7">
      <w:pPr>
        <w:contextualSpacing/>
        <w:jc w:val="both"/>
      </w:pPr>
      <w:r>
        <w:t>Wlazłem cały!</w:t>
      </w:r>
    </w:p>
    <w:p w14:paraId="0875FF7A" w14:textId="4B5ED3AD" w:rsidR="00BA29B7" w:rsidRDefault="00BA29B7" w:rsidP="00BA29B7">
      <w:pPr>
        <w:contextualSpacing/>
        <w:jc w:val="both"/>
      </w:pPr>
      <w:r>
        <w:t>No i już.</w:t>
      </w:r>
    </w:p>
    <w:p w14:paraId="31D6AC36" w14:textId="1CC797BD" w:rsidR="00BA29B7" w:rsidRDefault="00BA29B7" w:rsidP="00BA29B7">
      <w:pPr>
        <w:contextualSpacing/>
        <w:jc w:val="both"/>
      </w:pPr>
      <w:r>
        <w:t>Jaki tu mięciutki kurz.</w:t>
      </w:r>
    </w:p>
    <w:p w14:paraId="139952A3" w14:textId="02D26A6B" w:rsidR="00BA29B7" w:rsidRDefault="00BA29B7" w:rsidP="00BA29B7">
      <w:pPr>
        <w:contextualSpacing/>
        <w:jc w:val="both"/>
      </w:pPr>
      <w:r>
        <w:t>Chyba będę miał tu dom.</w:t>
      </w:r>
    </w:p>
    <w:p w14:paraId="7C03E179" w14:textId="5EE25E49" w:rsidR="00BA29B7" w:rsidRDefault="00BA29B7" w:rsidP="00BA29B7">
      <w:pPr>
        <w:contextualSpacing/>
        <w:jc w:val="both"/>
      </w:pPr>
      <w:r>
        <w:t>Chyba to jest pyszna nora,</w:t>
      </w:r>
    </w:p>
    <w:p w14:paraId="3BEDC9E1" w14:textId="3E99C3A3" w:rsidR="00BA29B7" w:rsidRDefault="00BA29B7" w:rsidP="00BA29B7">
      <w:pPr>
        <w:contextualSpacing/>
        <w:jc w:val="both"/>
      </w:pPr>
      <w:r>
        <w:t>nie za duża, lecz dość spora.</w:t>
      </w:r>
    </w:p>
    <w:p w14:paraId="2C669E5F" w14:textId="0E10951F" w:rsidR="00BA29B7" w:rsidRDefault="00BA29B7" w:rsidP="00BA29B7">
      <w:pPr>
        <w:contextualSpacing/>
        <w:jc w:val="both"/>
      </w:pPr>
      <w:r>
        <w:t>Latareczkę małą mam.</w:t>
      </w:r>
    </w:p>
    <w:p w14:paraId="3CCE61A7" w14:textId="4D9BBF23" w:rsidR="00BA29B7" w:rsidRDefault="00BA29B7" w:rsidP="00BA29B7">
      <w:pPr>
        <w:contextualSpacing/>
        <w:jc w:val="both"/>
      </w:pPr>
      <w:r>
        <w:t>Nie ma</w:t>
      </w:r>
      <w:r w:rsidR="00BC29F8">
        <w:t xml:space="preserve"> </w:t>
      </w:r>
      <w:r>
        <w:t>w domu</w:t>
      </w:r>
      <w:r w:rsidR="00BC29F8">
        <w:t xml:space="preserve"> </w:t>
      </w:r>
      <w:r>
        <w:t xml:space="preserve">żadnych jam! </w:t>
      </w:r>
    </w:p>
    <w:p w14:paraId="0F95CD1A" w14:textId="25A59B49" w:rsidR="007C7B85" w:rsidRDefault="007C7B85" w:rsidP="00BA29B7">
      <w:pPr>
        <w:contextualSpacing/>
        <w:jc w:val="both"/>
      </w:pPr>
      <w:r>
        <w:br w:type="textWrapping" w:clear="all"/>
      </w:r>
    </w:p>
    <w:p w14:paraId="4D107661" w14:textId="77777777" w:rsidR="00BA29B7" w:rsidRPr="00BC29F8" w:rsidRDefault="00BA29B7" w:rsidP="00BA29B7">
      <w:pPr>
        <w:jc w:val="both"/>
        <w:rPr>
          <w:b/>
          <w:bCs/>
        </w:rPr>
      </w:pPr>
      <w:r w:rsidRPr="00BC29F8">
        <w:rPr>
          <w:b/>
          <w:bCs/>
        </w:rPr>
        <w:t xml:space="preserve">Po przeczytaniu dzieciom wiersza zadajemy pytania: </w:t>
      </w:r>
    </w:p>
    <w:p w14:paraId="372434EC" w14:textId="77777777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 xml:space="preserve">Co czuł chłopiec i dlaczego? </w:t>
      </w:r>
    </w:p>
    <w:p w14:paraId="746B360A" w14:textId="77777777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 xml:space="preserve">Czego się bał? </w:t>
      </w:r>
    </w:p>
    <w:p w14:paraId="6CFADE93" w14:textId="6FF78A54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 xml:space="preserve">co prosił rodziców? </w:t>
      </w:r>
    </w:p>
    <w:p w14:paraId="0ECF32C9" w14:textId="77777777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 xml:space="preserve">Jak się zakończył wiersz? </w:t>
      </w:r>
    </w:p>
    <w:p w14:paraId="3D04D3B4" w14:textId="77777777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 xml:space="preserve">Co się stało? </w:t>
      </w:r>
    </w:p>
    <w:p w14:paraId="45F01725" w14:textId="77777777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>Jaki znalazł sposób na pozbycie się lęku?</w:t>
      </w:r>
      <w:r>
        <w:t xml:space="preserve"> </w:t>
      </w:r>
    </w:p>
    <w:p w14:paraId="1A2C6603" w14:textId="77777777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>Co</w:t>
      </w:r>
      <w:r>
        <w:t xml:space="preserve"> </w:t>
      </w:r>
      <w:r w:rsidRPr="00BA29B7">
        <w:t>mu</w:t>
      </w:r>
      <w:r>
        <w:t xml:space="preserve"> </w:t>
      </w:r>
      <w:r w:rsidRPr="00BA29B7">
        <w:t>pomogło?</w:t>
      </w:r>
      <w:r>
        <w:t xml:space="preserve"> </w:t>
      </w:r>
    </w:p>
    <w:p w14:paraId="548527D9" w14:textId="377DA1F9" w:rsidR="00BA29B7" w:rsidRDefault="00BA29B7" w:rsidP="00BA29B7">
      <w:pPr>
        <w:pStyle w:val="Akapitzlist"/>
        <w:numPr>
          <w:ilvl w:val="0"/>
          <w:numId w:val="1"/>
        </w:numPr>
        <w:jc w:val="both"/>
      </w:pPr>
      <w:r w:rsidRPr="00BA29B7">
        <w:t>Dlaczego</w:t>
      </w:r>
      <w:r>
        <w:t xml:space="preserve"> </w:t>
      </w:r>
      <w:r w:rsidRPr="00BA29B7">
        <w:t>boimy</w:t>
      </w:r>
      <w:r>
        <w:t xml:space="preserve"> </w:t>
      </w:r>
      <w:r w:rsidRPr="00BA29B7">
        <w:t>się</w:t>
      </w:r>
      <w:r>
        <w:t xml:space="preserve"> </w:t>
      </w:r>
      <w:r w:rsidRPr="00BA29B7">
        <w:t>ciemności?</w:t>
      </w:r>
    </w:p>
    <w:p w14:paraId="22DA46E7" w14:textId="428B3B59" w:rsidR="00DF15F0" w:rsidRPr="00E575ED" w:rsidRDefault="00E575ED" w:rsidP="00BA29B7">
      <w:pPr>
        <w:jc w:val="both"/>
        <w:rPr>
          <w:b/>
          <w:bCs/>
        </w:rPr>
      </w:pPr>
      <w:r>
        <w:rPr>
          <w:b/>
          <w:bCs/>
        </w:rPr>
        <w:t>4</w:t>
      </w:r>
      <w:r w:rsidR="00920365" w:rsidRPr="00E575ED">
        <w:rPr>
          <w:b/>
          <w:bCs/>
        </w:rPr>
        <w:t xml:space="preserve">. </w:t>
      </w:r>
      <w:r w:rsidR="00BA29B7" w:rsidRPr="00E575ED">
        <w:rPr>
          <w:b/>
          <w:bCs/>
        </w:rPr>
        <w:t>Opowieści Binga</w:t>
      </w:r>
      <w:r w:rsidR="00DF15F0" w:rsidRPr="00E575ED">
        <w:rPr>
          <w:b/>
          <w:bCs/>
        </w:rPr>
        <w:t xml:space="preserve"> „Ciemność”</w:t>
      </w:r>
    </w:p>
    <w:p w14:paraId="7FF0ACA6" w14:textId="4272A887" w:rsidR="00DF15F0" w:rsidRDefault="00DF15F0" w:rsidP="00BA29B7">
      <w:pPr>
        <w:jc w:val="both"/>
      </w:pPr>
      <w:r w:rsidRPr="00DF15F0">
        <w:t xml:space="preserve"> </w:t>
      </w:r>
      <w:hyperlink r:id="rId13" w:history="1">
        <w:r w:rsidRPr="00BC2894">
          <w:rPr>
            <w:rStyle w:val="Hipercze"/>
          </w:rPr>
          <w:t>https://youtu.be/QyrqY-g4Sj4</w:t>
        </w:r>
      </w:hyperlink>
    </w:p>
    <w:p w14:paraId="51967113" w14:textId="632488D9" w:rsidR="00DF15F0" w:rsidRDefault="00E575ED" w:rsidP="00BA29B7">
      <w:pPr>
        <w:jc w:val="both"/>
      </w:pPr>
      <w:r>
        <w:rPr>
          <w:b/>
          <w:bCs/>
        </w:rPr>
        <w:t>5</w:t>
      </w:r>
      <w:r w:rsidR="00BC29F8">
        <w:rPr>
          <w:b/>
          <w:bCs/>
        </w:rPr>
        <w:t xml:space="preserve">. </w:t>
      </w:r>
      <w:r w:rsidR="00DF15F0" w:rsidRPr="00BC29F8">
        <w:rPr>
          <w:b/>
          <w:bCs/>
        </w:rPr>
        <w:t>„Mój strach” – praca plastyczna</w:t>
      </w:r>
      <w:r w:rsidR="00DF15F0" w:rsidRPr="00DF15F0">
        <w:t xml:space="preserve">. Dzieci rysują węglem na białej kartce lub białą kredą na ciemnej to, czego się boją. Po </w:t>
      </w:r>
      <w:r w:rsidR="00BC29F8">
        <w:t>zakończeniu pracy dziecko</w:t>
      </w:r>
      <w:r w:rsidR="00DF15F0" w:rsidRPr="00DF15F0">
        <w:t xml:space="preserve"> podaje propozycje, jak dany lęk można pokonać. (Dzieci na znak uporania się z lękiem mogą go zamazać – węgiel lub kreda się rozmyją i strach będzie mniejszy).</w:t>
      </w:r>
    </w:p>
    <w:p w14:paraId="65599560" w14:textId="38C46B34" w:rsidR="006F5448" w:rsidRDefault="006F5448" w:rsidP="00BA29B7">
      <w:pPr>
        <w:jc w:val="both"/>
      </w:pPr>
    </w:p>
    <w:p w14:paraId="17CAEDA0" w14:textId="48BF985F" w:rsidR="005470FA" w:rsidRDefault="005470FA" w:rsidP="005470FA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F0ADA3B" wp14:editId="3E62F1BC">
            <wp:extent cx="1017905" cy="90233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</w:t>
      </w:r>
      <w:r>
        <w:rPr>
          <w:b/>
          <w:bCs/>
          <w:noProof/>
        </w:rPr>
        <w:drawing>
          <wp:inline distT="0" distB="0" distL="0" distR="0" wp14:anchorId="74E08D24" wp14:editId="659381BB">
            <wp:extent cx="1054735" cy="762000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16FDF" w14:textId="4EA6A5FD" w:rsidR="006F5448" w:rsidRDefault="006F5448" w:rsidP="00BA29B7">
      <w:pPr>
        <w:jc w:val="both"/>
      </w:pPr>
    </w:p>
    <w:p w14:paraId="6A3AB113" w14:textId="68A821C2" w:rsidR="007C7B85" w:rsidRDefault="007C7B85" w:rsidP="00BA29B7">
      <w:pPr>
        <w:jc w:val="both"/>
      </w:pPr>
    </w:p>
    <w:p w14:paraId="1523F2FC" w14:textId="1F2D696B" w:rsidR="007C7B85" w:rsidRDefault="007C7B85" w:rsidP="00BA29B7">
      <w:pPr>
        <w:jc w:val="both"/>
      </w:pPr>
    </w:p>
    <w:p w14:paraId="2C31E65E" w14:textId="115F7C58" w:rsidR="007C7B85" w:rsidRDefault="007C7B85" w:rsidP="00BA29B7">
      <w:pPr>
        <w:jc w:val="both"/>
      </w:pPr>
    </w:p>
    <w:p w14:paraId="1731E76E" w14:textId="708827EC" w:rsidR="007C7B85" w:rsidRDefault="007C7B85" w:rsidP="00BA29B7">
      <w:pPr>
        <w:jc w:val="both"/>
      </w:pPr>
    </w:p>
    <w:p w14:paraId="32707515" w14:textId="1F487348" w:rsidR="007C7B85" w:rsidRDefault="007C7B85" w:rsidP="00BA29B7">
      <w:pPr>
        <w:jc w:val="both"/>
      </w:pPr>
    </w:p>
    <w:p w14:paraId="4AFBE6EF" w14:textId="77777777" w:rsidR="007C7B85" w:rsidRDefault="007C7B85" w:rsidP="00415FD4">
      <w:pPr>
        <w:jc w:val="both"/>
        <w:rPr>
          <w:b/>
          <w:bCs/>
          <w:i/>
          <w:iCs/>
        </w:rPr>
      </w:pPr>
      <w:r w:rsidRPr="007C7B85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AA31876" wp14:editId="7DA49248">
            <wp:simplePos x="0" y="0"/>
            <wp:positionH relativeFrom="column">
              <wp:posOffset>3265805</wp:posOffset>
            </wp:positionH>
            <wp:positionV relativeFrom="paragraph">
              <wp:posOffset>-3324</wp:posOffset>
            </wp:positionV>
            <wp:extent cx="2091115" cy="1643529"/>
            <wp:effectExtent l="0" t="0" r="444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706" cy="1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F0" w:rsidRPr="00DF15F0">
        <w:t xml:space="preserve"> </w:t>
      </w:r>
      <w:r w:rsidR="00415FD4" w:rsidRPr="004F0DBF">
        <w:rPr>
          <w:b/>
          <w:bCs/>
          <w:i/>
          <w:iCs/>
        </w:rPr>
        <w:t>2. „Złość” – rozmowa na podstawie opowiadania</w:t>
      </w:r>
    </w:p>
    <w:p w14:paraId="5DB93AF0" w14:textId="77777777" w:rsidR="007C7B85" w:rsidRDefault="00415FD4" w:rsidP="00415FD4">
      <w:pPr>
        <w:jc w:val="both"/>
        <w:rPr>
          <w:b/>
          <w:bCs/>
          <w:i/>
          <w:iCs/>
        </w:rPr>
      </w:pPr>
      <w:r w:rsidRPr="004F0DBF">
        <w:rPr>
          <w:b/>
          <w:bCs/>
          <w:i/>
          <w:iCs/>
        </w:rPr>
        <w:t xml:space="preserve"> Renaty Piątkowskiej </w:t>
      </w:r>
      <w:r w:rsidR="00D16AAD">
        <w:rPr>
          <w:b/>
          <w:bCs/>
          <w:i/>
          <w:iCs/>
        </w:rPr>
        <w:t>–</w:t>
      </w:r>
      <w:r w:rsidRPr="004F0DBF">
        <w:rPr>
          <w:b/>
          <w:bCs/>
          <w:i/>
          <w:iCs/>
        </w:rPr>
        <w:t xml:space="preserve"> klasyfikowanie sposobów </w:t>
      </w:r>
    </w:p>
    <w:p w14:paraId="17F77BE6" w14:textId="25BCF96B" w:rsidR="00415FD4" w:rsidRDefault="00415FD4" w:rsidP="00415FD4">
      <w:pPr>
        <w:jc w:val="both"/>
        <w:rPr>
          <w:b/>
          <w:bCs/>
          <w:i/>
          <w:iCs/>
        </w:rPr>
      </w:pPr>
      <w:r w:rsidRPr="004F0DBF">
        <w:rPr>
          <w:b/>
          <w:bCs/>
          <w:i/>
          <w:iCs/>
        </w:rPr>
        <w:t>radzenia sobie ze złością na dobre i złe.</w:t>
      </w:r>
    </w:p>
    <w:p w14:paraId="1FB6F575" w14:textId="209B8B7A" w:rsidR="00D537F1" w:rsidRDefault="00D537F1" w:rsidP="00415FD4">
      <w:pPr>
        <w:jc w:val="both"/>
        <w:rPr>
          <w:b/>
          <w:bCs/>
          <w:i/>
          <w:iCs/>
        </w:rPr>
      </w:pPr>
    </w:p>
    <w:p w14:paraId="0A429327" w14:textId="09B40E2C" w:rsidR="007C7B85" w:rsidRDefault="007C7B85" w:rsidP="00415FD4">
      <w:pPr>
        <w:jc w:val="both"/>
        <w:rPr>
          <w:b/>
          <w:bCs/>
          <w:i/>
          <w:iCs/>
        </w:rPr>
      </w:pPr>
    </w:p>
    <w:p w14:paraId="5B906475" w14:textId="77777777" w:rsidR="007C7B85" w:rsidRDefault="007C7B85" w:rsidP="00415FD4">
      <w:pPr>
        <w:jc w:val="both"/>
        <w:rPr>
          <w:b/>
          <w:bCs/>
          <w:i/>
          <w:iCs/>
        </w:rPr>
      </w:pPr>
    </w:p>
    <w:p w14:paraId="3699B94E" w14:textId="6EF903CC" w:rsidR="00D537F1" w:rsidRDefault="00D16AAD" w:rsidP="00BA29B7">
      <w:pPr>
        <w:jc w:val="both"/>
      </w:pPr>
      <w:r>
        <w:rPr>
          <w:b/>
          <w:bCs/>
        </w:rPr>
        <w:t xml:space="preserve">1. </w:t>
      </w:r>
      <w:r w:rsidR="00415FD4" w:rsidRPr="00D537F1">
        <w:rPr>
          <w:b/>
          <w:bCs/>
        </w:rPr>
        <w:t>Złość – rozmowa na podstawie opowiadania Renaty Piątkowskiej pod tym samym tytułem.</w:t>
      </w:r>
      <w:r w:rsidR="00415FD4" w:rsidRPr="00415FD4">
        <w:t xml:space="preserve"> </w:t>
      </w:r>
    </w:p>
    <w:p w14:paraId="7A15DCBA" w14:textId="245F35C0" w:rsidR="00415FD4" w:rsidRDefault="00D537F1" w:rsidP="00BA29B7">
      <w:pPr>
        <w:jc w:val="both"/>
      </w:pPr>
      <w:r>
        <w:t xml:space="preserve"> </w:t>
      </w:r>
      <w:r w:rsidR="00415FD4">
        <w:t>Z</w:t>
      </w:r>
      <w:r w:rsidR="00415FD4" w:rsidRPr="00415FD4">
        <w:t>adaje</w:t>
      </w:r>
      <w:r w:rsidR="00415FD4">
        <w:t>my</w:t>
      </w:r>
      <w:r w:rsidR="00415FD4" w:rsidRPr="00415FD4">
        <w:t xml:space="preserve"> dzieciom pytania: </w:t>
      </w:r>
    </w:p>
    <w:p w14:paraId="2D121856" w14:textId="77777777" w:rsidR="00415FD4" w:rsidRDefault="00415FD4" w:rsidP="00D537F1">
      <w:pPr>
        <w:pStyle w:val="Akapitzlist"/>
        <w:numPr>
          <w:ilvl w:val="0"/>
          <w:numId w:val="10"/>
        </w:numPr>
        <w:jc w:val="both"/>
      </w:pPr>
      <w:r w:rsidRPr="00415FD4">
        <w:t xml:space="preserve">Jak poznać, że ktoś jest rozzłoszczony? </w:t>
      </w:r>
    </w:p>
    <w:p w14:paraId="69313D28" w14:textId="77777777" w:rsidR="00415FD4" w:rsidRDefault="00415FD4" w:rsidP="00D537F1">
      <w:pPr>
        <w:pStyle w:val="Akapitzlist"/>
        <w:numPr>
          <w:ilvl w:val="0"/>
          <w:numId w:val="10"/>
        </w:numPr>
        <w:jc w:val="both"/>
      </w:pPr>
      <w:r w:rsidRPr="00415FD4">
        <w:t xml:space="preserve">Jak wtedy wygląda? </w:t>
      </w:r>
    </w:p>
    <w:p w14:paraId="352DA339" w14:textId="77777777" w:rsidR="00415FD4" w:rsidRDefault="00415FD4" w:rsidP="00D537F1">
      <w:pPr>
        <w:pStyle w:val="Akapitzlist"/>
        <w:numPr>
          <w:ilvl w:val="0"/>
          <w:numId w:val="10"/>
        </w:numPr>
        <w:jc w:val="both"/>
      </w:pPr>
      <w:r w:rsidRPr="00415FD4">
        <w:t xml:space="preserve">Co robi? </w:t>
      </w:r>
    </w:p>
    <w:p w14:paraId="2CBD491D" w14:textId="77777777" w:rsidR="00415FD4" w:rsidRDefault="00415FD4" w:rsidP="00D537F1">
      <w:pPr>
        <w:pStyle w:val="Akapitzlist"/>
        <w:numPr>
          <w:ilvl w:val="0"/>
          <w:numId w:val="10"/>
        </w:numPr>
        <w:jc w:val="both"/>
      </w:pPr>
      <w:r w:rsidRPr="00415FD4">
        <w:t xml:space="preserve">Kiedy czujemy się rozzłoszczeni? </w:t>
      </w:r>
    </w:p>
    <w:p w14:paraId="22DAD814" w14:textId="08F435E8" w:rsidR="00415FD4" w:rsidRDefault="00D537F1" w:rsidP="00BA29B7">
      <w:pPr>
        <w:jc w:val="both"/>
      </w:pPr>
      <w:r>
        <w:t xml:space="preserve">2. </w:t>
      </w:r>
      <w:r w:rsidR="00415FD4">
        <w:t>C</w:t>
      </w:r>
      <w:r w:rsidR="00415FD4" w:rsidRPr="00415FD4">
        <w:t>zyta</w:t>
      </w:r>
      <w:r w:rsidR="00415FD4">
        <w:t>my</w:t>
      </w:r>
      <w:r w:rsidR="00415FD4" w:rsidRPr="00415FD4">
        <w:t xml:space="preserve"> opowiadanie Renaty Piątkowskiej do słów: </w:t>
      </w:r>
      <w:r w:rsidR="00415FD4" w:rsidRPr="00D537F1">
        <w:rPr>
          <w:b/>
          <w:bCs/>
          <w:i/>
          <w:iCs/>
        </w:rPr>
        <w:t>„– Igor, widzę, że jesteś bardzo zły, poradzę ci coś”.</w:t>
      </w:r>
      <w:r w:rsidR="00415FD4" w:rsidRPr="00415FD4">
        <w:t xml:space="preserve"> W tym momencie przerywa</w:t>
      </w:r>
      <w:r w:rsidR="00415FD4">
        <w:t>my</w:t>
      </w:r>
      <w:r w:rsidR="00415FD4" w:rsidRPr="00415FD4">
        <w:t xml:space="preserve"> i pyta</w:t>
      </w:r>
      <w:r w:rsidR="00415FD4">
        <w:t>my</w:t>
      </w:r>
      <w:r w:rsidR="00415FD4" w:rsidRPr="00415FD4">
        <w:t xml:space="preserve"> dzieci, jaką radę mogła dać Igorowi pani? – burza mózgów. </w:t>
      </w:r>
    </w:p>
    <w:p w14:paraId="5FBC932F" w14:textId="729C2525" w:rsidR="00BA29B7" w:rsidRDefault="00D537F1" w:rsidP="00BA29B7">
      <w:pPr>
        <w:jc w:val="both"/>
      </w:pPr>
      <w:r>
        <w:t xml:space="preserve">3. </w:t>
      </w:r>
      <w:r w:rsidR="00415FD4" w:rsidRPr="00415FD4">
        <w:t>Co jeszcze robią ludzie, gdy są rozzłoszczeni? (notuje</w:t>
      </w:r>
      <w:r w:rsidR="00415FD4">
        <w:t>my</w:t>
      </w:r>
      <w:r w:rsidR="00415FD4" w:rsidRPr="00415FD4">
        <w:t xml:space="preserve"> wszystkie pomysły). Na końcu czyta</w:t>
      </w:r>
      <w:r w:rsidR="00415FD4">
        <w:t>my</w:t>
      </w:r>
      <w:r w:rsidR="00415FD4" w:rsidRPr="00415FD4">
        <w:t xml:space="preserve"> resztę opowiadania.</w:t>
      </w:r>
    </w:p>
    <w:p w14:paraId="533BCE4F" w14:textId="4CC61C91" w:rsidR="00415FD4" w:rsidRDefault="00415FD4" w:rsidP="00415FD4">
      <w:pPr>
        <w:jc w:val="both"/>
        <w:rPr>
          <w:b/>
          <w:bCs/>
        </w:rPr>
      </w:pPr>
      <w:r w:rsidRPr="00D537F1">
        <w:rPr>
          <w:b/>
          <w:bCs/>
        </w:rPr>
        <w:t>„Złość” Renata Piątkowska</w:t>
      </w:r>
    </w:p>
    <w:p w14:paraId="6742D08C" w14:textId="431CC625" w:rsidR="001C564B" w:rsidRPr="00D537F1" w:rsidRDefault="001C564B" w:rsidP="001C564B">
      <w:pPr>
        <w:jc w:val="center"/>
        <w:rPr>
          <w:b/>
          <w:bCs/>
        </w:rPr>
      </w:pPr>
      <w:r w:rsidRPr="001C564B">
        <w:rPr>
          <w:noProof/>
        </w:rPr>
        <w:drawing>
          <wp:inline distT="0" distB="0" distL="0" distR="0" wp14:anchorId="41EA49B1" wp14:editId="337CCD92">
            <wp:extent cx="4518212" cy="3388360"/>
            <wp:effectExtent l="0" t="0" r="0" b="254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783" cy="34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45D16" w14:textId="77777777" w:rsidR="007C7B85" w:rsidRDefault="00415FD4" w:rsidP="00D537F1">
      <w:pPr>
        <w:contextualSpacing/>
        <w:jc w:val="both"/>
      </w:pPr>
      <w:r>
        <w:t xml:space="preserve">Jak ja lubię, kiedy do przedszkola przychodzi nowe dziecko. Od razu robi się zamieszanie. </w:t>
      </w:r>
    </w:p>
    <w:p w14:paraId="2F755320" w14:textId="77777777" w:rsidR="007C7B85" w:rsidRDefault="007C7B85" w:rsidP="00D537F1">
      <w:pPr>
        <w:contextualSpacing/>
        <w:jc w:val="both"/>
      </w:pPr>
    </w:p>
    <w:p w14:paraId="5B489B79" w14:textId="77777777" w:rsidR="007C7B85" w:rsidRDefault="007C7B85" w:rsidP="00D537F1">
      <w:pPr>
        <w:contextualSpacing/>
        <w:jc w:val="both"/>
      </w:pPr>
    </w:p>
    <w:p w14:paraId="4F91F5D2" w14:textId="4302BE3A" w:rsidR="00415FD4" w:rsidRDefault="00415FD4" w:rsidP="00D537F1">
      <w:pPr>
        <w:contextualSpacing/>
        <w:jc w:val="both"/>
      </w:pPr>
      <w:r>
        <w:lastRenderedPageBreak/>
        <w:t>Taki nowy nie chce się z nami bawić, tylko ciągle płacze, a nasza pani musi poświęcać mu dużo czasu, zamiast bawić się z nami.</w:t>
      </w:r>
    </w:p>
    <w:p w14:paraId="065FA4D7" w14:textId="15BA1C5B" w:rsidR="00D16AAD" w:rsidRDefault="00D16AAD" w:rsidP="00C8154C">
      <w:pPr>
        <w:contextualSpacing/>
        <w:jc w:val="center"/>
      </w:pPr>
      <w:r w:rsidRPr="00D16AAD">
        <w:rPr>
          <w:noProof/>
        </w:rPr>
        <w:drawing>
          <wp:inline distT="0" distB="0" distL="0" distR="0" wp14:anchorId="1FDE9066" wp14:editId="2F132F25">
            <wp:extent cx="3345292" cy="2318356"/>
            <wp:effectExtent l="0" t="0" r="762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4185" t="5624" r="3138" b="4699"/>
                    <a:stretch/>
                  </pic:blipFill>
                  <pic:spPr bwMode="auto">
                    <a:xfrm>
                      <a:off x="0" y="0"/>
                      <a:ext cx="3388768" cy="234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C3FBA" w14:textId="7A8D5976" w:rsidR="00415FD4" w:rsidRDefault="00415FD4" w:rsidP="00D537F1">
      <w:pPr>
        <w:contextualSpacing/>
        <w:jc w:val="both"/>
      </w:pPr>
      <w:r>
        <w:t>Nie inaczej było z Igorem. Już w szatni za nic nie chciał rozstać się z mamą. Złościł się, kiedy zdejmowała mu kurtkę i ciągle powtarzał:</w:t>
      </w:r>
    </w:p>
    <w:p w14:paraId="568047E0" w14:textId="0E04779C" w:rsidR="00D16AAD" w:rsidRDefault="00415FD4" w:rsidP="00D537F1">
      <w:pPr>
        <w:contextualSpacing/>
        <w:jc w:val="both"/>
      </w:pPr>
      <w:r>
        <w:t>– Ja chcę do domu!</w:t>
      </w:r>
    </w:p>
    <w:p w14:paraId="468E7418" w14:textId="161D33C1" w:rsidR="00D16AAD" w:rsidRDefault="00D16AAD" w:rsidP="00D16AAD">
      <w:pPr>
        <w:contextualSpacing/>
        <w:jc w:val="center"/>
      </w:pPr>
      <w:r w:rsidRPr="00D16AAD">
        <w:rPr>
          <w:noProof/>
        </w:rPr>
        <w:drawing>
          <wp:inline distT="0" distB="0" distL="0" distR="0" wp14:anchorId="79572862" wp14:editId="36917C22">
            <wp:extent cx="2652753" cy="178562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59" t="6216" r="3538" b="5291"/>
                    <a:stretch/>
                  </pic:blipFill>
                  <pic:spPr bwMode="auto">
                    <a:xfrm>
                      <a:off x="0" y="0"/>
                      <a:ext cx="2654704" cy="178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1EB7E" w14:textId="77777777" w:rsidR="00415FD4" w:rsidRDefault="00415FD4" w:rsidP="00D537F1">
      <w:pPr>
        <w:contextualSpacing/>
        <w:jc w:val="both"/>
      </w:pPr>
      <w:r>
        <w:t>Dopiero kiedy nasza pani wzięła go na ręce i zaniosła do sali, jego mamie udało się wyjść. Igor nie chciał z nikim się bawić, usiadł na parapecie i wypatrywał przez okno, czy nie nadchodzi jego mama.</w:t>
      </w:r>
    </w:p>
    <w:p w14:paraId="52427095" w14:textId="5E03BE37" w:rsidR="00415FD4" w:rsidRDefault="00415FD4" w:rsidP="00D537F1">
      <w:pPr>
        <w:contextualSpacing/>
        <w:jc w:val="both"/>
      </w:pPr>
      <w:r>
        <w:t xml:space="preserve">Kiedy przed obiadem pani poprosiła nas o umycie rąk i wszyscy pognali do łazienki, Igor nie ruszył się </w:t>
      </w:r>
      <w:r w:rsidR="00D537F1">
        <w:br/>
      </w:r>
      <w:r>
        <w:t xml:space="preserve">z miejsca. Powiedział, że ręce myje tylko w domu. Właściwie to nie musiał myć tych rąk, bo obiadu </w:t>
      </w:r>
      <w:r w:rsidR="00D537F1">
        <w:br/>
      </w:r>
      <w:r>
        <w:t>i tak nie zjadł.</w:t>
      </w:r>
    </w:p>
    <w:p w14:paraId="50A526CF" w14:textId="02C1F402" w:rsidR="00D16AAD" w:rsidRDefault="004A6147" w:rsidP="00D537F1">
      <w:pPr>
        <w:contextualSpacing/>
        <w:jc w:val="both"/>
      </w:pPr>
      <w:r>
        <w:t xml:space="preserve">       </w:t>
      </w:r>
      <w:r w:rsidRPr="004A6147">
        <w:drawing>
          <wp:inline distT="0" distB="0" distL="0" distR="0" wp14:anchorId="65BA9F54" wp14:editId="0AAD2AB5">
            <wp:extent cx="3508189" cy="2049145"/>
            <wp:effectExtent l="0" t="0" r="0" b="825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t="56087"/>
                    <a:stretch/>
                  </pic:blipFill>
                  <pic:spPr bwMode="auto">
                    <a:xfrm>
                      <a:off x="0" y="0"/>
                      <a:ext cx="3522910" cy="205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</w:t>
      </w:r>
      <w:r w:rsidR="00720A3F" w:rsidRPr="00720A3F">
        <w:drawing>
          <wp:inline distT="0" distB="0" distL="0" distR="0" wp14:anchorId="1552A039" wp14:editId="39A7C3FB">
            <wp:extent cx="1553882" cy="1380490"/>
            <wp:effectExtent l="0" t="0" r="8255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64547" cy="13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AB1A0" w14:textId="77777777" w:rsidR="00415FD4" w:rsidRDefault="00415FD4" w:rsidP="00D537F1">
      <w:pPr>
        <w:contextualSpacing/>
        <w:jc w:val="both"/>
      </w:pPr>
      <w:r>
        <w:t>– To nie jest taki obiad jak u mnie w domu – powiedział i odsunął talerz.</w:t>
      </w:r>
    </w:p>
    <w:p w14:paraId="289AAF74" w14:textId="4C1B383E" w:rsidR="00415FD4" w:rsidRDefault="00415FD4" w:rsidP="00D537F1">
      <w:pPr>
        <w:contextualSpacing/>
        <w:jc w:val="both"/>
      </w:pPr>
      <w:r>
        <w:t>Ale najgorzej było, gdy stało się jasne, że Igor musi iść do toalety. Pani zachęcała go, żeby się pospieszył, póki nie jest za późno. Wtedy Igor, przestępując z nogi na nogę, powiedział:</w:t>
      </w:r>
    </w:p>
    <w:p w14:paraId="17DB41C1" w14:textId="77777777" w:rsidR="00415FD4" w:rsidRDefault="00415FD4" w:rsidP="00D537F1">
      <w:pPr>
        <w:contextualSpacing/>
        <w:jc w:val="both"/>
      </w:pPr>
      <w:r>
        <w:t>– Nie mogę.</w:t>
      </w:r>
    </w:p>
    <w:p w14:paraId="425AE35E" w14:textId="77777777" w:rsidR="00415FD4" w:rsidRDefault="00415FD4" w:rsidP="00D537F1">
      <w:pPr>
        <w:contextualSpacing/>
        <w:jc w:val="both"/>
      </w:pPr>
      <w:r>
        <w:lastRenderedPageBreak/>
        <w:t>– Dlaczego nie możesz? – zdziwiła się pani.</w:t>
      </w:r>
    </w:p>
    <w:p w14:paraId="05E12D22" w14:textId="10C453D0" w:rsidR="00415FD4" w:rsidRDefault="00415FD4" w:rsidP="00D537F1">
      <w:pPr>
        <w:contextualSpacing/>
        <w:jc w:val="both"/>
      </w:pPr>
      <w:r>
        <w:t xml:space="preserve">– Bo tu nie ma mamy, a ona zawsze mnie chwali, kiedy skończę – wyjaśnił Igor i widać było, że jest </w:t>
      </w:r>
      <w:r w:rsidR="00D537F1">
        <w:br/>
      </w:r>
      <w:r>
        <w:t>u kresu wytrzymałości.</w:t>
      </w:r>
    </w:p>
    <w:p w14:paraId="2A8D3277" w14:textId="6B49FEE4" w:rsidR="00415FD4" w:rsidRDefault="00415FD4" w:rsidP="00D537F1">
      <w:pPr>
        <w:contextualSpacing/>
        <w:jc w:val="both"/>
      </w:pPr>
      <w:r>
        <w:t>– Wiesz co, Igor? Nie ma innego wyjścia, musisz iść do toalety, a potem pochwal się sam – poradziła pani.</w:t>
      </w:r>
    </w:p>
    <w:p w14:paraId="05D5D327" w14:textId="26E6272B" w:rsidR="00415FD4" w:rsidRDefault="00415FD4" w:rsidP="00D537F1">
      <w:pPr>
        <w:contextualSpacing/>
        <w:jc w:val="both"/>
      </w:pPr>
      <w:r>
        <w:t xml:space="preserve">Igor popatrzył na nią zdziwiony, ale nie protestował, kiedy pani wzięła go za rękę i zaprowadziła </w:t>
      </w:r>
      <w:r w:rsidR="00D537F1">
        <w:br/>
      </w:r>
      <w:r>
        <w:t>do toalety. Po ch</w:t>
      </w:r>
      <w:r w:rsidR="00C8154C">
        <w:t>w</w:t>
      </w:r>
      <w:r>
        <w:t>ili zza zamkniętych drzwi rozległ się okrzyk zachwytu i głos Igora:</w:t>
      </w:r>
    </w:p>
    <w:p w14:paraId="7712436D" w14:textId="69626C63" w:rsidR="00415FD4" w:rsidRDefault="00415FD4" w:rsidP="00D537F1">
      <w:pPr>
        <w:contextualSpacing/>
        <w:jc w:val="both"/>
      </w:pPr>
      <w:r>
        <w:t xml:space="preserve">– Wspaniale, mądry chłopczyk. Brawo, </w:t>
      </w:r>
      <w:proofErr w:type="spellStart"/>
      <w:r>
        <w:t>Igorku</w:t>
      </w:r>
      <w:proofErr w:type="spellEnd"/>
      <w:r>
        <w:t>.</w:t>
      </w:r>
    </w:p>
    <w:p w14:paraId="7FE5032E" w14:textId="7DAAC2CA" w:rsidR="001C564B" w:rsidRDefault="00720A3F" w:rsidP="001C564B">
      <w:pPr>
        <w:contextualSpacing/>
        <w:jc w:val="center"/>
      </w:pPr>
      <w:r w:rsidRPr="00720A3F">
        <w:drawing>
          <wp:inline distT="0" distB="0" distL="0" distR="0" wp14:anchorId="1AFFCD13" wp14:editId="6314AFFE">
            <wp:extent cx="2736370" cy="2779059"/>
            <wp:effectExtent l="0" t="0" r="6985" b="254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94386" cy="283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A065" w14:textId="6DFA802F" w:rsidR="004A6147" w:rsidRDefault="00415FD4" w:rsidP="00D537F1">
      <w:pPr>
        <w:contextualSpacing/>
        <w:jc w:val="both"/>
      </w:pPr>
      <w:r>
        <w:t xml:space="preserve">Po obiedzie pani przeczytała nam bajkę o Tomciu Paluchu. Bardzo podobały nam się przygody Tomcia, ale Igor nagle wybuchnął płaczem. </w:t>
      </w:r>
    </w:p>
    <w:p w14:paraId="3E1477A5" w14:textId="4262ABA1" w:rsidR="004A6147" w:rsidRDefault="004A6147" w:rsidP="004A6147">
      <w:pPr>
        <w:contextualSpacing/>
        <w:jc w:val="center"/>
      </w:pPr>
      <w:r w:rsidRPr="004A6147">
        <w:drawing>
          <wp:inline distT="0" distB="0" distL="0" distR="0" wp14:anchorId="5E5F217E" wp14:editId="724EA9EE">
            <wp:extent cx="3303698" cy="2850515"/>
            <wp:effectExtent l="0" t="0" r="0" b="698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56" t="5033" r="3163" b="4403"/>
                    <a:stretch/>
                  </pic:blipFill>
                  <pic:spPr bwMode="auto">
                    <a:xfrm>
                      <a:off x="0" y="0"/>
                      <a:ext cx="3328459" cy="2871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39C915" w14:textId="1133095A" w:rsidR="00415FD4" w:rsidRDefault="00415FD4" w:rsidP="00D537F1">
      <w:pPr>
        <w:contextualSpacing/>
        <w:jc w:val="both"/>
      </w:pPr>
      <w:r>
        <w:t>Dopiero po chwili, gdy pani udało się go uspokoić, Igor powiedział z pretensją w głosie:</w:t>
      </w:r>
    </w:p>
    <w:p w14:paraId="70F950D7" w14:textId="77777777" w:rsidR="00415FD4" w:rsidRDefault="00415FD4" w:rsidP="00D537F1">
      <w:pPr>
        <w:contextualSpacing/>
        <w:jc w:val="both"/>
      </w:pPr>
      <w:r>
        <w:t>– Dlaczego taka ładna bajka jest o Tomku, a nie o Igorze Paluchu? To niesprawiedliwe! Wtedy dzieci zaczęły się śmiać z Igora.</w:t>
      </w:r>
    </w:p>
    <w:p w14:paraId="279F2F35" w14:textId="77777777" w:rsidR="00415FD4" w:rsidRDefault="00415FD4" w:rsidP="00D537F1">
      <w:pPr>
        <w:contextualSpacing/>
        <w:jc w:val="both"/>
      </w:pPr>
      <w:r>
        <w:t xml:space="preserve">– To może nie powinno być bajki o </w:t>
      </w:r>
      <w:proofErr w:type="spellStart"/>
      <w:r>
        <w:t>Calineczce</w:t>
      </w:r>
      <w:proofErr w:type="spellEnd"/>
      <w:r>
        <w:t xml:space="preserve">, tylko o </w:t>
      </w:r>
      <w:proofErr w:type="spellStart"/>
      <w:r>
        <w:t>Igoreczku</w:t>
      </w:r>
      <w:proofErr w:type="spellEnd"/>
      <w:r>
        <w:t>? – wyśmiewał się Patryk.</w:t>
      </w:r>
    </w:p>
    <w:p w14:paraId="3A131488" w14:textId="77777777" w:rsidR="00415FD4" w:rsidRDefault="00415FD4" w:rsidP="00D537F1">
      <w:pPr>
        <w:contextualSpacing/>
        <w:jc w:val="both"/>
      </w:pPr>
      <w:r>
        <w:t xml:space="preserve">– Albo o </w:t>
      </w:r>
      <w:proofErr w:type="spellStart"/>
      <w:r>
        <w:t>Igorku</w:t>
      </w:r>
      <w:proofErr w:type="spellEnd"/>
      <w:r>
        <w:t xml:space="preserve"> i siedmiu krasnoludkach – wołała Kasia.</w:t>
      </w:r>
    </w:p>
    <w:p w14:paraId="7C5C4B94" w14:textId="77777777" w:rsidR="00415FD4" w:rsidRDefault="00415FD4" w:rsidP="00D537F1">
      <w:pPr>
        <w:contextualSpacing/>
        <w:jc w:val="both"/>
      </w:pPr>
      <w:r>
        <w:t>Wszyscy przekręcali różne tytuły bajek i śmiali się do łez. Igor rozzłościł się na dobre, krzyczał na dzieci, tupał i robił straszne miny.</w:t>
      </w:r>
    </w:p>
    <w:p w14:paraId="6A04D44A" w14:textId="663658E3" w:rsidR="00415FD4" w:rsidRDefault="00415FD4" w:rsidP="00D537F1">
      <w:pPr>
        <w:contextualSpacing/>
        <w:jc w:val="both"/>
      </w:pPr>
      <w:r>
        <w:lastRenderedPageBreak/>
        <w:t>– Dzieci, dość tych żartów. Proszę o spokój – pani powiedziała to takim tonem, że na sali od raz</w:t>
      </w:r>
      <w:r w:rsidR="00394197">
        <w:t>u</w:t>
      </w:r>
      <w:r>
        <w:t xml:space="preserve"> zrobiło się cicho.</w:t>
      </w:r>
    </w:p>
    <w:p w14:paraId="56511397" w14:textId="7CD7E4E7" w:rsidR="00415FD4" w:rsidRDefault="00415FD4" w:rsidP="00D537F1">
      <w:pPr>
        <w:contextualSpacing/>
        <w:jc w:val="both"/>
      </w:pPr>
      <w:r>
        <w:t>– Igor, widzę, że jesteś bardzo zły. Poradzę ci coś. Wyrzuć tę swoj</w:t>
      </w:r>
      <w:r w:rsidR="00394197">
        <w:t>ą</w:t>
      </w:r>
      <w:r>
        <w:t xml:space="preserve"> złość do kosza. Po co ci ona? Ja też jestem zła, że tak hałasujecie i zobacz, co zrobię – powiedziała pani.</w:t>
      </w:r>
    </w:p>
    <w:p w14:paraId="743E9ED3" w14:textId="6B82BC87" w:rsidR="00415FD4" w:rsidRDefault="00415FD4" w:rsidP="00D537F1">
      <w:pPr>
        <w:contextualSpacing/>
        <w:jc w:val="both"/>
      </w:pPr>
      <w:r>
        <w:t>Potem podeszła do kosza i pokazała, że strząsa tam coś ze swoich rąk. Wreszcie usiadła na miejsce</w:t>
      </w:r>
      <w:r w:rsidR="00D537F1">
        <w:t xml:space="preserve"> </w:t>
      </w:r>
      <w:r w:rsidR="00D537F1">
        <w:br/>
      </w:r>
      <w:r>
        <w:t>z błogim uśmiechem na krześle.</w:t>
      </w:r>
    </w:p>
    <w:p w14:paraId="5E06B59A" w14:textId="11876E86" w:rsidR="00415FD4" w:rsidRDefault="00415FD4" w:rsidP="00D537F1">
      <w:pPr>
        <w:contextualSpacing/>
        <w:jc w:val="both"/>
      </w:pPr>
      <w:r>
        <w:t>– O, jak teraz dobrze – powiedziała miłym głosem.</w:t>
      </w:r>
    </w:p>
    <w:p w14:paraId="13A7B850" w14:textId="53F55066" w:rsidR="00394197" w:rsidRDefault="000F053B" w:rsidP="000F053B">
      <w:pPr>
        <w:contextualSpacing/>
        <w:jc w:val="center"/>
      </w:pPr>
      <w:r w:rsidRPr="000F053B">
        <w:rPr>
          <w:noProof/>
        </w:rPr>
        <w:drawing>
          <wp:inline distT="0" distB="0" distL="0" distR="0" wp14:anchorId="051A4C73" wp14:editId="21DBB95A">
            <wp:extent cx="1744406" cy="2091690"/>
            <wp:effectExtent l="0" t="0" r="8255" b="381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5017" cy="216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DB25F" w14:textId="056271B0" w:rsidR="00415FD4" w:rsidRDefault="00415FD4" w:rsidP="00D537F1">
      <w:pPr>
        <w:contextualSpacing/>
        <w:jc w:val="both"/>
      </w:pPr>
      <w:r>
        <w:t>Igor niepewnie podszedł do kosza i zajrzał do niego. Stojąc nad koszem, wykonał taki ruch, jakby wrzucał tam papierek. Gdy skończył, usiadł obok pani, a ona poczęstowała go cukierkiem.</w:t>
      </w:r>
    </w:p>
    <w:p w14:paraId="2CB0250F" w14:textId="0294AB09" w:rsidR="006775B3" w:rsidRDefault="006775B3" w:rsidP="006775B3">
      <w:pPr>
        <w:contextualSpacing/>
        <w:jc w:val="center"/>
      </w:pPr>
      <w:r w:rsidRPr="006775B3">
        <w:rPr>
          <w:noProof/>
        </w:rPr>
        <w:drawing>
          <wp:inline distT="0" distB="0" distL="0" distR="0" wp14:anchorId="1C72387C" wp14:editId="3F011388">
            <wp:extent cx="3632764" cy="1278964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6329" t="20531" r="7667" b="16016"/>
                    <a:stretch/>
                  </pic:blipFill>
                  <pic:spPr bwMode="auto">
                    <a:xfrm>
                      <a:off x="0" y="0"/>
                      <a:ext cx="3687297" cy="1298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F411E" w14:textId="77777777" w:rsidR="00415FD4" w:rsidRDefault="00415FD4" w:rsidP="00D537F1">
      <w:pPr>
        <w:contextualSpacing/>
        <w:jc w:val="both"/>
      </w:pPr>
      <w:r>
        <w:t>Wszystkim dzieciom się to spodobało. Pani poprosiła, żeby każdy z nas, gdy poczuje się, że jest bardzo zły, szybciutko wyrzucił swoją złość.</w:t>
      </w:r>
    </w:p>
    <w:p w14:paraId="4E3EBFE7" w14:textId="77777777" w:rsidR="00415FD4" w:rsidRDefault="00415FD4" w:rsidP="00D537F1">
      <w:pPr>
        <w:contextualSpacing/>
        <w:jc w:val="both"/>
      </w:pPr>
      <w:r>
        <w:t>To świetny pomysł, nie mogę się już doczekać, kiedy będę zły – pomyślałem.</w:t>
      </w:r>
    </w:p>
    <w:p w14:paraId="585011C0" w14:textId="77777777" w:rsidR="00C8154C" w:rsidRDefault="00415FD4" w:rsidP="00D537F1">
      <w:pPr>
        <w:contextualSpacing/>
        <w:jc w:val="both"/>
      </w:pPr>
      <w:r>
        <w:t xml:space="preserve">Tego dnia jak zwykle mama odebrała mnie z przedszkola i spacerkiem poszliśmy na przystanek tramwajowy. </w:t>
      </w:r>
    </w:p>
    <w:p w14:paraId="4C4EAB9C" w14:textId="5EF8E711" w:rsidR="00C8154C" w:rsidRDefault="00C8154C" w:rsidP="00C8154C">
      <w:pPr>
        <w:contextualSpacing/>
        <w:jc w:val="center"/>
      </w:pPr>
      <w:r>
        <w:rPr>
          <w:noProof/>
        </w:rPr>
        <w:drawing>
          <wp:inline distT="0" distB="0" distL="0" distR="0" wp14:anchorId="0DC55FC7" wp14:editId="6E6DF8BE">
            <wp:extent cx="1852706" cy="1691005"/>
            <wp:effectExtent l="0" t="0" r="0" b="444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61609"/>
                    <a:stretch/>
                  </pic:blipFill>
                  <pic:spPr bwMode="auto">
                    <a:xfrm>
                      <a:off x="0" y="0"/>
                      <a:ext cx="1863716" cy="170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2F4FC" w14:textId="12C5E0D3" w:rsidR="00415FD4" w:rsidRDefault="00415FD4" w:rsidP="00D537F1">
      <w:pPr>
        <w:contextualSpacing/>
        <w:jc w:val="both"/>
      </w:pPr>
      <w:r>
        <w:t>Tam zobaczyłem parę młodych ludzi, którzy kłócili się ze sobą. Rozmawiali tak głośno, że wszyscy czekający na tramwaj zaczęli im się przyglądać. Chłopak mówił coś ze złością, a dziewczyna, potrząsając nerwowo głową, odwróciła się do niego plecami. Zanim mama zdążyła złapać mnie za rękę, podszedłem do tej pary i powiedziałem:</w:t>
      </w:r>
    </w:p>
    <w:p w14:paraId="5E51E336" w14:textId="77777777" w:rsidR="00415FD4" w:rsidRDefault="00415FD4" w:rsidP="00D537F1">
      <w:pPr>
        <w:contextualSpacing/>
        <w:jc w:val="both"/>
      </w:pPr>
      <w:r>
        <w:t>– Wyrzućcie swoją złość do kosza, który tu stoi, bo kłócić się jest brzydko. Popatrzyli na mnie zdumieni, więc dodałem:</w:t>
      </w:r>
    </w:p>
    <w:p w14:paraId="505EC695" w14:textId="264B4177" w:rsidR="00415FD4" w:rsidRDefault="00415FD4" w:rsidP="00D537F1">
      <w:pPr>
        <w:contextualSpacing/>
        <w:jc w:val="both"/>
      </w:pPr>
      <w:r>
        <w:lastRenderedPageBreak/>
        <w:t>–– Tak się robi, naprawdę. Nasz kolega w przedszkolu tak zrobił i potem przez resztę dnia już nie</w:t>
      </w:r>
      <w:r w:rsidR="00593362">
        <w:t xml:space="preserve"> p</w:t>
      </w:r>
      <w:r>
        <w:t>łakał z nikim się nie kłócił.</w:t>
      </w:r>
    </w:p>
    <w:p w14:paraId="1E27942F" w14:textId="77777777" w:rsidR="006F5448" w:rsidRDefault="00415FD4" w:rsidP="00D537F1">
      <w:pPr>
        <w:contextualSpacing/>
        <w:jc w:val="both"/>
      </w:pPr>
      <w:r>
        <w:t>Młodzi ludzie uśmiechnęli się, potem chłopak objął dziewczynę i nie czekając na tramwaj, poszli powoli przed siebie.</w:t>
      </w:r>
    </w:p>
    <w:p w14:paraId="710091EA" w14:textId="0BEC9128" w:rsidR="00593362" w:rsidRDefault="00593362" w:rsidP="00D537F1">
      <w:pPr>
        <w:contextualSpacing/>
        <w:jc w:val="both"/>
      </w:pPr>
      <w:r w:rsidRPr="00593362">
        <w:t>––Ojej!</w:t>
      </w:r>
      <w:r>
        <w:t xml:space="preserve"> </w:t>
      </w:r>
      <w:r w:rsidRPr="00593362">
        <w:t>To</w:t>
      </w:r>
      <w:r>
        <w:t xml:space="preserve"> </w:t>
      </w:r>
      <w:r w:rsidRPr="00593362">
        <w:t>działa!</w:t>
      </w:r>
      <w:r>
        <w:t xml:space="preserve"> </w:t>
      </w:r>
      <w:r w:rsidRPr="00593362">
        <w:t>–</w:t>
      </w:r>
      <w:r>
        <w:t xml:space="preserve"> </w:t>
      </w:r>
      <w:r w:rsidRPr="00593362">
        <w:t>krzyknąłem</w:t>
      </w:r>
      <w:r>
        <w:t xml:space="preserve"> </w:t>
      </w:r>
      <w:r w:rsidRPr="00593362">
        <w:t>zachwycony</w:t>
      </w:r>
      <w:r>
        <w:t>.</w:t>
      </w:r>
    </w:p>
    <w:p w14:paraId="0D895006" w14:textId="77777777" w:rsidR="00C8154C" w:rsidRDefault="00C8154C" w:rsidP="00D537F1">
      <w:pPr>
        <w:contextualSpacing/>
        <w:jc w:val="both"/>
      </w:pPr>
    </w:p>
    <w:p w14:paraId="32BFB47B" w14:textId="77777777" w:rsidR="00593362" w:rsidRDefault="00593362" w:rsidP="00593362">
      <w:pPr>
        <w:jc w:val="both"/>
      </w:pPr>
    </w:p>
    <w:p w14:paraId="4ACA18B2" w14:textId="77777777" w:rsidR="00D537F1" w:rsidRDefault="00D537F1" w:rsidP="00593362">
      <w:pPr>
        <w:jc w:val="both"/>
      </w:pPr>
      <w:r>
        <w:rPr>
          <w:b/>
          <w:bCs/>
        </w:rPr>
        <w:t xml:space="preserve">4. </w:t>
      </w:r>
      <w:r w:rsidR="00593362" w:rsidRPr="00D537F1">
        <w:rPr>
          <w:b/>
          <w:bCs/>
        </w:rPr>
        <w:t>„Dobre i złe” – klasyfikowanie sposobów radzenia sobie ze złością na dobre i złe.</w:t>
      </w:r>
      <w:r w:rsidR="00593362">
        <w:t xml:space="preserve"> </w:t>
      </w:r>
    </w:p>
    <w:p w14:paraId="07B8CCB9" w14:textId="77777777" w:rsidR="006775B3" w:rsidRDefault="006775B3" w:rsidP="00593362">
      <w:pPr>
        <w:jc w:val="both"/>
      </w:pPr>
      <w:r>
        <w:t>O</w:t>
      </w:r>
      <w:r w:rsidR="00593362">
        <w:t>dczytuje</w:t>
      </w:r>
      <w:r>
        <w:t>my</w:t>
      </w:r>
      <w:r w:rsidR="00593362">
        <w:t xml:space="preserve"> pomysły dzieci i wspólnie ustalają, czy dane rozwiązanie jest pozytywne, czy negatywne. Dzieci głosują za pomocą lizaków TAK / NIE z W.21. </w:t>
      </w:r>
      <w:r>
        <w:t xml:space="preserve">np. </w:t>
      </w:r>
      <w:r w:rsidR="00593362">
        <w:t xml:space="preserve">ktoś się z nas śmieje: </w:t>
      </w:r>
    </w:p>
    <w:p w14:paraId="2E4A13F3" w14:textId="79F9DCE1" w:rsidR="006775B3" w:rsidRDefault="00593362" w:rsidP="006775B3">
      <w:pPr>
        <w:pStyle w:val="Akapitzlist"/>
        <w:numPr>
          <w:ilvl w:val="0"/>
          <w:numId w:val="11"/>
        </w:numPr>
        <w:jc w:val="both"/>
      </w:pPr>
      <w:r>
        <w:t xml:space="preserve">bijemy go – rozwiązanie negatywne, </w:t>
      </w:r>
      <w:r w:rsidR="006775B3">
        <w:sym w:font="Wingdings" w:char="F04C"/>
      </w:r>
    </w:p>
    <w:p w14:paraId="01337017" w14:textId="019B8C7E" w:rsidR="006775B3" w:rsidRDefault="00593362" w:rsidP="006775B3">
      <w:pPr>
        <w:pStyle w:val="Akapitzlist"/>
        <w:numPr>
          <w:ilvl w:val="0"/>
          <w:numId w:val="11"/>
        </w:numPr>
        <w:jc w:val="both"/>
      </w:pPr>
      <w:r>
        <w:t xml:space="preserve">szczypiemy – negatywne, </w:t>
      </w:r>
      <w:r w:rsidR="006775B3">
        <w:sym w:font="Wingdings" w:char="F04C"/>
      </w:r>
    </w:p>
    <w:p w14:paraId="5308021E" w14:textId="47696EDA" w:rsidR="006775B3" w:rsidRDefault="00593362" w:rsidP="006775B3">
      <w:pPr>
        <w:pStyle w:val="Akapitzlist"/>
        <w:numPr>
          <w:ilvl w:val="0"/>
          <w:numId w:val="11"/>
        </w:numPr>
        <w:jc w:val="both"/>
      </w:pPr>
      <w:r>
        <w:t xml:space="preserve">mówimy mu coś przykrego – negatywne, </w:t>
      </w:r>
      <w:r w:rsidR="006775B3">
        <w:sym w:font="Wingdings" w:char="F04C"/>
      </w:r>
    </w:p>
    <w:p w14:paraId="1CC6B8BF" w14:textId="32CE7A10" w:rsidR="006775B3" w:rsidRDefault="00593362" w:rsidP="006775B3">
      <w:pPr>
        <w:pStyle w:val="Akapitzlist"/>
        <w:numPr>
          <w:ilvl w:val="0"/>
          <w:numId w:val="11"/>
        </w:numPr>
        <w:jc w:val="both"/>
      </w:pPr>
      <w:r>
        <w:t xml:space="preserve">odchodzimy od niego – pozytywne, </w:t>
      </w:r>
      <w:r w:rsidR="006775B3">
        <w:sym w:font="Wingdings" w:char="F04A"/>
      </w:r>
    </w:p>
    <w:p w14:paraId="3391170F" w14:textId="362D8716" w:rsidR="006775B3" w:rsidRDefault="00593362" w:rsidP="006775B3">
      <w:pPr>
        <w:pStyle w:val="Akapitzlist"/>
        <w:numPr>
          <w:ilvl w:val="0"/>
          <w:numId w:val="11"/>
        </w:numPr>
        <w:jc w:val="both"/>
      </w:pPr>
      <w:r>
        <w:t xml:space="preserve">odchodzimy i tupiemy w ustronnym miejscu – pozytywne </w:t>
      </w:r>
      <w:r w:rsidR="006775B3">
        <w:sym w:font="Wingdings" w:char="F04A"/>
      </w:r>
    </w:p>
    <w:p w14:paraId="7F7B96F1" w14:textId="02B196CE" w:rsidR="00593362" w:rsidRDefault="00593362" w:rsidP="00593362">
      <w:pPr>
        <w:jc w:val="both"/>
      </w:pPr>
      <w:r>
        <w:t>może</w:t>
      </w:r>
      <w:r w:rsidR="00D537F1">
        <w:t>my</w:t>
      </w:r>
      <w:r>
        <w:t xml:space="preserve"> dołożyć kolejne propozycje. </w:t>
      </w:r>
    </w:p>
    <w:p w14:paraId="58CEF918" w14:textId="77777777" w:rsidR="00593362" w:rsidRPr="00593362" w:rsidRDefault="00593362" w:rsidP="00593362">
      <w:pPr>
        <w:jc w:val="both"/>
        <w:rPr>
          <w:u w:val="single"/>
        </w:rPr>
      </w:pPr>
      <w:r w:rsidRPr="00593362">
        <w:rPr>
          <w:u w:val="single"/>
        </w:rPr>
        <w:t xml:space="preserve">Przykładowe propozycje: </w:t>
      </w:r>
    </w:p>
    <w:p w14:paraId="5DA2CEC2" w14:textId="77777777" w:rsidR="00593362" w:rsidRDefault="00593362" w:rsidP="00D537F1">
      <w:pPr>
        <w:contextualSpacing/>
        <w:jc w:val="both"/>
      </w:pPr>
      <w:r>
        <w:t xml:space="preserve">Mówię brzydkie słowa. </w:t>
      </w:r>
    </w:p>
    <w:p w14:paraId="0310CFBA" w14:textId="51A4CE5D" w:rsidR="00593362" w:rsidRDefault="00593362" w:rsidP="00D537F1">
      <w:pPr>
        <w:contextualSpacing/>
        <w:jc w:val="both"/>
      </w:pPr>
      <w:r>
        <w:t>Szczypię kogoś.</w:t>
      </w:r>
    </w:p>
    <w:p w14:paraId="42109B9C" w14:textId="510252E9" w:rsidR="00593362" w:rsidRDefault="00593362" w:rsidP="00D537F1">
      <w:pPr>
        <w:contextualSpacing/>
        <w:jc w:val="both"/>
      </w:pPr>
      <w:r>
        <w:t>Rzucam zabawkami.</w:t>
      </w:r>
    </w:p>
    <w:p w14:paraId="4C1BC1AE" w14:textId="77777777" w:rsidR="00593362" w:rsidRDefault="00593362" w:rsidP="00D537F1">
      <w:pPr>
        <w:contextualSpacing/>
        <w:jc w:val="both"/>
      </w:pPr>
      <w:r>
        <w:t xml:space="preserve">Uderzam sam / sama siebie. </w:t>
      </w:r>
    </w:p>
    <w:p w14:paraId="1E0DBBE3" w14:textId="7E57BE81" w:rsidR="00593362" w:rsidRDefault="00593362" w:rsidP="00D537F1">
      <w:pPr>
        <w:contextualSpacing/>
        <w:jc w:val="both"/>
      </w:pPr>
      <w:r>
        <w:t>Czytam na osobności.</w:t>
      </w:r>
    </w:p>
    <w:p w14:paraId="2061BD29" w14:textId="77777777" w:rsidR="00593362" w:rsidRDefault="00593362" w:rsidP="00D537F1">
      <w:pPr>
        <w:contextualSpacing/>
        <w:jc w:val="both"/>
      </w:pPr>
      <w:r>
        <w:t xml:space="preserve">Układam puzzle. </w:t>
      </w:r>
    </w:p>
    <w:p w14:paraId="0FEDA6CB" w14:textId="24DB2D46" w:rsidR="00593362" w:rsidRDefault="00593362" w:rsidP="00D537F1">
      <w:pPr>
        <w:contextualSpacing/>
        <w:jc w:val="both"/>
      </w:pPr>
      <w:r>
        <w:t>Pcham ścianę.</w:t>
      </w:r>
    </w:p>
    <w:p w14:paraId="6CE4814F" w14:textId="77777777" w:rsidR="00593362" w:rsidRDefault="00593362" w:rsidP="00D537F1">
      <w:pPr>
        <w:contextualSpacing/>
        <w:jc w:val="both"/>
      </w:pPr>
      <w:r>
        <w:t xml:space="preserve">Maluję gniew, gniotę kartkę, rwę i zapominam. </w:t>
      </w:r>
    </w:p>
    <w:p w14:paraId="2B247D7C" w14:textId="19897BA5" w:rsidR="00593362" w:rsidRDefault="00593362" w:rsidP="00D537F1">
      <w:pPr>
        <w:contextualSpacing/>
        <w:jc w:val="both"/>
      </w:pPr>
      <w:r>
        <w:t>Zamykam oczy i liczę do 10.</w:t>
      </w:r>
    </w:p>
    <w:p w14:paraId="3C639D65" w14:textId="77777777" w:rsidR="00593362" w:rsidRDefault="00593362" w:rsidP="00D537F1">
      <w:pPr>
        <w:contextualSpacing/>
        <w:jc w:val="both"/>
      </w:pPr>
      <w:r>
        <w:t xml:space="preserve">Tańczę lub biegam. </w:t>
      </w:r>
    </w:p>
    <w:p w14:paraId="31EEB951" w14:textId="60F5B0BF" w:rsidR="00593362" w:rsidRDefault="00593362" w:rsidP="00D537F1">
      <w:pPr>
        <w:contextualSpacing/>
        <w:jc w:val="both"/>
      </w:pPr>
      <w:r>
        <w:t>Tupię jak słoń.</w:t>
      </w:r>
    </w:p>
    <w:p w14:paraId="2E4825E7" w14:textId="7A0B2F87" w:rsidR="00593362" w:rsidRDefault="00593362" w:rsidP="00D537F1">
      <w:pPr>
        <w:contextualSpacing/>
        <w:jc w:val="both"/>
      </w:pPr>
      <w:r>
        <w:t>Przytulam misia.</w:t>
      </w:r>
    </w:p>
    <w:p w14:paraId="74CE496C" w14:textId="574F4505" w:rsidR="00593362" w:rsidRDefault="006775B3" w:rsidP="009348ED">
      <w:pPr>
        <w:jc w:val="both"/>
      </w:pPr>
      <w:r>
        <w:t xml:space="preserve">5. </w:t>
      </w:r>
      <w:r w:rsidR="009348ED" w:rsidRPr="006775B3">
        <w:rPr>
          <w:b/>
          <w:bCs/>
        </w:rPr>
        <w:t>„Nadchodzę!” – zabawa ruchowa z elementami dramy.</w:t>
      </w:r>
      <w:r w:rsidR="009348ED">
        <w:t xml:space="preserve"> Dzieci chodzą po </w:t>
      </w:r>
      <w:r>
        <w:t>pokoju</w:t>
      </w:r>
      <w:r w:rsidR="009348ED">
        <w:t xml:space="preserve"> w szybkim tempie</w:t>
      </w:r>
      <w:r w:rsidR="006F5448">
        <w:t xml:space="preserve"> </w:t>
      </w:r>
      <w:r w:rsidR="009348ED">
        <w:t>– wybija</w:t>
      </w:r>
      <w:r w:rsidR="006F5448">
        <w:t>my</w:t>
      </w:r>
      <w:r w:rsidR="009348ED">
        <w:t xml:space="preserve"> tempo </w:t>
      </w:r>
      <w:r>
        <w:t>(dwie łyżki)</w:t>
      </w:r>
      <w:r w:rsidR="009348ED">
        <w:t>. Za pomocą łokci torują sobie drogę (tak naprawdę</w:t>
      </w:r>
      <w:r>
        <w:t xml:space="preserve"> </w:t>
      </w:r>
      <w:r w:rsidR="009348ED">
        <w:t xml:space="preserve">nikogo nie dotykają). Mogą krzyczeć: </w:t>
      </w:r>
      <w:r w:rsidR="009348ED" w:rsidRPr="006775B3">
        <w:rPr>
          <w:b/>
          <w:bCs/>
          <w:i/>
          <w:iCs/>
        </w:rPr>
        <w:t>Uwaga! Z drogi! Nadchodzę!.</w:t>
      </w:r>
      <w:r w:rsidR="009348ED">
        <w:t xml:space="preserve"> </w:t>
      </w:r>
      <w:r>
        <w:t>P</w:t>
      </w:r>
      <w:r w:rsidR="009348ED">
        <w:t>rzyspiesza</w:t>
      </w:r>
      <w:r>
        <w:t>my tempo</w:t>
      </w:r>
      <w:r w:rsidR="009348ED">
        <w:t xml:space="preserve">, dzieci poruszają się szybciej </w:t>
      </w:r>
      <w:r>
        <w:br/>
      </w:r>
      <w:r w:rsidR="009348ED">
        <w:t>i krzyczą głośniej. Nagle klaszcze</w:t>
      </w:r>
      <w:r>
        <w:t>my d</w:t>
      </w:r>
      <w:r w:rsidR="009348ED">
        <w:t>zieci z</w:t>
      </w:r>
      <w:r>
        <w:t>atrzymują się</w:t>
      </w:r>
      <w:r w:rsidR="009348ED">
        <w:t xml:space="preserve">. </w:t>
      </w:r>
      <w:r>
        <w:t>P</w:t>
      </w:r>
      <w:r w:rsidR="009348ED">
        <w:t>rosi</w:t>
      </w:r>
      <w:r>
        <w:t>my</w:t>
      </w:r>
      <w:r w:rsidR="009348ED">
        <w:t>, by każde znalazło sobie przytulny kącik, w którym będzie się czuć dobrze, bezpiecznie i miło. Po dłuższej chwili spędzonej w wybrany</w:t>
      </w:r>
      <w:r>
        <w:t>m</w:t>
      </w:r>
      <w:r w:rsidR="009348ED">
        <w:t xml:space="preserve"> miejsc</w:t>
      </w:r>
      <w:r>
        <w:t>u</w:t>
      </w:r>
      <w:r w:rsidR="009348ED">
        <w:t xml:space="preserve"> dzieci ruszają na dalszy spacer. </w:t>
      </w:r>
      <w:r>
        <w:t>P</w:t>
      </w:r>
      <w:r w:rsidR="009348ED">
        <w:t>onownie zatrzymuje</w:t>
      </w:r>
      <w:r w:rsidR="007E1DBD">
        <w:t>my</w:t>
      </w:r>
      <w:r w:rsidR="009348ED">
        <w:t xml:space="preserve"> zabawę i prosi</w:t>
      </w:r>
      <w:r w:rsidR="007E1DBD">
        <w:t>my</w:t>
      </w:r>
      <w:r w:rsidR="009348ED">
        <w:t xml:space="preserve">, by dzieci usiadły  </w:t>
      </w:r>
      <w:r w:rsidR="007E1DBD">
        <w:t>na dywanie</w:t>
      </w:r>
      <w:r w:rsidR="009348ED">
        <w:t>. Pyta</w:t>
      </w:r>
      <w:r w:rsidR="007E1DBD">
        <w:t>my</w:t>
      </w:r>
      <w:r w:rsidR="009348ED">
        <w:t>: Jak się czuj</w:t>
      </w:r>
      <w:r w:rsidR="007E1DBD">
        <w:t>ą</w:t>
      </w:r>
      <w:r w:rsidR="009348ED">
        <w:t xml:space="preserve"> teraz? Jak się czuliście, gdy chodziliście w szybkim tempie </w:t>
      </w:r>
      <w:r w:rsidR="007E1DBD">
        <w:br/>
      </w:r>
      <w:r w:rsidR="009348ED">
        <w:t xml:space="preserve">i krzyczeliście? Co pomogło w zmianie? W jakiej sytuacji można jeszcze użyć „przytulnego kącika”? </w:t>
      </w:r>
    </w:p>
    <w:p w14:paraId="3FAAC27F" w14:textId="5FB7ED73" w:rsidR="009348ED" w:rsidRDefault="007E1DBD" w:rsidP="009348ED">
      <w:pPr>
        <w:jc w:val="both"/>
      </w:pPr>
      <w:r>
        <w:rPr>
          <w:b/>
          <w:bCs/>
        </w:rPr>
        <w:t xml:space="preserve">6. </w:t>
      </w:r>
      <w:r w:rsidR="009348ED" w:rsidRPr="00D537F1">
        <w:rPr>
          <w:b/>
          <w:bCs/>
        </w:rPr>
        <w:t>Praca z</w:t>
      </w:r>
      <w:r w:rsidR="009348ED">
        <w:t xml:space="preserve"> </w:t>
      </w:r>
      <w:r w:rsidR="009348ED" w:rsidRPr="00D537F1">
        <w:rPr>
          <w:color w:val="FF0000"/>
        </w:rPr>
        <w:t xml:space="preserve">KP4.21a </w:t>
      </w:r>
      <w:r w:rsidR="009348ED">
        <w:t>– doskonalenie umiejętności dostrzegania pozytywnych i negatywnych sposobów wyrażania uczuć, rozwijanie zdolności grafomotorycznych</w:t>
      </w:r>
    </w:p>
    <w:p w14:paraId="1F82B94D" w14:textId="2CC71D2C" w:rsidR="00BC29F8" w:rsidRDefault="007E1DBD" w:rsidP="009348ED">
      <w:pPr>
        <w:jc w:val="both"/>
      </w:pPr>
      <w:r>
        <w:rPr>
          <w:b/>
          <w:bCs/>
        </w:rPr>
        <w:t xml:space="preserve">7. </w:t>
      </w:r>
      <w:r w:rsidR="009348ED" w:rsidRPr="00BC29F8">
        <w:rPr>
          <w:b/>
          <w:bCs/>
        </w:rPr>
        <w:t>Blok zajęć o emocjach – gniew.</w:t>
      </w:r>
      <w:r w:rsidR="009348ED" w:rsidRPr="009348ED">
        <w:t xml:space="preserve"> </w:t>
      </w:r>
    </w:p>
    <w:p w14:paraId="390B2A79" w14:textId="6F2953DA" w:rsidR="009348ED" w:rsidRPr="00BC29F8" w:rsidRDefault="009348ED" w:rsidP="00BC29F8">
      <w:pPr>
        <w:pStyle w:val="Akapitzlist"/>
        <w:numPr>
          <w:ilvl w:val="0"/>
          <w:numId w:val="7"/>
        </w:numPr>
        <w:jc w:val="both"/>
        <w:rPr>
          <w:b/>
          <w:bCs/>
        </w:rPr>
      </w:pPr>
      <w:r w:rsidRPr="00BC29F8">
        <w:rPr>
          <w:b/>
          <w:bCs/>
        </w:rPr>
        <w:t>Gniew Gniewka – słuchanie i analiza treści wiersza Doroty Niemiec.</w:t>
      </w:r>
    </w:p>
    <w:p w14:paraId="7A57AF11" w14:textId="77777777" w:rsidR="009348ED" w:rsidRDefault="009348ED" w:rsidP="006F5448">
      <w:pPr>
        <w:contextualSpacing/>
        <w:jc w:val="both"/>
      </w:pPr>
      <w:r>
        <w:t xml:space="preserve">Spytał raz </w:t>
      </w:r>
      <w:proofErr w:type="spellStart"/>
      <w:r>
        <w:t>Gniewko</w:t>
      </w:r>
      <w:proofErr w:type="spellEnd"/>
      <w:r>
        <w:t xml:space="preserve"> mamę, jak to bywa z gniewem,</w:t>
      </w:r>
    </w:p>
    <w:p w14:paraId="5FDB5467" w14:textId="77777777" w:rsidR="006F5448" w:rsidRDefault="009348ED" w:rsidP="006F5448">
      <w:pPr>
        <w:contextualSpacing/>
        <w:jc w:val="both"/>
      </w:pPr>
      <w:r>
        <w:lastRenderedPageBreak/>
        <w:t>a mama mu odpowiedziała zwyczajnie:</w:t>
      </w:r>
    </w:p>
    <w:p w14:paraId="176A0275" w14:textId="7C41D0ED" w:rsidR="009348ED" w:rsidRDefault="009348ED" w:rsidP="006F5448">
      <w:pPr>
        <w:contextualSpacing/>
        <w:jc w:val="both"/>
      </w:pPr>
      <w:r>
        <w:t>– Synku, sama nie wiem.</w:t>
      </w:r>
    </w:p>
    <w:p w14:paraId="73FFF405" w14:textId="77777777" w:rsidR="00034451" w:rsidRDefault="009348ED" w:rsidP="006F5448">
      <w:pPr>
        <w:contextualSpacing/>
        <w:jc w:val="both"/>
      </w:pPr>
      <w:r>
        <w:t xml:space="preserve">– Jak to? – rozwrzeszczał się </w:t>
      </w:r>
      <w:proofErr w:type="spellStart"/>
      <w:r>
        <w:t>Gniewko</w:t>
      </w:r>
      <w:proofErr w:type="spellEnd"/>
      <w:r>
        <w:t xml:space="preserve">. </w:t>
      </w:r>
    </w:p>
    <w:p w14:paraId="11421E95" w14:textId="77777777" w:rsidR="00034451" w:rsidRDefault="009348ED" w:rsidP="006F5448">
      <w:pPr>
        <w:contextualSpacing/>
        <w:jc w:val="both"/>
      </w:pPr>
      <w:r>
        <w:t xml:space="preserve">– Ja ci wcale nie wierzę! </w:t>
      </w:r>
    </w:p>
    <w:p w14:paraId="184EB135" w14:textId="3D416811" w:rsidR="009348ED" w:rsidRDefault="009348ED" w:rsidP="006F5448">
      <w:pPr>
        <w:contextualSpacing/>
        <w:jc w:val="both"/>
      </w:pPr>
      <w:r>
        <w:t>I ze złości zaraz potłukę wszystkie talerze!</w:t>
      </w:r>
    </w:p>
    <w:p w14:paraId="6B166C89" w14:textId="77777777" w:rsidR="00034451" w:rsidRDefault="009348ED" w:rsidP="006F5448">
      <w:pPr>
        <w:contextualSpacing/>
        <w:jc w:val="both"/>
      </w:pPr>
      <w:r>
        <w:t xml:space="preserve">Mama cierpliwie tłumaczy: </w:t>
      </w:r>
    </w:p>
    <w:p w14:paraId="24F22E1A" w14:textId="77777777" w:rsidR="00034451" w:rsidRDefault="009348ED" w:rsidP="006F5448">
      <w:pPr>
        <w:contextualSpacing/>
        <w:jc w:val="both"/>
      </w:pPr>
      <w:r>
        <w:t xml:space="preserve">– Tylko spokój nas może uratować, </w:t>
      </w:r>
    </w:p>
    <w:p w14:paraId="1DF1060A" w14:textId="564EB7E8" w:rsidR="009348ED" w:rsidRDefault="009348ED" w:rsidP="006F5448">
      <w:pPr>
        <w:contextualSpacing/>
        <w:jc w:val="both"/>
      </w:pPr>
      <w:r>
        <w:t>a talerze zamiast tłuc, pomóż mi do szafki schować.</w:t>
      </w:r>
    </w:p>
    <w:p w14:paraId="4281618F" w14:textId="77777777" w:rsidR="009348ED" w:rsidRDefault="009348ED" w:rsidP="006F5448">
      <w:pPr>
        <w:contextualSpacing/>
        <w:jc w:val="both"/>
      </w:pPr>
      <w:r>
        <w:t>Uspokój się, bardzo cię proszę, a tak się stanie być może,</w:t>
      </w:r>
    </w:p>
    <w:p w14:paraId="0A9AFA9A" w14:textId="77777777" w:rsidR="00034451" w:rsidRDefault="009348ED" w:rsidP="006F5448">
      <w:pPr>
        <w:contextualSpacing/>
        <w:jc w:val="both"/>
      </w:pPr>
      <w:r>
        <w:t xml:space="preserve">że twój gniew, jak się pojawił, tak zniknie, uśmiech ci w tym dopomoże. </w:t>
      </w:r>
    </w:p>
    <w:p w14:paraId="27A5F334" w14:textId="79DF67B8" w:rsidR="009348ED" w:rsidRDefault="009348ED" w:rsidP="006F5448">
      <w:pPr>
        <w:contextualSpacing/>
        <w:jc w:val="both"/>
      </w:pPr>
      <w:r>
        <w:t>Czas zmienić tę minę gniewną, marsowy grymas zdjąć z twarzy.</w:t>
      </w:r>
    </w:p>
    <w:p w14:paraId="246FE271" w14:textId="768CAA0D" w:rsidR="009348ED" w:rsidRDefault="009348ED" w:rsidP="006F5448">
      <w:pPr>
        <w:contextualSpacing/>
        <w:jc w:val="both"/>
      </w:pPr>
      <w:r>
        <w:t>Niech „gniew” się schowa w twym imieniu, bo mi się spokój marzy.</w:t>
      </w:r>
    </w:p>
    <w:p w14:paraId="0D64B933" w14:textId="77777777" w:rsidR="00034451" w:rsidRDefault="00034451" w:rsidP="009348ED">
      <w:pPr>
        <w:jc w:val="both"/>
      </w:pPr>
    </w:p>
    <w:p w14:paraId="36475734" w14:textId="77777777" w:rsidR="00034451" w:rsidRPr="007E1DBD" w:rsidRDefault="009348ED" w:rsidP="009348ED">
      <w:pPr>
        <w:jc w:val="both"/>
        <w:rPr>
          <w:u w:val="single"/>
        </w:rPr>
      </w:pPr>
      <w:r w:rsidRPr="007E1DBD">
        <w:rPr>
          <w:u w:val="single"/>
        </w:rPr>
        <w:t>Po przeczytaniu wiersza zadaje</w:t>
      </w:r>
      <w:r w:rsidR="00034451" w:rsidRPr="007E1DBD">
        <w:rPr>
          <w:u w:val="single"/>
        </w:rPr>
        <w:t>my</w:t>
      </w:r>
      <w:r w:rsidRPr="007E1DBD">
        <w:rPr>
          <w:u w:val="single"/>
        </w:rPr>
        <w:t xml:space="preserve"> dzieciom pytania: </w:t>
      </w:r>
    </w:p>
    <w:p w14:paraId="32C06BCF" w14:textId="77777777" w:rsidR="00034451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 xml:space="preserve">Kto był bohaterem wiersza? </w:t>
      </w:r>
    </w:p>
    <w:p w14:paraId="3600E749" w14:textId="495A7BD7" w:rsidR="00034451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 xml:space="preserve">co </w:t>
      </w:r>
      <w:proofErr w:type="spellStart"/>
      <w:r w:rsidRPr="009348ED">
        <w:t>Gniewko</w:t>
      </w:r>
      <w:proofErr w:type="spellEnd"/>
      <w:r w:rsidRPr="009348ED">
        <w:t xml:space="preserve"> spytał mamę? </w:t>
      </w:r>
    </w:p>
    <w:p w14:paraId="64128691" w14:textId="77777777" w:rsidR="00034451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 xml:space="preserve">Jak czuł się </w:t>
      </w:r>
      <w:proofErr w:type="spellStart"/>
      <w:r w:rsidRPr="009348ED">
        <w:t>Gniewko</w:t>
      </w:r>
      <w:proofErr w:type="spellEnd"/>
      <w:r w:rsidRPr="009348ED">
        <w:t xml:space="preserve">, gdy usłyszał odpowiedź mamy? </w:t>
      </w:r>
    </w:p>
    <w:p w14:paraId="561845F9" w14:textId="77777777" w:rsidR="00034451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 xml:space="preserve">Jak zareagowała mama na gniew synka? </w:t>
      </w:r>
    </w:p>
    <w:p w14:paraId="6DF13FC1" w14:textId="77777777" w:rsidR="00034451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 xml:space="preserve">Jak wyglądał </w:t>
      </w:r>
      <w:proofErr w:type="spellStart"/>
      <w:r w:rsidRPr="009348ED">
        <w:t>Gniewko</w:t>
      </w:r>
      <w:proofErr w:type="spellEnd"/>
      <w:r w:rsidRPr="009348ED">
        <w:t xml:space="preserve">, gdy czuł gniew? </w:t>
      </w:r>
    </w:p>
    <w:p w14:paraId="1CDC9B21" w14:textId="77777777" w:rsidR="00034451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 xml:space="preserve">Co miało pomóc Gniewkowi? </w:t>
      </w:r>
    </w:p>
    <w:p w14:paraId="3E818A2F" w14:textId="77777777" w:rsidR="00034451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>Gdzie miał się schować</w:t>
      </w:r>
      <w:r>
        <w:t xml:space="preserve"> </w:t>
      </w:r>
      <w:r w:rsidRPr="009348ED">
        <w:t>jego</w:t>
      </w:r>
      <w:r>
        <w:t xml:space="preserve"> </w:t>
      </w:r>
      <w:r w:rsidRPr="009348ED">
        <w:t>gniew?</w:t>
      </w:r>
      <w:r>
        <w:t xml:space="preserve"> </w:t>
      </w:r>
    </w:p>
    <w:p w14:paraId="14757694" w14:textId="6DB6ED09" w:rsidR="009348ED" w:rsidRDefault="009348ED" w:rsidP="00034451">
      <w:pPr>
        <w:pStyle w:val="Akapitzlist"/>
        <w:numPr>
          <w:ilvl w:val="0"/>
          <w:numId w:val="9"/>
        </w:numPr>
        <w:jc w:val="both"/>
      </w:pPr>
      <w:r w:rsidRPr="009348ED">
        <w:t>czym</w:t>
      </w:r>
      <w:r>
        <w:t xml:space="preserve"> </w:t>
      </w:r>
      <w:r w:rsidRPr="009348ED">
        <w:t>marzyła</w:t>
      </w:r>
      <w:r>
        <w:t xml:space="preserve"> </w:t>
      </w:r>
      <w:r w:rsidRPr="009348ED">
        <w:t>mama?</w:t>
      </w:r>
    </w:p>
    <w:p w14:paraId="1DB05A1F" w14:textId="77777777" w:rsidR="007E1DBD" w:rsidRDefault="007E1DBD" w:rsidP="007E1DBD">
      <w:pPr>
        <w:pStyle w:val="Akapitzlist"/>
        <w:jc w:val="both"/>
      </w:pPr>
    </w:p>
    <w:p w14:paraId="2CF0EBE4" w14:textId="77777777" w:rsidR="00034451" w:rsidRDefault="009348ED" w:rsidP="00034451">
      <w:pPr>
        <w:pStyle w:val="Akapitzlist"/>
        <w:numPr>
          <w:ilvl w:val="0"/>
          <w:numId w:val="8"/>
        </w:numPr>
        <w:jc w:val="both"/>
      </w:pPr>
      <w:r w:rsidRPr="00034451">
        <w:rPr>
          <w:b/>
          <w:bCs/>
        </w:rPr>
        <w:t>„Schowaj gniew” – zabawa doskonaląca spostrzegawczość.</w:t>
      </w:r>
      <w:r w:rsidRPr="009348ED">
        <w:t xml:space="preserve"> </w:t>
      </w:r>
    </w:p>
    <w:p w14:paraId="6022DD67" w14:textId="7687FF88" w:rsidR="009348ED" w:rsidRDefault="00034451" w:rsidP="00034451">
      <w:pPr>
        <w:pStyle w:val="Akapitzlist"/>
        <w:jc w:val="both"/>
      </w:pPr>
      <w:r>
        <w:t>R</w:t>
      </w:r>
      <w:r w:rsidR="009348ED" w:rsidRPr="009348ED">
        <w:t>ozdaje</w:t>
      </w:r>
      <w:r>
        <w:t>my</w:t>
      </w:r>
      <w:r w:rsidR="009348ED" w:rsidRPr="009348ED">
        <w:t xml:space="preserve"> dzieciom kartki z rysunkiem zagniewanego chłopca. Portret chłopca jest podpisany imieniem GNIEWKO. Zadaniem dzieci jest schowanie słowa gniew w wyrazie </w:t>
      </w:r>
      <w:proofErr w:type="spellStart"/>
      <w:r w:rsidR="009348ED" w:rsidRPr="009348ED">
        <w:t>Gniewko</w:t>
      </w:r>
      <w:proofErr w:type="spellEnd"/>
      <w:r w:rsidR="009348ED" w:rsidRPr="009348ED">
        <w:t>. Najpierw p</w:t>
      </w:r>
      <w:r>
        <w:t>okazujemy</w:t>
      </w:r>
      <w:r w:rsidR="009348ED" w:rsidRPr="009348ED">
        <w:t xml:space="preserve"> dzieciom wyraz GNIEW. Dzieci wskazują, która część wyrazu GNIEWKO jest taka sama jak wyraz GNIEW i podkreślają ją kredką. Następnie kolorują postać chłopca kredkami</w:t>
      </w:r>
      <w:r w:rsidR="008E03CE">
        <w:t>.</w:t>
      </w:r>
    </w:p>
    <w:p w14:paraId="1B2970C5" w14:textId="2CF53F19" w:rsidR="009348ED" w:rsidRDefault="009348ED" w:rsidP="007E1DBD">
      <w:pPr>
        <w:pStyle w:val="Akapitzlist"/>
        <w:numPr>
          <w:ilvl w:val="0"/>
          <w:numId w:val="12"/>
        </w:numPr>
        <w:jc w:val="both"/>
      </w:pPr>
      <w:r w:rsidRPr="007E1DBD">
        <w:rPr>
          <w:b/>
          <w:bCs/>
        </w:rPr>
        <w:t>„Kiedy czujesz gniew?” – rozmowa</w:t>
      </w:r>
      <w:r w:rsidR="00034451" w:rsidRPr="007E1DBD">
        <w:rPr>
          <w:b/>
          <w:bCs/>
        </w:rPr>
        <w:t>.</w:t>
      </w:r>
      <w:r w:rsidR="00034451">
        <w:t xml:space="preserve"> P</w:t>
      </w:r>
      <w:r>
        <w:t>yta</w:t>
      </w:r>
      <w:r w:rsidR="00034451">
        <w:t>my</w:t>
      </w:r>
      <w:r>
        <w:t xml:space="preserve"> dzieci, kiedy odczuwają gniew, jak sobie z nim radzą. Dzieci budują swobodne wypowiedzi.</w:t>
      </w:r>
    </w:p>
    <w:p w14:paraId="57827A46" w14:textId="77777777" w:rsidR="007E1DBD" w:rsidRDefault="007E1DBD" w:rsidP="007E1DBD">
      <w:pPr>
        <w:pStyle w:val="Akapitzlist"/>
        <w:jc w:val="both"/>
      </w:pPr>
    </w:p>
    <w:p w14:paraId="30276742" w14:textId="5EF5A341" w:rsidR="009348ED" w:rsidRDefault="009348ED" w:rsidP="007E1DBD">
      <w:pPr>
        <w:pStyle w:val="Akapitzlist"/>
        <w:numPr>
          <w:ilvl w:val="0"/>
          <w:numId w:val="13"/>
        </w:numPr>
        <w:jc w:val="both"/>
      </w:pPr>
      <w:r w:rsidRPr="007E1DBD">
        <w:rPr>
          <w:b/>
          <w:bCs/>
        </w:rPr>
        <w:t xml:space="preserve">„Zagniewana mina” – rysowanie w </w:t>
      </w:r>
      <w:r w:rsidR="006F5448" w:rsidRPr="007E1DBD">
        <w:rPr>
          <w:b/>
          <w:bCs/>
        </w:rPr>
        <w:t>mące</w:t>
      </w:r>
      <w:r>
        <w:t xml:space="preserve">. Dzieci otrzymują tace z </w:t>
      </w:r>
      <w:r w:rsidR="006F5448">
        <w:t>mąką</w:t>
      </w:r>
      <w:r>
        <w:t xml:space="preserve">. Ich zadaniem jest narysowanie zagniewanej miny, którą miał </w:t>
      </w:r>
      <w:proofErr w:type="spellStart"/>
      <w:r>
        <w:t>Gniewko</w:t>
      </w:r>
      <w:proofErr w:type="spellEnd"/>
      <w:r>
        <w:t>, gdy się zezłościł. Następnie rysują wizerunek spokojnego, uśmiechniętego Gniewka. Dzieci wykonują rysunki najpierw palcem, następnie długim patyczkiem.</w:t>
      </w:r>
    </w:p>
    <w:p w14:paraId="1B7D90C2" w14:textId="77777777" w:rsidR="007E1DBD" w:rsidRDefault="007E1DBD" w:rsidP="007E1DBD">
      <w:pPr>
        <w:rPr>
          <w:u w:val="single"/>
        </w:rPr>
      </w:pPr>
    </w:p>
    <w:p w14:paraId="3B2727A3" w14:textId="77777777" w:rsidR="007E1DBD" w:rsidRPr="002A0444" w:rsidRDefault="007E1DBD" w:rsidP="007E1DBD">
      <w:r w:rsidRPr="00E401C0">
        <w:rPr>
          <w:noProof/>
        </w:rPr>
        <w:drawing>
          <wp:anchor distT="0" distB="0" distL="114300" distR="114300" simplePos="0" relativeHeight="251663360" behindDoc="0" locked="0" layoutInCell="1" allowOverlap="1" wp14:anchorId="035F9188" wp14:editId="045EB05A">
            <wp:simplePos x="0" y="0"/>
            <wp:positionH relativeFrom="column">
              <wp:posOffset>247015</wp:posOffset>
            </wp:positionH>
            <wp:positionV relativeFrom="paragraph">
              <wp:posOffset>93569</wp:posOffset>
            </wp:positionV>
            <wp:extent cx="1380294" cy="1135380"/>
            <wp:effectExtent l="0" t="0" r="0" b="762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94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FA02B09" wp14:editId="7E9FD6E7">
            <wp:simplePos x="0" y="0"/>
            <wp:positionH relativeFrom="column">
              <wp:posOffset>3845037</wp:posOffset>
            </wp:positionH>
            <wp:positionV relativeFrom="paragraph">
              <wp:posOffset>94055</wp:posOffset>
            </wp:positionV>
            <wp:extent cx="1444625" cy="1024255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864CA" w14:textId="77777777" w:rsidR="007E1DBD" w:rsidRDefault="007E1DBD" w:rsidP="007E1DBD">
      <w:pPr>
        <w:rPr>
          <w:b/>
          <w:bCs/>
        </w:rPr>
      </w:pPr>
    </w:p>
    <w:p w14:paraId="70AF8BA5" w14:textId="77777777" w:rsidR="007E1DBD" w:rsidRPr="00F70F9D" w:rsidRDefault="007E1DBD" w:rsidP="007E1DB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 xml:space="preserve">Dziękuję, miłego dnia, </w:t>
      </w:r>
    </w:p>
    <w:p w14:paraId="198D3939" w14:textId="77777777" w:rsidR="007E1DBD" w:rsidRPr="00F70F9D" w:rsidRDefault="007E1DBD" w:rsidP="007E1DB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14:paraId="59D8F1FC" w14:textId="77777777" w:rsidR="007E1DBD" w:rsidRPr="00F70F9D" w:rsidRDefault="007E1DBD" w:rsidP="007E1DB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14:paraId="72C825D0" w14:textId="77777777" w:rsidR="007E1DBD" w:rsidRPr="00F56181" w:rsidRDefault="007E1DBD" w:rsidP="007E1DBD">
      <w:pPr>
        <w:rPr>
          <w:b/>
          <w:bCs/>
        </w:rPr>
      </w:pPr>
    </w:p>
    <w:p w14:paraId="65915C15" w14:textId="63D53F39" w:rsidR="006F5448" w:rsidRDefault="006F5448" w:rsidP="009348ED">
      <w:pPr>
        <w:jc w:val="both"/>
      </w:pPr>
      <w:r>
        <w:rPr>
          <w:noProof/>
        </w:rPr>
        <w:lastRenderedPageBreak/>
        <w:drawing>
          <wp:inline distT="0" distB="0" distL="0" distR="0" wp14:anchorId="61234C62" wp14:editId="4ED9F729">
            <wp:extent cx="5511165" cy="72974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29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F1921" w14:textId="4A8B35BA" w:rsidR="006F5448" w:rsidRPr="006F5448" w:rsidRDefault="006F5448" w:rsidP="006F5448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t>GNIEWKO</w:t>
      </w:r>
    </w:p>
    <w:p w14:paraId="5CC972F4" w14:textId="77777777" w:rsidR="006F5448" w:rsidRDefault="006F5448" w:rsidP="009348ED">
      <w:pPr>
        <w:jc w:val="both"/>
      </w:pPr>
    </w:p>
    <w:p w14:paraId="59362CFE" w14:textId="77777777" w:rsidR="006F5448" w:rsidRDefault="006F5448" w:rsidP="009348ED">
      <w:pPr>
        <w:jc w:val="both"/>
      </w:pPr>
    </w:p>
    <w:p w14:paraId="25271A25" w14:textId="77777777" w:rsidR="00311013" w:rsidRDefault="00311013" w:rsidP="00311013">
      <w:pPr>
        <w:rPr>
          <w:b/>
          <w:bCs/>
        </w:rPr>
      </w:pPr>
      <w:r w:rsidRPr="00444B9A">
        <w:rPr>
          <w:b/>
          <w:bCs/>
        </w:rPr>
        <w:lastRenderedPageBreak/>
        <w:t>III. Część dnia:</w:t>
      </w:r>
    </w:p>
    <w:p w14:paraId="6822CA77" w14:textId="77777777" w:rsidR="00311013" w:rsidRPr="00444B9A" w:rsidRDefault="00311013" w:rsidP="00311013">
      <w:r w:rsidRPr="00444B9A">
        <w:t>1. Relaksacja: Kładziemy się na poduszce i słuchamy muzyki relaksacyjnej dla dzieci:</w:t>
      </w:r>
    </w:p>
    <w:p w14:paraId="19BE2CF2" w14:textId="77777777" w:rsidR="00311013" w:rsidRDefault="00311013" w:rsidP="00311013">
      <w:pPr>
        <w:rPr>
          <w:rStyle w:val="Hipercze"/>
        </w:rPr>
      </w:pPr>
      <w:r w:rsidRPr="00444B9A">
        <w:t xml:space="preserve"> </w:t>
      </w:r>
      <w:hyperlink r:id="rId36" w:history="1">
        <w:r w:rsidRPr="006B4787">
          <w:rPr>
            <w:rStyle w:val="Hipercze"/>
          </w:rPr>
          <w:t>https://www.youtube.com/watch?v=JLsomqe8un4</w:t>
        </w:r>
      </w:hyperlink>
    </w:p>
    <w:p w14:paraId="00A945C2" w14:textId="18DA8315" w:rsidR="009348ED" w:rsidRDefault="00311013" w:rsidP="009348ED">
      <w:pPr>
        <w:jc w:val="both"/>
      </w:pPr>
      <w:r>
        <w:t xml:space="preserve">2. </w:t>
      </w:r>
      <w:r w:rsidRPr="00311013">
        <w:rPr>
          <w:b/>
          <w:bCs/>
        </w:rPr>
        <w:t>„</w:t>
      </w:r>
      <w:r w:rsidR="009348ED" w:rsidRPr="00311013">
        <w:rPr>
          <w:b/>
          <w:bCs/>
        </w:rPr>
        <w:t>Zabawa w sklep</w:t>
      </w:r>
      <w:r>
        <w:t>”</w:t>
      </w:r>
      <w:r w:rsidR="009348ED">
        <w:t xml:space="preserve"> z wykorzystaniem monet i banknotów z </w:t>
      </w:r>
      <w:r w:rsidR="009348ED" w:rsidRPr="007E1DBD">
        <w:rPr>
          <w:color w:val="FF0000"/>
        </w:rPr>
        <w:t>W.56</w:t>
      </w:r>
      <w:r w:rsidR="009348ED">
        <w:t xml:space="preserve">. Dzieci </w:t>
      </w:r>
      <w:r w:rsidR="007E1DBD">
        <w:t>jest sprzedawcą</w:t>
      </w:r>
      <w:r w:rsidR="009348ED">
        <w:t xml:space="preserve">. Pozostałe osoby wcielają się w rolę klientów. </w:t>
      </w:r>
    </w:p>
    <w:p w14:paraId="43CCC903" w14:textId="5CAEBDA6" w:rsidR="009348ED" w:rsidRDefault="00311013" w:rsidP="009348ED">
      <w:pPr>
        <w:jc w:val="both"/>
        <w:rPr>
          <w:color w:val="FF0000"/>
        </w:rPr>
      </w:pPr>
      <w:r>
        <w:t xml:space="preserve">3. </w:t>
      </w:r>
      <w:r w:rsidRPr="00311013">
        <w:rPr>
          <w:b/>
          <w:bCs/>
        </w:rPr>
        <w:t xml:space="preserve">Zabawa badawcza </w:t>
      </w:r>
      <w:r w:rsidR="009348ED" w:rsidRPr="00311013">
        <w:rPr>
          <w:b/>
          <w:bCs/>
        </w:rPr>
        <w:t>„Trząść się ze strachu jak galareta”</w:t>
      </w:r>
      <w:r w:rsidR="009348ED">
        <w:t xml:space="preserve"> – doświadczenie, próba wyjaśnienia powiedzenia. Dzieci wraz z </w:t>
      </w:r>
      <w:r w:rsidR="007E1DBD">
        <w:t>Rodzicem</w:t>
      </w:r>
      <w:r w:rsidR="009348ED">
        <w:t xml:space="preserve"> przygotowują galaretk</w:t>
      </w:r>
      <w:r>
        <w:t>ę</w:t>
      </w:r>
      <w:r w:rsidR="009348ED">
        <w:t>, po ostygnięciu kroją je na mniejsze kawałki. Następnie obserwują, co</w:t>
      </w:r>
      <w:r w:rsidR="007E1DBD">
        <w:t xml:space="preserve"> </w:t>
      </w:r>
      <w:r w:rsidR="009348ED">
        <w:t xml:space="preserve">dzieje się z galaretką, gdy się nią poruszy. </w:t>
      </w:r>
      <w:r>
        <w:t>W</w:t>
      </w:r>
      <w:r w:rsidR="009348ED">
        <w:t>yjaśnia</w:t>
      </w:r>
      <w:r>
        <w:t>my</w:t>
      </w:r>
      <w:r w:rsidR="009348ED">
        <w:t xml:space="preserve">, że często strachowi towarzyszy drżenie </w:t>
      </w:r>
      <w:r w:rsidR="009348ED" w:rsidRPr="00311013">
        <w:t>rąk lub</w:t>
      </w:r>
      <w:r>
        <w:t xml:space="preserve"> całego ciała (a także napięcie mięśni, uniesienie włosów na głowie i ciele).</w:t>
      </w:r>
    </w:p>
    <w:p w14:paraId="34EF6B85" w14:textId="668F7012" w:rsidR="00B72C9C" w:rsidRPr="00B72C9C" w:rsidRDefault="00311013" w:rsidP="00311013">
      <w:pPr>
        <w:spacing w:line="240" w:lineRule="auto"/>
        <w:contextualSpacing/>
        <w:jc w:val="both"/>
      </w:pPr>
      <w:r>
        <w:t xml:space="preserve">4. </w:t>
      </w:r>
      <w:r w:rsidR="00B72C9C" w:rsidRPr="00311013">
        <w:rPr>
          <w:b/>
          <w:bCs/>
        </w:rPr>
        <w:t>„Zabawy z literką a, A”</w:t>
      </w:r>
      <w:r>
        <w:rPr>
          <w:b/>
          <w:bCs/>
        </w:rPr>
        <w:t>:</w:t>
      </w:r>
    </w:p>
    <w:p w14:paraId="55044591" w14:textId="709A4984" w:rsidR="007E1DBD" w:rsidRPr="00311013" w:rsidRDefault="00B72C9C" w:rsidP="00311013">
      <w:pPr>
        <w:pStyle w:val="Akapitzlist"/>
        <w:numPr>
          <w:ilvl w:val="0"/>
          <w:numId w:val="14"/>
        </w:numPr>
        <w:spacing w:line="240" w:lineRule="auto"/>
        <w:rPr>
          <w:b/>
          <w:bCs/>
        </w:rPr>
      </w:pPr>
      <w:r w:rsidRPr="00311013">
        <w:rPr>
          <w:b/>
          <w:bCs/>
        </w:rPr>
        <w:t>„</w:t>
      </w:r>
      <w:r w:rsidR="002D2473" w:rsidRPr="00311013">
        <w:rPr>
          <w:b/>
          <w:bCs/>
        </w:rPr>
        <w:t xml:space="preserve">Piosenka o </w:t>
      </w:r>
      <w:r w:rsidRPr="00311013">
        <w:rPr>
          <w:b/>
          <w:bCs/>
        </w:rPr>
        <w:t>literce</w:t>
      </w:r>
      <w:r w:rsidR="002D2473" w:rsidRPr="00311013">
        <w:rPr>
          <w:b/>
          <w:bCs/>
        </w:rPr>
        <w:t xml:space="preserve"> A</w:t>
      </w:r>
      <w:r w:rsidRPr="00311013">
        <w:rPr>
          <w:b/>
          <w:bCs/>
        </w:rPr>
        <w:t>”</w:t>
      </w:r>
    </w:p>
    <w:p w14:paraId="7DDD7482" w14:textId="041C5282" w:rsidR="002D2473" w:rsidRDefault="004A6147" w:rsidP="00311013">
      <w:pPr>
        <w:spacing w:line="240" w:lineRule="auto"/>
        <w:contextualSpacing/>
      </w:pPr>
      <w:hyperlink r:id="rId37" w:history="1">
        <w:r w:rsidR="002D2473" w:rsidRPr="00F319FC">
          <w:rPr>
            <w:rStyle w:val="Hipercze"/>
          </w:rPr>
          <w:t>https://youtu.be/2KOHU0lf_JY</w:t>
        </w:r>
      </w:hyperlink>
    </w:p>
    <w:p w14:paraId="4D95F927" w14:textId="0C8494B6" w:rsidR="002D2473" w:rsidRPr="00311013" w:rsidRDefault="00B72C9C" w:rsidP="00311013">
      <w:pPr>
        <w:pStyle w:val="Akapitzlist"/>
        <w:numPr>
          <w:ilvl w:val="0"/>
          <w:numId w:val="15"/>
        </w:numPr>
        <w:spacing w:line="240" w:lineRule="auto"/>
        <w:rPr>
          <w:b/>
          <w:bCs/>
        </w:rPr>
      </w:pPr>
      <w:r w:rsidRPr="00311013">
        <w:rPr>
          <w:b/>
          <w:bCs/>
        </w:rPr>
        <w:t>„</w:t>
      </w:r>
      <w:r w:rsidR="002D2473" w:rsidRPr="00311013">
        <w:rPr>
          <w:b/>
          <w:bCs/>
        </w:rPr>
        <w:t>Nauka literek dla dzieci ze Smokiem Edziem - litera A</w:t>
      </w:r>
      <w:r w:rsidRPr="00311013">
        <w:rPr>
          <w:b/>
          <w:bCs/>
        </w:rPr>
        <w:t>”</w:t>
      </w:r>
    </w:p>
    <w:p w14:paraId="4C501E92" w14:textId="086572E4" w:rsidR="002D2473" w:rsidRDefault="004A6147" w:rsidP="00311013">
      <w:pPr>
        <w:spacing w:line="240" w:lineRule="auto"/>
        <w:contextualSpacing/>
      </w:pPr>
      <w:hyperlink r:id="rId38" w:history="1">
        <w:r w:rsidR="002D2473" w:rsidRPr="00F319FC">
          <w:rPr>
            <w:rStyle w:val="Hipercze"/>
          </w:rPr>
          <w:t>https://youtu.be/Gns_NaoA3WY</w:t>
        </w:r>
      </w:hyperlink>
    </w:p>
    <w:p w14:paraId="7B8D30A3" w14:textId="696DAD5A" w:rsidR="002D2473" w:rsidRPr="00311013" w:rsidRDefault="00B72C9C" w:rsidP="00311013">
      <w:pPr>
        <w:pStyle w:val="Akapitzlist"/>
        <w:numPr>
          <w:ilvl w:val="0"/>
          <w:numId w:val="16"/>
        </w:numPr>
        <w:spacing w:line="240" w:lineRule="auto"/>
        <w:rPr>
          <w:b/>
          <w:bCs/>
        </w:rPr>
      </w:pPr>
      <w:r w:rsidRPr="00311013">
        <w:rPr>
          <w:b/>
          <w:bCs/>
        </w:rPr>
        <w:t>„</w:t>
      </w:r>
      <w:r w:rsidR="002D2473" w:rsidRPr="00311013">
        <w:rPr>
          <w:b/>
          <w:bCs/>
        </w:rPr>
        <w:t xml:space="preserve">Nauka literek z </w:t>
      </w:r>
      <w:proofErr w:type="spellStart"/>
      <w:r w:rsidR="002D2473" w:rsidRPr="00311013">
        <w:rPr>
          <w:b/>
          <w:bCs/>
        </w:rPr>
        <w:t>Żużu</w:t>
      </w:r>
      <w:proofErr w:type="spellEnd"/>
      <w:r w:rsidR="002D2473" w:rsidRPr="00311013">
        <w:rPr>
          <w:b/>
          <w:bCs/>
        </w:rPr>
        <w:t xml:space="preserve"> - litera A</w:t>
      </w:r>
      <w:r w:rsidRPr="00311013">
        <w:rPr>
          <w:b/>
          <w:bCs/>
        </w:rPr>
        <w:t>”</w:t>
      </w:r>
    </w:p>
    <w:p w14:paraId="742585BE" w14:textId="1CA7076C" w:rsidR="002D2473" w:rsidRDefault="004A6147" w:rsidP="00311013">
      <w:pPr>
        <w:spacing w:line="240" w:lineRule="auto"/>
        <w:contextualSpacing/>
        <w:rPr>
          <w:rStyle w:val="Hipercze"/>
        </w:rPr>
      </w:pPr>
      <w:hyperlink r:id="rId39" w:history="1">
        <w:r w:rsidR="002D2473" w:rsidRPr="00F319FC">
          <w:rPr>
            <w:rStyle w:val="Hipercze"/>
          </w:rPr>
          <w:t>https://youtu.be/9Ik0T_X30IY</w:t>
        </w:r>
      </w:hyperlink>
    </w:p>
    <w:p w14:paraId="4ED4743A" w14:textId="77777777" w:rsidR="00A57A16" w:rsidRDefault="00A57A16" w:rsidP="007E1DBD">
      <w:pPr>
        <w:contextualSpacing/>
      </w:pPr>
    </w:p>
    <w:p w14:paraId="2DBDC1A6" w14:textId="189BA201" w:rsidR="002D2473" w:rsidRPr="00A57A16" w:rsidRDefault="00311013" w:rsidP="00311013">
      <w:pPr>
        <w:pStyle w:val="Akapitzlist"/>
        <w:numPr>
          <w:ilvl w:val="0"/>
          <w:numId w:val="17"/>
        </w:numPr>
      </w:pPr>
      <w:r w:rsidRPr="00311013">
        <w:rPr>
          <w:b/>
          <w:bCs/>
        </w:rPr>
        <w:t>„</w:t>
      </w:r>
      <w:r w:rsidR="00B72C9C" w:rsidRPr="00311013">
        <w:rPr>
          <w:b/>
          <w:bCs/>
        </w:rPr>
        <w:t>Karta pracy z literką a</w:t>
      </w:r>
      <w:r w:rsidR="00A57A16" w:rsidRPr="00311013">
        <w:rPr>
          <w:b/>
          <w:bCs/>
        </w:rPr>
        <w:t xml:space="preserve">, </w:t>
      </w:r>
      <w:r w:rsidR="00B72C9C" w:rsidRPr="00311013">
        <w:rPr>
          <w:b/>
          <w:bCs/>
        </w:rPr>
        <w:t xml:space="preserve"> A</w:t>
      </w:r>
      <w:r w:rsidRPr="00311013">
        <w:rPr>
          <w:b/>
          <w:bCs/>
        </w:rPr>
        <w:t>”</w:t>
      </w:r>
      <w:r w:rsidR="00A57A16">
        <w:t xml:space="preserve"> </w:t>
      </w:r>
      <w:r w:rsidR="00B72C9C">
        <w:t xml:space="preserve"> – wyklej czerwoną plasteliną/ pokoloruj czerwoną kredką literki</w:t>
      </w:r>
      <w:r w:rsidR="00A57A16">
        <w:t>. Pokoloruj</w:t>
      </w:r>
      <w:r w:rsidR="00B72C9C">
        <w:t xml:space="preserve"> obrazki</w:t>
      </w:r>
      <w:r w:rsidR="00A57A16">
        <w:t xml:space="preserve"> i zaznacz w imionach dzieci czerwoną kredką literki </w:t>
      </w:r>
      <w:r w:rsidR="00A57A16" w:rsidRPr="00311013">
        <w:rPr>
          <w:color w:val="FF0000"/>
        </w:rPr>
        <w:t>a, A</w:t>
      </w:r>
      <w:r w:rsidR="00A57A16">
        <w:t xml:space="preserve">. </w:t>
      </w:r>
    </w:p>
    <w:p w14:paraId="6961E566" w14:textId="0E5CA28E" w:rsidR="00B72C9C" w:rsidRPr="00311013" w:rsidRDefault="00311013" w:rsidP="007E1DBD">
      <w:pPr>
        <w:rPr>
          <w:b/>
          <w:bCs/>
        </w:rPr>
      </w:pPr>
      <w:r>
        <w:rPr>
          <w:b/>
          <w:bCs/>
        </w:rPr>
        <w:t xml:space="preserve">5. </w:t>
      </w:r>
      <w:r w:rsidRPr="00311013">
        <w:rPr>
          <w:b/>
          <w:bCs/>
        </w:rPr>
        <w:t>„</w:t>
      </w:r>
      <w:r w:rsidR="00A57A16" w:rsidRPr="00311013">
        <w:rPr>
          <w:b/>
          <w:bCs/>
        </w:rPr>
        <w:t>Mój nastrój” – karta pracy</w:t>
      </w:r>
    </w:p>
    <w:p w14:paraId="1FEDAA03" w14:textId="77777777" w:rsidR="007E1DBD" w:rsidRPr="002A0444" w:rsidRDefault="007E1DBD" w:rsidP="007E1DBD">
      <w:r w:rsidRPr="00E401C0">
        <w:rPr>
          <w:noProof/>
        </w:rPr>
        <w:drawing>
          <wp:anchor distT="0" distB="0" distL="114300" distR="114300" simplePos="0" relativeHeight="251666432" behindDoc="0" locked="0" layoutInCell="1" allowOverlap="1" wp14:anchorId="6A40D71B" wp14:editId="54891819">
            <wp:simplePos x="0" y="0"/>
            <wp:positionH relativeFrom="column">
              <wp:posOffset>247015</wp:posOffset>
            </wp:positionH>
            <wp:positionV relativeFrom="paragraph">
              <wp:posOffset>93569</wp:posOffset>
            </wp:positionV>
            <wp:extent cx="1380294" cy="1135380"/>
            <wp:effectExtent l="0" t="0" r="0" b="762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94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 w:cstheme="min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A6E6980" wp14:editId="68D214FC">
            <wp:simplePos x="0" y="0"/>
            <wp:positionH relativeFrom="column">
              <wp:posOffset>3845037</wp:posOffset>
            </wp:positionH>
            <wp:positionV relativeFrom="paragraph">
              <wp:posOffset>94055</wp:posOffset>
            </wp:positionV>
            <wp:extent cx="1444625" cy="1024255"/>
            <wp:effectExtent l="0" t="0" r="0" b="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002DD" w14:textId="77777777" w:rsidR="007E1DBD" w:rsidRDefault="007E1DBD" w:rsidP="007E1DBD">
      <w:pPr>
        <w:rPr>
          <w:b/>
          <w:bCs/>
        </w:rPr>
      </w:pPr>
    </w:p>
    <w:p w14:paraId="449AC6F4" w14:textId="77777777" w:rsidR="007E1DBD" w:rsidRPr="00F70F9D" w:rsidRDefault="007E1DBD" w:rsidP="007E1DB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 xml:space="preserve">Dziękuję, miłego dnia, </w:t>
      </w:r>
    </w:p>
    <w:p w14:paraId="00CF636C" w14:textId="77777777" w:rsidR="007E1DBD" w:rsidRPr="00F70F9D" w:rsidRDefault="007E1DBD" w:rsidP="007E1DB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super zabawy,</w:t>
      </w:r>
    </w:p>
    <w:p w14:paraId="2F25E57A" w14:textId="77777777" w:rsidR="007E1DBD" w:rsidRPr="00F70F9D" w:rsidRDefault="007E1DBD" w:rsidP="007E1DBD">
      <w:pPr>
        <w:jc w:val="center"/>
        <w:rPr>
          <w:rFonts w:eastAsia="Calibri" w:cstheme="minorHAnsi"/>
          <w:b/>
          <w:bCs/>
          <w:sz w:val="24"/>
          <w:szCs w:val="24"/>
        </w:rPr>
      </w:pPr>
      <w:r w:rsidRPr="00F70F9D">
        <w:rPr>
          <w:rFonts w:eastAsia="Calibri" w:cstheme="minorHAnsi"/>
          <w:b/>
          <w:bCs/>
          <w:sz w:val="24"/>
          <w:szCs w:val="24"/>
        </w:rPr>
        <w:t>pozdrawiam!!!</w:t>
      </w:r>
    </w:p>
    <w:p w14:paraId="5BE1387C" w14:textId="77777777" w:rsidR="007E1DBD" w:rsidRPr="00F56181" w:rsidRDefault="007E1DBD" w:rsidP="007E1DBD">
      <w:pPr>
        <w:rPr>
          <w:b/>
          <w:bCs/>
        </w:rPr>
      </w:pPr>
    </w:p>
    <w:p w14:paraId="0C6354BF" w14:textId="6C933F22" w:rsidR="009348ED" w:rsidRDefault="009348ED" w:rsidP="009348ED">
      <w:pPr>
        <w:jc w:val="both"/>
      </w:pPr>
    </w:p>
    <w:p w14:paraId="67E9E30D" w14:textId="78860BD1" w:rsidR="002D2473" w:rsidRDefault="00A57A16" w:rsidP="009348E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7C1230D" wp14:editId="165C52B7">
            <wp:simplePos x="0" y="0"/>
            <wp:positionH relativeFrom="column">
              <wp:posOffset>-63090</wp:posOffset>
            </wp:positionH>
            <wp:positionV relativeFrom="paragraph">
              <wp:posOffset>3110417</wp:posOffset>
            </wp:positionV>
            <wp:extent cx="2629647" cy="4097995"/>
            <wp:effectExtent l="0" t="0" r="0" b="0"/>
            <wp:wrapNone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71" t="3139" r="21705" b="3350"/>
                    <a:stretch/>
                  </pic:blipFill>
                  <pic:spPr bwMode="auto">
                    <a:xfrm>
                      <a:off x="0" y="0"/>
                      <a:ext cx="2635988" cy="410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15544CA" wp14:editId="5550F22F">
            <wp:simplePos x="0" y="0"/>
            <wp:positionH relativeFrom="column">
              <wp:posOffset>2686086</wp:posOffset>
            </wp:positionH>
            <wp:positionV relativeFrom="paragraph">
              <wp:posOffset>3032723</wp:posOffset>
            </wp:positionV>
            <wp:extent cx="2599765" cy="4086209"/>
            <wp:effectExtent l="0" t="0" r="0" b="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02" cy="4101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473">
        <w:rPr>
          <w:noProof/>
        </w:rPr>
        <w:drawing>
          <wp:inline distT="0" distB="0" distL="0" distR="0" wp14:anchorId="56AFB53B" wp14:editId="1E613363">
            <wp:extent cx="5759586" cy="3030071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98" cy="30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6B24" w14:textId="392E28DC" w:rsidR="00343858" w:rsidRDefault="00343858" w:rsidP="009348ED">
      <w:pPr>
        <w:jc w:val="both"/>
        <w:rPr>
          <w:noProof/>
        </w:rPr>
      </w:pPr>
      <w:r>
        <w:rPr>
          <w:noProof/>
        </w:rPr>
        <w:t xml:space="preserve">                   </w:t>
      </w:r>
    </w:p>
    <w:p w14:paraId="7E4FD336" w14:textId="7F65E718" w:rsidR="00343858" w:rsidRDefault="00343858" w:rsidP="009348ED">
      <w:pPr>
        <w:jc w:val="both"/>
      </w:pPr>
      <w:r>
        <w:rPr>
          <w:noProof/>
        </w:rPr>
        <w:t xml:space="preserve">                    </w:t>
      </w:r>
    </w:p>
    <w:p w14:paraId="7E17241B" w14:textId="3026A159" w:rsidR="00A57A16" w:rsidRDefault="00343858" w:rsidP="009348ED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69C5E4D6" w14:textId="77777777" w:rsidR="00A57A16" w:rsidRDefault="00A57A16" w:rsidP="009348ED">
      <w:pPr>
        <w:jc w:val="both"/>
        <w:rPr>
          <w:rFonts w:ascii="Times New Roman" w:hAnsi="Times New Roman" w:cs="Times New Roman"/>
          <w:sz w:val="144"/>
          <w:szCs w:val="144"/>
        </w:rPr>
      </w:pPr>
    </w:p>
    <w:p w14:paraId="1968264A" w14:textId="77777777" w:rsidR="00A57A16" w:rsidRDefault="00343858" w:rsidP="009348ED">
      <w:pPr>
        <w:jc w:val="both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="00A57A16">
        <w:rPr>
          <w:rFonts w:ascii="Times New Roman" w:hAnsi="Times New Roman" w:cs="Times New Roman"/>
          <w:sz w:val="144"/>
          <w:szCs w:val="144"/>
        </w:rPr>
        <w:t xml:space="preserve"> </w:t>
      </w:r>
    </w:p>
    <w:p w14:paraId="7BF75E50" w14:textId="12D4D032" w:rsidR="00A57A16" w:rsidRPr="00A57A16" w:rsidRDefault="00A57A16" w:rsidP="009348ED">
      <w:pPr>
        <w:jc w:val="both"/>
        <w:rPr>
          <w:rFonts w:ascii="Times New Roman" w:hAnsi="Times New Roman" w:cs="Times New Roman"/>
          <w:sz w:val="120"/>
          <w:szCs w:val="120"/>
        </w:rPr>
      </w:pPr>
      <w:r w:rsidRPr="00A57A16">
        <w:rPr>
          <w:rFonts w:cstheme="minorHAnsi"/>
          <w:sz w:val="144"/>
          <w:szCs w:val="144"/>
        </w:rPr>
        <w:t xml:space="preserve">   </w:t>
      </w:r>
      <w:r w:rsidRPr="00A57A16">
        <w:rPr>
          <w:rFonts w:ascii="Times New Roman" w:hAnsi="Times New Roman" w:cs="Times New Roman"/>
          <w:sz w:val="120"/>
          <w:szCs w:val="120"/>
        </w:rPr>
        <w:t>Ala       Adam</w:t>
      </w:r>
    </w:p>
    <w:p w14:paraId="69F6398F" w14:textId="1916D99C" w:rsidR="00343858" w:rsidRDefault="00343858" w:rsidP="009348ED">
      <w:pPr>
        <w:jc w:val="both"/>
      </w:pPr>
    </w:p>
    <w:p w14:paraId="074BC38C" w14:textId="4AB4BCA1" w:rsidR="00311013" w:rsidRPr="005470FA" w:rsidRDefault="00311013" w:rsidP="009348ED">
      <w:pPr>
        <w:jc w:val="both"/>
        <w:rPr>
          <w:b/>
          <w:bCs/>
        </w:rPr>
      </w:pPr>
      <w:r w:rsidRPr="005470FA">
        <w:rPr>
          <w:b/>
          <w:bCs/>
        </w:rPr>
        <w:lastRenderedPageBreak/>
        <w:t>Mój na</w:t>
      </w:r>
      <w:r w:rsidR="005470FA" w:rsidRPr="005470FA">
        <w:rPr>
          <w:b/>
          <w:bCs/>
        </w:rPr>
        <w:t>strój – karta pracy</w:t>
      </w:r>
    </w:p>
    <w:p w14:paraId="74ADBC4F" w14:textId="0943C0E5" w:rsidR="00920365" w:rsidRDefault="00920365" w:rsidP="009348ED">
      <w:pPr>
        <w:jc w:val="both"/>
      </w:pPr>
      <w:r>
        <w:t xml:space="preserve">Jak upłynął wam dzisiaj dzień? Byłyście weseli, smutni, a może coś was zdziwiło? Pokoloruj buźkę, która odpowiada waszemu obecnemu nastrojowi. </w:t>
      </w:r>
    </w:p>
    <w:p w14:paraId="44D7E491" w14:textId="207467D0" w:rsidR="00920365" w:rsidRDefault="00920365" w:rsidP="009348ED">
      <w:pPr>
        <w:jc w:val="both"/>
      </w:pPr>
      <w:r>
        <w:rPr>
          <w:noProof/>
        </w:rPr>
        <w:drawing>
          <wp:inline distT="0" distB="0" distL="0" distR="0" wp14:anchorId="55E8B933" wp14:editId="003AC13C">
            <wp:extent cx="5742888" cy="8032376"/>
            <wp:effectExtent l="0" t="0" r="0" b="698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6" t="22879" r="9416"/>
                    <a:stretch/>
                  </pic:blipFill>
                  <pic:spPr bwMode="auto">
                    <a:xfrm>
                      <a:off x="0" y="0"/>
                      <a:ext cx="5766198" cy="806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0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4298"/>
    <w:multiLevelType w:val="hybridMultilevel"/>
    <w:tmpl w:val="0D84F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D256A"/>
    <w:multiLevelType w:val="hybridMultilevel"/>
    <w:tmpl w:val="20E071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C3597"/>
    <w:multiLevelType w:val="hybridMultilevel"/>
    <w:tmpl w:val="4BF8B8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14C54"/>
    <w:multiLevelType w:val="hybridMultilevel"/>
    <w:tmpl w:val="EE06F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41DA2"/>
    <w:multiLevelType w:val="hybridMultilevel"/>
    <w:tmpl w:val="193A4B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2B72D6"/>
    <w:multiLevelType w:val="hybridMultilevel"/>
    <w:tmpl w:val="900EE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81335"/>
    <w:multiLevelType w:val="hybridMultilevel"/>
    <w:tmpl w:val="1D4A09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877AC"/>
    <w:multiLevelType w:val="hybridMultilevel"/>
    <w:tmpl w:val="C3FA07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562F2"/>
    <w:multiLevelType w:val="hybridMultilevel"/>
    <w:tmpl w:val="65084D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D20A7"/>
    <w:multiLevelType w:val="hybridMultilevel"/>
    <w:tmpl w:val="BC021A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4B2BAF"/>
    <w:multiLevelType w:val="hybridMultilevel"/>
    <w:tmpl w:val="2CA4F0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20034"/>
    <w:multiLevelType w:val="hybridMultilevel"/>
    <w:tmpl w:val="835CB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77A5F"/>
    <w:multiLevelType w:val="hybridMultilevel"/>
    <w:tmpl w:val="CE866B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5A14E1"/>
    <w:multiLevelType w:val="hybridMultilevel"/>
    <w:tmpl w:val="7D8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E37A7"/>
    <w:multiLevelType w:val="hybridMultilevel"/>
    <w:tmpl w:val="A5564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A51BD1"/>
    <w:multiLevelType w:val="hybridMultilevel"/>
    <w:tmpl w:val="923686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4"/>
  </w:num>
  <w:num w:numId="5">
    <w:abstractNumId w:val="13"/>
  </w:num>
  <w:num w:numId="6">
    <w:abstractNumId w:val="11"/>
  </w:num>
  <w:num w:numId="7">
    <w:abstractNumId w:val="12"/>
  </w:num>
  <w:num w:numId="8">
    <w:abstractNumId w:val="10"/>
  </w:num>
  <w:num w:numId="9">
    <w:abstractNumId w:val="1"/>
  </w:num>
  <w:num w:numId="10">
    <w:abstractNumId w:val="16"/>
  </w:num>
  <w:num w:numId="11">
    <w:abstractNumId w:val="7"/>
  </w:num>
  <w:num w:numId="12">
    <w:abstractNumId w:val="2"/>
  </w:num>
  <w:num w:numId="13">
    <w:abstractNumId w:val="8"/>
  </w:num>
  <w:num w:numId="14">
    <w:abstractNumId w:val="9"/>
  </w:num>
  <w:num w:numId="15">
    <w:abstractNumId w:val="4"/>
  </w:num>
  <w:num w:numId="16">
    <w:abstractNumId w:val="5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B64"/>
    <w:rsid w:val="00034451"/>
    <w:rsid w:val="000F053B"/>
    <w:rsid w:val="001C564B"/>
    <w:rsid w:val="001C604B"/>
    <w:rsid w:val="002D2473"/>
    <w:rsid w:val="00311013"/>
    <w:rsid w:val="00343858"/>
    <w:rsid w:val="00394197"/>
    <w:rsid w:val="00415FD4"/>
    <w:rsid w:val="004A6147"/>
    <w:rsid w:val="005470FA"/>
    <w:rsid w:val="00593362"/>
    <w:rsid w:val="006775B3"/>
    <w:rsid w:val="006F5448"/>
    <w:rsid w:val="00711B64"/>
    <w:rsid w:val="00720A3F"/>
    <w:rsid w:val="007C7B85"/>
    <w:rsid w:val="007E1DBD"/>
    <w:rsid w:val="008E03CE"/>
    <w:rsid w:val="00920365"/>
    <w:rsid w:val="009348ED"/>
    <w:rsid w:val="00A57A16"/>
    <w:rsid w:val="00B72C9C"/>
    <w:rsid w:val="00BA29B7"/>
    <w:rsid w:val="00BC29F8"/>
    <w:rsid w:val="00C8154C"/>
    <w:rsid w:val="00D16AAD"/>
    <w:rsid w:val="00D537F1"/>
    <w:rsid w:val="00D83956"/>
    <w:rsid w:val="00DF15F0"/>
    <w:rsid w:val="00E5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C292C"/>
  <w15:chartTrackingRefBased/>
  <w15:docId w15:val="{E2A07B81-A1B5-4EF2-9654-D1B6272E6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A29B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F15F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F15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QyrqY-g4Sj4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s://youtu.be/9Ik0T_X30IY" TargetMode="External"/><Relationship Id="rId21" Type="http://schemas.microsoft.com/office/2007/relationships/hdphoto" Target="media/hdphoto3.wdp"/><Relationship Id="rId34" Type="http://schemas.openxmlformats.org/officeDocument/2006/relationships/image" Target="media/image21.png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351fw50UOn8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32" Type="http://schemas.openxmlformats.org/officeDocument/2006/relationships/image" Target="media/image19.png"/><Relationship Id="rId37" Type="http://schemas.openxmlformats.org/officeDocument/2006/relationships/hyperlink" Target="https://youtu.be/2KOHU0lf_JY" TargetMode="External"/><Relationship Id="rId40" Type="http://schemas.openxmlformats.org/officeDocument/2006/relationships/image" Target="media/image22.png"/><Relationship Id="rId45" Type="http://schemas.openxmlformats.org/officeDocument/2006/relationships/image" Target="media/image25.pn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hyperlink" Target="https://www.youtube.com/watch?v=JLsomqe8un4" TargetMode="External"/><Relationship Id="rId10" Type="http://schemas.openxmlformats.org/officeDocument/2006/relationships/hyperlink" Target="https://youtu.be/QAkXFZ6-ciQ" TargetMode="External"/><Relationship Id="rId19" Type="http://schemas.microsoft.com/office/2007/relationships/hdphoto" Target="media/hdphoto2.wdp"/><Relationship Id="rId31" Type="http://schemas.microsoft.com/office/2007/relationships/hdphoto" Target="media/hdphoto5.wdp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microsoft.com/office/2007/relationships/hdphoto" Target="media/hdphoto6.wdp"/><Relationship Id="rId43" Type="http://schemas.microsoft.com/office/2007/relationships/hdphoto" Target="media/hdphoto8.wdp"/><Relationship Id="rId48" Type="http://schemas.openxmlformats.org/officeDocument/2006/relationships/theme" Target="theme/theme1.xml"/><Relationship Id="rId8" Type="http://schemas.openxmlformats.org/officeDocument/2006/relationships/hyperlink" Target="https://www.youtube.com/watch?v=NSzwTFmnUb4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yperlink" Target="https://youtu.be/Gns_NaoA3WY" TargetMode="External"/><Relationship Id="rId46" Type="http://schemas.microsoft.com/office/2007/relationships/hdphoto" Target="media/hdphoto9.wdp"/><Relationship Id="rId20" Type="http://schemas.openxmlformats.org/officeDocument/2006/relationships/image" Target="media/image10.png"/><Relationship Id="rId41" Type="http://schemas.microsoft.com/office/2007/relationships/hdphoto" Target="media/hdphoto7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2008</Words>
  <Characters>12052</Characters>
  <Application>Microsoft Office Word</Application>
  <DocSecurity>0</DocSecurity>
  <Lines>100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9</cp:revision>
  <dcterms:created xsi:type="dcterms:W3CDTF">2020-05-07T16:25:00Z</dcterms:created>
  <dcterms:modified xsi:type="dcterms:W3CDTF">2020-05-13T03:45:00Z</dcterms:modified>
</cp:coreProperties>
</file>