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2" w:rsidRPr="003949B6" w:rsidRDefault="00577692" w:rsidP="005776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25.06</w:t>
      </w:r>
      <w:r w:rsidRPr="003949B6">
        <w:rPr>
          <w:b/>
          <w:sz w:val="32"/>
          <w:szCs w:val="32"/>
        </w:rPr>
        <w:t>.2020- rytmika</w:t>
      </w:r>
    </w:p>
    <w:p w:rsidR="00577692" w:rsidRPr="003949B6" w:rsidRDefault="00577692" w:rsidP="005776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3800437</wp:posOffset>
            </wp:positionH>
            <wp:positionV relativeFrom="paragraph">
              <wp:posOffset>243934</wp:posOffset>
            </wp:positionV>
            <wp:extent cx="2451195" cy="1378424"/>
            <wp:effectExtent l="19050" t="0" r="6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5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577692" w:rsidRDefault="00577692" w:rsidP="00577692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Niech żyją wakacje.</w:t>
      </w:r>
    </w:p>
    <w:p w:rsidR="00577692" w:rsidRDefault="00577692" w:rsidP="00577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577692" w:rsidRDefault="00577692" w:rsidP="00577692">
      <w:pPr>
        <w:jc w:val="center"/>
        <w:rPr>
          <w:b/>
          <w:sz w:val="32"/>
          <w:szCs w:val="32"/>
        </w:rPr>
      </w:pPr>
    </w:p>
    <w:p w:rsidR="00577692" w:rsidRPr="0004565F" w:rsidRDefault="00577692" w:rsidP="0057769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577692" w:rsidRPr="0004565F" w:rsidRDefault="00577692" w:rsidP="00577692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577692" w:rsidRDefault="00577692" w:rsidP="00577692">
      <w:pPr>
        <w:pStyle w:val="Akapitzlist"/>
        <w:jc w:val="both"/>
      </w:pPr>
      <w:hyperlink r:id="rId6" w:history="1">
        <w:r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577692" w:rsidRDefault="00577692" w:rsidP="00577692">
      <w:pPr>
        <w:pStyle w:val="Akapitzlist"/>
        <w:jc w:val="both"/>
      </w:pPr>
    </w:p>
    <w:p w:rsidR="00577692" w:rsidRPr="006E7BF5" w:rsidRDefault="00577692" w:rsidP="00577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BF5">
        <w:rPr>
          <w:rFonts w:ascii="Times New Roman" w:hAnsi="Times New Roman" w:cs="Times New Roman"/>
          <w:b/>
          <w:sz w:val="28"/>
          <w:szCs w:val="28"/>
        </w:rPr>
        <w:t>„Niech żyją wakacje”-</w:t>
      </w:r>
      <w:r w:rsidRPr="006E7BF5">
        <w:rPr>
          <w:rFonts w:ascii="Times New Roman" w:hAnsi="Times New Roman" w:cs="Times New Roman"/>
          <w:sz w:val="28"/>
          <w:szCs w:val="28"/>
        </w:rPr>
        <w:t xml:space="preserve"> </w:t>
      </w:r>
      <w:r w:rsidR="008B5CAB">
        <w:rPr>
          <w:rFonts w:ascii="Times New Roman" w:hAnsi="Times New Roman" w:cs="Times New Roman"/>
          <w:sz w:val="28"/>
          <w:szCs w:val="28"/>
        </w:rPr>
        <w:t>nauka piosenki</w:t>
      </w:r>
    </w:p>
    <w:p w:rsidR="00577692" w:rsidRPr="006E7BF5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577692" w:rsidRPr="006E7BF5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Gorące złote słońce </w:t>
      </w:r>
      <w:r w:rsidRPr="006E7BF5">
        <w:rPr>
          <w:color w:val="333333"/>
          <w:sz w:val="28"/>
          <w:szCs w:val="28"/>
        </w:rPr>
        <w:br/>
        <w:t xml:space="preserve">na czarno nas opali </w:t>
      </w:r>
      <w:r w:rsidRPr="006E7BF5">
        <w:rPr>
          <w:color w:val="333333"/>
          <w:sz w:val="28"/>
          <w:szCs w:val="28"/>
        </w:rPr>
        <w:br/>
        <w:t xml:space="preserve">w przejrzystej bystrej rzece </w:t>
      </w:r>
      <w:r w:rsidRPr="006E7BF5">
        <w:rPr>
          <w:color w:val="333333"/>
          <w:sz w:val="28"/>
          <w:szCs w:val="28"/>
        </w:rPr>
        <w:br/>
        <w:t>będziemy się kąpali.</w:t>
      </w:r>
    </w:p>
    <w:p w:rsidR="00577692" w:rsidRPr="006E7BF5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577692" w:rsidRPr="006E7BF5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Pojedzie z nami piłka </w:t>
      </w:r>
      <w:r w:rsidRPr="006E7BF5">
        <w:rPr>
          <w:color w:val="333333"/>
          <w:sz w:val="28"/>
          <w:szCs w:val="28"/>
        </w:rPr>
        <w:br/>
        <w:t xml:space="preserve">i pajac i skakanka, </w:t>
      </w:r>
      <w:r w:rsidRPr="006E7BF5">
        <w:rPr>
          <w:color w:val="333333"/>
          <w:sz w:val="28"/>
          <w:szCs w:val="28"/>
        </w:rPr>
        <w:br/>
        <w:t xml:space="preserve">będziemy się bawili </w:t>
      </w:r>
      <w:r w:rsidRPr="006E7BF5">
        <w:rPr>
          <w:color w:val="333333"/>
          <w:sz w:val="28"/>
          <w:szCs w:val="28"/>
        </w:rPr>
        <w:br/>
        <w:t>od samiutkiego ranka.</w:t>
      </w:r>
    </w:p>
    <w:p w:rsidR="00577692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577692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odsyłam do linku:</w:t>
      </w:r>
    </w:p>
    <w:p w:rsidR="00577692" w:rsidRPr="006E7BF5" w:rsidRDefault="00577692" w:rsidP="00577692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hyperlink r:id="rId7" w:history="1">
        <w:r w:rsidRPr="00682BA5">
          <w:rPr>
            <w:rStyle w:val="Hipercze"/>
            <w:sz w:val="28"/>
            <w:szCs w:val="28"/>
          </w:rPr>
          <w:t>https://www.youtube.com/watch?v=BauTov9xmZY</w:t>
        </w:r>
      </w:hyperlink>
    </w:p>
    <w:p w:rsidR="00577692" w:rsidRPr="006E7BF5" w:rsidRDefault="00577692" w:rsidP="00577692">
      <w:pPr>
        <w:pStyle w:val="Akapitzlist"/>
        <w:jc w:val="both"/>
        <w:rPr>
          <w:sz w:val="28"/>
          <w:szCs w:val="28"/>
        </w:rPr>
      </w:pPr>
    </w:p>
    <w:p w:rsidR="00577692" w:rsidRPr="004D172D" w:rsidRDefault="00577692" w:rsidP="0057769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577692" w:rsidRPr="004D172D" w:rsidRDefault="00577692" w:rsidP="00577692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577692" w:rsidRPr="004D172D" w:rsidRDefault="00577692" w:rsidP="00577692">
      <w:pPr>
        <w:pStyle w:val="Akapitzlist"/>
        <w:jc w:val="both"/>
        <w:rPr>
          <w:sz w:val="28"/>
          <w:szCs w:val="28"/>
        </w:rPr>
      </w:pPr>
      <w:hyperlink r:id="rId8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577692" w:rsidRDefault="00577692" w:rsidP="00577692"/>
    <w:p w:rsidR="00E40DCC" w:rsidRDefault="00E40DCC"/>
    <w:sectPr w:rsidR="00E40DCC" w:rsidSect="00C0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21F2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7692"/>
    <w:rsid w:val="00577692"/>
    <w:rsid w:val="008B5CAB"/>
    <w:rsid w:val="00E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6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6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zOtDkj0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uTov9xm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2020-06-24T16:20:00Z</dcterms:created>
  <dcterms:modified xsi:type="dcterms:W3CDTF">2020-06-24T16:21:00Z</dcterms:modified>
</cp:coreProperties>
</file>