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24" w:rsidRPr="005A4556" w:rsidRDefault="006D3224" w:rsidP="006D32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4339841</wp:posOffset>
            </wp:positionH>
            <wp:positionV relativeFrom="paragraph">
              <wp:posOffset>-538288</wp:posOffset>
            </wp:positionV>
            <wp:extent cx="1563297" cy="2073349"/>
            <wp:effectExtent l="19050" t="0" r="0" b="0"/>
            <wp:wrapNone/>
            <wp:docPr id="4" name="Obraz 4" descr="Menino, jogando violino | Vetor Premiu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ino, jogando violino | Vetor Premiu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3297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15</w:t>
      </w:r>
      <w:r w:rsidRPr="005A4556">
        <w:rPr>
          <w:b/>
          <w:sz w:val="28"/>
          <w:szCs w:val="28"/>
        </w:rPr>
        <w:t>.04.2020- rytmika</w:t>
      </w:r>
    </w:p>
    <w:p w:rsidR="006D3224" w:rsidRDefault="00EE500B" w:rsidP="006D3224">
      <w:pPr>
        <w:jc w:val="center"/>
      </w:pPr>
      <w:r>
        <w:rPr>
          <w:b/>
          <w:sz w:val="28"/>
          <w:szCs w:val="28"/>
        </w:rPr>
        <w:t>Dzień dobry</w:t>
      </w:r>
      <w:r w:rsidR="006D3224" w:rsidRPr="005A4556">
        <w:rPr>
          <w:b/>
          <w:sz w:val="28"/>
          <w:szCs w:val="28"/>
        </w:rPr>
        <w:t xml:space="preserve"> dzieci!</w:t>
      </w:r>
      <w:r w:rsidR="006D3224" w:rsidRPr="00A57960">
        <w:t xml:space="preserve"> </w:t>
      </w:r>
    </w:p>
    <w:p w:rsidR="00EE500B" w:rsidRPr="006D3224" w:rsidRDefault="00EE500B" w:rsidP="00EE50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3,4-5-  </w:t>
      </w:r>
      <w:proofErr w:type="spellStart"/>
      <w:r w:rsidRPr="006D3224">
        <w:rPr>
          <w:b/>
          <w:sz w:val="28"/>
          <w:szCs w:val="28"/>
        </w:rPr>
        <w:t>latki</w:t>
      </w:r>
      <w:proofErr w:type="spellEnd"/>
    </w:p>
    <w:p w:rsidR="00EE500B" w:rsidRPr="005A4556" w:rsidRDefault="00EE500B" w:rsidP="006D3224">
      <w:pPr>
        <w:jc w:val="center"/>
        <w:rPr>
          <w:b/>
          <w:sz w:val="28"/>
          <w:szCs w:val="28"/>
        </w:rPr>
      </w:pPr>
    </w:p>
    <w:p w:rsidR="003D7CAC" w:rsidRDefault="006D3224" w:rsidP="006D3224">
      <w:pPr>
        <w:rPr>
          <w:b/>
          <w:sz w:val="28"/>
          <w:szCs w:val="28"/>
        </w:rPr>
      </w:pPr>
      <w:r w:rsidRPr="00676EDF">
        <w:rPr>
          <w:b/>
          <w:sz w:val="28"/>
          <w:szCs w:val="28"/>
        </w:rPr>
        <w:t>Dzisiejszy temat:</w:t>
      </w:r>
      <w:r>
        <w:rPr>
          <w:b/>
          <w:sz w:val="28"/>
          <w:szCs w:val="28"/>
        </w:rPr>
        <w:t xml:space="preserve"> O świerszczu muzykancie.</w:t>
      </w:r>
    </w:p>
    <w:p w:rsidR="006D3224" w:rsidRPr="006D3224" w:rsidRDefault="006D3224" w:rsidP="006D322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D3224">
        <w:rPr>
          <w:sz w:val="28"/>
          <w:szCs w:val="28"/>
        </w:rPr>
        <w:t>Zachęcam do piosenki na powitanie- zabawa w parach</w:t>
      </w:r>
    </w:p>
    <w:p w:rsidR="006D3224" w:rsidRPr="006D3224" w:rsidRDefault="006D3224" w:rsidP="006D3224">
      <w:pPr>
        <w:pStyle w:val="Akapitzlist"/>
        <w:rPr>
          <w:sz w:val="28"/>
          <w:szCs w:val="28"/>
        </w:rPr>
      </w:pPr>
      <w:r w:rsidRPr="006D3224">
        <w:rPr>
          <w:sz w:val="28"/>
          <w:szCs w:val="28"/>
        </w:rPr>
        <w:t>odsyłam do linku:</w:t>
      </w:r>
    </w:p>
    <w:p w:rsidR="006D3224" w:rsidRDefault="007D13B6" w:rsidP="006D3224">
      <w:pPr>
        <w:pStyle w:val="Akapitzlist"/>
        <w:rPr>
          <w:sz w:val="28"/>
          <w:szCs w:val="28"/>
        </w:rPr>
      </w:pPr>
      <w:hyperlink r:id="rId7" w:history="1">
        <w:r w:rsidR="006D3224" w:rsidRPr="006D3224">
          <w:rPr>
            <w:rStyle w:val="Hipercze"/>
            <w:sz w:val="28"/>
            <w:szCs w:val="28"/>
          </w:rPr>
          <w:t>https://www.youtube.com/watch?v=-ju2gXMOhyk</w:t>
        </w:r>
      </w:hyperlink>
    </w:p>
    <w:p w:rsidR="000E1360" w:rsidRDefault="000E1360" w:rsidP="000E136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Marsz- bieg:</w:t>
      </w:r>
    </w:p>
    <w:p w:rsidR="000E1360" w:rsidRDefault="000E1360" w:rsidP="000E136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0E1360" w:rsidRDefault="007D13B6" w:rsidP="000E1360">
      <w:pPr>
        <w:pStyle w:val="Akapitzlist"/>
        <w:rPr>
          <w:sz w:val="28"/>
          <w:szCs w:val="28"/>
        </w:rPr>
      </w:pPr>
      <w:hyperlink r:id="rId8" w:history="1">
        <w:r w:rsidR="000E1360" w:rsidRPr="00B67E26">
          <w:rPr>
            <w:rStyle w:val="Hipercze"/>
            <w:sz w:val="28"/>
            <w:szCs w:val="28"/>
          </w:rPr>
          <w:t>https://www.youtube.com/watch?v=QdZW7klW-xs</w:t>
        </w:r>
      </w:hyperlink>
    </w:p>
    <w:p w:rsidR="006D3224" w:rsidRDefault="006D3224" w:rsidP="006D3224">
      <w:pPr>
        <w:pStyle w:val="Akapitzlist"/>
        <w:rPr>
          <w:sz w:val="28"/>
          <w:szCs w:val="28"/>
        </w:rPr>
      </w:pPr>
    </w:p>
    <w:p w:rsidR="006D3224" w:rsidRDefault="006D3224" w:rsidP="006D322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Proponuję wysłuchanie piosenki:</w:t>
      </w:r>
    </w:p>
    <w:p w:rsidR="006D3224" w:rsidRDefault="006D3224" w:rsidP="006D322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6D3224" w:rsidRDefault="007D13B6" w:rsidP="006D3224">
      <w:pPr>
        <w:pStyle w:val="Akapitzlist"/>
        <w:rPr>
          <w:sz w:val="28"/>
          <w:szCs w:val="28"/>
        </w:rPr>
      </w:pPr>
      <w:hyperlink r:id="rId9" w:history="1">
        <w:r w:rsidR="006D3224" w:rsidRPr="00B67E26">
          <w:rPr>
            <w:rStyle w:val="Hipercze"/>
            <w:sz w:val="28"/>
            <w:szCs w:val="28"/>
          </w:rPr>
          <w:t>https://www.youtube.com/watch?v=z2Rcpn4i7QA</w:t>
        </w:r>
      </w:hyperlink>
    </w:p>
    <w:p w:rsidR="006D3224" w:rsidRDefault="006D3224" w:rsidP="006D322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do przeczytania dziecku opowiadania „O świerszczu muzykancie”</w:t>
      </w:r>
      <w:r w:rsidR="00B41C40">
        <w:rPr>
          <w:sz w:val="28"/>
          <w:szCs w:val="28"/>
        </w:rPr>
        <w:t xml:space="preserve">- w tle cicha muzyka </w:t>
      </w:r>
      <w:r w:rsidR="000E1360">
        <w:rPr>
          <w:sz w:val="28"/>
          <w:szCs w:val="28"/>
        </w:rPr>
        <w:t>wyciszająca</w:t>
      </w:r>
      <w:r w:rsidR="00B41C40">
        <w:rPr>
          <w:sz w:val="28"/>
          <w:szCs w:val="28"/>
        </w:rPr>
        <w:t>( 4-5-latki)</w:t>
      </w:r>
    </w:p>
    <w:p w:rsidR="00B41C40" w:rsidRDefault="00B41C40" w:rsidP="00B41C40">
      <w:pPr>
        <w:pStyle w:val="Akapitzlist"/>
        <w:rPr>
          <w:sz w:val="28"/>
          <w:szCs w:val="28"/>
        </w:rPr>
      </w:pPr>
    </w:p>
    <w:p w:rsidR="00B41C40" w:rsidRDefault="00B41C40" w:rsidP="00B41C4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B41C40" w:rsidRDefault="007D13B6" w:rsidP="00B41C40">
      <w:pPr>
        <w:pStyle w:val="Akapitzlist"/>
        <w:rPr>
          <w:sz w:val="28"/>
          <w:szCs w:val="28"/>
        </w:rPr>
      </w:pPr>
      <w:hyperlink r:id="rId10" w:history="1">
        <w:r w:rsidR="00B41C40" w:rsidRPr="00B67E26">
          <w:rPr>
            <w:rStyle w:val="Hipercze"/>
            <w:sz w:val="28"/>
            <w:szCs w:val="28"/>
          </w:rPr>
          <w:t>https://www.youtube.com/watch?v=FtqeEAIhoEM</w:t>
        </w:r>
      </w:hyperlink>
    </w:p>
    <w:p w:rsidR="00B41C40" w:rsidRPr="006D3224" w:rsidRDefault="00B41C40" w:rsidP="00B41C40">
      <w:pPr>
        <w:pStyle w:val="Akapitzlist"/>
        <w:rPr>
          <w:sz w:val="28"/>
          <w:szCs w:val="28"/>
        </w:rPr>
      </w:pPr>
    </w:p>
    <w:p w:rsidR="006D3224" w:rsidRDefault="006D3224" w:rsidP="006D322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Tekst opowiadania</w:t>
      </w:r>
      <w:r w:rsidR="00B41C40">
        <w:rPr>
          <w:sz w:val="28"/>
          <w:szCs w:val="28"/>
        </w:rPr>
        <w:t xml:space="preserve"> oraz ilustracje do tekstu</w:t>
      </w:r>
      <w:r>
        <w:rPr>
          <w:sz w:val="28"/>
          <w:szCs w:val="28"/>
        </w:rPr>
        <w:t xml:space="preserve"> poniżej</w:t>
      </w:r>
      <w:r w:rsidR="00B41C40">
        <w:rPr>
          <w:sz w:val="28"/>
          <w:szCs w:val="28"/>
        </w:rPr>
        <w:t xml:space="preserve"> ( do druku)</w:t>
      </w:r>
      <w:r>
        <w:rPr>
          <w:sz w:val="28"/>
          <w:szCs w:val="28"/>
        </w:rPr>
        <w:t>:</w:t>
      </w:r>
    </w:p>
    <w:p w:rsidR="006D3224" w:rsidRPr="00831701" w:rsidRDefault="006D3224" w:rsidP="006D3224">
      <w:pPr>
        <w:spacing w:after="240" w:line="240" w:lineRule="auto"/>
        <w:jc w:val="center"/>
        <w:rPr>
          <w:b/>
          <w:sz w:val="32"/>
          <w:u w:val="single"/>
        </w:rPr>
      </w:pPr>
      <w:r w:rsidRPr="00831701">
        <w:rPr>
          <w:b/>
          <w:sz w:val="32"/>
          <w:u w:val="single"/>
        </w:rPr>
        <w:t>O ŚWIERSZCZU MUZYKANCIE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 xml:space="preserve">Oto stary, samotny domek na wzgórzu. Z komina unosi się dym; to znak, że w izbie ktoś napalił w kominku. W oknie wiszą firanki z falbankami, a na parapecie widać różowe pelargonie </w:t>
      </w:r>
      <w:r w:rsidRPr="006D3224">
        <w:rPr>
          <w:sz w:val="24"/>
          <w:szCs w:val="24"/>
        </w:rPr>
        <w:br/>
        <w:t>i niebieskie fiołki. Ciekawe, kto w nim mieszka? Zajrzyjmy do środka. Spójrzcie! Na piecu wyleguje się kot. Na fotelu drzemie pies, a po podłodze ganiają się myszki.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Dobrze im razem w ciepłym domku. Na dworze wprawdzie pokazuje się słońce, ale często też pada deszcz i wieje zimny wiatr.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 xml:space="preserve">Ale co to? Ktoś puka do drzwi. Ach, to kogut w towarzystwie żony kury. Niosą kosz </w:t>
      </w:r>
      <w:r w:rsidRPr="006D3224">
        <w:rPr>
          <w:sz w:val="24"/>
          <w:szCs w:val="24"/>
        </w:rPr>
        <w:br/>
        <w:t>z zakupami.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Puk, puk! Otwórzcie, przyjaciele! – proszą cierpliwie.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Pies podnosi ucho, nasłuchuje, a potem zrywa się i wesoło biegnie do drzwi.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lastRenderedPageBreak/>
        <w:t>– Witaj kokoszko! Co też nam ugotujesz na obiad? – piesek wypytuje się kury.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 xml:space="preserve">Mój miły </w:t>
      </w:r>
      <w:proofErr w:type="spellStart"/>
      <w:r w:rsidRPr="006D3224">
        <w:rPr>
          <w:sz w:val="24"/>
          <w:szCs w:val="24"/>
        </w:rPr>
        <w:t>Bureczku</w:t>
      </w:r>
      <w:proofErr w:type="spellEnd"/>
      <w:r w:rsidRPr="006D3224">
        <w:rPr>
          <w:sz w:val="24"/>
          <w:szCs w:val="24"/>
        </w:rPr>
        <w:t xml:space="preserve">, mogą być pierogi z mięsem i budyń waniliowy? – gdacze kokoszka </w:t>
      </w:r>
      <w:r w:rsidRPr="006D3224">
        <w:rPr>
          <w:sz w:val="24"/>
          <w:szCs w:val="24"/>
        </w:rPr>
        <w:br/>
        <w:t>i jednocześnie wylewa na spodek krople miodu.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Jesteś najlepszą gospodynią w naszej krainie – przymila się pies.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Tymczasem kura zagląda pod starą miotłę i woła: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Panie świerszczu, zapraszamy na przekąskę!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A więc w tym domu mieszka jeszcze świerszcz! Wychodzi zaspany, w zielonym fraku, ze skrzypcami w łapce.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Świerszczyk jednym łykiem wypija miodowy przysmak. Zaczyna grać na skrzypcach skoczne melodie. Kot na piecu przeciąga się i pręży grzbiet, a potem mruczy w takt melodii. Kogut przytupuje, dzwoniąc ostrogami, a myszki huśtają się na ogonkach, zerkając ostrożnie na kocura. Nawet pelargonie i fiołki kołyszą się, jakby chciały zatańczyć.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Hej, co tam wiatr, co tam deszcz! W sercach radość i wiosna, kiedy świerszcz muzykant daje koncert! Coś chrobocze pod podłogą. To rodzina polnych myszy, która na zimę sprowadziła się do domu. Idą do kota. Najstarsza mysz prosi: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Kocie, zostań chrzestnym naszego najmłodszego potomka, wtedy inne koty nie zrobią mu krzywdy.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Kocur, choć wygląda groźnie, ma serce łagodne, jak gołąbek.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Zgoda! – odpowiada.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Bierze w łapy myszkę.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 xml:space="preserve">Graj, świerszczu – zachęca muzykanta – graj wesoło. – Nazwę cię </w:t>
      </w:r>
      <w:proofErr w:type="spellStart"/>
      <w:r w:rsidRPr="006D3224">
        <w:rPr>
          <w:sz w:val="24"/>
          <w:szCs w:val="24"/>
        </w:rPr>
        <w:t>Albercik</w:t>
      </w:r>
      <w:proofErr w:type="spellEnd"/>
      <w:r w:rsidRPr="006D3224">
        <w:rPr>
          <w:sz w:val="24"/>
          <w:szCs w:val="24"/>
        </w:rPr>
        <w:t xml:space="preserve"> – mówi do malutkiej myszki.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A mały łypie czarnymi ślepkami i podskakuje radośnie. Powiecie, że to niemożliwe, żeby kot został chrzestnym myszy i nie usiłował jej zjeść. Ależ tak, możliwe. Muzyka świerszcza sprawiła, że wszystkie zwierzęta stały się łagodne. Muzyka bowiem łagodzi obyczaje.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A wiecie, co zdarzyło się potem? Pewnego razu, kiedy zrobiło się cieplej, do okna przyleciał motyl. Świerszcz siedział wówczas na pelargonii i koncertował. Spojrzał na motyla i wyszeptał:</w:t>
      </w:r>
    </w:p>
    <w:p w:rsidR="006D3224" w:rsidRPr="006D3224" w:rsidRDefault="006D3224" w:rsidP="006D3224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Jakaż ty jesteś piękna, księżniczko!</w:t>
      </w:r>
    </w:p>
    <w:p w:rsidR="006D3224" w:rsidRPr="006D3224" w:rsidRDefault="006D3224" w:rsidP="006D3224">
      <w:pPr>
        <w:pStyle w:val="Akapitzlist"/>
        <w:spacing w:line="240" w:lineRule="auto"/>
        <w:ind w:left="284"/>
        <w:jc w:val="both"/>
        <w:rPr>
          <w:sz w:val="24"/>
          <w:szCs w:val="24"/>
        </w:rPr>
      </w:pPr>
      <w:r w:rsidRPr="006D3224">
        <w:rPr>
          <w:sz w:val="24"/>
          <w:szCs w:val="24"/>
        </w:rPr>
        <w:t>Od tej pory świerszcz grał tylko smutne, przepełnione melancholią pieśni. Stracił apetyt</w:t>
      </w:r>
      <w:r w:rsidR="00B41C40">
        <w:rPr>
          <w:sz w:val="24"/>
          <w:szCs w:val="24"/>
        </w:rPr>
        <w:t xml:space="preserve">           </w:t>
      </w:r>
      <w:r w:rsidRPr="006D3224">
        <w:rPr>
          <w:sz w:val="24"/>
          <w:szCs w:val="24"/>
        </w:rPr>
        <w:t xml:space="preserve"> i dobry humor. Całymi godzinami wyglądał przez okno. Zmartwieni kot, pies, myszy, kogut i kura wyruszyli na poszukiwania motyla.</w:t>
      </w:r>
    </w:p>
    <w:p w:rsidR="006D3224" w:rsidRPr="006D3224" w:rsidRDefault="006D3224" w:rsidP="006D3224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sz w:val="24"/>
          <w:szCs w:val="24"/>
        </w:rPr>
      </w:pPr>
      <w:r w:rsidRPr="006D3224">
        <w:rPr>
          <w:sz w:val="24"/>
          <w:szCs w:val="24"/>
        </w:rPr>
        <w:t>Wyobraźcie sobie, że znaleźli księżniczkę i przyprowadzili do świerszcza. Gdy piękna motyla księżniczka usłyszała jego zachwycającą grę, niegdzie już nie chciała odlatywać.</w:t>
      </w: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0E1360" w:rsidP="006D3224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184150</wp:posOffset>
            </wp:positionV>
            <wp:extent cx="4212590" cy="3827145"/>
            <wp:effectExtent l="19050" t="0" r="0" b="0"/>
            <wp:wrapNone/>
            <wp:docPr id="7" name="Obraz 7" descr="C:\Users\X230\AppData\Local\Packages\Microsoft.MicrosoftEdge_8wekyb3d8bbwe\TempState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230\AppData\Local\Packages\Microsoft.MicrosoftEdge_8wekyb3d8bbwe\TempState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0E1360" w:rsidP="006D3224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576068</wp:posOffset>
            </wp:positionH>
            <wp:positionV relativeFrom="paragraph">
              <wp:posOffset>100227</wp:posOffset>
            </wp:positionV>
            <wp:extent cx="4233973" cy="3848986"/>
            <wp:effectExtent l="19050" t="0" r="0" b="0"/>
            <wp:wrapNone/>
            <wp:docPr id="8" name="Obraz 8" descr="C:\Users\X230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230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0E1360" w:rsidP="006D3224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73025</wp:posOffset>
            </wp:positionV>
            <wp:extent cx="4279900" cy="3891280"/>
            <wp:effectExtent l="19050" t="0" r="6350" b="0"/>
            <wp:wrapNone/>
            <wp:docPr id="9" name="Obraz 9" descr="C:\Users\X230\AppData\Local\Packages\Microsoft.MicrosoftEdge_8wekyb3d8bbwe\TempState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230\AppData\Local\Packages\Microsoft.MicrosoftEdge_8wekyb3d8bbwe\TempState\Downloads\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B41C40" w:rsidRDefault="00B41C40" w:rsidP="006D3224">
      <w:pPr>
        <w:pStyle w:val="Akapitzlist"/>
        <w:rPr>
          <w:noProof/>
          <w:sz w:val="28"/>
          <w:szCs w:val="28"/>
          <w:lang w:eastAsia="pl-PL"/>
        </w:rPr>
      </w:pPr>
    </w:p>
    <w:p w:rsidR="006D3224" w:rsidRPr="006D3224" w:rsidRDefault="006D3224" w:rsidP="006D3224">
      <w:pPr>
        <w:pStyle w:val="Akapitzlist"/>
        <w:rPr>
          <w:sz w:val="28"/>
          <w:szCs w:val="28"/>
        </w:rPr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6D3224" w:rsidRDefault="006D3224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0E1360" w:rsidP="006D32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137160</wp:posOffset>
            </wp:positionV>
            <wp:extent cx="4233545" cy="3902075"/>
            <wp:effectExtent l="19050" t="0" r="0" b="0"/>
            <wp:wrapNone/>
            <wp:docPr id="10" name="Obraz 10" descr="C:\Users\X230\AppData\Local\Packages\Microsoft.MicrosoftEdge_8wekyb3d8bbwe\TempState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230\AppData\Local\Packages\Microsoft.MicrosoftEdge_8wekyb3d8bbwe\TempState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0E1360" w:rsidP="006D3224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67310</wp:posOffset>
            </wp:positionV>
            <wp:extent cx="4276090" cy="3923030"/>
            <wp:effectExtent l="19050" t="0" r="0" b="0"/>
            <wp:wrapNone/>
            <wp:docPr id="11" name="Obraz 11" descr="C:\Users\X230\AppData\Local\Packages\Microsoft.MicrosoftEdge_8wekyb3d8bbwe\TempState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230\AppData\Local\Packages\Microsoft.MicrosoftEdge_8wekyb3d8bbwe\TempState\Downloads\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  <w:rPr>
          <w:noProof/>
          <w:lang w:eastAsia="pl-PL"/>
        </w:rPr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0E1360" w:rsidP="006D32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145415</wp:posOffset>
            </wp:positionV>
            <wp:extent cx="4329430" cy="3965575"/>
            <wp:effectExtent l="19050" t="0" r="0" b="0"/>
            <wp:wrapNone/>
            <wp:docPr id="12" name="Obraz 12" descr="C:\Users\X230\AppData\Local\Packages\Microsoft.MicrosoftEdge_8wekyb3d8bbwe\TempState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230\AppData\Local\Packages\Microsoft.MicrosoftEdge_8wekyb3d8bbwe\TempState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B41C40" w:rsidRDefault="00B41C4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650343</wp:posOffset>
            </wp:positionH>
            <wp:positionV relativeFrom="paragraph">
              <wp:posOffset>184726</wp:posOffset>
            </wp:positionV>
            <wp:extent cx="4237558" cy="3891516"/>
            <wp:effectExtent l="19050" t="0" r="0" b="0"/>
            <wp:wrapNone/>
            <wp:docPr id="13" name="Obraz 13" descr="C:\Users\X230\AppData\Local\Packages\Microsoft.MicrosoftEdge_8wekyb3d8bbwe\TempState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230\AppData\Local\Packages\Microsoft.MicrosoftEdge_8wekyb3d8bbwe\TempState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38" cy="38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</w:p>
    <w:p w:rsidR="000E1360" w:rsidRDefault="000E1360" w:rsidP="006D32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405797</wp:posOffset>
            </wp:positionH>
            <wp:positionV relativeFrom="paragraph">
              <wp:posOffset>312066</wp:posOffset>
            </wp:positionV>
            <wp:extent cx="4744336" cy="3094074"/>
            <wp:effectExtent l="19050" t="0" r="0" b="0"/>
            <wp:wrapNone/>
            <wp:docPr id="14" name="Obraz 14" descr="C:\Users\X230\AppData\Local\Packages\Microsoft.MicrosoftEdge_8wekyb3d8bbwe\TempState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230\AppData\Local\Packages\Microsoft.MicrosoftEdge_8wekyb3d8bbwe\TempState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6" cy="30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1360" w:rsidSect="003D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6F18"/>
    <w:multiLevelType w:val="hybridMultilevel"/>
    <w:tmpl w:val="59F0C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50BEC"/>
    <w:multiLevelType w:val="hybridMultilevel"/>
    <w:tmpl w:val="7862EE18"/>
    <w:lvl w:ilvl="0" w:tplc="9F3C52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F300E"/>
    <w:multiLevelType w:val="hybridMultilevel"/>
    <w:tmpl w:val="592A3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D3224"/>
    <w:rsid w:val="000E1360"/>
    <w:rsid w:val="003D7CAC"/>
    <w:rsid w:val="006D3224"/>
    <w:rsid w:val="007D13B6"/>
    <w:rsid w:val="00B41C40"/>
    <w:rsid w:val="00EE500B"/>
    <w:rsid w:val="00F7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2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322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322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ZW7klW-x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ju2gXMOhy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https://www.google.pl/url?sa=i&amp;url=https://br.freepik.com/vetores-premium/menino-jogando-violino_2353324.htm&amp;psig=AOvVaw3spNVCF79ZMls6c2ZgJcBO&amp;ust=1586891979477000&amp;source=images&amp;cd=vfe&amp;ved=0CAIQjRxqFwoTCMCJibiP5ugCFQAAAAAdAAAAABAg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FtqeEAIhoE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2Rcpn4i7Q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566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2</cp:revision>
  <dcterms:created xsi:type="dcterms:W3CDTF">2020-04-13T19:12:00Z</dcterms:created>
  <dcterms:modified xsi:type="dcterms:W3CDTF">2020-04-14T16:58:00Z</dcterms:modified>
</cp:coreProperties>
</file>