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1B" w:rsidRDefault="00D6481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Pr="00D6481B">
        <w:rPr>
          <w:rFonts w:ascii="Times New Roman" w:hAnsi="Times New Roman" w:cs="Times New Roman"/>
          <w:b/>
          <w:sz w:val="36"/>
          <w:szCs w:val="36"/>
        </w:rPr>
        <w:t>Religia</w:t>
      </w:r>
    </w:p>
    <w:p w:rsidR="00D6481B" w:rsidRPr="00D6481B" w:rsidRDefault="0022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332105</wp:posOffset>
            </wp:positionV>
            <wp:extent cx="2868930" cy="4084320"/>
            <wp:effectExtent l="19050" t="0" r="7620" b="0"/>
            <wp:wrapNone/>
            <wp:docPr id="11" name="Obraz 10" descr="dzieci_z_fati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_z_fatim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81B" w:rsidRPr="00D6481B">
        <w:rPr>
          <w:rFonts w:ascii="Times New Roman" w:hAnsi="Times New Roman" w:cs="Times New Roman"/>
          <w:sz w:val="28"/>
          <w:szCs w:val="28"/>
        </w:rPr>
        <w:t xml:space="preserve">Data; 07.05. 2020r. </w:t>
      </w:r>
    </w:p>
    <w:p w:rsidR="00D6481B" w:rsidRDefault="00D6481B">
      <w:r w:rsidRPr="00D6481B">
        <w:rPr>
          <w:rFonts w:ascii="Times New Roman" w:hAnsi="Times New Roman" w:cs="Times New Roman"/>
          <w:sz w:val="32"/>
          <w:szCs w:val="32"/>
        </w:rPr>
        <w:t>Temat</w:t>
      </w:r>
      <w:r>
        <w:t xml:space="preserve">: </w:t>
      </w:r>
      <w:r w:rsidRPr="005C4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Matka Boża </w:t>
      </w:r>
      <w:r w:rsidR="00225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 Fatimy </w:t>
      </w:r>
    </w:p>
    <w:p w:rsidR="002257BA" w:rsidRDefault="002257BA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237490</wp:posOffset>
            </wp:positionV>
            <wp:extent cx="3204210" cy="2651760"/>
            <wp:effectExtent l="19050" t="0" r="0" b="0"/>
            <wp:wrapNone/>
            <wp:docPr id="12" name="Obraz 1" descr="zd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ow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7BA" w:rsidRDefault="002257BA"/>
    <w:p w:rsidR="002257BA" w:rsidRDefault="002257BA"/>
    <w:p w:rsidR="002257BA" w:rsidRDefault="002257BA"/>
    <w:p w:rsidR="002257BA" w:rsidRDefault="002257BA"/>
    <w:p w:rsidR="002257BA" w:rsidRDefault="002257BA"/>
    <w:p w:rsidR="002257BA" w:rsidRDefault="002257BA"/>
    <w:p w:rsidR="002257BA" w:rsidRDefault="002257BA"/>
    <w:p w:rsidR="002257BA" w:rsidRDefault="002257BA"/>
    <w:p w:rsidR="002257BA" w:rsidRDefault="002257BA" w:rsidP="002257BA">
      <w:pPr>
        <w:rPr>
          <w:rFonts w:ascii="Times New Roman" w:hAnsi="Times New Roman" w:cs="Times New Roman"/>
          <w:i/>
          <w:sz w:val="32"/>
          <w:szCs w:val="32"/>
        </w:rPr>
      </w:pPr>
    </w:p>
    <w:p w:rsidR="002257BA" w:rsidRDefault="002257BA" w:rsidP="002257BA">
      <w:pPr>
        <w:rPr>
          <w:rFonts w:ascii="Times New Roman" w:hAnsi="Times New Roman" w:cs="Times New Roman"/>
          <w:i/>
          <w:sz w:val="32"/>
          <w:szCs w:val="32"/>
        </w:rPr>
      </w:pPr>
      <w:r w:rsidRPr="007D7C28">
        <w:rPr>
          <w:rFonts w:ascii="Times New Roman" w:hAnsi="Times New Roman" w:cs="Times New Roman"/>
          <w:i/>
          <w:sz w:val="32"/>
          <w:szCs w:val="32"/>
        </w:rPr>
        <w:t>Do Maryi się zwracamy,</w:t>
      </w:r>
    </w:p>
    <w:p w:rsidR="002257BA" w:rsidRDefault="002257BA" w:rsidP="002257BA">
      <w:pPr>
        <w:rPr>
          <w:rFonts w:ascii="Times New Roman" w:hAnsi="Times New Roman" w:cs="Times New Roman"/>
          <w:i/>
          <w:sz w:val="32"/>
          <w:szCs w:val="32"/>
        </w:rPr>
      </w:pPr>
      <w:r w:rsidRPr="007D7C28">
        <w:rPr>
          <w:rFonts w:ascii="Times New Roman" w:hAnsi="Times New Roman" w:cs="Times New Roman"/>
          <w:i/>
          <w:sz w:val="32"/>
          <w:szCs w:val="32"/>
        </w:rPr>
        <w:t xml:space="preserve">  nasze prośby Jej oddamy</w:t>
      </w:r>
    </w:p>
    <w:p w:rsidR="002257BA" w:rsidRDefault="002257BA" w:rsidP="002257BA">
      <w:pPr>
        <w:rPr>
          <w:rFonts w:ascii="Times New Roman" w:hAnsi="Times New Roman" w:cs="Times New Roman"/>
          <w:i/>
          <w:sz w:val="32"/>
          <w:szCs w:val="32"/>
        </w:rPr>
      </w:pPr>
    </w:p>
    <w:p w:rsidR="002257BA" w:rsidRPr="005C42BC" w:rsidRDefault="002257BA" w:rsidP="002257BA">
      <w:pPr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Nawiązanie </w:t>
      </w:r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poprzedniej katechezy</w:t>
      </w:r>
    </w:p>
    <w:p w:rsidR="002257BA" w:rsidRPr="005C42BC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Jaki mamy teraz miesiąc?</w:t>
      </w:r>
    </w:p>
    <w:p w:rsidR="002257BA" w:rsidRPr="005C42BC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Pr="005C42BC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Komu szczególnie poświęcony jest miesiąc maj?</w:t>
      </w:r>
    </w:p>
    <w:p w:rsidR="002257BA" w:rsidRPr="005C42BC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Pr="005C42BC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P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</w:t>
      </w:r>
      <w:r w:rsidRPr="002257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      </w:t>
      </w:r>
      <w:r w:rsidRPr="002257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Matka Boża z Fatimy </w:t>
      </w:r>
    </w:p>
    <w:p w:rsidR="002257BA" w:rsidRPr="005C42BC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257BA" w:rsidRPr="005C42BC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Był dzień 13 maja 1917r., niedziela po uroczystości Wniebowstąpienia; troje portugalskich dzieci: Łucja wraz z kuzynami </w:t>
      </w:r>
      <w:proofErr w:type="spellStart"/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Franciszekiem</w:t>
      </w:r>
      <w:proofErr w:type="spellEnd"/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Hiacyntą udali się wraz z rodzicami na Mszę Św.</w:t>
      </w: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465070" cy="4292911"/>
            <wp:effectExtent l="19050" t="0" r="0" b="0"/>
            <wp:docPr id="23" name="Obraz 0" descr="dzec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eco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429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BA" w:rsidRPr="005C42BC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Pr="005C42BC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Około godziny 10:00 spędzili swoje stadka owiec i postanowili popędzić je na górskie soczyste pastwiska. Gdy słońce było już wysoko na niebie dzieci wiedziały, że jest ok. godziny 12:00, o tej porze zawsze odmawiały różaniec, po czym spożywały posiłek i oddawały się zabawie. Tego dnia Franciszek postanowił wybudować dom z kamieni.</w:t>
      </w: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150495</wp:posOffset>
            </wp:positionV>
            <wp:extent cx="2556510" cy="3261360"/>
            <wp:effectExtent l="19050" t="0" r="0" b="0"/>
            <wp:wrapNone/>
            <wp:docPr id="24" name="Obraz 1" descr="M boża i 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boża i dziec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t xml:space="preserve">                                         </w:t>
      </w: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Pr="005C42BC" w:rsidRDefault="002257BA" w:rsidP="002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912F6" w:rsidRDefault="002257BA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Gdy zabrali się do pracy, nagle oślepił ich blask. Z przerażeniem spojrzeli w niebo. Przestraszeni, że nadchodzi burza rzucili się do ucieczki. </w:t>
      </w:r>
    </w:p>
    <w:p w:rsidR="00B912F6" w:rsidRDefault="002257BA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Kiedy byli w połowie zbocza góry oślepił ich kolejny błysk, jeszcze silniejszy niż poprzednie. Gdy znaleźli się już u podnóża góry musieli się zatrzymać oniemiali i zdumieni. </w:t>
      </w:r>
    </w:p>
    <w:p w:rsidR="00B912F6" w:rsidRDefault="002257BA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Przed nimi w odległości dwóch kroków, nad małym zielonym dębem stała młodziutka piękna Pani, jaśniejąca bardziej niż słońce. </w:t>
      </w:r>
    </w:p>
    <w:p w:rsidR="00B912F6" w:rsidRDefault="00B912F6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B912F6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</w:t>
      </w:r>
      <w:r w:rsidR="002257BA"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To była Maryja. </w:t>
      </w:r>
    </w:p>
    <w:p w:rsidR="00B912F6" w:rsidRDefault="00B912F6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912F6" w:rsidRDefault="00B912F6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941320" cy="3901440"/>
            <wp:effectExtent l="19050" t="0" r="0" b="0"/>
            <wp:docPr id="28" name="Obraz 2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F6" w:rsidRDefault="00B912F6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912F6" w:rsidRDefault="00B912F6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912F6" w:rsidRDefault="002257BA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Dodała otuchy przestraszonym dzieciom słowami:</w:t>
      </w:r>
    </w:p>
    <w:p w:rsidR="00B912F6" w:rsidRPr="00B912F6" w:rsidRDefault="00B912F6" w:rsidP="002257B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</w:t>
      </w:r>
      <w:r w:rsidR="002257BA"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257BA" w:rsidRPr="005C42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„Nie lękajcie się. Nie zrobię wam nic złego.” </w:t>
      </w:r>
    </w:p>
    <w:p w:rsidR="002257BA" w:rsidRDefault="002257BA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Następnie spytała się małym pasterzom, czy zechcą ofiarować Bogu swoje cierpienia za grzechy, które obrażają Pana Boga. Dzieci oczywiście chętnie zgodziły się. </w:t>
      </w:r>
    </w:p>
    <w:p w:rsidR="00B912F6" w:rsidRDefault="002257BA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chwili Maryja dodała:</w:t>
      </w:r>
    </w:p>
    <w:p w:rsidR="00B912F6" w:rsidRDefault="00B912F6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912F6" w:rsidRDefault="00B912F6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912F6" w:rsidRDefault="00B912F6" w:rsidP="00225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257BA" w:rsidRPr="00B912F6" w:rsidRDefault="00B912F6" w:rsidP="002257B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</w:t>
      </w:r>
      <w:r w:rsidR="002257BA" w:rsidRPr="005C4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2257BA" w:rsidRPr="00B912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„Odmawiajcie różaniec codziennie, by uzyskać pokój na świecie.” </w:t>
      </w:r>
    </w:p>
    <w:p w:rsidR="002257BA" w:rsidRPr="00B912F6" w:rsidRDefault="002257BA" w:rsidP="002257B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257BA" w:rsidRDefault="002257BA" w:rsidP="002257B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401320</wp:posOffset>
            </wp:positionV>
            <wp:extent cx="2529205" cy="2910840"/>
            <wp:effectExtent l="76200" t="57150" r="61595" b="1070610"/>
            <wp:wrapNone/>
            <wp:docPr id="26" name="Obraz 4" descr="ró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291084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50820" cy="3901440"/>
            <wp:effectExtent l="19050" t="0" r="0" b="0"/>
            <wp:docPr id="27" name="Obraz 3" descr="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t xml:space="preserve">     </w:t>
      </w:r>
    </w:p>
    <w:p w:rsidR="002257BA" w:rsidRPr="002257BA" w:rsidRDefault="002257BA" w:rsidP="002257BA">
      <w:pPr>
        <w:rPr>
          <w:rFonts w:ascii="Times New Roman" w:hAnsi="Times New Roman" w:cs="Times New Roman"/>
          <w:i/>
          <w:sz w:val="32"/>
          <w:szCs w:val="32"/>
        </w:rPr>
      </w:pPr>
    </w:p>
    <w:p w:rsidR="00D6481B" w:rsidRDefault="00D6481B"/>
    <w:p w:rsidR="000D195B" w:rsidRPr="00B912F6" w:rsidRDefault="00B912F6">
      <w:pPr>
        <w:rPr>
          <w:rFonts w:ascii="Times New Roman" w:hAnsi="Times New Roman" w:cs="Times New Roman"/>
          <w:sz w:val="32"/>
          <w:szCs w:val="32"/>
        </w:rPr>
      </w:pPr>
      <w:r w:rsidRPr="00B912F6">
        <w:rPr>
          <w:rFonts w:ascii="Times New Roman" w:hAnsi="Times New Roman" w:cs="Times New Roman"/>
          <w:sz w:val="32"/>
          <w:szCs w:val="32"/>
        </w:rPr>
        <w:t xml:space="preserve">Opowieść o Fatimie </w:t>
      </w:r>
    </w:p>
    <w:p w:rsidR="00B912F6" w:rsidRDefault="00B912F6">
      <w:pPr>
        <w:rPr>
          <w:sz w:val="32"/>
          <w:szCs w:val="32"/>
        </w:rPr>
      </w:pPr>
      <w:hyperlink r:id="rId12" w:history="1">
        <w:r w:rsidRPr="00B912F6">
          <w:rPr>
            <w:rStyle w:val="Hipercze"/>
            <w:sz w:val="32"/>
            <w:szCs w:val="32"/>
          </w:rPr>
          <w:t>https://www.youtube.com/watch?v=A7wDtlgbu4M</w:t>
        </w:r>
      </w:hyperlink>
    </w:p>
    <w:p w:rsidR="00B912F6" w:rsidRDefault="00B912F6">
      <w:pPr>
        <w:rPr>
          <w:sz w:val="32"/>
          <w:szCs w:val="32"/>
        </w:rPr>
      </w:pPr>
    </w:p>
    <w:p w:rsidR="00B912F6" w:rsidRPr="00B912F6" w:rsidRDefault="00B912F6">
      <w:pPr>
        <w:rPr>
          <w:rFonts w:ascii="Times New Roman" w:hAnsi="Times New Roman" w:cs="Times New Roman"/>
          <w:sz w:val="32"/>
          <w:szCs w:val="32"/>
        </w:rPr>
      </w:pPr>
      <w:r w:rsidRPr="00B912F6">
        <w:rPr>
          <w:rFonts w:ascii="Times New Roman" w:hAnsi="Times New Roman" w:cs="Times New Roman"/>
          <w:sz w:val="32"/>
          <w:szCs w:val="32"/>
        </w:rPr>
        <w:t>Piosenka o Maryi</w:t>
      </w:r>
    </w:p>
    <w:p w:rsidR="00B912F6" w:rsidRDefault="00B912F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912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https://www.youtube.com/watch?v=s3Ski-eVn64</w:t>
        </w:r>
      </w:hyperlink>
    </w:p>
    <w:p w:rsidR="00B912F6" w:rsidRDefault="00B912F6">
      <w:pPr>
        <w:rPr>
          <w:rFonts w:ascii="Times New Roman" w:hAnsi="Times New Roman" w:cs="Times New Roman"/>
          <w:sz w:val="28"/>
          <w:szCs w:val="28"/>
        </w:rPr>
      </w:pPr>
    </w:p>
    <w:p w:rsidR="00B912F6" w:rsidRDefault="00B91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Pokoloruj obrazek </w:t>
      </w:r>
    </w:p>
    <w:p w:rsidR="00B912F6" w:rsidRDefault="00B912F6">
      <w:pPr>
        <w:rPr>
          <w:rFonts w:ascii="Times New Roman" w:hAnsi="Times New Roman" w:cs="Times New Roman"/>
          <w:sz w:val="28"/>
          <w:szCs w:val="28"/>
        </w:rPr>
      </w:pPr>
    </w:p>
    <w:p w:rsidR="00B912F6" w:rsidRPr="00B912F6" w:rsidRDefault="00B91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12130" cy="7256087"/>
            <wp:effectExtent l="19050" t="0" r="7620" b="0"/>
            <wp:docPr id="29" name="Obraz 28" descr="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.png"/>
                    <pic:cNvPicPr/>
                  </pic:nvPicPr>
                  <pic:blipFill>
                    <a:blip r:embed="rId14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225" cy="726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2F6" w:rsidRPr="00B912F6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922"/>
    <w:multiLevelType w:val="multilevel"/>
    <w:tmpl w:val="99D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13007"/>
    <w:multiLevelType w:val="multilevel"/>
    <w:tmpl w:val="FEB4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26A1F"/>
    <w:multiLevelType w:val="multilevel"/>
    <w:tmpl w:val="F60A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2BC"/>
    <w:rsid w:val="000D195B"/>
    <w:rsid w:val="00133CF4"/>
    <w:rsid w:val="002257BA"/>
    <w:rsid w:val="004F7CA4"/>
    <w:rsid w:val="005C42BC"/>
    <w:rsid w:val="0098662B"/>
    <w:rsid w:val="00B912F6"/>
    <w:rsid w:val="00BB0CA4"/>
    <w:rsid w:val="00D6481B"/>
    <w:rsid w:val="00EA6B83"/>
    <w:rsid w:val="00F433FE"/>
    <w:rsid w:val="00FA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2BC"/>
    <w:rPr>
      <w:b/>
      <w:bCs/>
    </w:rPr>
  </w:style>
  <w:style w:type="character" w:styleId="Uwydatnienie">
    <w:name w:val="Emphasis"/>
    <w:basedOn w:val="Domylnaczcionkaakapitu"/>
    <w:uiPriority w:val="20"/>
    <w:qFormat/>
    <w:rsid w:val="005C42B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C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s3Ski-eVn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A7wDtlgbu4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2020-05-06T20:07:00Z</dcterms:created>
  <dcterms:modified xsi:type="dcterms:W3CDTF">2020-05-06T21:19:00Z</dcterms:modified>
</cp:coreProperties>
</file>