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5" w:rsidRPr="00C92BF5" w:rsidRDefault="00C92BF5" w:rsidP="00C92BF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239395</wp:posOffset>
            </wp:positionV>
            <wp:extent cx="3147060" cy="2758440"/>
            <wp:effectExtent l="95250" t="57150" r="53340" b="1032510"/>
            <wp:wrapNone/>
            <wp:docPr id="1" name="Obraz 0" descr="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758440"/>
                    </a:xfrm>
                    <a:prstGeom prst="ellipse">
                      <a:avLst/>
                    </a:prstGeom>
                    <a:ln w="635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Pr="00C92BF5">
        <w:rPr>
          <w:rFonts w:ascii="Times New Roman" w:hAnsi="Times New Roman" w:cs="Times New Roman"/>
          <w:sz w:val="56"/>
          <w:szCs w:val="56"/>
        </w:rPr>
        <w:t>Religia</w:t>
      </w: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  <w:r w:rsidRPr="00C92BF5"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: 05.06.2020r. </w:t>
      </w: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  <w:r w:rsidRPr="00C92BF5">
        <w:rPr>
          <w:b/>
          <w:sz w:val="28"/>
          <w:szCs w:val="28"/>
        </w:rPr>
        <w:t>Temat</w:t>
      </w:r>
      <w:r>
        <w:rPr>
          <w:sz w:val="28"/>
          <w:szCs w:val="28"/>
        </w:rPr>
        <w:t>: Rozmawiamy z Panem Jezusem</w:t>
      </w: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ind w:left="360"/>
        <w:jc w:val="both"/>
        <w:rPr>
          <w:i/>
          <w:sz w:val="48"/>
          <w:szCs w:val="48"/>
        </w:rPr>
      </w:pPr>
      <w:r w:rsidRPr="00C92BF5">
        <w:rPr>
          <w:i/>
          <w:sz w:val="48"/>
          <w:szCs w:val="48"/>
        </w:rPr>
        <w:t xml:space="preserve">                 Modlitwa</w:t>
      </w: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1311" cy="4983480"/>
            <wp:effectExtent l="19050" t="0" r="4389" b="0"/>
            <wp:docPr id="3" name="Obraz 2" descr="pol_pl_Obrazek-srebrny-Aniolek-z-modlitwa-w-kolorze-31300CER-17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Obrazek-srebrny-Aniolek-z-modlitwa-w-kolorze-31300CER-1703_1.jpg"/>
                    <pic:cNvPicPr/>
                  </pic:nvPicPr>
                  <pic:blipFill>
                    <a:blip r:embed="rId6" cstate="print"/>
                    <a:srcRect l="6149" t="12575" r="35868" b="9063"/>
                    <a:stretch>
                      <a:fillRect/>
                    </a:stretch>
                  </pic:blipFill>
                  <pic:spPr>
                    <a:xfrm>
                      <a:off x="0" y="0"/>
                      <a:ext cx="3691311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21180" cy="3261360"/>
            <wp:effectExtent l="19050" t="0" r="7620" b="0"/>
            <wp:docPr id="4" name="Obraz 3" descr="t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eg"/>
                    <pic:cNvPicPr/>
                  </pic:nvPicPr>
                  <pic:blipFill>
                    <a:blip r:embed="rId7" cstate="print"/>
                    <a:srcRect l="23264" t="17463" r="32782" b="3860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ind w:left="360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92BF5">
        <w:rPr>
          <w:sz w:val="28"/>
          <w:szCs w:val="28"/>
        </w:rPr>
        <w:t>Kto z was wie, co to jest?</w:t>
      </w:r>
    </w:p>
    <w:p w:rsidR="00C92BF5" w:rsidRDefault="00C92BF5" w:rsidP="00C92BF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92BF5">
        <w:rPr>
          <w:sz w:val="28"/>
          <w:szCs w:val="28"/>
        </w:rPr>
        <w:t>Do czego służy telefon?</w:t>
      </w:r>
    </w:p>
    <w:p w:rsidR="00C92BF5" w:rsidRPr="00C92BF5" w:rsidRDefault="00C92BF5" w:rsidP="00C92BF5">
      <w:pPr>
        <w:pStyle w:val="Standard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Służy do tego, by można było porozmawiać z kimś, kogo nie ma obok nas, a </w:t>
      </w:r>
      <w:r>
        <w:rPr>
          <w:sz w:val="28"/>
          <w:szCs w:val="28"/>
        </w:rPr>
        <w:t xml:space="preserve">może jest daleko, </w:t>
      </w:r>
      <w:r w:rsidRPr="00C92BF5">
        <w:rPr>
          <w:sz w:val="28"/>
          <w:szCs w:val="28"/>
        </w:rPr>
        <w:t xml:space="preserve">   w innym mieście, w innym kraju</w:t>
      </w:r>
    </w:p>
    <w:p w:rsidR="00C92BF5" w:rsidRPr="00C92BF5" w:rsidRDefault="00C92BF5" w:rsidP="00C92BF5">
      <w:pPr>
        <w:pStyle w:val="Standard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>Co muszę zrobić, żeby z kimś porozmawiać?</w:t>
      </w:r>
    </w:p>
    <w:p w:rsidR="00C92BF5" w:rsidRPr="00C92BF5" w:rsidRDefault="00C92BF5" w:rsidP="00C92BF5">
      <w:pPr>
        <w:pStyle w:val="Standard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>Z kim możemy rozmawiać przez telefon?</w:t>
      </w:r>
    </w:p>
    <w:p w:rsidR="00C92BF5" w:rsidRPr="00C92BF5" w:rsidRDefault="00C92BF5" w:rsidP="00C92BF5">
      <w:pPr>
        <w:pStyle w:val="Standard"/>
        <w:jc w:val="both"/>
        <w:rPr>
          <w:i/>
          <w:iCs/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Czy mogę zatelefonować do Pana Jezusa? Do Pana Jezusa nie muszę wykręcać numeru – bo on zawsze „trzyma słuchawkę” i słucha. O każdej porze dnia i nocy – On słucha. Ale chce, byśmy też słuchali Jego. </w:t>
      </w: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70485</wp:posOffset>
            </wp:positionV>
            <wp:extent cx="2556510" cy="3383280"/>
            <wp:effectExtent l="19050" t="0" r="0" b="0"/>
            <wp:wrapNone/>
            <wp:docPr id="5" name="Obraz 4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jc w:val="both"/>
        <w:rPr>
          <w:sz w:val="28"/>
          <w:szCs w:val="28"/>
        </w:rPr>
      </w:pPr>
      <w:r w:rsidRPr="00C92BF5">
        <w:rPr>
          <w:sz w:val="28"/>
          <w:szCs w:val="28"/>
        </w:rPr>
        <w:lastRenderedPageBreak/>
        <w:t xml:space="preserve">Mówi do nas przez słowa Pisma świętego. </w:t>
      </w:r>
    </w:p>
    <w:p w:rsidR="00C92BF5" w:rsidRPr="00C92BF5" w:rsidRDefault="00C92BF5" w:rsidP="00C92BF5">
      <w:pPr>
        <w:pStyle w:val="Standard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3901440" cy="2865120"/>
            <wp:effectExtent l="19050" t="0" r="3810" b="0"/>
            <wp:docPr id="6" name="Obraz 5" descr="Pismo-Swiete-NT-duze-Biblia-Tysiacl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-Swiete-NT-duze-Biblia-Tysiaclec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F5" w:rsidRPr="00C92BF5" w:rsidRDefault="00C92BF5" w:rsidP="00C92BF5">
      <w:pPr>
        <w:pStyle w:val="Standard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To jest Pismo święte. 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W tej książce zawarte wszystkie słowa Pana Jezusa.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 Czasem też Pan Jezus mówi do nas przez drugiego człowieka; przez mamę, tatusia. Mówimy do Pana Jezusa, a On mówi do nas – taką właśnie rozmowę nazywamy modlitwą.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 xml:space="preserve">-Jak myślicie, o czym możemy rozmawiać z Panem Jezusem? 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Ta rozmowa z Panem Jezusem – modlitwa, może być długa albo krótka. Może być z</w:t>
      </w:r>
      <w:r>
        <w:rPr>
          <w:sz w:val="28"/>
          <w:szCs w:val="28"/>
        </w:rPr>
        <w:t xml:space="preserve">łożona  </w:t>
      </w:r>
      <w:r w:rsidRPr="00C92BF5">
        <w:rPr>
          <w:sz w:val="28"/>
          <w:szCs w:val="28"/>
        </w:rPr>
        <w:t xml:space="preserve">w wyuczonych na pamięć słów i wtedy nazywamy ją pacierzem. </w:t>
      </w:r>
    </w:p>
    <w:p w:rsid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Pacierz odmawiamy rano, kiedy wstajemy, i wieczorem, gdy kładziemy się spać.</w:t>
      </w:r>
    </w:p>
    <w:p w:rsid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425190" cy="2645959"/>
            <wp:effectExtent l="19050" t="0" r="3810" b="0"/>
            <wp:docPr id="7" name="Obraz 6" descr="A5BA4_menina_rez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BA4_menina_rezand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6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lastRenderedPageBreak/>
        <w:t>-Kto z was odmawia pacierz? Z kim go odmawiacie?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Rozmawiać możemy z Panem Jezusem po cichutku, albo wraz z innymi – głośno.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 xml:space="preserve"> O tej cichej modlitwie mówi piosenka, której się teraz </w:t>
      </w:r>
      <w:r w:rsidRPr="00C92BF5">
        <w:rPr>
          <w:i/>
          <w:iCs/>
          <w:sz w:val="28"/>
          <w:szCs w:val="28"/>
        </w:rPr>
        <w:t xml:space="preserve">nauczymy. 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hyperlink r:id="rId11" w:history="1">
        <w:r w:rsidRPr="00C92BF5">
          <w:rPr>
            <w:rStyle w:val="Hipercze"/>
            <w:sz w:val="28"/>
            <w:szCs w:val="28"/>
          </w:rPr>
          <w:t>https://www.youtube.com/watch?v=lc23eU6iBiY</w:t>
        </w:r>
      </w:hyperlink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Cicho sza                                      </w:t>
      </w:r>
      <w:r w:rsidRPr="00C92BF5">
        <w:rPr>
          <w:i/>
          <w:iCs/>
          <w:sz w:val="28"/>
          <w:szCs w:val="28"/>
        </w:rPr>
        <w:t>- kładziemy palec na usta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bo już na modlitwę czas                </w:t>
      </w:r>
      <w:r w:rsidRPr="00C92BF5">
        <w:rPr>
          <w:i/>
          <w:iCs/>
          <w:sz w:val="28"/>
          <w:szCs w:val="28"/>
        </w:rPr>
        <w:t>- składamy ręce jak do modlitwy.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Panie Jezu, czy mnie słyszysz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oto ja</w:t>
      </w:r>
      <w:r w:rsidRPr="00C92BF5">
        <w:rPr>
          <w:i/>
          <w:iCs/>
          <w:sz w:val="28"/>
          <w:szCs w:val="28"/>
        </w:rPr>
        <w:t xml:space="preserve">                                              - machamy ręką do Pana Jezusa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Tiki, tak, tak, tak,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szepcze zegar coś                            - </w:t>
      </w:r>
      <w:r w:rsidRPr="00C92BF5">
        <w:rPr>
          <w:i/>
          <w:iCs/>
          <w:sz w:val="28"/>
          <w:szCs w:val="28"/>
        </w:rPr>
        <w:t>nastawiamy ucho.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A ja szepczę ci mój sekret               - </w:t>
      </w:r>
      <w:r w:rsidRPr="00C92BF5">
        <w:rPr>
          <w:i/>
          <w:iCs/>
          <w:sz w:val="28"/>
          <w:szCs w:val="28"/>
        </w:rPr>
        <w:t>przystawiamy dłonie do ust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O już wiesz!                                     - </w:t>
      </w:r>
      <w:r w:rsidRPr="00C92BF5">
        <w:rPr>
          <w:i/>
          <w:iCs/>
          <w:sz w:val="28"/>
          <w:szCs w:val="28"/>
        </w:rPr>
        <w:t>wyrzucamy ręce do góry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 xml:space="preserve">Do Pana Jezusa możemy zanosić krótkie modlitwy - „krótkie telefony”. np.: 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 xml:space="preserve">kiedy Kasia jest w domu  i wszyscy rozmawiają wesoło przy stole, a ona mówi w swoim sercu w swoim sercu: </w:t>
      </w:r>
      <w:r w:rsidRPr="008A7161">
        <w:rPr>
          <w:b/>
          <w:sz w:val="28"/>
          <w:szCs w:val="28"/>
        </w:rPr>
        <w:t xml:space="preserve">„ Jak dobrze, że mam taką rodzinę. Dziękujemy Ci Panie Jezu! </w:t>
      </w:r>
      <w:r w:rsidRPr="00C92BF5">
        <w:rPr>
          <w:sz w:val="28"/>
          <w:szCs w:val="28"/>
        </w:rPr>
        <w:t>- to jest „krótki telefon” - do Pana Jezusa.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 xml:space="preserve">Kiedy Romek rano wstaje jeszcze zaspany, ale zawsze pamięta o tym, aby powiedzieć Panu Jezusowi takie oto słowa </w:t>
      </w:r>
      <w:r w:rsidRPr="008A7161">
        <w:rPr>
          <w:b/>
          <w:sz w:val="28"/>
          <w:szCs w:val="28"/>
        </w:rPr>
        <w:t>„:Panie Jezu, dziękuję Ci za ten nowy dzień!”</w:t>
      </w:r>
      <w:r w:rsidRPr="00C92BF5">
        <w:rPr>
          <w:sz w:val="28"/>
          <w:szCs w:val="28"/>
        </w:rPr>
        <w:t xml:space="preserve"> Pan Jezus oczekuje od nas: ode mnie,</w:t>
      </w:r>
      <w:r w:rsidR="008A7161">
        <w:rPr>
          <w:sz w:val="28"/>
          <w:szCs w:val="28"/>
        </w:rPr>
        <w:t xml:space="preserve"> </w:t>
      </w:r>
      <w:r w:rsidRPr="00C92BF5">
        <w:rPr>
          <w:sz w:val="28"/>
          <w:szCs w:val="28"/>
        </w:rPr>
        <w:t>od ciebie, Kasi, Zosi, od ciebie... Bo on zawsze słucha każdego z nas. Miło jest rozmawiać z Panem Jezusem!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C92BF5">
        <w:rPr>
          <w:sz w:val="28"/>
          <w:szCs w:val="28"/>
        </w:rPr>
        <w:t>-Co chcielibyście powiedzieć Mu teraz</w:t>
      </w:r>
      <w:r w:rsidRPr="00C92BF5">
        <w:rPr>
          <w:i/>
          <w:iCs/>
          <w:sz w:val="28"/>
          <w:szCs w:val="28"/>
        </w:rPr>
        <w:t>.</w:t>
      </w:r>
    </w:p>
    <w:p w:rsidR="00C92BF5" w:rsidRPr="00C92BF5" w:rsidRDefault="00C92BF5" w:rsidP="00C92BF5">
      <w:pPr>
        <w:pStyle w:val="Standard"/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Powiedzmy wspólnie i głośno.</w:t>
      </w:r>
    </w:p>
    <w:p w:rsidR="00C92BF5" w:rsidRPr="00C92BF5" w:rsidRDefault="00C92BF5" w:rsidP="00C92BF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Panie Jezu dziękujemy Ci, że jesteś z nami!</w:t>
      </w:r>
    </w:p>
    <w:p w:rsidR="00C92BF5" w:rsidRPr="00C92BF5" w:rsidRDefault="00C92BF5" w:rsidP="00C92BF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Panie Jezu dziękujemy Ci, że nas zawsze słuchasz!</w:t>
      </w:r>
    </w:p>
    <w:p w:rsidR="00C92BF5" w:rsidRPr="00C92BF5" w:rsidRDefault="00C92BF5" w:rsidP="00C92BF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Panie Jezu dziękujemy Ci, że możemy z Tobą rozmawiać!</w:t>
      </w:r>
    </w:p>
    <w:p w:rsidR="00C92BF5" w:rsidRPr="00C92BF5" w:rsidRDefault="00C92BF5" w:rsidP="00C92BF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Przepraszamy Cię za to, że nie zawsze pamiętamy o modlitwie – rozmowie z Tobą.</w:t>
      </w:r>
    </w:p>
    <w:p w:rsidR="00C92BF5" w:rsidRPr="00C92BF5" w:rsidRDefault="00C92BF5" w:rsidP="00C92BF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92BF5">
        <w:rPr>
          <w:sz w:val="28"/>
          <w:szCs w:val="28"/>
        </w:rPr>
        <w:t>Za to, że nie zawsze odmawiamy pacierz.</w:t>
      </w:r>
    </w:p>
    <w:p w:rsidR="00C92BF5" w:rsidRDefault="00C92BF5" w:rsidP="00C92BF5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C92BF5">
        <w:rPr>
          <w:sz w:val="28"/>
          <w:szCs w:val="28"/>
        </w:rPr>
        <w:t xml:space="preserve">Na zakończenie modlitwy jeszcze raz zaśpiewajmy </w:t>
      </w:r>
      <w:r w:rsidRPr="008A7161">
        <w:rPr>
          <w:i/>
          <w:sz w:val="28"/>
          <w:szCs w:val="28"/>
        </w:rPr>
        <w:t>Cicho sza</w:t>
      </w:r>
    </w:p>
    <w:p w:rsidR="008A7161" w:rsidRDefault="008A7161" w:rsidP="00C92BF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66410" cy="6423660"/>
            <wp:effectExtent l="19050" t="0" r="0" b="0"/>
            <wp:docPr id="8" name="Obraz 7" descr="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61" w:rsidRDefault="008A7161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8A7161" w:rsidRPr="00C92BF5" w:rsidRDefault="008A7161" w:rsidP="00C92BF5">
      <w:pPr>
        <w:pStyle w:val="Standard"/>
        <w:spacing w:line="276" w:lineRule="auto"/>
        <w:jc w:val="both"/>
        <w:rPr>
          <w:sz w:val="28"/>
          <w:szCs w:val="28"/>
        </w:rPr>
      </w:pPr>
    </w:p>
    <w:p w:rsidR="000D195B" w:rsidRPr="008A7161" w:rsidRDefault="008A7161" w:rsidP="00C92BF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8A7161">
        <w:rPr>
          <w:rFonts w:ascii="Times New Roman" w:hAnsi="Times New Roman" w:cs="Times New Roman"/>
          <w:sz w:val="72"/>
          <w:szCs w:val="72"/>
        </w:rPr>
        <w:t>Dziękujemy Ci Panie Jezu!</w:t>
      </w:r>
    </w:p>
    <w:sectPr w:rsidR="000D195B" w:rsidRPr="008A7161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980"/>
    <w:multiLevelType w:val="multilevel"/>
    <w:tmpl w:val="BB4E2B1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4A81BCC"/>
    <w:multiLevelType w:val="multilevel"/>
    <w:tmpl w:val="2B4EA10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57E7C24"/>
    <w:multiLevelType w:val="multilevel"/>
    <w:tmpl w:val="7974CE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BF5"/>
    <w:rsid w:val="000D195B"/>
    <w:rsid w:val="004F7CA4"/>
    <w:rsid w:val="008A7161"/>
    <w:rsid w:val="0098662B"/>
    <w:rsid w:val="00C92BF5"/>
    <w:rsid w:val="00E86C67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BF5"/>
    <w:rPr>
      <w:color w:val="0000FF"/>
      <w:u w:val="single"/>
    </w:rPr>
  </w:style>
  <w:style w:type="paragraph" w:customStyle="1" w:styleId="Standard">
    <w:name w:val="Standard"/>
    <w:rsid w:val="00C92BF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c23eU6iBi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2020-06-04T21:18:00Z</dcterms:created>
  <dcterms:modified xsi:type="dcterms:W3CDTF">2020-06-04T21:32:00Z</dcterms:modified>
</cp:coreProperties>
</file>