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D1" w:rsidRDefault="00B543D1" w:rsidP="00B543D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Religia</w:t>
      </w:r>
    </w:p>
    <w:p w:rsidR="00B543D1" w:rsidRDefault="00FC180E" w:rsidP="00B54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B543D1">
        <w:rPr>
          <w:rFonts w:ascii="Times New Roman" w:hAnsi="Times New Roman" w:cs="Times New Roman"/>
          <w:sz w:val="32"/>
          <w:szCs w:val="32"/>
        </w:rPr>
        <w:t xml:space="preserve"> .04.2020r.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543D1">
        <w:rPr>
          <w:rFonts w:ascii="Times New Roman" w:hAnsi="Times New Roman" w:cs="Times New Roman"/>
          <w:sz w:val="32"/>
          <w:szCs w:val="32"/>
        </w:rPr>
        <w:t>Bóg daje świat</w: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278130</wp:posOffset>
            </wp:positionV>
            <wp:extent cx="2536190" cy="3779520"/>
            <wp:effectExtent l="0" t="0" r="0" b="0"/>
            <wp:wrapNone/>
            <wp:docPr id="2" name="Obraz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604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Dzieci wykonują znak krzyża,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Odmawiają modlitwę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</w:p>
    <w:p w:rsidR="00B543D1" w:rsidRDefault="00B543D1" w:rsidP="00B543D1">
      <w:pPr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color w:val="002060"/>
          <w:sz w:val="32"/>
          <w:szCs w:val="32"/>
        </w:rPr>
        <w:t>Aniele Boży, stróżu mój,</w:t>
      </w:r>
      <w:r>
        <w:rPr>
          <w:i/>
          <w:color w:val="002060"/>
          <w:sz w:val="19"/>
          <w:szCs w:val="19"/>
        </w:rPr>
        <w:br/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t>Ty zawsze przy mnie stój.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br/>
        <w:t>Rano, wieczór, we dnie, w nocy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br/>
        <w:t>Bądź mi zawsze ku pomocy,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br/>
        <w:t>Strzeż duszy, ciała mego,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br/>
        <w:t>zaprowadź mnie do żywota wiecznego.</w:t>
      </w:r>
      <w:r>
        <w:rPr>
          <w:rFonts w:ascii="Times New Roman" w:hAnsi="Times New Roman" w:cs="Times New Roman"/>
          <w:i/>
          <w:color w:val="002060"/>
          <w:sz w:val="32"/>
          <w:szCs w:val="32"/>
        </w:rPr>
        <w:br/>
        <w:t>Amen.</w:t>
      </w:r>
    </w:p>
    <w:p w:rsidR="00B543D1" w:rsidRDefault="00B543D1" w:rsidP="00B543D1"/>
    <w:p w:rsidR="00B543D1" w:rsidRDefault="00B543D1" w:rsidP="00B543D1"/>
    <w:p w:rsidR="00B543D1" w:rsidRDefault="00B543D1" w:rsidP="00B543D1">
      <w:pPr>
        <w:rPr>
          <w:i/>
        </w:rPr>
      </w:pPr>
    </w:p>
    <w:p w:rsidR="00B543D1" w:rsidRDefault="00B543D1" w:rsidP="00B54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Powitanie przypomnieniem piosenki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Piosenka „Na początku Bóg stworzył</w:t>
      </w:r>
      <w:r>
        <w:rPr>
          <w:rFonts w:ascii="Times New Roman" w:hAnsi="Times New Roman" w:cs="Times New Roman"/>
          <w:sz w:val="32"/>
          <w:szCs w:val="32"/>
        </w:rPr>
        <w:t xml:space="preserve">…”   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Rozmowa z dziećmi 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543D1">
        <w:rPr>
          <w:rFonts w:ascii="Times New Roman" w:hAnsi="Times New Roman" w:cs="Times New Roman"/>
          <w:sz w:val="32"/>
          <w:szCs w:val="32"/>
        </w:rPr>
        <w:t xml:space="preserve"> Utrwalamy prawdę o stworzeniu świata i wszystkich rzeczy przez Boga.</w:t>
      </w:r>
      <w:r w:rsidR="00A24A7D">
        <w:rPr>
          <w:rFonts w:ascii="Times New Roman" w:hAnsi="Times New Roman" w:cs="Times New Roman"/>
          <w:sz w:val="32"/>
          <w:szCs w:val="32"/>
        </w:rPr>
        <w:t xml:space="preserve"> Odsyłam do linku gdzie jest piosenka </w:t>
      </w:r>
    </w:p>
    <w:p w:rsidR="00A24A7D" w:rsidRPr="00A24A7D" w:rsidRDefault="00A24A7D" w:rsidP="00B543D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4A7D">
          <w:rPr>
            <w:rStyle w:val="Hipercze"/>
            <w:sz w:val="28"/>
            <w:szCs w:val="28"/>
          </w:rPr>
          <w:t>https://www.youtube.com/watch?v=vWkvnoeCqmI</w:t>
        </w:r>
      </w:hyperlink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Czytanie opowiadania</w:t>
      </w:r>
      <w:r w:rsidRPr="00B543D1">
        <w:rPr>
          <w:rFonts w:ascii="Times New Roman" w:hAnsi="Times New Roman" w:cs="Times New Roman"/>
          <w:i/>
          <w:sz w:val="32"/>
          <w:szCs w:val="32"/>
        </w:rPr>
        <w:t>: Niepotrzebne spory w przedszkolu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B543D1">
        <w:rPr>
          <w:rFonts w:ascii="Times New Roman" w:hAnsi="Times New Roman" w:cs="Times New Roman"/>
          <w:sz w:val="32"/>
          <w:szCs w:val="32"/>
        </w:rPr>
        <w:t xml:space="preserve"> Podczas czytania</w:t>
      </w:r>
      <w:r>
        <w:rPr>
          <w:rFonts w:ascii="Times New Roman" w:hAnsi="Times New Roman" w:cs="Times New Roman"/>
          <w:sz w:val="32"/>
          <w:szCs w:val="32"/>
        </w:rPr>
        <w:t xml:space="preserve"> opowiadania można spytać dziecko, co  uważa za najważniejsze. </w:t>
      </w:r>
    </w:p>
    <w:p w:rsidR="00A24A7D" w:rsidRDefault="00A24A7D" w:rsidP="00B543D1">
      <w:pPr>
        <w:rPr>
          <w:rFonts w:ascii="Times New Roman" w:hAnsi="Times New Roman" w:cs="Times New Roman"/>
          <w:sz w:val="32"/>
          <w:szCs w:val="32"/>
        </w:rPr>
      </w:pPr>
    </w:p>
    <w:p w:rsidR="00A24A7D" w:rsidRPr="00B543D1" w:rsidRDefault="00A24A7D" w:rsidP="00B543D1">
      <w:pPr>
        <w:rPr>
          <w:rFonts w:ascii="Times New Roman" w:hAnsi="Times New Roman" w:cs="Times New Roman"/>
          <w:sz w:val="32"/>
          <w:szCs w:val="32"/>
        </w:rPr>
      </w:pPr>
    </w:p>
    <w:p w:rsidR="00B543D1" w:rsidRPr="00B543D1" w:rsidRDefault="00B543D1" w:rsidP="00B543D1">
      <w:pPr>
        <w:rPr>
          <w:rFonts w:ascii="Times New Roman" w:hAnsi="Times New Roman" w:cs="Times New Roman"/>
          <w:b/>
          <w:sz w:val="32"/>
          <w:szCs w:val="32"/>
        </w:rPr>
      </w:pPr>
      <w:r w:rsidRPr="00B543D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Niepotrzebne spory w przedszkolu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W przedszkolu pani pokazała dzieciom mnóstwo obrazów. Każdy chciał zgadnąć jak najszybciej, co one przedstawiają. Na obrazach były: słońce, chmury, księżyc, gwiazdy, różne rośliny, np. drzewa, kwiaty, trawa i zboże oraz duże i małe zwierzęta. A potem dzieci nie wiadomo dlaczego zaczęły się kłócić: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– Ja zgadłem słońce! A słońce jest najważniejsze, bo daje światło i ciepło – zawołał Maciek.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– Nie, to księżyc i gwiazdy są ważniejsze, bo świecą w nocy, gdy jest ciemno! – odpowiedział mu trochę na złość Łukasz. Patrycja z kolei uważała za najważniejsze kwiaty, bo są najpiękniejsze. Michał jednak powiedział, że nie to, co najpiękniejsze jest ważne, tylko to, co można zjeść, więc drzewa z owocami są najważniejsze. Arek zaczął na niego krzyczeć, że ważniejsze są zwierzęta, bo pomagają ludziom, np. konie i psy. A kurczaki nawet ludzie jedzą. Na to Ola spokojnie odpowiedziała, że najważniejsze są chmury, z których pada deszcz, bo bez wody nie mogą żyć ani rośliny, ani zwierzęta, ani ludzie. Pani słuchała dzieci w milczeniu, a w końcu zapytała: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– A skąd wzięło się to wszystko, o czym mówicie? Dzieci uciszyły się i wtedy Zosia nieśmiało powiedziała: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– To wszystko stworzył Pan Bóg. Dla nas, ludzi. Pani pokiwała głową: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 – Tak, wszystko to służy człowiekowi. I gdyby słońce, księżyc, gwiazdy, chmury, rośliny i zwierzęta potrafiły mówić, nie spierałyby się, które z nich jest najważniejsze, tyko głośno i radośnie chwaliłyby Boga, który wszystko stworzył. Gdy pani to powiedziała, dzieciom zrobiło się trochę wstyd. Wtedy pani uśmiechnęła się i zaproponowała: </w:t>
      </w:r>
    </w:p>
    <w:p w:rsidR="00B543D1" w:rsidRP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lastRenderedPageBreak/>
        <w:t xml:space="preserve">– Pomóżmy tym stworzeniom i razem radośnie zawołajmy słowami Pisma Świętego: Wszystko, co żyje, niech chwali Pana! Alleluja! </w:t>
      </w: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 Prowadzimy rozmowę o celu stworzeń na ziemi.</w:t>
      </w:r>
    </w:p>
    <w:p w:rsidR="00B543D1" w:rsidRPr="00B543D1" w:rsidRDefault="00B543D1" w:rsidP="00A2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 – Dla kogo Pan Bóg stworzył świat?</w:t>
      </w:r>
    </w:p>
    <w:p w:rsidR="00B543D1" w:rsidRDefault="00B543D1" w:rsidP="00A2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– Jak ludziom służy słońce? </w:t>
      </w:r>
      <w:r>
        <w:rPr>
          <w:rFonts w:ascii="Times New Roman" w:hAnsi="Times New Roman" w:cs="Times New Roman"/>
          <w:sz w:val="32"/>
          <w:szCs w:val="32"/>
        </w:rPr>
        <w:t>Co mówiły dzieci w opowiadaniu?</w:t>
      </w:r>
    </w:p>
    <w:p w:rsidR="00B543D1" w:rsidRDefault="00B543D1" w:rsidP="00A2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– Jak ludziom służą rośliny? </w:t>
      </w:r>
    </w:p>
    <w:p w:rsidR="00B543D1" w:rsidRPr="00B543D1" w:rsidRDefault="00B543D1" w:rsidP="00A2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– Jak ludziom służą zwierzęta?</w:t>
      </w:r>
    </w:p>
    <w:p w:rsidR="00B543D1" w:rsidRDefault="00B543D1" w:rsidP="00A2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Wprowadzenie słowa Bożego </w:t>
      </w:r>
    </w:p>
    <w:p w:rsidR="00B543D1" w:rsidRPr="00B543D1" w:rsidRDefault="00B543D1" w:rsidP="00A2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– Bóg stworzył cały świat dla ludzi. Zawołajmy więc w imieniu wszystkich stworzeń, tak jak dzieci w przedszkolu Zosi i Krzysia:</w:t>
      </w:r>
    </w:p>
    <w:p w:rsidR="00B543D1" w:rsidRPr="00B543D1" w:rsidRDefault="00B543D1" w:rsidP="00B543D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543D1">
        <w:rPr>
          <w:rFonts w:ascii="Times New Roman" w:hAnsi="Times New Roman" w:cs="Times New Roman"/>
          <w:i/>
          <w:sz w:val="32"/>
          <w:szCs w:val="32"/>
        </w:rPr>
        <w:t>Wszystko, co żyje, niech chwali Pana! Alleluja!</w:t>
      </w:r>
    </w:p>
    <w:p w:rsidR="00B543D1" w:rsidRDefault="00B543D1" w:rsidP="00B543D1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B543D1">
        <w:rPr>
          <w:rFonts w:ascii="Times New Roman" w:hAnsi="Times New Roman" w:cs="Times New Roman"/>
          <w:i/>
          <w:sz w:val="32"/>
          <w:szCs w:val="32"/>
        </w:rPr>
        <w:t>Powtarzamy kilka razy werset psalmu.</w:t>
      </w:r>
    </w:p>
    <w:p w:rsidR="00B543D1" w:rsidRDefault="00B543D1" w:rsidP="00B543D1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B543D1" w:rsidRPr="00B543D1" w:rsidRDefault="00B543D1" w:rsidP="00B543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Śpiewamy piosenkę ,, Bóg , kocha mnie”</w:t>
      </w:r>
    </w:p>
    <w:p w:rsidR="00B543D1" w:rsidRPr="00B543D1" w:rsidRDefault="00C578D3" w:rsidP="00B543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B543D1" w:rsidRPr="00B543D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https://www.youtube.com/watch?v=edP-anEkgpk</w:t>
        </w:r>
      </w:hyperlink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</w:p>
    <w:p w:rsidR="00B543D1" w:rsidRDefault="00B543D1" w:rsidP="00B543D1">
      <w:pPr>
        <w:rPr>
          <w:rFonts w:ascii="Times New Roman" w:hAnsi="Times New Roman" w:cs="Times New Roman"/>
          <w:sz w:val="32"/>
          <w:szCs w:val="32"/>
        </w:rPr>
      </w:pPr>
    </w:p>
    <w:p w:rsidR="00FC180E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Modlitwa na zakończenie</w:t>
      </w:r>
    </w:p>
    <w:p w:rsidR="00FC180E" w:rsidRPr="00B543D1" w:rsidRDefault="00FC180E" w:rsidP="00FC180E">
      <w:pPr>
        <w:rPr>
          <w:rFonts w:ascii="Times New Roman" w:hAnsi="Times New Roman" w:cs="Times New Roman"/>
          <w:sz w:val="32"/>
          <w:szCs w:val="32"/>
        </w:rPr>
      </w:pPr>
    </w:p>
    <w:p w:rsidR="00FC180E" w:rsidRDefault="00B543D1" w:rsidP="00B543D1">
      <w:pPr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MODLITWA DZIECKA</w:t>
      </w:r>
    </w:p>
    <w:p w:rsidR="00FC180E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 Drzewo i ptak mówić nie może,</w:t>
      </w:r>
    </w:p>
    <w:p w:rsidR="00FC180E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 więc ja Ci dziś dziękuję, Boże. </w:t>
      </w:r>
    </w:p>
    <w:p w:rsidR="00FC180E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Za jasne słońce w piękne dni i księżyc, </w:t>
      </w:r>
    </w:p>
    <w:p w:rsidR="00FC180E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który w nocy lśni. </w:t>
      </w:r>
    </w:p>
    <w:p w:rsidR="00FC180E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Za zwierzęta: koty, psy,</w:t>
      </w:r>
    </w:p>
    <w:p w:rsidR="00FC180E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 które nam stworzyłeś Ty. </w:t>
      </w:r>
    </w:p>
    <w:p w:rsidR="00FC180E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 xml:space="preserve">Za rośliny i deszcz duży </w:t>
      </w:r>
    </w:p>
    <w:p w:rsidR="000D195B" w:rsidRDefault="00B543D1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3D1">
        <w:rPr>
          <w:rFonts w:ascii="Times New Roman" w:hAnsi="Times New Roman" w:cs="Times New Roman"/>
          <w:sz w:val="32"/>
          <w:szCs w:val="32"/>
        </w:rPr>
        <w:t>i za wszystko, co nam służy.</w:t>
      </w:r>
    </w:p>
    <w:p w:rsidR="00FC180E" w:rsidRDefault="00FC180E" w:rsidP="00FC180E">
      <w:pPr>
        <w:spacing w:after="0"/>
        <w:rPr>
          <w:rFonts w:ascii="Times New Roman" w:hAnsi="Times New Roman" w:cs="Times New Roman"/>
          <w:sz w:val="32"/>
          <w:szCs w:val="32"/>
        </w:rPr>
        <w:sectPr w:rsidR="00FC180E" w:rsidSect="000D19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80E" w:rsidRPr="00B543D1" w:rsidRDefault="00FC180E" w:rsidP="00FC180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-633095</wp:posOffset>
            </wp:positionV>
            <wp:extent cx="10450830" cy="7383780"/>
            <wp:effectExtent l="19050" t="0" r="7620" b="0"/>
            <wp:wrapNone/>
            <wp:docPr id="1" name="Obraz 0" descr="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083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80E" w:rsidRPr="00B543D1" w:rsidSect="00FC18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43D1"/>
    <w:rsid w:val="000D195B"/>
    <w:rsid w:val="004F7CA4"/>
    <w:rsid w:val="0098662B"/>
    <w:rsid w:val="00A24A7D"/>
    <w:rsid w:val="00B543D1"/>
    <w:rsid w:val="00C578D3"/>
    <w:rsid w:val="00D40C5C"/>
    <w:rsid w:val="00F433FE"/>
    <w:rsid w:val="00FC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3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P-anEkgpk" TargetMode="External"/><Relationship Id="rId5" Type="http://schemas.openxmlformats.org/officeDocument/2006/relationships/hyperlink" Target="https://www.youtube.com/watch?v=vWkvnoeCqm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2020-04-26T20:33:00Z</dcterms:created>
  <dcterms:modified xsi:type="dcterms:W3CDTF">2020-04-26T20:49:00Z</dcterms:modified>
</cp:coreProperties>
</file>