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D5" w:rsidRDefault="00C071D5" w:rsidP="00C071D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 w:rsidRPr="00991B0A">
        <w:rPr>
          <w:rFonts w:ascii="Times New Roman" w:hAnsi="Times New Roman" w:cs="Times New Roman"/>
          <w:sz w:val="52"/>
          <w:szCs w:val="52"/>
        </w:rPr>
        <w:t>Religia</w:t>
      </w:r>
    </w:p>
    <w:p w:rsidR="00C071D5" w:rsidRPr="00991B0A" w:rsidRDefault="00C071D5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.04.2020r.</w:t>
      </w:r>
    </w:p>
    <w:p w:rsidR="00C071D5" w:rsidRPr="00991B0A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Dziękujemy Bogu za zwierzęta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85090</wp:posOffset>
            </wp:positionV>
            <wp:extent cx="2175510" cy="3291840"/>
            <wp:effectExtent l="19050" t="0" r="0" b="0"/>
            <wp:wrapNone/>
            <wp:docPr id="2" name="Obraz 0" descr="obrazek-Jezus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Jezusa-z-dziecm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D</w:t>
      </w:r>
      <w:r w:rsidRPr="00991B0A">
        <w:rPr>
          <w:rFonts w:ascii="Times New Roman" w:hAnsi="Times New Roman" w:cs="Times New Roman"/>
          <w:sz w:val="32"/>
          <w:szCs w:val="32"/>
        </w:rPr>
        <w:t xml:space="preserve">zieci wykonują znak krzyża,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Odmawiają modlitwę </w:t>
      </w:r>
    </w:p>
    <w:p w:rsidR="00C071D5" w:rsidRP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Aniele Boży, stróżu mój,</w:t>
      </w:r>
      <w:r>
        <w:rPr>
          <w:color w:val="533413"/>
          <w:sz w:val="19"/>
          <w:szCs w:val="19"/>
        </w:rPr>
        <w:br/>
      </w:r>
      <w:r w:rsidRPr="00C071D5">
        <w:rPr>
          <w:rFonts w:ascii="Times New Roman" w:hAnsi="Times New Roman" w:cs="Times New Roman"/>
          <w:sz w:val="32"/>
          <w:szCs w:val="32"/>
        </w:rPr>
        <w:t>Ty zawsze przy mnie stój.</w:t>
      </w:r>
      <w:r w:rsidRPr="00C071D5">
        <w:rPr>
          <w:rFonts w:ascii="Times New Roman" w:hAnsi="Times New Roman" w:cs="Times New Roman"/>
          <w:sz w:val="32"/>
          <w:szCs w:val="32"/>
        </w:rPr>
        <w:br/>
        <w:t>Rano, wieczór, we dnie, w nocy</w:t>
      </w:r>
      <w:r w:rsidRPr="00C071D5">
        <w:rPr>
          <w:rFonts w:ascii="Times New Roman" w:hAnsi="Times New Roman" w:cs="Times New Roman"/>
          <w:sz w:val="32"/>
          <w:szCs w:val="32"/>
        </w:rPr>
        <w:br/>
        <w:t>Bądź mi zawsze ku pomocy,</w:t>
      </w:r>
      <w:r w:rsidRPr="00C071D5">
        <w:rPr>
          <w:rFonts w:ascii="Times New Roman" w:hAnsi="Times New Roman" w:cs="Times New Roman"/>
          <w:sz w:val="32"/>
          <w:szCs w:val="32"/>
        </w:rPr>
        <w:br/>
        <w:t>Strzeż duszy, ciała mego,</w:t>
      </w:r>
      <w:r w:rsidRPr="00C071D5">
        <w:rPr>
          <w:rFonts w:ascii="Times New Roman" w:hAnsi="Times New Roman" w:cs="Times New Roman"/>
          <w:sz w:val="32"/>
          <w:szCs w:val="32"/>
        </w:rPr>
        <w:br/>
        <w:t>zaprowadź mnie do żywota wiecznego.</w:t>
      </w:r>
      <w:r w:rsidRPr="00C071D5">
        <w:rPr>
          <w:rFonts w:ascii="Times New Roman" w:hAnsi="Times New Roman" w:cs="Times New Roman"/>
          <w:sz w:val="32"/>
          <w:szCs w:val="32"/>
        </w:rPr>
        <w:br/>
        <w:t>Amen.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</w:p>
    <w:p w:rsidR="003F4AE0" w:rsidRDefault="003F4AE0" w:rsidP="00C071D5">
      <w:pPr>
        <w:rPr>
          <w:rFonts w:ascii="Times New Roman" w:hAnsi="Times New Roman" w:cs="Times New Roman"/>
          <w:sz w:val="32"/>
          <w:szCs w:val="32"/>
        </w:rPr>
      </w:pP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Na dzisiejszym spotkaniu porozmawiamy o zwierzętach</w:t>
      </w:r>
    </w:p>
    <w:p w:rsidR="00C071D5" w:rsidRDefault="00C071D5" w:rsidP="003F4A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– Kto z was ma w domu jakieś zwierzę? </w:t>
      </w:r>
    </w:p>
    <w:p w:rsidR="00C071D5" w:rsidRDefault="00C071D5" w:rsidP="003F4A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– Jakie zwierzęta są w waszych domach?</w:t>
      </w:r>
    </w:p>
    <w:p w:rsidR="00C071D5" w:rsidRDefault="00C071D5" w:rsidP="003F4A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 – Kto chciałby opowiedzieć o swoim zwierzęciu? </w:t>
      </w:r>
    </w:p>
    <w:p w:rsidR="00C071D5" w:rsidRPr="00C071D5" w:rsidRDefault="00C071D5" w:rsidP="003F4A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Można zadawać dzieciom dodatkowe pytania: jakie ma imię, co lubi robić, czym się żywi, jak trzeba się nim opiekować?</w:t>
      </w:r>
    </w:p>
    <w:p w:rsidR="003F4AE0" w:rsidRDefault="003F4AE0" w:rsidP="00C071D5"/>
    <w:p w:rsidR="00290DE4" w:rsidRDefault="003F4AE0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Wysłu</w:t>
      </w:r>
      <w:r w:rsidRPr="003F4AE0">
        <w:rPr>
          <w:rFonts w:ascii="Times New Roman" w:hAnsi="Times New Roman" w:cs="Times New Roman"/>
          <w:sz w:val="28"/>
          <w:szCs w:val="28"/>
        </w:rPr>
        <w:t>chaj piosenki  Aniołek Wesołek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4AE0">
        <w:rPr>
          <w:rFonts w:ascii="Times New Roman" w:hAnsi="Times New Roman" w:cs="Times New Roman"/>
          <w:sz w:val="28"/>
          <w:szCs w:val="28"/>
        </w:rPr>
        <w:t xml:space="preserve"> Nasza Planeta </w:t>
      </w:r>
      <w:hyperlink r:id="rId5" w:history="1">
        <w:r w:rsidRPr="003F4AE0">
          <w:rPr>
            <w:rStyle w:val="Hipercze"/>
            <w:sz w:val="32"/>
            <w:szCs w:val="32"/>
          </w:rPr>
          <w:t>https://www.youtube.com/watch?v=RriTGVqWBho</w:t>
        </w:r>
      </w:hyperlink>
    </w:p>
    <w:p w:rsidR="003F4AE0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C071D5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C071D5" w:rsidRPr="00C071D5">
        <w:rPr>
          <w:rFonts w:ascii="Times New Roman" w:hAnsi="Times New Roman" w:cs="Times New Roman"/>
          <w:sz w:val="32"/>
          <w:szCs w:val="32"/>
        </w:rPr>
        <w:t>Opowiadanie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 Na ostatnim spotkaniu dowiedzieliśmy się, że Bóg darował nam rośliny. Dziś chcemy podziękować Bogu za zwierzęta</w:t>
      </w:r>
    </w:p>
    <w:p w:rsidR="00147EA5" w:rsidRDefault="00147EA5" w:rsidP="00C071D5">
      <w:pPr>
        <w:rPr>
          <w:color w:val="533413"/>
          <w:sz w:val="19"/>
          <w:szCs w:val="19"/>
          <w:shd w:val="clear" w:color="auto" w:fill="F2F0E7"/>
        </w:rPr>
      </w:pPr>
    </w:p>
    <w:p w:rsidR="00147EA5" w:rsidRDefault="00147EA5" w:rsidP="00C071D5">
      <w:pPr>
        <w:rPr>
          <w:color w:val="533413"/>
          <w:sz w:val="19"/>
          <w:szCs w:val="19"/>
          <w:shd w:val="clear" w:color="auto" w:fill="F2F0E7"/>
        </w:rPr>
      </w:pPr>
      <w:r>
        <w:rPr>
          <w:noProof/>
          <w:color w:val="533413"/>
          <w:sz w:val="19"/>
          <w:szCs w:val="19"/>
          <w:shd w:val="clear" w:color="auto" w:fill="F2F0E7"/>
          <w:lang w:eastAsia="pl-PL"/>
        </w:rPr>
        <w:drawing>
          <wp:inline distT="0" distB="0" distL="0" distR="0">
            <wp:extent cx="5836300" cy="4206240"/>
            <wp:effectExtent l="19050" t="0" r="0" b="0"/>
            <wp:docPr id="1" name="Obraz 0" descr="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.jpg"/>
                    <pic:cNvPicPr/>
                  </pic:nvPicPr>
                  <pic:blipFill>
                    <a:blip r:embed="rId6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232" cy="42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A5" w:rsidRDefault="00147EA5" w:rsidP="00C071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</w:p>
    <w:p w:rsidR="00C071D5" w:rsidRPr="00C071D5" w:rsidRDefault="00147EA5" w:rsidP="00C071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071D5" w:rsidRPr="00C071D5">
        <w:rPr>
          <w:rFonts w:ascii="Times New Roman" w:hAnsi="Times New Roman" w:cs="Times New Roman"/>
          <w:b/>
          <w:i/>
          <w:sz w:val="32"/>
          <w:szCs w:val="32"/>
        </w:rPr>
        <w:t>Ci</w:t>
      </w:r>
      <w:r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C071D5" w:rsidRPr="00C071D5">
        <w:rPr>
          <w:rFonts w:ascii="Times New Roman" w:hAnsi="Times New Roman" w:cs="Times New Roman"/>
          <w:b/>
          <w:i/>
          <w:sz w:val="32"/>
          <w:szCs w:val="32"/>
        </w:rPr>
        <w:t>szymy się  że mamy zwierzęta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Na ostatniej katechezie było bardzo wesoło. Siostra zakonna zabrała naszą grupę na spacer. Radośnie wędrowaliśmy po łące, a słońce zza chmury puszczało nam złote promienie. Gdy dotarliśmy nad rzekę, siostra rozłożyła na trawie duży koc, na którym wszyscy usiedliśmy.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– Pewnie zastanawiacie się, dlaczego nasze dzisiejsze spotkanie odbywa się wśród traw  i drzew, </w:t>
      </w:r>
      <w:r>
        <w:rPr>
          <w:rFonts w:ascii="Times New Roman" w:hAnsi="Times New Roman" w:cs="Times New Roman"/>
          <w:sz w:val="32"/>
          <w:szCs w:val="32"/>
        </w:rPr>
        <w:t>przy cichym szumie wody w rzece</w:t>
      </w:r>
      <w:r w:rsidRPr="00C071D5">
        <w:rPr>
          <w:rFonts w:ascii="Times New Roman" w:hAnsi="Times New Roman" w:cs="Times New Roman"/>
          <w:sz w:val="32"/>
          <w:szCs w:val="32"/>
        </w:rPr>
        <w:t xml:space="preserve">– powiedziała do nas siostra.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lastRenderedPageBreak/>
        <w:t xml:space="preserve">– Proszę was, </w:t>
      </w:r>
      <w:r w:rsidR="00147EA5" w:rsidRPr="00C071D5">
        <w:rPr>
          <w:rFonts w:ascii="Times New Roman" w:hAnsi="Times New Roman" w:cs="Times New Roman"/>
          <w:sz w:val="32"/>
          <w:szCs w:val="32"/>
        </w:rPr>
        <w:t>abyście</w:t>
      </w:r>
      <w:r w:rsidRPr="00C071D5">
        <w:rPr>
          <w:rFonts w:ascii="Times New Roman" w:hAnsi="Times New Roman" w:cs="Times New Roman"/>
          <w:sz w:val="32"/>
          <w:szCs w:val="32"/>
        </w:rPr>
        <w:t xml:space="preserve"> się dokładnie rozejrzeli i odnaleźli zwierzęta, które są wokół nas. Kto z was już jakieś zauważył?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– Ja! – krzyknął Janek – Na moim nosie właśnie siadła mucha.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 – A na tym kwiatku siedzi piękny motyl – powiedziałam ucieszona i wszyscy zachwycali się jego kolorowymi skrzydłami. Wtedy odezwała się Agnieszka: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– Proszę siostry, przez mostek idzie krowa z dzwonkiem na szyi. </w:t>
      </w:r>
    </w:p>
    <w:p w:rsidR="00C071D5" w:rsidRP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Inne dzieci zauważyły jeszcze ptaka i zająca. Gdy wracaliśmy do przedszkola, zatrzymaliśmy się na mostku. Wtedy w rzece plusnęła ryba. Siostra powiedziała, że wszystkie zwierzęta są darem dobrego Boga dla ludzi. Za ten wspaniały dar podziękowaliśmy dobremu Bogu. W drodze powrotnej radośnie śpiewaliśmy piosenkę o tym, jak dobry Bóg pięknie stworzył cały świat. Siostra poprosiła, abyśmy w domu narysowali obrazek z dzisiejszego spaceru.</w:t>
      </w:r>
    </w:p>
    <w:p w:rsidR="00147EA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 Rozmowa na temat opowiadania </w:t>
      </w:r>
    </w:p>
    <w:p w:rsidR="00147EA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– Dokąd grupa Kasi wybrała się na katechezę?</w:t>
      </w:r>
    </w:p>
    <w:p w:rsidR="00147EA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 – O co siostra poprosiła dzieci, gdy dotarli nad rzekę? </w:t>
      </w:r>
    </w:p>
    <w:p w:rsidR="00C071D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>– Jakie zwierzęta zauważyły dzieci?</w:t>
      </w:r>
    </w:p>
    <w:p w:rsidR="003F4AE0" w:rsidRPr="00C071D5" w:rsidRDefault="003F4AE0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Wysłuchaj piosenki o stworzeniu świata</w:t>
      </w:r>
    </w:p>
    <w:p w:rsidR="00147EA5" w:rsidRPr="003F4AE0" w:rsidRDefault="003F4AE0" w:rsidP="00C071D5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F4AE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https://www.youtube.com/watch?v=pJqabsH6E8E</w:t>
        </w:r>
      </w:hyperlink>
    </w:p>
    <w:p w:rsidR="00147EA5" w:rsidRDefault="00C071D5" w:rsidP="00C071D5">
      <w:pPr>
        <w:rPr>
          <w:rFonts w:ascii="Times New Roman" w:hAnsi="Times New Roman" w:cs="Times New Roman"/>
          <w:sz w:val="32"/>
          <w:szCs w:val="32"/>
        </w:rPr>
      </w:pPr>
      <w:r w:rsidRPr="00C071D5">
        <w:rPr>
          <w:rFonts w:ascii="Times New Roman" w:hAnsi="Times New Roman" w:cs="Times New Roman"/>
          <w:sz w:val="32"/>
          <w:szCs w:val="32"/>
        </w:rPr>
        <w:t xml:space="preserve">Bóg powierzył nam opiekę nad światem, dlatego powinniśmy się troszczyć o wszystkie zwierzęta. One potrzebują naszej pomocy, szczególnie zimą, gdy nie mają co jeść. </w:t>
      </w:r>
    </w:p>
    <w:p w:rsidR="00C071D5" w:rsidRPr="00C071D5" w:rsidRDefault="00290DE4" w:rsidP="00C071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C071D5" w:rsidRPr="00C071D5">
        <w:rPr>
          <w:rFonts w:ascii="Times New Roman" w:hAnsi="Times New Roman" w:cs="Times New Roman"/>
          <w:b/>
          <w:i/>
          <w:sz w:val="32"/>
          <w:szCs w:val="32"/>
        </w:rPr>
        <w:t xml:space="preserve">Rymowanka </w:t>
      </w:r>
    </w:p>
    <w:p w:rsidR="00C071D5" w:rsidRDefault="00290DE4" w:rsidP="00C071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071D5" w:rsidRPr="00C071D5">
        <w:rPr>
          <w:rFonts w:ascii="Times New Roman" w:hAnsi="Times New Roman" w:cs="Times New Roman"/>
          <w:sz w:val="32"/>
          <w:szCs w:val="32"/>
        </w:rPr>
        <w:t xml:space="preserve">Ryba, ptak i pies, </w:t>
      </w:r>
    </w:p>
    <w:p w:rsidR="00C071D5" w:rsidRPr="00C071D5" w:rsidRDefault="00290DE4" w:rsidP="00C071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071D5" w:rsidRPr="00C071D5">
        <w:rPr>
          <w:rFonts w:ascii="Times New Roman" w:hAnsi="Times New Roman" w:cs="Times New Roman"/>
          <w:sz w:val="32"/>
          <w:szCs w:val="32"/>
        </w:rPr>
        <w:t>darem Bożym jest.</w:t>
      </w: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0D195B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-495935</wp:posOffset>
            </wp:positionV>
            <wp:extent cx="5795010" cy="8557260"/>
            <wp:effectExtent l="19050" t="0" r="0" b="0"/>
            <wp:wrapNone/>
            <wp:docPr id="3" name="Obraz 2" descr="Stworzenie-zwierz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orzenie-zwierzą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3F4AE0" w:rsidRPr="003F4AE0" w:rsidRDefault="003F4AE0" w:rsidP="00C071D5">
      <w:pPr>
        <w:rPr>
          <w:rFonts w:ascii="Times New Roman" w:hAnsi="Times New Roman" w:cs="Times New Roman"/>
          <w:sz w:val="28"/>
          <w:szCs w:val="28"/>
        </w:rPr>
      </w:pPr>
      <w:r w:rsidRPr="003F4AE0">
        <w:rPr>
          <w:rFonts w:ascii="Times New Roman" w:hAnsi="Times New Roman" w:cs="Times New Roman"/>
          <w:sz w:val="28"/>
          <w:szCs w:val="28"/>
        </w:rPr>
        <w:t>Polecam obejrzeć bajkę ,,Opowieści biblijne”- Stworzenie Świata</w:t>
      </w:r>
    </w:p>
    <w:p w:rsidR="003F4AE0" w:rsidRPr="003F4AE0" w:rsidRDefault="003F4AE0" w:rsidP="00C071D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F4AE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https://www.youtube.com/watch?v=-D4Jio-zZHo</w:t>
        </w:r>
      </w:hyperlink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Pokoloruj obrazek</w:t>
      </w: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259916" cy="7322820"/>
            <wp:effectExtent l="19050" t="0" r="0" b="0"/>
            <wp:docPr id="4" name="Obraz 3" descr="kolorowanki-religij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-religijne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006" cy="73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Dorysuj inne zwierzęta na obrazku</w:t>
      </w: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Default="00290DE4" w:rsidP="00C071D5">
      <w:pPr>
        <w:rPr>
          <w:rFonts w:ascii="Times New Roman" w:hAnsi="Times New Roman" w:cs="Times New Roman"/>
          <w:sz w:val="32"/>
          <w:szCs w:val="32"/>
        </w:rPr>
      </w:pPr>
    </w:p>
    <w:p w:rsidR="00290DE4" w:rsidRPr="00C071D5" w:rsidRDefault="00290DE4" w:rsidP="00C07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474970" cy="6763198"/>
            <wp:effectExtent l="19050" t="0" r="0" b="0"/>
            <wp:docPr id="5" name="Obraz 4" descr="k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676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DE4" w:rsidRPr="00C071D5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1D5"/>
    <w:rsid w:val="000D195B"/>
    <w:rsid w:val="00147EA5"/>
    <w:rsid w:val="00290DE4"/>
    <w:rsid w:val="003F4AE0"/>
    <w:rsid w:val="004F7CA4"/>
    <w:rsid w:val="0076073F"/>
    <w:rsid w:val="0098662B"/>
    <w:rsid w:val="00C071D5"/>
    <w:rsid w:val="00D920E0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4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JqabsH6E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RriTGVqWBh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-D4Jio-zZ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2020-04-22T16:14:00Z</dcterms:created>
  <dcterms:modified xsi:type="dcterms:W3CDTF">2020-04-22T17:02:00Z</dcterms:modified>
</cp:coreProperties>
</file>