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A" w:rsidRPr="00FB2E1A" w:rsidRDefault="00FB2E1A" w:rsidP="00FB2E1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B2E1A">
        <w:rPr>
          <w:rFonts w:ascii="Times New Roman" w:hAnsi="Times New Roman" w:cs="Times New Roman"/>
          <w:sz w:val="56"/>
          <w:szCs w:val="56"/>
        </w:rPr>
        <w:t>Religia</w:t>
      </w:r>
    </w:p>
    <w:p w:rsid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22maj 2020r.</w:t>
      </w:r>
    </w:p>
    <w:p w:rsidR="00FB2E1A" w:rsidRPr="00B715D8" w:rsidRDefault="00FB2E1A" w:rsidP="00FB2E1A">
      <w:pPr>
        <w:rPr>
          <w:rFonts w:ascii="Times New Roman" w:hAnsi="Times New Roman" w:cs="Times New Roman"/>
          <w:sz w:val="36"/>
          <w:szCs w:val="36"/>
        </w:rPr>
      </w:pPr>
      <w:r w:rsidRPr="00B715D8">
        <w:rPr>
          <w:rFonts w:ascii="Times New Roman" w:hAnsi="Times New Roman" w:cs="Times New Roman"/>
          <w:sz w:val="36"/>
          <w:szCs w:val="36"/>
        </w:rPr>
        <w:t>Temat: Okazujemy miłość naszym mamom</w:t>
      </w:r>
    </w:p>
    <w:p w:rsid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</w:p>
    <w:p w:rsidR="00F318FE" w:rsidRDefault="00F318FE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</w:t>
      </w:r>
    </w:p>
    <w:p w:rsidR="00F318FE" w:rsidRDefault="00B715D8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469900</wp:posOffset>
            </wp:positionV>
            <wp:extent cx="3417570" cy="2186940"/>
            <wp:effectExtent l="19050" t="0" r="0" b="0"/>
            <wp:wrapNone/>
            <wp:docPr id="1" name="Obraz 0" descr="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8F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29840" cy="3448464"/>
            <wp:effectExtent l="19050" t="0" r="3810" b="0"/>
            <wp:docPr id="2" name="Obraz 1" descr="pol_pl_Obrazek-srebrny-Aniolek-z-modlitwa-w-kolorze-31300CER-17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Obrazek-srebrny-Aniolek-z-modlitwa-w-kolorze-31300CER-1703_1.jpg"/>
                    <pic:cNvPicPr/>
                  </pic:nvPicPr>
                  <pic:blipFill>
                    <a:blip r:embed="rId5" cstate="print"/>
                    <a:srcRect l="6155" t="12161" r="36069" b="9190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4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FE" w:rsidRPr="00FB2E1A" w:rsidRDefault="00F318FE" w:rsidP="00FB2E1A">
      <w:pPr>
        <w:rPr>
          <w:rFonts w:ascii="Times New Roman" w:hAnsi="Times New Roman" w:cs="Times New Roman"/>
          <w:sz w:val="28"/>
          <w:szCs w:val="28"/>
        </w:rPr>
      </w:pPr>
    </w:p>
    <w:p w:rsidR="00F318FE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>Na ostatnim spotkaniu mówiliśmy o Matce Jezusa – Maryi, która jest też Matką nas wszystkich</w:t>
      </w:r>
      <w:r w:rsidR="00F318FE">
        <w:rPr>
          <w:rFonts w:ascii="Times New Roman" w:hAnsi="Times New Roman" w:cs="Times New Roman"/>
          <w:sz w:val="28"/>
          <w:szCs w:val="28"/>
        </w:rPr>
        <w:t>.</w:t>
      </w:r>
      <w:r w:rsidRPr="00FB2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1A" w:rsidRP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>– Jakie jest pierwsze słowo każdego małego dziecka? (mama)</w:t>
      </w:r>
    </w:p>
    <w:p w:rsidR="00F318FE" w:rsidRDefault="00B715D8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434340</wp:posOffset>
            </wp:positionV>
            <wp:extent cx="3901440" cy="2042160"/>
            <wp:effectExtent l="19050" t="0" r="3810" b="0"/>
            <wp:wrapNone/>
            <wp:docPr id="3" name="Obraz 2" descr="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1A" w:rsidRPr="00FB2E1A">
        <w:rPr>
          <w:rFonts w:ascii="Times New Roman" w:hAnsi="Times New Roman" w:cs="Times New Roman"/>
          <w:sz w:val="28"/>
          <w:szCs w:val="28"/>
        </w:rPr>
        <w:t xml:space="preserve">Jest taki jeden dzień w roku, gdy naszym mamom okazujemy szczególną wdzięczność i szacunek. Tym dniem jest Dzień Matki, który obchodzimy 26 maja. </w:t>
      </w:r>
    </w:p>
    <w:p w:rsidR="00B715D8" w:rsidRDefault="00B715D8" w:rsidP="00FB2E1A">
      <w:pPr>
        <w:rPr>
          <w:rFonts w:ascii="Times New Roman" w:hAnsi="Times New Roman" w:cs="Times New Roman"/>
          <w:sz w:val="28"/>
          <w:szCs w:val="28"/>
        </w:rPr>
      </w:pPr>
    </w:p>
    <w:p w:rsidR="00B715D8" w:rsidRDefault="00B715D8" w:rsidP="00FB2E1A">
      <w:pPr>
        <w:rPr>
          <w:rFonts w:ascii="Times New Roman" w:hAnsi="Times New Roman" w:cs="Times New Roman"/>
          <w:sz w:val="28"/>
          <w:szCs w:val="28"/>
        </w:rPr>
      </w:pPr>
    </w:p>
    <w:p w:rsidR="00B715D8" w:rsidRDefault="00B715D8" w:rsidP="00FB2E1A">
      <w:pPr>
        <w:rPr>
          <w:rFonts w:ascii="Times New Roman" w:hAnsi="Times New Roman" w:cs="Times New Roman"/>
          <w:sz w:val="28"/>
          <w:szCs w:val="28"/>
        </w:rPr>
      </w:pPr>
    </w:p>
    <w:p w:rsidR="00F318FE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lastRenderedPageBreak/>
        <w:t xml:space="preserve"> Opowiadanie </w:t>
      </w:r>
    </w:p>
    <w:p w:rsidR="00F318FE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 xml:space="preserve">Posłuchajmy teraz, jak świętowano Dzień Matki w rodzinie Kasi. </w:t>
      </w:r>
    </w:p>
    <w:p w:rsidR="00F318FE" w:rsidRPr="00F318FE" w:rsidRDefault="00F318FE" w:rsidP="00FB2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B2E1A" w:rsidRPr="00F318FE">
        <w:rPr>
          <w:rFonts w:ascii="Times New Roman" w:hAnsi="Times New Roman" w:cs="Times New Roman"/>
          <w:b/>
          <w:sz w:val="28"/>
          <w:szCs w:val="28"/>
        </w:rPr>
        <w:t xml:space="preserve">Dzień Mamy </w:t>
      </w:r>
    </w:p>
    <w:p w:rsidR="00F318FE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 xml:space="preserve">Tego dnia tato obudził Piotrka i mnie wcześniej niż zwykle. Zrobił to po cichu, żeby nie przeszkadzać mamie. </w:t>
      </w:r>
    </w:p>
    <w:p w:rsidR="00B715D8" w:rsidRDefault="0057456A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</w:t>
      </w:r>
      <w:r w:rsidR="00B715D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1578" cy="4206240"/>
            <wp:effectExtent l="19050" t="0" r="7322" b="0"/>
            <wp:docPr id="4" name="Obraz 3" descr="ta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 (2).jpg"/>
                    <pic:cNvPicPr/>
                  </pic:nvPicPr>
                  <pic:blipFill>
                    <a:blip r:embed="rId7" cstate="print"/>
                    <a:srcRect r="11711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2621578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6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 xml:space="preserve">– Dzieci, wstańcie szybko – ponaglał nas – trzeba przecież przygotować dla mamy niespodziankę. Dzisiaj jest jej święto. Już pokroiłem chleb, a teraz wychodzę po kwiaty. Wy po cichu dokończcie śniadanie. Tata wyszedł, a my szybko ubraliśmy się i poszliśmy do kuchni. Tam nakryliśmy stół pięknym obrusem i przygotowaliśmy „uśmiechnięte kanapki”. Przez ten czas tata zdążył wrócić </w:t>
      </w:r>
      <w:r w:rsidR="00F318FE">
        <w:rPr>
          <w:rFonts w:ascii="Times New Roman" w:hAnsi="Times New Roman" w:cs="Times New Roman"/>
          <w:sz w:val="28"/>
          <w:szCs w:val="28"/>
        </w:rPr>
        <w:t xml:space="preserve"> </w:t>
      </w:r>
      <w:r w:rsidRPr="00FB2E1A">
        <w:rPr>
          <w:rFonts w:ascii="Times New Roman" w:hAnsi="Times New Roman" w:cs="Times New Roman"/>
          <w:sz w:val="28"/>
          <w:szCs w:val="28"/>
        </w:rPr>
        <w:t xml:space="preserve">z kwiatami. Teraz można było już pójść do sypialni rodziców i zaśpiewać „Sto lat”. Słysząc ten nieoczekiwany śpiew, mama otworzyła oczy i uśmiechnęła się mile. Jeszcze bardziej zdziwiła się, gdy Piotrek wręczył jej bukiet czerwonych róż, a ja laurkę. </w:t>
      </w: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-244475</wp:posOffset>
            </wp:positionV>
            <wp:extent cx="2343150" cy="2339340"/>
            <wp:effectExtent l="19050" t="0" r="0" b="0"/>
            <wp:wrapNone/>
            <wp:docPr id="5" name="Obraz 4" descr="m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-175895</wp:posOffset>
            </wp:positionV>
            <wp:extent cx="2716530" cy="2712720"/>
            <wp:effectExtent l="19050" t="0" r="7620" b="0"/>
            <wp:wrapNone/>
            <wp:docPr id="6" name="Obraz 5" descr="m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F318FE" w:rsidRDefault="0057456A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584835</wp:posOffset>
            </wp:positionV>
            <wp:extent cx="2251710" cy="3421380"/>
            <wp:effectExtent l="19050" t="0" r="0" b="0"/>
            <wp:wrapNone/>
            <wp:docPr id="7" name="Obraz 6" descr="m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1A" w:rsidRPr="00FB2E1A">
        <w:rPr>
          <w:rFonts w:ascii="Times New Roman" w:hAnsi="Times New Roman" w:cs="Times New Roman"/>
          <w:sz w:val="28"/>
          <w:szCs w:val="28"/>
        </w:rPr>
        <w:t xml:space="preserve">To zamieszanie obudziło małą Olę, która stojąc w łóżeczku wypowiedziała swoje pierwsze „mama”. Mamie łzy szczęścia pojawiły się w oczach i powiedziała: </w:t>
      </w: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Pr="0057456A" w:rsidRDefault="0057456A" w:rsidP="00FB2E1A">
      <w:pPr>
        <w:rPr>
          <w:rFonts w:ascii="Times New Roman" w:hAnsi="Times New Roman" w:cs="Times New Roman"/>
          <w:noProof/>
          <w:sz w:val="52"/>
          <w:szCs w:val="52"/>
          <w:lang w:eastAsia="pl-PL"/>
        </w:rPr>
      </w:pPr>
      <w:r w:rsidRPr="0057456A">
        <w:rPr>
          <w:rFonts w:ascii="Times New Roman" w:hAnsi="Times New Roman" w:cs="Times New Roman"/>
          <w:noProof/>
          <w:sz w:val="52"/>
          <w:szCs w:val="52"/>
          <w:lang w:eastAsia="pl-PL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t>m</w:t>
      </w:r>
      <w:r w:rsidRPr="0057456A">
        <w:rPr>
          <w:rFonts w:ascii="Times New Roman" w:hAnsi="Times New Roman" w:cs="Times New Roman"/>
          <w:noProof/>
          <w:sz w:val="52"/>
          <w:szCs w:val="52"/>
          <w:lang w:eastAsia="pl-PL"/>
        </w:rPr>
        <w:t>ama</w:t>
      </w:r>
      <w:r>
        <w:rPr>
          <w:rFonts w:ascii="Times New Roman" w:hAnsi="Times New Roman" w:cs="Times New Roman"/>
          <w:noProof/>
          <w:sz w:val="52"/>
          <w:szCs w:val="52"/>
          <w:lang w:eastAsia="pl-PL"/>
        </w:rPr>
        <w:t>,  mama</w:t>
      </w: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Default="0057456A" w:rsidP="00FB2E1A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7456A" w:rsidRDefault="0057456A" w:rsidP="00FB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</w:t>
      </w:r>
    </w:p>
    <w:p w:rsid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>– Dziękuję wam, zrobiliście mi wspaniałą niespodziankę. Bardzo was kocham.</w:t>
      </w:r>
    </w:p>
    <w:p w:rsidR="0057456A" w:rsidRPr="00FB2E1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FB2E1A" w:rsidRP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 xml:space="preserve"> Zabawa – pantomima Zadaniem kolejno wybieranych dzieci będzie pokazanie pantomimą tych prac, które wykonuje w domu mama (zmywanie naczyń, odkurzanie, przygotowanie posiłków, pranie, usypianie dziecka itp.). Pozostałe dzieci odgadują demonstrowaną im czynność.  </w:t>
      </w:r>
    </w:p>
    <w:p w:rsidR="00FB2E1A" w:rsidRP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lastRenderedPageBreak/>
        <w:t>Rymowanka Nauczymy się teraz wierszyka, w którym będziemy dziękować dobremu Bogu za nasze mamy:</w:t>
      </w:r>
    </w:p>
    <w:p w:rsidR="00F318FE" w:rsidRPr="00F318FE" w:rsidRDefault="00FB2E1A" w:rsidP="00FB2E1A">
      <w:pPr>
        <w:rPr>
          <w:rFonts w:ascii="Times New Roman" w:hAnsi="Times New Roman" w:cs="Times New Roman"/>
          <w:i/>
          <w:sz w:val="28"/>
          <w:szCs w:val="28"/>
        </w:rPr>
      </w:pPr>
      <w:r w:rsidRPr="00F318FE">
        <w:rPr>
          <w:rFonts w:ascii="Times New Roman" w:hAnsi="Times New Roman" w:cs="Times New Roman"/>
          <w:i/>
          <w:sz w:val="28"/>
          <w:szCs w:val="28"/>
        </w:rPr>
        <w:t xml:space="preserve">Dziękujemy dziś za mamy, </w:t>
      </w:r>
    </w:p>
    <w:p w:rsidR="00FB2E1A" w:rsidRDefault="00FB2E1A" w:rsidP="00FB2E1A">
      <w:pPr>
        <w:rPr>
          <w:rFonts w:ascii="Times New Roman" w:hAnsi="Times New Roman" w:cs="Times New Roman"/>
          <w:i/>
          <w:sz w:val="28"/>
          <w:szCs w:val="28"/>
        </w:rPr>
      </w:pPr>
      <w:r w:rsidRPr="00F318FE">
        <w:rPr>
          <w:rFonts w:ascii="Times New Roman" w:hAnsi="Times New Roman" w:cs="Times New Roman"/>
          <w:i/>
          <w:sz w:val="28"/>
          <w:szCs w:val="28"/>
        </w:rPr>
        <w:t>bo tak bardzo je kochamy.</w:t>
      </w:r>
    </w:p>
    <w:p w:rsidR="00F318FE" w:rsidRPr="00F318FE" w:rsidRDefault="00F318FE" w:rsidP="00FB2E1A">
      <w:pPr>
        <w:rPr>
          <w:rFonts w:ascii="Times New Roman" w:hAnsi="Times New Roman" w:cs="Times New Roman"/>
          <w:i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>„Dziękuję Ci, Boże, za moją mamę, która jest… (miła, dobra, kochana, najlepsza na świecie)”.</w:t>
      </w:r>
    </w:p>
    <w:p w:rsid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>Wykonajcie teraz laurki-niespodzianki dla waszych mam.</w:t>
      </w:r>
    </w:p>
    <w:p w:rsidR="0057456A" w:rsidRPr="00FB2E1A" w:rsidRDefault="0057456A" w:rsidP="00FB2E1A">
      <w:pPr>
        <w:rPr>
          <w:rFonts w:ascii="Times New Roman" w:hAnsi="Times New Roman" w:cs="Times New Roman"/>
          <w:sz w:val="28"/>
          <w:szCs w:val="28"/>
        </w:rPr>
      </w:pPr>
    </w:p>
    <w:p w:rsidR="000D195B" w:rsidRPr="00FB2E1A" w:rsidRDefault="00FB2E1A" w:rsidP="00FB2E1A">
      <w:pPr>
        <w:rPr>
          <w:rFonts w:ascii="Times New Roman" w:hAnsi="Times New Roman" w:cs="Times New Roman"/>
          <w:sz w:val="28"/>
          <w:szCs w:val="28"/>
        </w:rPr>
      </w:pPr>
      <w:r w:rsidRPr="00FB2E1A">
        <w:rPr>
          <w:rFonts w:ascii="Times New Roman" w:hAnsi="Times New Roman" w:cs="Times New Roman"/>
          <w:sz w:val="28"/>
          <w:szCs w:val="28"/>
        </w:rPr>
        <w:t xml:space="preserve"> </w:t>
      </w:r>
      <w:r w:rsidR="0057456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62500" cy="6019800"/>
            <wp:effectExtent l="19050" t="0" r="0" b="0"/>
            <wp:docPr id="8" name="Obraz 7" descr="dla_mamy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_mamy-2.gif"/>
                    <pic:cNvPicPr/>
                  </pic:nvPicPr>
                  <pic:blipFill>
                    <a:blip r:embed="rId11" cstate="print"/>
                    <a:srcRect l="9067" t="8611" r="8206" b="1745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95B" w:rsidRPr="00FB2E1A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E1A"/>
    <w:rsid w:val="000D195B"/>
    <w:rsid w:val="00160471"/>
    <w:rsid w:val="004F7CA4"/>
    <w:rsid w:val="0057456A"/>
    <w:rsid w:val="0098662B"/>
    <w:rsid w:val="00B715D8"/>
    <w:rsid w:val="00F318FE"/>
    <w:rsid w:val="00F433FE"/>
    <w:rsid w:val="00FB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2020-05-21T18:17:00Z</dcterms:created>
  <dcterms:modified xsi:type="dcterms:W3CDTF">2020-05-21T19:11:00Z</dcterms:modified>
</cp:coreProperties>
</file>