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5BD" w:rsidRPr="00D95627" w:rsidRDefault="009815BD" w:rsidP="009815B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</w:t>
      </w:r>
      <w:r w:rsidRPr="00D95627">
        <w:rPr>
          <w:rFonts w:ascii="Times New Roman" w:hAnsi="Times New Roman" w:cs="Times New Roman"/>
          <w:b/>
          <w:sz w:val="48"/>
          <w:szCs w:val="48"/>
        </w:rPr>
        <w:t>Religia</w:t>
      </w:r>
    </w:p>
    <w:p w:rsidR="009815BD" w:rsidRDefault="009815BD" w:rsidP="00981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Data;  11.05. 2020r. </w:t>
      </w:r>
    </w:p>
    <w:p w:rsidR="009815BD" w:rsidRDefault="009815BD" w:rsidP="009815BD">
      <w:pPr>
        <w:pStyle w:val="Standard"/>
        <w:jc w:val="center"/>
        <w:rPr>
          <w:b/>
          <w:bCs/>
          <w:sz w:val="28"/>
          <w:szCs w:val="28"/>
        </w:rPr>
      </w:pPr>
      <w:r>
        <w:rPr>
          <w:rFonts w:cs="Times New Roman"/>
          <w:sz w:val="32"/>
          <w:szCs w:val="32"/>
        </w:rPr>
        <w:t>Temat</w:t>
      </w:r>
      <w:r>
        <w:t xml:space="preserve">:  </w:t>
      </w:r>
      <w:r>
        <w:rPr>
          <w:b/>
          <w:bCs/>
          <w:sz w:val="28"/>
          <w:szCs w:val="28"/>
        </w:rPr>
        <w:t>Królowo kwiatów, Pani wiosenna</w:t>
      </w:r>
    </w:p>
    <w:p w:rsidR="009815BD" w:rsidRDefault="009815BD" w:rsidP="009815BD"/>
    <w:p w:rsidR="009815BD" w:rsidRDefault="009815BD" w:rsidP="009815BD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43815</wp:posOffset>
            </wp:positionV>
            <wp:extent cx="3204210" cy="2651760"/>
            <wp:effectExtent l="19050" t="0" r="0" b="0"/>
            <wp:wrapNone/>
            <wp:docPr id="3" name="Obraz 1" descr="zd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drow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15BD" w:rsidRDefault="009815BD" w:rsidP="009815BD"/>
    <w:p w:rsidR="009815BD" w:rsidRDefault="009815BD" w:rsidP="009815BD"/>
    <w:p w:rsidR="009815BD" w:rsidRDefault="009815BD" w:rsidP="009815BD"/>
    <w:p w:rsidR="009815BD" w:rsidRDefault="009815BD" w:rsidP="009815BD"/>
    <w:p w:rsidR="009815BD" w:rsidRDefault="009815BD" w:rsidP="009815BD"/>
    <w:p w:rsidR="009815BD" w:rsidRDefault="009815BD" w:rsidP="009815BD"/>
    <w:p w:rsidR="009815BD" w:rsidRDefault="009815BD" w:rsidP="009815BD"/>
    <w:p w:rsidR="009815BD" w:rsidRDefault="009815BD" w:rsidP="009815BD"/>
    <w:p w:rsidR="009815BD" w:rsidRDefault="009815BD" w:rsidP="009815BD">
      <w:pPr>
        <w:rPr>
          <w:rFonts w:ascii="Times New Roman" w:hAnsi="Times New Roman" w:cs="Times New Roman"/>
          <w:i/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Pr="009815BD" w:rsidRDefault="009815BD" w:rsidP="009815BD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 w:rsidRPr="009815BD">
        <w:rPr>
          <w:sz w:val="32"/>
          <w:szCs w:val="32"/>
        </w:rPr>
        <w:t>Kim jest Maryja? (Matką Jezusa).</w:t>
      </w:r>
    </w:p>
    <w:p w:rsidR="009815BD" w:rsidRDefault="009815BD" w:rsidP="009815BD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 w:rsidRPr="009815BD">
        <w:rPr>
          <w:sz w:val="32"/>
          <w:szCs w:val="32"/>
        </w:rPr>
        <w:t>Kim jest dla nas Maryja? (naszą Matką)</w:t>
      </w:r>
    </w:p>
    <w:p w:rsidR="009815BD" w:rsidRPr="009815BD" w:rsidRDefault="009815BD" w:rsidP="009815BD">
      <w:pPr>
        <w:pStyle w:val="Standard"/>
        <w:ind w:left="360"/>
        <w:jc w:val="both"/>
        <w:rPr>
          <w:sz w:val="32"/>
          <w:szCs w:val="32"/>
        </w:rPr>
      </w:pP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Mamy </w:t>
      </w:r>
      <w:r w:rsidRPr="009815BD">
        <w:rPr>
          <w:sz w:val="32"/>
          <w:szCs w:val="32"/>
        </w:rPr>
        <w:t xml:space="preserve"> miesiąc – maj. To najpiękniejszy wiosenny miesiąc. 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1797684</wp:posOffset>
            </wp:positionV>
            <wp:extent cx="1737360" cy="1742609"/>
            <wp:effectExtent l="19050" t="0" r="0" b="0"/>
            <wp:wrapNone/>
            <wp:docPr id="4" name="Obraz 3" descr="zadowolone słońce kręci się na prawo i le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owolone słońce kręci się na prawo i lewo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4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5BD">
        <w:rPr>
          <w:sz w:val="32"/>
          <w:szCs w:val="32"/>
        </w:rPr>
        <w:t>Pełen sło</w:t>
      </w:r>
      <w:r>
        <w:rPr>
          <w:sz w:val="32"/>
          <w:szCs w:val="32"/>
        </w:rPr>
        <w:t>ńca, zieleni</w:t>
      </w:r>
      <w:r w:rsidRPr="009815BD">
        <w:rPr>
          <w:sz w:val="32"/>
          <w:szCs w:val="32"/>
        </w:rPr>
        <w:t xml:space="preserve">  i kwiatów na łące. Wszystko chce żyć i cieszyć się: rośliny, zwierzęta, ptaki, a także ludzie. Gdy wyjdziemy na wiosenny spacer, na łąkę, widzimy całe dywany kwiatów. Wiatr kołysze kwiaty – jakby się chciały komuś pokłonić. Słońce uśmiecha się do nas radośnie, zioła i kwiaty witają przedziwnym zapachem, fruwają kolorowe motyle, brzęczą pszczoły i owady, a skowronek zaczyna swoją piosenkę. Można zobaczyć bociana na jednej nodze i zielone żabki wskakujące do wody. Wszędzie panuje radość życia  </w:t>
      </w:r>
      <w:r w:rsidRPr="009815BD">
        <w:rPr>
          <w:i/>
          <w:iCs/>
          <w:sz w:val="32"/>
          <w:szCs w:val="32"/>
        </w:rPr>
        <w:t>wiersz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139065</wp:posOffset>
            </wp:positionV>
            <wp:extent cx="1375410" cy="1188720"/>
            <wp:effectExtent l="19050" t="0" r="0" b="0"/>
            <wp:wrapNone/>
            <wp:docPr id="2" name="Obraz 1" descr="mu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h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5BD">
        <w:rPr>
          <w:sz w:val="32"/>
          <w:szCs w:val="32"/>
        </w:rPr>
        <w:t>Na wiosnę modne są loty.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Mucha fruwa tam i z powrotem.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-755015</wp:posOffset>
            </wp:positionV>
            <wp:extent cx="2518410" cy="1699260"/>
            <wp:effectExtent l="19050" t="0" r="0" b="0"/>
            <wp:wrapNone/>
            <wp:docPr id="5" name="Obraz 4" descr="213924_motyl_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924_motyl_roz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15BD">
        <w:rPr>
          <w:sz w:val="32"/>
          <w:szCs w:val="32"/>
        </w:rPr>
        <w:t>Motyl jest także w podróży,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od pąka maku do róży.</w:t>
      </w: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-635</wp:posOffset>
            </wp:positionV>
            <wp:extent cx="3371850" cy="2247900"/>
            <wp:effectExtent l="19050" t="0" r="0" b="0"/>
            <wp:wrapNone/>
            <wp:docPr id="6" name="Obraz 5" descr="biedron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dronka_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Na małych błyszczących listkach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biedronki mają lotniska.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Z wysoka łakom i polom,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skrzydłami pokiwał samolot.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Wyglądał zupełnie tak,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jak srebrny ptak.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(</w:t>
      </w:r>
      <w:proofErr w:type="spellStart"/>
      <w:r w:rsidRPr="009815BD">
        <w:rPr>
          <w:sz w:val="32"/>
          <w:szCs w:val="32"/>
        </w:rPr>
        <w:t>D.Gellner</w:t>
      </w:r>
      <w:proofErr w:type="spellEnd"/>
      <w:r w:rsidRPr="009815BD">
        <w:rPr>
          <w:sz w:val="32"/>
          <w:szCs w:val="32"/>
        </w:rPr>
        <w:t>)</w:t>
      </w: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b/>
          <w:bCs/>
          <w:sz w:val="32"/>
          <w:szCs w:val="32"/>
        </w:rPr>
      </w:pPr>
    </w:p>
    <w:p w:rsid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1. Najpiękniejszy, kolorowy miesiąc – maj -ludzie poświęcili najpiękniejszej ze wszystkim mam – Matce Bożej. Aby powiedzieć Maryi o swojej miłości, zbieramy się w kościele, śpiewamy pieśni               i modlimy się do najlepszej Matki .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 xml:space="preserve"> Asia chodzi codziennie do kościoła z babcią. Sama przypomina: babciu, już czas na nabożeństwo majowe. Asia bardzo lubi chodzić do kościoła, bo po drodze może nazbierać kwiatów na łące i zani</w:t>
      </w:r>
      <w:r>
        <w:rPr>
          <w:sz w:val="32"/>
          <w:szCs w:val="32"/>
        </w:rPr>
        <w:t>eść je przed obraz Matki Bożej .</w:t>
      </w:r>
    </w:p>
    <w:p w:rsidR="009815BD" w:rsidRDefault="00AD064A" w:rsidP="009815BD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63500</wp:posOffset>
            </wp:positionV>
            <wp:extent cx="4080510" cy="3063240"/>
            <wp:effectExtent l="19050" t="0" r="0" b="0"/>
            <wp:wrapNone/>
            <wp:docPr id="7" name="Obraz 6" descr="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Pr="009815BD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2. Do Maryi możemy modlić się nie tylko w kościele. Na pewno widziałyście w nasz</w:t>
      </w:r>
      <w:r w:rsidR="00AD064A">
        <w:rPr>
          <w:sz w:val="32"/>
          <w:szCs w:val="32"/>
        </w:rPr>
        <w:t xml:space="preserve">ych miastach  </w:t>
      </w:r>
      <w:r w:rsidRPr="009815BD">
        <w:rPr>
          <w:sz w:val="32"/>
          <w:szCs w:val="32"/>
        </w:rPr>
        <w:t xml:space="preserve"> i wioskach kapliczki matki Bożej – przy drodze lub na drzewie</w:t>
      </w:r>
      <w:r w:rsidR="00AD064A">
        <w:rPr>
          <w:sz w:val="32"/>
          <w:szCs w:val="32"/>
        </w:rPr>
        <w:t xml:space="preserve">. </w:t>
      </w: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>
        <w:rPr>
          <w:noProof/>
          <w:sz w:val="32"/>
          <w:szCs w:val="32"/>
        </w:rPr>
        <w:drawing>
          <wp:inline distT="0" distB="0" distL="0" distR="0">
            <wp:extent cx="2815590" cy="3716567"/>
            <wp:effectExtent l="19050" t="0" r="3810" b="0"/>
            <wp:docPr id="8" name="Obraz 7" descr="Obreczna_20060618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eczna_20060618_18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53" cy="371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209550</wp:posOffset>
            </wp:positionV>
            <wp:extent cx="4880610" cy="3657600"/>
            <wp:effectExtent l="19050" t="0" r="0" b="0"/>
            <wp:wrapNone/>
            <wp:docPr id="9" name="Obraz 8" descr="55e1d18d2934d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1d18d2934d_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343275" cy="4457700"/>
            <wp:effectExtent l="19050" t="0" r="9525" b="0"/>
            <wp:docPr id="10" name="Obraz 9" descr="5637802_przydrozne-kapli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7802_przydrozne-kaplicz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488" cy="44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3423285" cy="4061460"/>
            <wp:effectExtent l="19050" t="0" r="5715" b="0"/>
            <wp:docPr id="12" name="Obraz 11" descr="Ksiazenice_Pojdy_Kli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iazenice_Pojdy_Klimk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426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3707130" cy="4942840"/>
            <wp:effectExtent l="19050" t="0" r="7620" b="0"/>
            <wp:docPr id="17" name="Obraz 16" descr="0692621bfb8b7f8a0b78cec7e8cee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2621bfb8b7f8a0b78cec7e8ceed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583" cy="494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 xml:space="preserve">Każdego roku w maju Bartek razem z tatą wybierają się na niezwykłą wyprawę. Zabierają ze sobą grabie, łopatkę, szczotkę i proszek do czyszczenia. w środku miasta na wysepce między ulicami pełnych samochodów stoi kapliczka – bardzo stara i bardzo zakurzona. </w:t>
      </w: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207645</wp:posOffset>
            </wp:positionV>
            <wp:extent cx="4956810" cy="2781300"/>
            <wp:effectExtent l="19050" t="0" r="0" b="0"/>
            <wp:wrapNone/>
            <wp:docPr id="18" name="Obraz 17" descr="_majowki206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ajowki206_8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AD064A" w:rsidP="009815BD">
      <w:pPr>
        <w:pStyle w:val="Standard"/>
        <w:jc w:val="both"/>
        <w:rPr>
          <w:sz w:val="32"/>
          <w:szCs w:val="32"/>
        </w:rPr>
      </w:pPr>
    </w:p>
    <w:p w:rsidR="00AD064A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lastRenderedPageBreak/>
        <w:t xml:space="preserve">W kapliczce jest figura Matki Bożej, której kiedyś  ktoś niedobry ukradł koronę. Tato z Bartkiem czyszczą , odkurzają, robią porządki wokół kapliczki. Potem przychodzi babcia z Anią ustawiają świeże kwiaty. A babcia  zawsze wije wianek z kwiatów na głowę matki Bożej zamiast korony. 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Wieczorem na wysepce zbierają się ludzie zapalają duże świece wokół kapliczki,</w:t>
      </w:r>
      <w:r w:rsidR="00AD064A">
        <w:rPr>
          <w:sz w:val="32"/>
          <w:szCs w:val="32"/>
        </w:rPr>
        <w:t xml:space="preserve"> </w:t>
      </w:r>
      <w:r w:rsidRPr="009815BD">
        <w:rPr>
          <w:sz w:val="32"/>
          <w:szCs w:val="32"/>
        </w:rPr>
        <w:t xml:space="preserve">śpiewają pieśni i modlą się do Maryi. Nazywają Maryję rożnymi imionami. Mówią do Niej: „Matko Boża”, „Gwiazdo Zaranna”, „Panno nad Pannami”, „Uzdrowienie chorych”..... i proszą za każdym razem módl się za nami. Ta piękna modlitwa nazywa się litania – </w:t>
      </w:r>
      <w:r w:rsidRPr="009815BD">
        <w:rPr>
          <w:i/>
          <w:iCs/>
          <w:sz w:val="32"/>
          <w:szCs w:val="32"/>
        </w:rPr>
        <w:t>dzieci powtarzają słowo „Litania”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Matko Boża – módl się za nami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Matko najmilsza – módl się za nami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Matko nasz – módl się za nami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Ucieczko grzeszników – módl się za nami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Królowo nieba – módl się za nami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Pocieszycielko strapionych – módl się za nami</w:t>
      </w:r>
    </w:p>
    <w:p w:rsidR="00AD064A" w:rsidRDefault="00AD064A" w:rsidP="009815BD">
      <w:pPr>
        <w:pStyle w:val="Standard"/>
        <w:jc w:val="both"/>
        <w:rPr>
          <w:i/>
          <w:iCs/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Królowo kwiatów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Pani Wiosenna i majowa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Matko kochająca</w:t>
      </w:r>
    </w:p>
    <w:p w:rsidR="009815BD" w:rsidRDefault="009815BD" w:rsidP="009815BD">
      <w:pPr>
        <w:pStyle w:val="Standard"/>
        <w:jc w:val="both"/>
        <w:rPr>
          <w:i/>
          <w:iCs/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b/>
          <w:bCs/>
          <w:sz w:val="32"/>
          <w:szCs w:val="32"/>
        </w:rPr>
      </w:pPr>
      <w:r w:rsidRPr="009815BD">
        <w:rPr>
          <w:b/>
          <w:bCs/>
          <w:sz w:val="32"/>
          <w:szCs w:val="32"/>
        </w:rPr>
        <w:t>Dla rodziców: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  <w:r w:rsidRPr="009815BD">
        <w:rPr>
          <w:sz w:val="32"/>
          <w:szCs w:val="32"/>
        </w:rPr>
        <w:t>Serdecznie proszę, aby wspólnie z dzieckiem przyozdobić obraz lub figurkę Matki Bożej w domu, tworząc w ten sposób miejsce, gdzie cała rodzina gromadzić się będzie na wieczornej modlitwie.</w:t>
      </w: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</w:p>
    <w:p w:rsidR="009815BD" w:rsidRPr="009815BD" w:rsidRDefault="009815BD" w:rsidP="009815BD">
      <w:pPr>
        <w:pStyle w:val="Standard"/>
        <w:jc w:val="both"/>
        <w:rPr>
          <w:sz w:val="32"/>
          <w:szCs w:val="32"/>
        </w:rPr>
      </w:pPr>
    </w:p>
    <w:p w:rsidR="000D195B" w:rsidRPr="009815BD" w:rsidRDefault="000D195B">
      <w:pPr>
        <w:rPr>
          <w:sz w:val="32"/>
          <w:szCs w:val="32"/>
        </w:rPr>
      </w:pPr>
    </w:p>
    <w:p w:rsidR="009815BD" w:rsidRPr="009815BD" w:rsidRDefault="009815BD">
      <w:pPr>
        <w:rPr>
          <w:sz w:val="32"/>
          <w:szCs w:val="32"/>
        </w:rPr>
      </w:pPr>
    </w:p>
    <w:sectPr w:rsidR="009815BD" w:rsidRPr="009815BD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52B6"/>
    <w:multiLevelType w:val="multilevel"/>
    <w:tmpl w:val="CE307D08"/>
    <w:lvl w:ilvl="0">
      <w:numFmt w:val="bullet"/>
      <w:lvlText w:val="●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">
    <w:nsid w:val="1B751630"/>
    <w:multiLevelType w:val="multilevel"/>
    <w:tmpl w:val="B5E6AF52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>
    <w:nsid w:val="5BCA1161"/>
    <w:multiLevelType w:val="multilevel"/>
    <w:tmpl w:val="B396F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15BD"/>
    <w:rsid w:val="000D195B"/>
    <w:rsid w:val="004B725F"/>
    <w:rsid w:val="004F7CA4"/>
    <w:rsid w:val="009815BD"/>
    <w:rsid w:val="0098662B"/>
    <w:rsid w:val="00AD064A"/>
    <w:rsid w:val="00C976B6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15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815BD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461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2020-05-10T20:30:00Z</dcterms:created>
  <dcterms:modified xsi:type="dcterms:W3CDTF">2020-05-10T20:55:00Z</dcterms:modified>
</cp:coreProperties>
</file>