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26" w:rsidRP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color w:val="555555"/>
          <w:kern w:val="36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-434975</wp:posOffset>
            </wp:positionV>
            <wp:extent cx="2686050" cy="3390900"/>
            <wp:effectExtent l="19050" t="0" r="0" b="0"/>
            <wp:wrapNone/>
            <wp:docPr id="6" name="Obraz 4" descr="pan_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_jez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426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eastAsia="pl-PL"/>
        </w:rPr>
        <w:t xml:space="preserve">                 </w:t>
      </w:r>
      <w:r w:rsidRPr="00675426">
        <w:rPr>
          <w:rFonts w:ascii="Times New Roman" w:eastAsia="Times New Roman" w:hAnsi="Times New Roman" w:cs="Times New Roman"/>
          <w:b/>
          <w:color w:val="555555"/>
          <w:kern w:val="36"/>
          <w:sz w:val="48"/>
          <w:szCs w:val="48"/>
          <w:lang w:eastAsia="pl-PL"/>
        </w:rPr>
        <w:t xml:space="preserve"> Religia </w:t>
      </w:r>
    </w:p>
    <w:p w:rsidR="00675426" w:rsidRP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>10.04.2020r.</w:t>
      </w:r>
    </w:p>
    <w:p w:rsid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  <w:t>Temat</w:t>
      </w:r>
      <w:r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  <w:t>:   Zmartwychwstanie Jezusa</w:t>
      </w:r>
    </w:p>
    <w:p w:rsid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  <w:t xml:space="preserve">Zrób znak krzyża i zmów modlitwę </w:t>
      </w:r>
    </w:p>
    <w:p w:rsid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  <w:t xml:space="preserve"> ,,Ojcze Nasz”</w:t>
      </w:r>
    </w:p>
    <w:p w:rsidR="00675426" w:rsidRP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pl-PL"/>
        </w:rPr>
        <w:t xml:space="preserve">                                                  </w:t>
      </w: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noProof/>
          <w:color w:val="555555"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167005</wp:posOffset>
            </wp:positionV>
            <wp:extent cx="7213600" cy="3604260"/>
            <wp:effectExtent l="19050" t="0" r="6350" b="0"/>
            <wp:wrapNone/>
            <wp:docPr id="1" name="Obraz 1" descr="Kobiety są zaskoczone, kiedy okazuje się, że grobowiec Jezusa jest pus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iety są zaskoczone, kiedy okazuje się, że grobowiec Jezusa jest pus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pl-PL"/>
        </w:rPr>
      </w:pPr>
    </w:p>
    <w:p w:rsid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  <w:t xml:space="preserve">                          </w:t>
      </w:r>
    </w:p>
    <w:p w:rsidR="00675426" w:rsidRPr="00675426" w:rsidRDefault="00675426" w:rsidP="0067542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  <w:t xml:space="preserve">                        </w:t>
      </w:r>
      <w:r w:rsidRPr="00675426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  <w:t>Zmartwychwstanie Jezusa</w:t>
      </w:r>
    </w:p>
    <w:p w:rsidR="00675426" w:rsidRPr="00675426" w:rsidRDefault="00675426" w:rsidP="00675426">
      <w:pPr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Kidy Jezus umarł, pewien bogaty człowiek o imieniu Józef poprosił Piłata o zgodę na to, żeby zdjąć z pala ciało Jezusa. Józef owinął je w delikatny pachnący materiał, a potem złożył w nowym grobie. Wejście zastawił ciężkim kamieniem. Naczelni kapłani powiedzieli do Piłata: ‛Boimy się, że uczniowie Jezusa wykradną jego ciało </w:t>
      </w:r>
      <w:r w:rsidRPr="0067542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lastRenderedPageBreak/>
        <w:t>i powiedzą, że ożył’. Piłat powiedział więc: ‛Zabezpieczcie grobowiec i postawcie przed nim straż’.</w:t>
      </w:r>
    </w:p>
    <w:p w:rsidR="00675426" w:rsidRPr="00675426" w:rsidRDefault="00675426" w:rsidP="00675426">
      <w:pPr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Trzy dni później, wcześnie rano, do grobu przyszło kilka kobiet i zobaczyło, że ktoś odsunął kamień. W środku był anioł, który powiedział do nich: ‛Nie bójcie się. Jezus został wskrzeszony. Idźcie do uczniów i powiedzcie im, że spotka się z nimi w Galilei’.</w:t>
      </w:r>
    </w:p>
    <w:p w:rsidR="00675426" w:rsidRPr="00675426" w:rsidRDefault="00675426" w:rsidP="00675426">
      <w:pPr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Tymczasem Maria Magdalena szybko odszukała Piotra i Jana. Powiedziała im: ‛Ktoś zabrał ciało Jezusa!’. Obaj pobiegli więc do grobu. Kiedy zobaczyli, że jest pusty, poszli do swoich domów.</w:t>
      </w:r>
    </w:p>
    <w:p w:rsidR="00675426" w:rsidRDefault="00675426" w:rsidP="00675426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Maria wróciła do grobu i zobaczyła, że w środku siedzi dwóch aniołów. Powiedziała im: ‛Nie wiem, dokąd zabrano mojego Pana’. Potem zauważyła jakiegoś mężczyznę. Myślała, że to ogrodnik, i powiedziała: ‛Panie, powiedz mi, proszę, gdzie go zabrałeś’. </w:t>
      </w:r>
    </w:p>
    <w:p w:rsidR="00675426" w:rsidRDefault="00675426" w:rsidP="00675426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3113831" cy="2332367"/>
            <wp:effectExtent l="19050" t="0" r="0" b="0"/>
            <wp:docPr id="4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891" cy="233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26" w:rsidRDefault="00675426" w:rsidP="00675426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7542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Jednak kiedy ten człowiek powiedział do niej: ‛Mario!’, zrozumiała, że to Jezus. Zawołała: ‛Nauczycielu!’ i mocno go chwyciła. Jezus powiedział do niej: ‛Idź do moich braci i powiedz im, że mnie widziałaś’. Maria natychmiast pobiegła do uczniów i powiedziała im, że spotkała Jezusa.</w:t>
      </w:r>
    </w:p>
    <w:p w:rsidR="00675426" w:rsidRDefault="00675426" w:rsidP="00675426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675426" w:rsidRPr="00675426" w:rsidRDefault="00675426" w:rsidP="00675426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Obejrzyj film </w:t>
      </w:r>
    </w:p>
    <w:p w:rsidR="00D06353" w:rsidRDefault="00675426">
      <w:pPr>
        <w:rPr>
          <w:sz w:val="28"/>
          <w:szCs w:val="28"/>
        </w:rPr>
        <w:sectPr w:rsidR="00D06353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6353">
        <w:rPr>
          <w:sz w:val="28"/>
          <w:szCs w:val="28"/>
        </w:rPr>
        <w:t>https://www.youtube.com/watch?v=sC4o9AuysWw</w:t>
      </w:r>
    </w:p>
    <w:p w:rsidR="00D06353" w:rsidRDefault="00D06353">
      <w:pPr>
        <w:rPr>
          <w:sz w:val="28"/>
          <w:szCs w:val="28"/>
        </w:rPr>
      </w:pPr>
    </w:p>
    <w:p w:rsidR="00675426" w:rsidRDefault="00D0635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80010</wp:posOffset>
            </wp:positionV>
            <wp:extent cx="3646170" cy="4556760"/>
            <wp:effectExtent l="19050" t="0" r="0" b="0"/>
            <wp:wrapNone/>
            <wp:docPr id="8" name="Obraz 7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42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24250" cy="4811776"/>
            <wp:effectExtent l="19050" t="0" r="0" b="0"/>
            <wp:docPr id="9" name="Obraz 8" descr="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8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53" w:rsidRDefault="00D06353">
      <w:pPr>
        <w:rPr>
          <w:sz w:val="28"/>
          <w:szCs w:val="28"/>
        </w:rPr>
        <w:sectPr w:rsidR="00D06353" w:rsidSect="00D0635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06353" w:rsidRPr="00D06353" w:rsidRDefault="00D06353" w:rsidP="00D0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063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Filmiki do obejrzenia związane ze Świętami Wielkanocnymi </w:t>
      </w:r>
    </w:p>
    <w:p w:rsidR="00D06353" w:rsidRPr="00D06353" w:rsidRDefault="00D06353" w:rsidP="00D0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" w:tgtFrame="_blank" w:history="1">
        <w:r w:rsidRPr="00D063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https://www.jigsawplanet.com/?rc=play&amp;pid=31116856764a</w:t>
        </w:r>
      </w:hyperlink>
    </w:p>
    <w:p w:rsidR="00D06353" w:rsidRPr="00D06353" w:rsidRDefault="00D06353" w:rsidP="00D0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" w:tgtFrame="_blank" w:history="1">
        <w:r w:rsidRPr="00D063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http://learningapps.org/watch?v=pkbhmkh3j15</w:t>
        </w:r>
      </w:hyperlink>
    </w:p>
    <w:p w:rsidR="00D06353" w:rsidRPr="00D06353" w:rsidRDefault="00D06353" w:rsidP="00D0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" w:tgtFrame="_blank" w:history="1">
        <w:r w:rsidRPr="00D063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https://www.jigsawplanet.com/?rc=play&amp;pid=3ed1cba0ecf9</w:t>
        </w:r>
      </w:hyperlink>
    </w:p>
    <w:p w:rsidR="00D06353" w:rsidRDefault="00D06353" w:rsidP="00D0635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3" w:tgtFrame="_blank" w:history="1">
        <w:r w:rsidRPr="00D063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https://www.youtube.com/watch?v=sC4o9AuysWw</w:t>
        </w:r>
      </w:hyperlink>
    </w:p>
    <w:p w:rsidR="00D06353" w:rsidRDefault="00D06353" w:rsidP="00D063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D06353">
        <w:rPr>
          <w:rFonts w:ascii="Times New Roman" w:hAnsi="Times New Roman" w:cs="Times New Roman"/>
          <w:sz w:val="32"/>
          <w:szCs w:val="32"/>
        </w:rPr>
        <w:t>Pokoloruj obrazek</w:t>
      </w:r>
    </w:p>
    <w:p w:rsidR="00D06353" w:rsidRPr="00D06353" w:rsidRDefault="00D06353" w:rsidP="00D0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4876810" cy="5897892"/>
            <wp:effectExtent l="19050" t="0" r="0" b="0"/>
            <wp:docPr id="10" name="Obraz 9" descr="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589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53" w:rsidRPr="00675426" w:rsidRDefault="00D06353">
      <w:pPr>
        <w:rPr>
          <w:sz w:val="28"/>
          <w:szCs w:val="28"/>
        </w:rPr>
      </w:pPr>
    </w:p>
    <w:sectPr w:rsidR="00D06353" w:rsidRPr="00675426" w:rsidSect="00D0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5426"/>
    <w:rsid w:val="000D195B"/>
    <w:rsid w:val="004F7CA4"/>
    <w:rsid w:val="00675426"/>
    <w:rsid w:val="0098662B"/>
    <w:rsid w:val="00D06353"/>
    <w:rsid w:val="00F433FE"/>
    <w:rsid w:val="00FB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1">
    <w:name w:val="heading 1"/>
    <w:basedOn w:val="Normalny"/>
    <w:link w:val="Nagwek1Znak"/>
    <w:uiPriority w:val="9"/>
    <w:qFormat/>
    <w:rsid w:val="0067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ontextttl">
    <w:name w:val="contextttl"/>
    <w:basedOn w:val="Normalny"/>
    <w:rsid w:val="0067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num">
    <w:name w:val="pagenum"/>
    <w:basedOn w:val="Domylnaczcionkaakapitu"/>
    <w:rsid w:val="00675426"/>
  </w:style>
  <w:style w:type="character" w:styleId="Pogrubienie">
    <w:name w:val="Strong"/>
    <w:basedOn w:val="Domylnaczcionkaakapitu"/>
    <w:uiPriority w:val="22"/>
    <w:qFormat/>
    <w:rsid w:val="00675426"/>
    <w:rPr>
      <w:b/>
      <w:bCs/>
    </w:rPr>
  </w:style>
  <w:style w:type="character" w:customStyle="1" w:styleId="vjs-control-text">
    <w:name w:val="vjs-control-text"/>
    <w:basedOn w:val="Domylnaczcionkaakapitu"/>
    <w:rsid w:val="00675426"/>
  </w:style>
  <w:style w:type="character" w:customStyle="1" w:styleId="vjs-current-time-display">
    <w:name w:val="vjs-current-time-display"/>
    <w:basedOn w:val="Domylnaczcionkaakapitu"/>
    <w:rsid w:val="00675426"/>
  </w:style>
  <w:style w:type="character" w:customStyle="1" w:styleId="vjs-duration-display">
    <w:name w:val="vjs-duration-display"/>
    <w:basedOn w:val="Domylnaczcionkaakapitu"/>
    <w:rsid w:val="00675426"/>
  </w:style>
  <w:style w:type="paragraph" w:customStyle="1" w:styleId="p3">
    <w:name w:val="p3"/>
    <w:basedOn w:val="Normalny"/>
    <w:rsid w:val="0067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67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67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67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4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75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27031">
          <w:marLeft w:val="1078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9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12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3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886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5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8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sC4o9AuysW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jigsawplanet.com/?rc=play&amp;pid=3ed1cba0ecf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earningapps.org/watch?v=pkbhmkh3j15" TargetMode="External"/><Relationship Id="rId5" Type="http://schemas.openxmlformats.org/officeDocument/2006/relationships/hyperlink" Target="https://assetsnffrgf-a.akamaihd.net/assets/m/1102016101/univ/art/1102016101_univ_lsr_xl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jigsawplanet.com/?rc=play&amp;pid=31116856764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2020-04-09T21:33:00Z</dcterms:created>
  <dcterms:modified xsi:type="dcterms:W3CDTF">2020-04-09T21:47:00Z</dcterms:modified>
</cp:coreProperties>
</file>