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56" w:rsidRDefault="00125D56" w:rsidP="00125D56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pl-PL"/>
        </w:rPr>
        <w:t xml:space="preserve">                                  </w:t>
      </w:r>
      <w:r w:rsidRPr="00125D56"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pl-PL"/>
        </w:rPr>
        <w:t>Potwór spaghetti</w:t>
      </w:r>
    </w:p>
    <w:p w:rsidR="00125D56" w:rsidRDefault="00125D56" w:rsidP="00125D56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pl-PL"/>
        </w:rPr>
      </w:pPr>
    </w:p>
    <w:p w:rsidR="00125D56" w:rsidRPr="00125D56" w:rsidRDefault="00125D56" w:rsidP="00125D56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pl-PL"/>
        </w:rPr>
      </w:pPr>
    </w:p>
    <w:p w:rsidR="00125D56" w:rsidRPr="00125D56" w:rsidRDefault="00125D56" w:rsidP="00125D5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</w:pPr>
      <w:r w:rsidRPr="00125D56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>Jeśli nie masz pod ręką żelu, a do sklepu nie chce Ci się wychodzić, możesz samodzielnie wykonać kleistą masę. Zmieszaj w garnuszku szklankę wody i po 3 czubate łyżki cukru i mąki ziemniaczanej. Podgrzej aż masa zgęstnieje i pozostaw do wystygnięcia. Po dodaniu barwnika,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lub wymieszaniu wody z kolorową krepą np. zieloną, </w:t>
      </w:r>
      <w:r w:rsidRPr="00125D56">
        <w:rPr>
          <w:rFonts w:ascii="Times New Roman" w:eastAsia="Times New Roman" w:hAnsi="Times New Roman" w:cs="Times New Roman"/>
          <w:color w:val="4A4A4A"/>
          <w:sz w:val="28"/>
          <w:szCs w:val="28"/>
          <w:lang w:eastAsia="pl-PL"/>
        </w:rPr>
        <w:t xml:space="preserve"> włóż ją do woreczka razem z plastikowymi oczkami i kilkoma nitkami makaronu, który zostanie z obiadu. Jak Ci się podoba straszna wersja woreczka? Dotykowo jest całkiem przyjemny!</w:t>
      </w:r>
    </w:p>
    <w:p w:rsidR="00125D56" w:rsidRPr="00125D56" w:rsidRDefault="00125D56" w:rsidP="00125D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9"/>
          <w:szCs w:val="19"/>
          <w:lang w:eastAsia="pl-PL"/>
        </w:rPr>
      </w:pPr>
      <w:r>
        <w:rPr>
          <w:rFonts w:ascii="inherit" w:eastAsia="Times New Roman" w:hAnsi="inherit" w:cs="Arial"/>
          <w:noProof/>
          <w:color w:val="80A014"/>
          <w:sz w:val="19"/>
          <w:szCs w:val="19"/>
          <w:bdr w:val="none" w:sz="0" w:space="0" w:color="auto" w:frame="1"/>
          <w:lang w:eastAsia="pl-PL"/>
        </w:rPr>
        <w:drawing>
          <wp:inline distT="0" distB="0" distL="0" distR="0">
            <wp:extent cx="5631363" cy="3764280"/>
            <wp:effectExtent l="19050" t="0" r="7437" b="0"/>
            <wp:docPr id="1" name="Obraz 1" descr="potwór spaghett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wór spaghett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446" cy="376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3BB7"/>
    <w:multiLevelType w:val="multilevel"/>
    <w:tmpl w:val="F266D3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D56"/>
    <w:rsid w:val="000D195B"/>
    <w:rsid w:val="00125D56"/>
    <w:rsid w:val="00466082"/>
    <w:rsid w:val="004F7CA4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paragraph" w:styleId="Nagwek3">
    <w:name w:val="heading 3"/>
    <w:basedOn w:val="Normalny"/>
    <w:link w:val="Nagwek3Znak"/>
    <w:uiPriority w:val="9"/>
    <w:qFormat/>
    <w:rsid w:val="00125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25D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amawdomu.pl/wp-content/uploads/2016/11/DSC_060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2020-06-02T11:38:00Z</dcterms:created>
  <dcterms:modified xsi:type="dcterms:W3CDTF">2020-06-02T11:40:00Z</dcterms:modified>
</cp:coreProperties>
</file>