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771" w:rsidRPr="00DC2771" w:rsidRDefault="00DC2771" w:rsidP="00DC27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PINIATA</w:t>
      </w:r>
    </w:p>
    <w:p w:rsidR="00DC2771" w:rsidRPr="00DC2771" w:rsidRDefault="00DC2771" w:rsidP="00DC2771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DC2771">
        <w:rPr>
          <w:rFonts w:ascii="Times New Roman" w:hAnsi="Times New Roman" w:cs="Times New Roman"/>
          <w:sz w:val="32"/>
          <w:szCs w:val="32"/>
        </w:rPr>
        <w:t xml:space="preserve"> </w:t>
      </w:r>
      <w:r w:rsidRPr="00DC2771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pl-PL"/>
        </w:rPr>
        <w:t xml:space="preserve">Do wykonania </w:t>
      </w:r>
      <w:proofErr w:type="spellStart"/>
      <w:r w:rsidRPr="00DC2771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pl-PL"/>
        </w:rPr>
        <w:t>Piniaty</w:t>
      </w:r>
      <w:proofErr w:type="spellEnd"/>
      <w:r w:rsidRPr="00DC2771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pl-PL"/>
        </w:rPr>
        <w:t xml:space="preserve"> potrzebujemy: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– dużą miskę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-balon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-mąkę i wodę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-gazety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-kolorową bibułę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  <w:t>-nożyczki i klej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pl-PL"/>
        </w:rPr>
      </w:pPr>
      <w:hyperlink r:id="rId4" w:history="1">
        <w:r w:rsidRPr="00DC2771">
          <w:rPr>
            <w:rFonts w:ascii="Times New Roman" w:eastAsia="Times New Roman" w:hAnsi="Times New Roman" w:cs="Times New Roman"/>
            <w:color w:val="C2C1C1"/>
            <w:sz w:val="32"/>
            <w:szCs w:val="32"/>
            <w:lang w:eastAsia="pl-PL"/>
          </w:rPr>
          <w:t> </w:t>
        </w:r>
      </w:hyperlink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drawing>
          <wp:inline distT="0" distB="0" distL="0" distR="0">
            <wp:extent cx="6096000" cy="4076700"/>
            <wp:effectExtent l="19050" t="0" r="0" b="0"/>
            <wp:docPr id="1" name="Obraz 1" descr="prace plastyczne dla przedszkolakow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e plastyczne dla przedszkolakow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Nadmuchany balon najlepiej włożyć do miski. W drugiej miseczce rozrabiamy mąkę z wodą, aby uzyskać tak zwany klej, który powinien mieć konsystencje śmietany.</w:t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 </w:t>
      </w:r>
    </w:p>
    <w:p w:rsid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lastRenderedPageBreak/>
        <w:drawing>
          <wp:inline distT="0" distB="0" distL="0" distR="0">
            <wp:extent cx="5238750" cy="3503414"/>
            <wp:effectExtent l="19050" t="0" r="0" b="0"/>
            <wp:docPr id="2" name="Obraz 2" descr="zabawy z balonam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bawy z balonam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</w:p>
    <w:p w:rsidR="00DC2771" w:rsidRDefault="00DC2771" w:rsidP="00DC2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         Teraz</w:t>
      </w: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 maczamy</w:t>
      </w: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 kawałki g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azety w mącznym kleju i okładamy</w:t>
      </w: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 nimi balon dookoła. Zamiast mącznego kleju można również wykorzystać klej </w:t>
      </w:r>
      <w:proofErr w:type="spellStart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wikol</w:t>
      </w:r>
      <w:proofErr w:type="spellEnd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 lub introligatorski rozrobiony 1/1 z wodą. Zostawimy tylko mały otwór przy końcówce </w:t>
      </w:r>
      <w:proofErr w:type="spellStart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balona</w:t>
      </w:r>
      <w:proofErr w:type="spellEnd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. W zależności od tego jak trudna do rozbicia ma być </w:t>
      </w:r>
      <w:proofErr w:type="spellStart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piniata</w:t>
      </w:r>
      <w:proofErr w:type="spellEnd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, tyle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warstw gazet układamy. Z </w:t>
      </w: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doświadczenia wynika, że trzy warstwy wypadają  idealnie.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</w:p>
    <w:p w:rsidR="00DC2771" w:rsidRDefault="00DC2771" w:rsidP="00DC277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drawing>
          <wp:inline distT="0" distB="0" distL="0" distR="0">
            <wp:extent cx="5241421" cy="3505200"/>
            <wp:effectExtent l="19050" t="0" r="0" b="0"/>
            <wp:docPr id="3" name="Obraz 3" descr="piniata przepis krok po krok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iata przepis krok po kroku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73" cy="35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71" w:rsidRDefault="00DC2771" w:rsidP="00DC277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DC2771" w:rsidRPr="00DC2771" w:rsidRDefault="00DC2771" w:rsidP="00DC277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DC2771" w:rsidRPr="00DC2771" w:rsidRDefault="00DC2771" w:rsidP="00DC2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 xml:space="preserve">     </w:t>
      </w: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Oklejony balon pozostawimy na noc do wyschnięcia w ciepłym i suchym miejscu. Trzeba tylko uważać aby kaloryfer nie był zbyt ciepły, bo skorupa wyschnie nierównomiernie i może nam pęknąć.</w:t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drawing>
          <wp:inline distT="0" distB="0" distL="0" distR="0">
            <wp:extent cx="6096000" cy="4686300"/>
            <wp:effectExtent l="19050" t="0" r="0" b="0"/>
            <wp:docPr id="4" name="Obraz 4" descr="https://mojedziecikreatywnie.pl/wp-content/uploads/2015/03/P1410077-1024x78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15/03/P1410077-1024x78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         Po wyschnięciu przebijamy balon i wyciągamy go z wyschniętej skorupki. W otwór wrzucamy cukierki i następnie go zalepiamy. Tera</w:t>
      </w:r>
      <w:r w:rsidR="009637EE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z</w:t>
      </w: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 możemy </w:t>
      </w:r>
      <w:proofErr w:type="spellStart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piniatę</w:t>
      </w:r>
      <w:proofErr w:type="spellEnd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 dowolnie dekorować. Wiele osób pyta jak zamocować sznurek. Ja robię przy otworze około 4-5 centymetry niżej dwa malutkie otwory. Jeden z jednej strony, a drugi na przeciwko. Przekładam przez nie długi sznurek i wyciągam go z drugiej strony przez duży otwór, teram robię kilka dużych supłów takich pętelek, które po wciągnięciu sznurka do skorupki zaprą się o wycięte po bokach dziurki. Takie mocowanie przetestowałam już 4 razy i za każdym razem sprawdziło się dobrze o ile </w:t>
      </w:r>
      <w:proofErr w:type="spellStart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piniata</w:t>
      </w:r>
      <w:proofErr w:type="spellEnd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 przy otworze nie jest zbyt cienka.</w:t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lastRenderedPageBreak/>
        <w:drawing>
          <wp:inline distT="0" distB="0" distL="0" distR="0">
            <wp:extent cx="5276850" cy="3528893"/>
            <wp:effectExtent l="19050" t="0" r="0" b="0"/>
            <wp:docPr id="5" name="Obraz 5" descr="jak wlozyc cukierki do piniat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wlozyc cukierki do piniat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DC2771" w:rsidRPr="00DC2771" w:rsidRDefault="00DC2771" w:rsidP="00DC2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  <w:proofErr w:type="spellStart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Piniata</w:t>
      </w:r>
      <w:proofErr w:type="spellEnd"/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 xml:space="preserve"> została zrobiona na dużym okrągłym balonie, a następnie udekorowana kolorową bibułą.</w:t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</w:pPr>
      <w:r w:rsidRPr="00DC2771">
        <w:rPr>
          <w:rFonts w:ascii="Times New Roman" w:eastAsia="Times New Roman" w:hAnsi="Times New Roman" w:cs="Times New Roman"/>
          <w:color w:val="444444"/>
          <w:sz w:val="28"/>
          <w:szCs w:val="28"/>
          <w:lang w:eastAsia="pl-PL"/>
        </w:rPr>
        <w:t> 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drawing>
          <wp:inline distT="0" distB="0" distL="0" distR="0">
            <wp:extent cx="6096000" cy="4076700"/>
            <wp:effectExtent l="19050" t="0" r="0" b="0"/>
            <wp:docPr id="8" name="Obraz 8" descr="jak zrobic piniat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zrobic piniat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lastRenderedPageBreak/>
        <w:t> 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drawing>
          <wp:inline distT="0" distB="0" distL="0" distR="0">
            <wp:extent cx="4598670" cy="3075361"/>
            <wp:effectExtent l="19050" t="0" r="0" b="0"/>
            <wp:docPr id="9" name="Obraz 9" descr="jak sie robi pinia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k sie robi piniat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0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</w:t>
      </w:r>
      <w:r w:rsidR="009637E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 xml:space="preserve">                                          </w:t>
      </w:r>
      <w:r w:rsidR="009637EE" w:rsidRPr="009637EE">
        <w:rPr>
          <w:rFonts w:ascii="Arial" w:eastAsia="Times New Roman" w:hAnsi="Arial" w:cs="Arial"/>
          <w:color w:val="444444"/>
          <w:sz w:val="19"/>
          <w:szCs w:val="19"/>
          <w:lang w:eastAsia="pl-PL"/>
        </w:rPr>
        <w:drawing>
          <wp:inline distT="0" distB="0" distL="0" distR="0">
            <wp:extent cx="2762250" cy="4130467"/>
            <wp:effectExtent l="19050" t="0" r="0" b="0"/>
            <wp:docPr id="12" name="Obraz 10" descr="pomysly na piniat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mysly na piniat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3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7E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 xml:space="preserve"> </w:t>
      </w:r>
    </w:p>
    <w:p w:rsidR="00DC2771" w:rsidRPr="00DC2771" w:rsidRDefault="00DC2771" w:rsidP="00DC277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C2C1C1"/>
          <w:sz w:val="19"/>
          <w:szCs w:val="19"/>
          <w:lang w:eastAsia="pl-PL"/>
        </w:rPr>
        <w:lastRenderedPageBreak/>
        <w:drawing>
          <wp:inline distT="0" distB="0" distL="0" distR="0">
            <wp:extent cx="4076700" cy="6096000"/>
            <wp:effectExtent l="19050" t="0" r="0" b="0"/>
            <wp:docPr id="11" name="Obraz 11" descr="dekoracje na urodziny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koracje na urodziny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71" w:rsidRPr="00DC2771" w:rsidRDefault="00DC2771" w:rsidP="00DC2771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DC2771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</w:t>
      </w:r>
    </w:p>
    <w:p w:rsidR="00DC2771" w:rsidRPr="00DC2771" w:rsidRDefault="00DC2771" w:rsidP="00DC2771">
      <w:pPr>
        <w:rPr>
          <w:rFonts w:ascii="Times New Roman" w:hAnsi="Times New Roman" w:cs="Times New Roman"/>
          <w:sz w:val="28"/>
          <w:szCs w:val="28"/>
        </w:rPr>
      </w:pPr>
    </w:p>
    <w:p w:rsidR="00DC2771" w:rsidRPr="00DC2771" w:rsidRDefault="00DC2771" w:rsidP="00DC2771">
      <w:pPr>
        <w:rPr>
          <w:rFonts w:ascii="Times New Roman" w:hAnsi="Times New Roman" w:cs="Times New Roman"/>
          <w:sz w:val="28"/>
          <w:szCs w:val="28"/>
        </w:rPr>
      </w:pPr>
      <w:r w:rsidRPr="00DC2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771" w:rsidRPr="00DC2771" w:rsidRDefault="00DC2771" w:rsidP="00D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771" w:rsidRPr="00DC2771" w:rsidRDefault="00DC2771" w:rsidP="00DC2771">
      <w:pPr>
        <w:rPr>
          <w:rFonts w:ascii="Times New Roman" w:hAnsi="Times New Roman" w:cs="Times New Roman"/>
          <w:sz w:val="28"/>
          <w:szCs w:val="28"/>
        </w:rPr>
      </w:pPr>
      <w:r w:rsidRPr="00DC2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771" w:rsidRPr="00DC2771" w:rsidRDefault="00DC2771" w:rsidP="00DC2771">
      <w:pPr>
        <w:rPr>
          <w:rFonts w:ascii="Times New Roman" w:hAnsi="Times New Roman" w:cs="Times New Roman"/>
          <w:sz w:val="28"/>
          <w:szCs w:val="28"/>
        </w:rPr>
      </w:pPr>
      <w:r w:rsidRPr="00DC2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771" w:rsidRPr="00DC2771" w:rsidRDefault="00DC2771" w:rsidP="00DC2771">
      <w:pPr>
        <w:rPr>
          <w:rFonts w:ascii="Times New Roman" w:hAnsi="Times New Roman" w:cs="Times New Roman"/>
          <w:sz w:val="28"/>
          <w:szCs w:val="28"/>
        </w:rPr>
      </w:pPr>
      <w:r w:rsidRPr="00DC2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95B" w:rsidRPr="00DC2771" w:rsidRDefault="00DC2771" w:rsidP="00DC2771">
      <w:pPr>
        <w:rPr>
          <w:rFonts w:ascii="Times New Roman" w:hAnsi="Times New Roman" w:cs="Times New Roman"/>
          <w:sz w:val="28"/>
          <w:szCs w:val="28"/>
        </w:rPr>
      </w:pPr>
      <w:r w:rsidRPr="00DC2771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0D195B" w:rsidRPr="00DC2771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2771"/>
    <w:rsid w:val="000D195B"/>
    <w:rsid w:val="004F7CA4"/>
    <w:rsid w:val="009637EE"/>
    <w:rsid w:val="0098662B"/>
    <w:rsid w:val="00DB4931"/>
    <w:rsid w:val="00DC2771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C2771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DC277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DC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6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wp-content/uploads/2015/03/P1410074-1024x685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mojedziecikreatywnie.pl/wp-content/uploads/2015/03/P1410400-685x1024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mojedziecikreatywnie.pl/wp-content/uploads/2015/03/P1410080-1024x685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mojedziecikreatywnie.pl/wp-content/uploads/2015/03/P1410389-1024x685.jpg" TargetMode="External"/><Relationship Id="rId20" Type="http://schemas.openxmlformats.org/officeDocument/2006/relationships/hyperlink" Target="https://mojedziecikreatywnie.pl/wp-content/uploads/2015/03/P1410408-685x1024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mojedziecikreatywnie.pl/wp-content/uploads/2015/03/P1410071-1024x685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mojedziecikreatywnie.pl/wp-content/uploads/2015/03/P1410077-1024x788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mojedziecikreatywnie.pl/wp-content/uploads/2015/03/P1410061-1024x685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mojedziecikreatywnie.pl/wp-content/uploads/2015/03/P1410388-1024x685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2020-05-31T16:35:00Z</dcterms:created>
  <dcterms:modified xsi:type="dcterms:W3CDTF">2020-05-31T16:47:00Z</dcterms:modified>
</cp:coreProperties>
</file>