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b/>
          <w:sz w:val="28"/>
          <w:szCs w:val="28"/>
        </w:rPr>
        <w:t>Domek ślimaka</w:t>
      </w:r>
      <w:r>
        <w:rPr>
          <w:rFonts w:ascii="Times New Roman" w:hAnsi="Times New Roman" w:cs="Times New Roman"/>
          <w:sz w:val="28"/>
          <w:szCs w:val="28"/>
        </w:rPr>
        <w:t xml:space="preserve"> – praca plastyczna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 Dziecko wycina z kolorowego papieru trzy paski: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 muszla – najdłuższy pasek,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 noga – krótszy pasek,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 czułki – najkrótszy pasek. 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Najdłuższy pasek ozdabia pisakami/brokatem itp. w powtarzający się wzór.  Patyczkiem np. do waty cukrowej (może być potrzebna pomoc rodzica) skręca pasek, tak aby powstała spirala – muszla.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 Krótszy pasek składa na połowę. Jeden z końców zakłada do środka (do linii zgięcia) i przykleja – to głowa. 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Najkrótszy pasek przecina na pół i końcówki skręca patyczkiem. Tak powstałe czułki przykleja do głowy.  Muszlę przymocowuje do nogi.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 xml:space="preserve">Dorysowuje oczy i buzię.  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  <w:r w:rsidRPr="00842312">
        <w:rPr>
          <w:rFonts w:ascii="Times New Roman" w:hAnsi="Times New Roman" w:cs="Times New Roman"/>
          <w:sz w:val="28"/>
          <w:szCs w:val="28"/>
        </w:rPr>
        <w:t>Ślimak jest gotowy.</w:t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</w:p>
    <w:p w:rsidR="000D195B" w:rsidRDefault="0084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38750" cy="3602728"/>
            <wp:effectExtent l="19050" t="0" r="0" b="0"/>
            <wp:docPr id="1" name="Obraz 0" descr="ślim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limaki.jpg"/>
                    <pic:cNvPicPr/>
                  </pic:nvPicPr>
                  <pic:blipFill>
                    <a:blip r:embed="rId4" cstate="print"/>
                    <a:srcRect l="10523" r="9795" b="258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0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12" w:rsidRDefault="00842312">
      <w:pPr>
        <w:rPr>
          <w:rFonts w:ascii="Times New Roman" w:hAnsi="Times New Roman" w:cs="Times New Roman"/>
          <w:sz w:val="28"/>
          <w:szCs w:val="28"/>
        </w:rPr>
      </w:pPr>
    </w:p>
    <w:p w:rsidR="00842312" w:rsidRPr="00842312" w:rsidRDefault="0084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Lub można z plasteliny </w:t>
      </w:r>
      <w:proofErr w:type="spellStart"/>
      <w:r>
        <w:rPr>
          <w:rFonts w:ascii="Times New Roman" w:hAnsi="Times New Roman" w:cs="Times New Roman"/>
          <w:sz w:val="28"/>
          <w:szCs w:val="28"/>
        </w:rPr>
        <w:t>uwałkować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wałeczek zrobić czółka i oczka a dużego makaronu muszlę. Gotowe!</w:t>
      </w:r>
    </w:p>
    <w:p w:rsidR="00842312" w:rsidRPr="00842312" w:rsidRDefault="0084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ślimak i plast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limak i plastel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312" w:rsidRPr="00842312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312"/>
    <w:rsid w:val="000D195B"/>
    <w:rsid w:val="004F7CA4"/>
    <w:rsid w:val="00842312"/>
    <w:rsid w:val="0098662B"/>
    <w:rsid w:val="009D559F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2020-06-11T19:35:00Z</dcterms:created>
  <dcterms:modified xsi:type="dcterms:W3CDTF">2020-06-11T19:42:00Z</dcterms:modified>
</cp:coreProperties>
</file>