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wykonania bębenka  filmik </w:t>
      </w:r>
      <w:hyperlink r:id="rId5" w:history="1">
        <w:r>
          <w:rPr>
            <w:rStyle w:val="Hipercze"/>
          </w:rPr>
          <w:t>https://www.youtube.com/watch?v=AtGUqwsHtNg</w:t>
        </w:r>
      </w:hyperlink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07D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https://www.youtube.com/watch?v=5NULeIe0mG8</w:t>
        </w:r>
      </w:hyperlink>
    </w:p>
    <w:p w:rsidR="001769D4" w:rsidRPr="001507DE" w:rsidRDefault="001769D4" w:rsidP="001769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Pr="001507DE">
        <w:rPr>
          <w:rFonts w:ascii="Times New Roman" w:hAnsi="Times New Roman" w:cs="Times New Roman"/>
          <w:b/>
          <w:sz w:val="36"/>
          <w:szCs w:val="36"/>
        </w:rPr>
        <w:t>Bębenek</w:t>
      </w: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potrzebne będą kubeczki papierowe lub styropianowe, może też być puszka  po groszku, kukurydzy itp.  baloniki  nożyczki, korek od wina, patyczki do szaszłyków, kolorowy papier lub pisaki, gumki recepturki.</w:t>
      </w: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246120"/>
            <wp:effectExtent l="19050" t="0" r="0" b="0"/>
            <wp:docPr id="42" name="Obraz 4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1C1">
        <w:rPr>
          <w:rFonts w:ascii="Times New Roman" w:hAnsi="Times New Roman" w:cs="Times New Roman"/>
          <w:sz w:val="28"/>
          <w:szCs w:val="28"/>
        </w:rPr>
        <w:t>Korek przecinamy na pół , wciskamy  w środek patyczki- mamy pałeczki</w:t>
      </w:r>
    </w:p>
    <w:p w:rsidR="001769D4" w:rsidRDefault="001769D4" w:rsidP="00176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Odmierzamy pasek papieru i przyklejamy na puszkę. Jeżeli korzystamy z kubeczka styropianowego wtedy możemy go pięknie ozdobić kolorowymi pisakami. Można też pomalować kubeczek. </w:t>
      </w:r>
    </w:p>
    <w:p w:rsidR="001769D4" w:rsidRDefault="001769D4" w:rsidP="00176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527050</wp:posOffset>
            </wp:positionV>
            <wp:extent cx="3596640" cy="2392680"/>
            <wp:effectExtent l="19050" t="0" r="3810" b="0"/>
            <wp:wrapNone/>
            <wp:docPr id="43" name="Obraz 4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Następnie obcinamy balonik, część szerszą i zakładamy na otwór puszki- będzie to membrana naszego bębenka </w:t>
      </w:r>
    </w:p>
    <w:p w:rsidR="001769D4" w:rsidRPr="00FE3820" w:rsidRDefault="001769D4" w:rsidP="00176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Default="001769D4" w:rsidP="00176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Jeżeli chcemy można zrobić bębenki różnej wysokości wtedy można je połączyć i stworzą świetną perkusję!</w:t>
      </w:r>
    </w:p>
    <w:p w:rsidR="001769D4" w:rsidRDefault="001769D4" w:rsidP="001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246120"/>
            <wp:effectExtent l="19050" t="0" r="0" b="0"/>
            <wp:docPr id="46" name="Obraz 4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D4" w:rsidRPr="00FE3820" w:rsidRDefault="001769D4" w:rsidP="001769D4">
      <w:pPr>
        <w:rPr>
          <w:rFonts w:ascii="Times New Roman" w:hAnsi="Times New Roman" w:cs="Times New Roman"/>
          <w:sz w:val="28"/>
          <w:szCs w:val="28"/>
        </w:rPr>
      </w:pPr>
    </w:p>
    <w:p w:rsidR="001769D4" w:rsidRPr="00FE3820" w:rsidRDefault="001769D4" w:rsidP="001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pojedynczy bębenek!</w:t>
      </w:r>
    </w:p>
    <w:p w:rsidR="001769D4" w:rsidRDefault="001769D4" w:rsidP="001769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61560" cy="2734628"/>
            <wp:effectExtent l="19050" t="0" r="0" b="0"/>
            <wp:docPr id="44" name="Obraz 4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777" cy="27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D4" w:rsidRDefault="001769D4" w:rsidP="001769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95250</wp:posOffset>
            </wp:positionV>
            <wp:extent cx="1604010" cy="1600200"/>
            <wp:effectExtent l="19050" t="0" r="0" b="0"/>
            <wp:wrapNone/>
            <wp:docPr id="47" name="Obraz 46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9D4" w:rsidRPr="00FE3820" w:rsidRDefault="001769D4" w:rsidP="001769D4">
      <w:pPr>
        <w:pStyle w:val="Akapitzlis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E3820">
        <w:rPr>
          <w:rFonts w:ascii="Times New Roman" w:hAnsi="Times New Roman" w:cs="Times New Roman"/>
          <w:b/>
          <w:color w:val="C00000"/>
          <w:sz w:val="36"/>
          <w:szCs w:val="36"/>
        </w:rPr>
        <w:t>Brawo ! Świetnie pracujesz! Gratulacje!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F43"/>
    <w:multiLevelType w:val="hybridMultilevel"/>
    <w:tmpl w:val="D488F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9D4"/>
    <w:rsid w:val="000D195B"/>
    <w:rsid w:val="001769D4"/>
    <w:rsid w:val="004F7CA4"/>
    <w:rsid w:val="0060030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D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NULeIe0mG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AtGUqwsHt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2020-05-04T21:19:00Z</dcterms:created>
  <dcterms:modified xsi:type="dcterms:W3CDTF">2020-05-04T21:21:00Z</dcterms:modified>
</cp:coreProperties>
</file>