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05" w:rsidRPr="001C27BE" w:rsidRDefault="009E6205" w:rsidP="009E6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Grupa „Misie”     05.05</w:t>
      </w:r>
      <w:r w:rsidRPr="001C27BE">
        <w:rPr>
          <w:rFonts w:ascii="Times New Roman" w:hAnsi="Times New Roman" w:cs="Times New Roman"/>
          <w:sz w:val="28"/>
          <w:szCs w:val="28"/>
        </w:rPr>
        <w:t>.2020.</w:t>
      </w:r>
    </w:p>
    <w:p w:rsidR="009E6205" w:rsidRDefault="009E6205" w:rsidP="009E6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kompleksowy</w:t>
      </w:r>
      <w:r>
        <w:rPr>
          <w:rFonts w:ascii="Times New Roman" w:hAnsi="Times New Roman" w:cs="Times New Roman"/>
          <w:sz w:val="28"/>
          <w:szCs w:val="28"/>
        </w:rPr>
        <w:t>: W krainie muzyki</w:t>
      </w:r>
    </w:p>
    <w:p w:rsidR="009E6205" w:rsidRDefault="009E6205" w:rsidP="009E6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</w:t>
      </w:r>
      <w:r>
        <w:rPr>
          <w:rFonts w:ascii="Times New Roman" w:hAnsi="Times New Roman" w:cs="Times New Roman"/>
          <w:sz w:val="28"/>
          <w:szCs w:val="28"/>
        </w:rPr>
        <w:t>: Muzyka współczesna</w:t>
      </w:r>
    </w:p>
    <w:p w:rsidR="009E6205" w:rsidRDefault="009E6205" w:rsidP="009E6205">
      <w:pPr>
        <w:rPr>
          <w:rFonts w:ascii="Times New Roman" w:hAnsi="Times New Roman" w:cs="Times New Roman"/>
          <w:sz w:val="28"/>
          <w:szCs w:val="28"/>
        </w:rPr>
      </w:pPr>
    </w:p>
    <w:p w:rsidR="009E6205" w:rsidRDefault="009E6205" w:rsidP="009E620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Zabawa dowolna  </w:t>
      </w:r>
    </w:p>
    <w:p w:rsidR="009E6205" w:rsidRPr="005B05CF" w:rsidRDefault="009E6205" w:rsidP="009E6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Wdrażanie dzieci do samodzielnego wymyślania zabaw.</w:t>
      </w:r>
    </w:p>
    <w:p w:rsidR="009E6205" w:rsidRPr="005B05CF" w:rsidRDefault="009E6205" w:rsidP="009E6205"/>
    <w:p w:rsidR="009E6205" w:rsidRDefault="009E6205" w:rsidP="009E620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Piosenka na powitanie „Dzień dobry”</w:t>
      </w:r>
    </w:p>
    <w:p w:rsidR="009E6205" w:rsidRPr="00593F34" w:rsidRDefault="009E6205" w:rsidP="009E6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593F34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Witaj (imię dziecka), witaj (imię), </w:t>
      </w:r>
    </w:p>
    <w:p w:rsidR="009E6205" w:rsidRPr="00593F34" w:rsidRDefault="009E6205" w:rsidP="009E6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3F34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Jak się masz, jak się masz,</w:t>
      </w:r>
    </w:p>
    <w:p w:rsidR="009E6205" w:rsidRPr="00593F34" w:rsidRDefault="009E6205" w:rsidP="009E6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3F34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Wszyscy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cię witamy, wszyscy cię witamy</w:t>
      </w:r>
      <w:r w:rsidRPr="00593F34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,</w:t>
      </w:r>
    </w:p>
    <w:p w:rsidR="009E6205" w:rsidRPr="00593F34" w:rsidRDefault="009E6205" w:rsidP="009E6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Bądź wśród nas, bądź wśród nas. </w:t>
      </w:r>
    </w:p>
    <w:p w:rsidR="009E6205" w:rsidRDefault="009E6205" w:rsidP="009E6205">
      <w:pPr>
        <w:rPr>
          <w:rFonts w:ascii="Times New Roman" w:hAnsi="Times New Roman" w:cs="Times New Roman"/>
          <w:sz w:val="28"/>
          <w:szCs w:val="28"/>
        </w:rPr>
      </w:pPr>
    </w:p>
    <w:p w:rsidR="009E6205" w:rsidRDefault="009E6205" w:rsidP="009E620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zestaw ćwiczeń porannych –</w:t>
      </w:r>
    </w:p>
    <w:p w:rsidR="009E6205" w:rsidRDefault="009E6205" w:rsidP="009E62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„W rytm” – dzieci biorą do ręki instrument (lub przedmiot, na którym mogą wybić rytm). Biegają zgodnie z wybijanym przez siebie rytmem.</w:t>
      </w:r>
    </w:p>
    <w:p w:rsidR="009E6205" w:rsidRDefault="009E6205" w:rsidP="009E62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„Ósemki i ćwiartki” – dzieci biegają szybko na palcach, a instrumenty trzymają wysoko nad głową i wybijają rytm ósemkowy. Następnie chodzą na całych stopach w rytm ćwierćnut.</w:t>
      </w:r>
    </w:p>
    <w:p w:rsidR="009E6205" w:rsidRDefault="009E6205" w:rsidP="009E62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„W parze” – jedna osoba wybija rytm, a druga tańczy, później następuje zmiana.</w:t>
      </w:r>
    </w:p>
    <w:p w:rsidR="009E6205" w:rsidRDefault="009E6205" w:rsidP="009E620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C67558" w:rsidRDefault="00CE3CB6" w:rsidP="009E6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- 1. „Gatunki muzyki</w:t>
      </w:r>
      <w:r w:rsidR="009E6205">
        <w:rPr>
          <w:rFonts w:ascii="Times New Roman" w:hAnsi="Times New Roman" w:cs="Times New Roman"/>
          <w:b/>
          <w:i/>
          <w:sz w:val="28"/>
          <w:szCs w:val="28"/>
        </w:rPr>
        <w:t>” –</w:t>
      </w:r>
      <w:r w:rsidR="00FF1CFD">
        <w:rPr>
          <w:rFonts w:ascii="Times New Roman" w:hAnsi="Times New Roman" w:cs="Times New Roman"/>
          <w:sz w:val="28"/>
          <w:szCs w:val="28"/>
        </w:rPr>
        <w:t xml:space="preserve"> zapoznanie dzieci ze współczesnymi gatunkami muzyki. </w:t>
      </w:r>
    </w:p>
    <w:p w:rsidR="00FF1CFD" w:rsidRDefault="00FF1CFD" w:rsidP="00FF1CF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 muzyki</w:t>
      </w:r>
    </w:p>
    <w:p w:rsidR="00FF1CFD" w:rsidRDefault="00FF1CFD" w:rsidP="00FF1CFD">
      <w:pPr>
        <w:pStyle w:val="Akapitzlist"/>
      </w:pPr>
      <w:r>
        <w:rPr>
          <w:rFonts w:ascii="Times New Roman" w:hAnsi="Times New Roman" w:cs="Times New Roman"/>
          <w:sz w:val="28"/>
          <w:szCs w:val="28"/>
        </w:rPr>
        <w:t xml:space="preserve">- muzyka klasyczna </w:t>
      </w:r>
      <w:hyperlink r:id="rId6" w:history="1">
        <w:r>
          <w:rPr>
            <w:rStyle w:val="Hipercze"/>
          </w:rPr>
          <w:t>https://www.youtube.com/watch?v=Q7itOZGKX7Q</w:t>
        </w:r>
      </w:hyperlink>
    </w:p>
    <w:p w:rsidR="00FF1CFD" w:rsidRDefault="00FF1CFD" w:rsidP="00FF1CFD">
      <w:pPr>
        <w:pStyle w:val="Akapitzlist"/>
      </w:pPr>
      <w:r>
        <w:rPr>
          <w:rFonts w:ascii="Times New Roman" w:hAnsi="Times New Roman" w:cs="Times New Roman"/>
          <w:sz w:val="28"/>
          <w:szCs w:val="28"/>
        </w:rPr>
        <w:t xml:space="preserve">- rap </w:t>
      </w:r>
      <w:hyperlink r:id="rId7" w:history="1">
        <w:r>
          <w:rPr>
            <w:rStyle w:val="Hipercze"/>
          </w:rPr>
          <w:t>https://www.youtube.com/watch?v=otCpCn0l4Wo</w:t>
        </w:r>
      </w:hyperlink>
    </w:p>
    <w:p w:rsidR="00FF1CFD" w:rsidRDefault="00FF1CFD" w:rsidP="00FF1CFD">
      <w:pPr>
        <w:pStyle w:val="Akapitzlist"/>
      </w:pPr>
      <w:r>
        <w:rPr>
          <w:rFonts w:ascii="Times New Roman" w:hAnsi="Times New Roman" w:cs="Times New Roman"/>
          <w:sz w:val="28"/>
          <w:szCs w:val="28"/>
        </w:rPr>
        <w:t xml:space="preserve">- disco </w:t>
      </w:r>
      <w:hyperlink r:id="rId8" w:history="1">
        <w:r>
          <w:rPr>
            <w:rStyle w:val="Hipercze"/>
          </w:rPr>
          <w:t>https://www.youtube.com/watch?v=cxtnot8lY4U</w:t>
        </w:r>
      </w:hyperlink>
    </w:p>
    <w:p w:rsidR="00FF1CFD" w:rsidRDefault="00FF1CFD" w:rsidP="00FF1CFD">
      <w:pPr>
        <w:pStyle w:val="Akapitzlist"/>
      </w:pPr>
      <w:r>
        <w:rPr>
          <w:rFonts w:ascii="Times New Roman" w:hAnsi="Times New Roman" w:cs="Times New Roman"/>
          <w:sz w:val="28"/>
          <w:szCs w:val="28"/>
        </w:rPr>
        <w:t xml:space="preserve">- rock </w:t>
      </w:r>
      <w:hyperlink r:id="rId9" w:history="1">
        <w:r>
          <w:rPr>
            <w:rStyle w:val="Hipercze"/>
          </w:rPr>
          <w:t>https://www.youtube.com/watch?v=djV11Xbc914</w:t>
        </w:r>
      </w:hyperlink>
    </w:p>
    <w:p w:rsidR="00FF1CFD" w:rsidRDefault="00FF1CFD" w:rsidP="00FF1CFD">
      <w:pPr>
        <w:pStyle w:val="Akapitzlist"/>
      </w:pPr>
      <w:r>
        <w:rPr>
          <w:rFonts w:ascii="Times New Roman" w:hAnsi="Times New Roman" w:cs="Times New Roman"/>
          <w:sz w:val="28"/>
          <w:szCs w:val="28"/>
        </w:rPr>
        <w:t xml:space="preserve">- jazz </w:t>
      </w:r>
      <w:hyperlink r:id="rId10" w:history="1">
        <w:r>
          <w:rPr>
            <w:rStyle w:val="Hipercze"/>
          </w:rPr>
          <w:t>https://www.youtube.com/watch?v=ChhmNPD0MZ8</w:t>
        </w:r>
      </w:hyperlink>
    </w:p>
    <w:p w:rsidR="00056C3F" w:rsidRPr="00056C3F" w:rsidRDefault="00056C3F" w:rsidP="00FF1CF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muzyka elektroniczna  </w:t>
      </w:r>
      <w:hyperlink r:id="rId11" w:history="1">
        <w:r>
          <w:rPr>
            <w:rStyle w:val="Hipercze"/>
          </w:rPr>
          <w:t>https://www.youtube.com/watch?v=MtwIBY5-fbE</w:t>
        </w:r>
      </w:hyperlink>
    </w:p>
    <w:p w:rsidR="00056C3F" w:rsidRDefault="00056C3F" w:rsidP="00FF1CFD">
      <w:pPr>
        <w:pStyle w:val="Akapitzlist"/>
      </w:pPr>
    </w:p>
    <w:p w:rsidR="00056C3F" w:rsidRDefault="001C6503" w:rsidP="00056C3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Spróbuj zatańczyć do każdego rodzaju</w:t>
      </w:r>
      <w:r w:rsidR="00056C3F">
        <w:rPr>
          <w:rFonts w:ascii="Times New Roman" w:hAnsi="Times New Roman" w:cs="Times New Roman"/>
          <w:sz w:val="28"/>
          <w:szCs w:val="28"/>
        </w:rPr>
        <w:t xml:space="preserve"> muzyki.</w:t>
      </w:r>
    </w:p>
    <w:p w:rsidR="00056C3F" w:rsidRDefault="00056C3F" w:rsidP="00056C3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której muzyki tańczyło Ci się najlepiej?</w:t>
      </w:r>
    </w:p>
    <w:p w:rsidR="00056C3F" w:rsidRDefault="00056C3F" w:rsidP="00056C3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której muzyki tańczyło się trudno?</w:t>
      </w:r>
    </w:p>
    <w:p w:rsidR="00056C3F" w:rsidRDefault="00056C3F" w:rsidP="00056C3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myślisz dlaczego?</w:t>
      </w:r>
    </w:p>
    <w:p w:rsidR="00056C3F" w:rsidRDefault="00056C3F" w:rsidP="00056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„Kosmiczne dźwięki” – </w:t>
      </w:r>
      <w:r>
        <w:rPr>
          <w:rFonts w:ascii="Times New Roman" w:hAnsi="Times New Roman" w:cs="Times New Roman"/>
          <w:sz w:val="28"/>
          <w:szCs w:val="28"/>
        </w:rPr>
        <w:t>opowieść ruchowa do muzyki.</w:t>
      </w:r>
    </w:p>
    <w:p w:rsidR="00056C3F" w:rsidRDefault="00056C3F" w:rsidP="00056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leżą na dywanie, słuchają nagrania muzyki elektronicznej (</w:t>
      </w:r>
      <w:proofErr w:type="spellStart"/>
      <w:r>
        <w:rPr>
          <w:rFonts w:ascii="Times New Roman" w:hAnsi="Times New Roman" w:cs="Times New Roman"/>
          <w:sz w:val="28"/>
          <w:szCs w:val="28"/>
        </w:rPr>
        <w:t>j.w</w:t>
      </w:r>
      <w:proofErr w:type="spellEnd"/>
      <w:r>
        <w:rPr>
          <w:rFonts w:ascii="Times New Roman" w:hAnsi="Times New Roman" w:cs="Times New Roman"/>
          <w:sz w:val="28"/>
          <w:szCs w:val="28"/>
        </w:rPr>
        <w:t>.), opowiadają o swoich wyobrażeniach. Następnie wstają i prezentują swoje wizje w rytm muzyk</w:t>
      </w:r>
      <w:r w:rsidR="001C650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C3F" w:rsidRDefault="00056C3F" w:rsidP="00056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„Gitara a gitara” </w:t>
      </w:r>
      <w:r w:rsidR="00D77443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7443">
        <w:rPr>
          <w:rFonts w:ascii="Times New Roman" w:hAnsi="Times New Roman" w:cs="Times New Roman"/>
          <w:sz w:val="28"/>
          <w:szCs w:val="28"/>
        </w:rPr>
        <w:t>określanie podobieństw i różnic w wyglądzie instrumentów.</w:t>
      </w:r>
    </w:p>
    <w:p w:rsidR="00D77443" w:rsidRDefault="00D77443" w:rsidP="00D7744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są różne gitary</w:t>
      </w:r>
    </w:p>
    <w:p w:rsidR="00D77443" w:rsidRDefault="00D77443" w:rsidP="00D7744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77443" w:rsidRDefault="00D77443" w:rsidP="00D7744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gitara klasyczna</w:t>
      </w:r>
    </w:p>
    <w:p w:rsidR="00D77443" w:rsidRDefault="00D77443" w:rsidP="00D7744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4752DD7" wp14:editId="116DA4B1">
            <wp:extent cx="5379447" cy="3781425"/>
            <wp:effectExtent l="0" t="0" r="0" b="0"/>
            <wp:docPr id="1" name="Obraz 1" descr="Admira a3 gitara klasyczna MUSIC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mira a3 gitara klasyczna MUSIC CIT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190" cy="378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443" w:rsidRDefault="00D77443" w:rsidP="00D7744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77443" w:rsidRDefault="00D77443" w:rsidP="00D7744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77443" w:rsidRDefault="00D77443" w:rsidP="00D7744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77443" w:rsidRDefault="00D77443" w:rsidP="00D7744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77443" w:rsidRDefault="00D77443" w:rsidP="00D7744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77443" w:rsidRDefault="00D77443" w:rsidP="00D7744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77443" w:rsidRDefault="00D77443" w:rsidP="00D7744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gitara elektryczna</w:t>
      </w:r>
    </w:p>
    <w:p w:rsidR="00D77443" w:rsidRDefault="00D77443" w:rsidP="00D7744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77443" w:rsidRDefault="00D77443" w:rsidP="00D7744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70B1CEB" wp14:editId="560E978E">
            <wp:extent cx="4867275" cy="3838575"/>
            <wp:effectExtent l="0" t="0" r="9525" b="9525"/>
            <wp:docPr id="3" name="Obraz 3" descr="YAMAHA PACIFICA 112J O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AMAHA PACIFICA 112J OV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443" w:rsidRDefault="00D77443" w:rsidP="00D7744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77443" w:rsidRDefault="00D77443" w:rsidP="00D7744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77443" w:rsidRDefault="00D77443" w:rsidP="00D7744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gitara basowa</w:t>
      </w:r>
    </w:p>
    <w:p w:rsidR="00D77443" w:rsidRDefault="00D77443" w:rsidP="00D7744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7C47752" wp14:editId="7D2DC58E">
            <wp:extent cx="4762500" cy="3467100"/>
            <wp:effectExtent l="0" t="0" r="0" b="0"/>
            <wp:docPr id="4" name="Obraz 4" descr="Fender American Original '70s Jazz Bass MN VWT - gitara bas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nder American Original '70s Jazz Bass MN VWT - gitara basow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443" w:rsidRDefault="00D77443" w:rsidP="00D7744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77443" w:rsidRDefault="00D77443" w:rsidP="00D7744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Opisz wygląd każdej gitary.</w:t>
      </w:r>
    </w:p>
    <w:p w:rsidR="00D77443" w:rsidRDefault="00D77443" w:rsidP="00D7744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Powiedz co mają wspólnego a czym się różnią?</w:t>
      </w:r>
    </w:p>
    <w:p w:rsidR="009446D2" w:rsidRDefault="001C6503" w:rsidP="00D7744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Przyjrzyj się dokładnie i omów budowę</w:t>
      </w:r>
      <w:r w:rsidR="009446D2">
        <w:rPr>
          <w:rFonts w:ascii="Times New Roman" w:hAnsi="Times New Roman" w:cs="Times New Roman"/>
          <w:sz w:val="28"/>
          <w:szCs w:val="28"/>
        </w:rPr>
        <w:t xml:space="preserve"> gitary: </w:t>
      </w:r>
    </w:p>
    <w:p w:rsidR="009446D2" w:rsidRDefault="009446D2" w:rsidP="009446D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446D2" w:rsidRDefault="009446D2" w:rsidP="009446D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AF42CBC" wp14:editId="1FC1A67C">
            <wp:extent cx="5753100" cy="2638425"/>
            <wp:effectExtent l="0" t="0" r="0" b="9525"/>
            <wp:docPr id="5" name="Obraz 5" descr="Budowa gitary – 12 elementów z których składa się git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dowa gitary – 12 elementów z których składa się gitara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D2" w:rsidRDefault="009446D2" w:rsidP="009446D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446D2" w:rsidRDefault="009446D2" w:rsidP="00944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wykonaj ćwiczenie KP4.15 –</w:t>
      </w:r>
      <w:r>
        <w:rPr>
          <w:rFonts w:ascii="Times New Roman" w:hAnsi="Times New Roman" w:cs="Times New Roman"/>
          <w:sz w:val="28"/>
          <w:szCs w:val="28"/>
        </w:rPr>
        <w:t xml:space="preserve"> doskonalenie zdolności grafomotorycznych                   i percepcji słuchowej, przeliczanie.</w:t>
      </w:r>
    </w:p>
    <w:p w:rsidR="009446D2" w:rsidRDefault="009446D2" w:rsidP="00944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„Gitara” – praca techniczna</w:t>
      </w:r>
      <w:r>
        <w:rPr>
          <w:rFonts w:ascii="Times New Roman" w:hAnsi="Times New Roman" w:cs="Times New Roman"/>
          <w:sz w:val="28"/>
          <w:szCs w:val="28"/>
        </w:rPr>
        <w:t xml:space="preserve"> -  z pudełka po chusteczkach higienicznych               i kartonu wykonaj gitarę. </w:t>
      </w:r>
    </w:p>
    <w:p w:rsidR="009446D2" w:rsidRDefault="009446D2" w:rsidP="00944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Pudełko po chusteczkach oklej kolorowym papierem lub bibułą , doklej gryf wycięty z kartonu oraz główkę. Możesz dokleić struny ze sznurka lub je dorysować.</w:t>
      </w:r>
    </w:p>
    <w:p w:rsidR="00EF65DF" w:rsidRDefault="00EF65DF" w:rsidP="009446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5DF" w:rsidRDefault="00EF65DF" w:rsidP="00EF65D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7912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791274">
        <w:rPr>
          <w:rFonts w:ascii="Times New Roman" w:hAnsi="Times New Roman" w:cs="Times New Roman"/>
          <w:b/>
          <w:i/>
          <w:sz w:val="28"/>
          <w:szCs w:val="28"/>
        </w:rPr>
        <w:t xml:space="preserve"> zestaw ćwiczeń gimnastycznych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nr 34</w:t>
      </w:r>
    </w:p>
    <w:p w:rsidR="00EF65DF" w:rsidRPr="003C0C64" w:rsidRDefault="003C0C64" w:rsidP="00EF65D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„Tańcząca piłka” – dzieci w rytm muzyki</w:t>
      </w:r>
      <w:r w:rsidRPr="003C0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wykonują ćwiczenia z piłką: 5 skłonów, 5 przysiadów, 5 podskoków, 3 obroty wokół swojej osi</w:t>
      </w:r>
    </w:p>
    <w:p w:rsidR="003C0C64" w:rsidRPr="00E15137" w:rsidRDefault="003C0C64" w:rsidP="00EF65D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„Dyrygent” – dzieci </w:t>
      </w:r>
      <w:r w:rsidR="00E15137">
        <w:rPr>
          <w:rFonts w:ascii="Times New Roman" w:hAnsi="Times New Roman" w:cs="Times New Roman"/>
          <w:sz w:val="28"/>
          <w:szCs w:val="28"/>
        </w:rPr>
        <w:t>wykonują ćwiczenia z poprzedniej zabawy w tempie wskazanym przez wybraną osobę – dyrygenta. Następuje zamiana ról.</w:t>
      </w:r>
    </w:p>
    <w:p w:rsidR="00E15137" w:rsidRPr="00E15137" w:rsidRDefault="00E15137" w:rsidP="00EF65D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„Muzyczne powitania” – dzieci chodzą w takt dowolnej muzyki, gdy muzyka milknie – dziecko stara przywitać się z jak największą ilością osób bądź zabawek.</w:t>
      </w:r>
    </w:p>
    <w:p w:rsidR="00E15137" w:rsidRPr="00E15137" w:rsidRDefault="00E15137" w:rsidP="00EF65D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„Perkusja” – dzieci siedzą po turecku. Wystukują rytmy: klaszczą w ręce, uderzają pięściami w kolana, uderzają  dłońmi o podłogę. Wykonują te czynności 2x, następnie 4x.</w:t>
      </w:r>
    </w:p>
    <w:p w:rsidR="00E15137" w:rsidRPr="00E15137" w:rsidRDefault="00E15137" w:rsidP="00EF65D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„Pląsy muzyczne” – zabawa relaksacyjna (masażyk). Dzieci siedzą jedno za drugim (lub za osobą dorosłą).</w:t>
      </w:r>
    </w:p>
    <w:p w:rsidR="00E15137" w:rsidRPr="00E15137" w:rsidRDefault="00E15137" w:rsidP="00E15137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</w:p>
    <w:p w:rsidR="001C6503" w:rsidRDefault="00D535F0" w:rsidP="001C6503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„Idą słonie”</w:t>
      </w:r>
    </w:p>
    <w:p w:rsidR="00EF65DF" w:rsidRDefault="00E15137" w:rsidP="001C650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15137">
        <w:rPr>
          <w:rFonts w:ascii="Times New Roman" w:hAnsi="Times New Roman" w:cs="Times New Roman"/>
          <w:sz w:val="28"/>
          <w:szCs w:val="28"/>
        </w:rPr>
        <w:br/>
        <w:t>Idą słonie, (na plecach dziecka kładziemy na zmianę całe dłonie)</w:t>
      </w:r>
      <w:r w:rsidRPr="00E15137">
        <w:rPr>
          <w:rFonts w:ascii="Times New Roman" w:hAnsi="Times New Roman" w:cs="Times New Roman"/>
          <w:sz w:val="28"/>
          <w:szCs w:val="28"/>
        </w:rPr>
        <w:br/>
        <w:t>potem konie. (piąstki)</w:t>
      </w:r>
      <w:r w:rsidRPr="00E15137">
        <w:rPr>
          <w:rFonts w:ascii="Times New Roman" w:hAnsi="Times New Roman" w:cs="Times New Roman"/>
          <w:sz w:val="28"/>
          <w:szCs w:val="28"/>
        </w:rPr>
        <w:br/>
        <w:t>Panieneczki na szpileczkach (palce wskazujące)</w:t>
      </w:r>
      <w:r w:rsidRPr="00E15137">
        <w:rPr>
          <w:rFonts w:ascii="Times New Roman" w:hAnsi="Times New Roman" w:cs="Times New Roman"/>
          <w:sz w:val="28"/>
          <w:szCs w:val="28"/>
        </w:rPr>
        <w:br/>
        <w:t>z gryzącymi pieseczkami. (szczypanie)</w:t>
      </w:r>
      <w:r w:rsidRPr="00E15137">
        <w:rPr>
          <w:rFonts w:ascii="Times New Roman" w:hAnsi="Times New Roman" w:cs="Times New Roman"/>
          <w:sz w:val="28"/>
          <w:szCs w:val="28"/>
        </w:rPr>
        <w:br/>
        <w:t>Świeci słońce, (dłonią zataczamy kółka)</w:t>
      </w:r>
      <w:r w:rsidRPr="00E15137">
        <w:rPr>
          <w:rFonts w:ascii="Times New Roman" w:hAnsi="Times New Roman" w:cs="Times New Roman"/>
          <w:sz w:val="28"/>
          <w:szCs w:val="28"/>
        </w:rPr>
        <w:br/>
        <w:t>płynie rzeczka, (rysujemy linię)</w:t>
      </w:r>
      <w:r w:rsidRPr="00E15137">
        <w:rPr>
          <w:rFonts w:ascii="Times New Roman" w:hAnsi="Times New Roman" w:cs="Times New Roman"/>
          <w:sz w:val="28"/>
          <w:szCs w:val="28"/>
        </w:rPr>
        <w:br/>
        <w:t>pada deszczyk. (wszystkimi palcami)</w:t>
      </w:r>
      <w:r w:rsidRPr="00E15137">
        <w:rPr>
          <w:rFonts w:ascii="Times New Roman" w:hAnsi="Times New Roman" w:cs="Times New Roman"/>
          <w:sz w:val="28"/>
          <w:szCs w:val="28"/>
        </w:rPr>
        <w:br/>
        <w:t>Czujesz dreszczyk? (łaskotanie)</w:t>
      </w:r>
    </w:p>
    <w:p w:rsidR="001C6503" w:rsidRPr="001C6503" w:rsidRDefault="001C6503" w:rsidP="001C6503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D535F0" w:rsidRDefault="00D535F0" w:rsidP="00D53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„Kostka” – </w:t>
      </w:r>
      <w:r>
        <w:rPr>
          <w:rFonts w:ascii="Times New Roman" w:hAnsi="Times New Roman" w:cs="Times New Roman"/>
          <w:sz w:val="28"/>
          <w:szCs w:val="28"/>
        </w:rPr>
        <w:t xml:space="preserve">zabawa matematyczna. </w:t>
      </w:r>
    </w:p>
    <w:p w:rsidR="00D535F0" w:rsidRDefault="00D535F0" w:rsidP="00D53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rzuca 2 kostkami do gry lu</w:t>
      </w:r>
      <w:r w:rsidR="001C6503">
        <w:rPr>
          <w:rFonts w:ascii="Times New Roman" w:hAnsi="Times New Roman" w:cs="Times New Roman"/>
          <w:sz w:val="28"/>
          <w:szCs w:val="28"/>
        </w:rPr>
        <w:t xml:space="preserve">b 2x jedną kostką. Dodaje liczbę oczek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i podaje wynik.</w:t>
      </w:r>
    </w:p>
    <w:p w:rsidR="003E32AA" w:rsidRDefault="003E32AA" w:rsidP="00D535F0">
      <w:pPr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3E32AA"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t>wykonaj zadanie</w:t>
      </w:r>
    </w:p>
    <w:p w:rsidR="003E32AA" w:rsidRPr="003E32AA" w:rsidRDefault="003E32AA" w:rsidP="00D535F0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Policz instrumenty, pokoloruj kółka oraz instrumenty.</w:t>
      </w:r>
    </w:p>
    <w:p w:rsidR="003E32AA" w:rsidRPr="003E32AA" w:rsidRDefault="003E32AA" w:rsidP="00D535F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1EA1FACD" wp14:editId="6F8D472C">
            <wp:extent cx="5760720" cy="7680960"/>
            <wp:effectExtent l="0" t="0" r="0" b="0"/>
            <wp:docPr id="6" name="Obraz 6" descr="Mama Nauczycielka: Instrumenty muzyczne- karty pracy w kolor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ma Nauczycielka: Instrumenty muzyczne- karty pracy w kolorze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32AA" w:rsidRPr="003E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466D"/>
    <w:multiLevelType w:val="hybridMultilevel"/>
    <w:tmpl w:val="66564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31E97"/>
    <w:multiLevelType w:val="hybridMultilevel"/>
    <w:tmpl w:val="6AF49B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C214D"/>
    <w:multiLevelType w:val="hybridMultilevel"/>
    <w:tmpl w:val="107473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87562"/>
    <w:multiLevelType w:val="hybridMultilevel"/>
    <w:tmpl w:val="DE9A463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1856DF"/>
    <w:multiLevelType w:val="hybridMultilevel"/>
    <w:tmpl w:val="EE6C30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55A75"/>
    <w:multiLevelType w:val="hybridMultilevel"/>
    <w:tmpl w:val="0CCAF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05"/>
    <w:rsid w:val="00056C3F"/>
    <w:rsid w:val="001C6503"/>
    <w:rsid w:val="003C0C64"/>
    <w:rsid w:val="003E32AA"/>
    <w:rsid w:val="009446D2"/>
    <w:rsid w:val="009E6205"/>
    <w:rsid w:val="00C67558"/>
    <w:rsid w:val="00CE3CB6"/>
    <w:rsid w:val="00D535F0"/>
    <w:rsid w:val="00D77443"/>
    <w:rsid w:val="00E15137"/>
    <w:rsid w:val="00EF65DF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20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E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F1CF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20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E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F1CF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xtnot8lY4U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tCpCn0l4Wo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7itOZGKX7Q" TargetMode="External"/><Relationship Id="rId11" Type="http://schemas.openxmlformats.org/officeDocument/2006/relationships/hyperlink" Target="https://www.youtube.com/watch?v=MtwIBY5-fb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ChhmNPD0MZ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jV11Xbc914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dcterms:created xsi:type="dcterms:W3CDTF">2020-05-03T17:20:00Z</dcterms:created>
  <dcterms:modified xsi:type="dcterms:W3CDTF">2020-05-04T15:34:00Z</dcterms:modified>
</cp:coreProperties>
</file>