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D56" w:rsidRDefault="00DA0D56" w:rsidP="00C51E0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3643630</wp:posOffset>
            </wp:positionH>
            <wp:positionV relativeFrom="paragraph">
              <wp:posOffset>-775970</wp:posOffset>
            </wp:positionV>
            <wp:extent cx="1362075" cy="1362075"/>
            <wp:effectExtent l="0" t="0" r="9525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5ea8ae8f90c4209cfdcd6bffb7f5934_teddy-bear-clipart-bow-tie-pencil-and-in-color-teddy-bear-teddy-bear-clipart-no-background_736-7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D56" w:rsidRDefault="00DA0D56" w:rsidP="00C51E0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14FFE" w:rsidRPr="00F0093A" w:rsidRDefault="00714FFE" w:rsidP="00C51E0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093A">
        <w:rPr>
          <w:rFonts w:ascii="Times New Roman" w:hAnsi="Times New Roman" w:cs="Times New Roman"/>
          <w:b/>
          <w:sz w:val="36"/>
          <w:szCs w:val="36"/>
        </w:rPr>
        <w:t>Witam Was serdecznie moje „Misiaczki”.</w:t>
      </w:r>
    </w:p>
    <w:p w:rsidR="00714FFE" w:rsidRDefault="00714FFE" w:rsidP="00C51E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4FFE" w:rsidRDefault="00714FFE" w:rsidP="00C51E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4FFE" w:rsidRDefault="00C66D1B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Data: 03</w:t>
      </w:r>
      <w:r w:rsidR="00E4774C">
        <w:rPr>
          <w:rFonts w:ascii="Times New Roman" w:hAnsi="Times New Roman" w:cs="Times New Roman"/>
          <w:sz w:val="28"/>
          <w:szCs w:val="28"/>
        </w:rPr>
        <w:t>.04</w:t>
      </w:r>
      <w:r w:rsidR="00714FFE">
        <w:rPr>
          <w:rFonts w:ascii="Times New Roman" w:hAnsi="Times New Roman" w:cs="Times New Roman"/>
          <w:sz w:val="28"/>
          <w:szCs w:val="28"/>
        </w:rPr>
        <w:t>.2020 r.</w:t>
      </w:r>
    </w:p>
    <w:p w:rsidR="00714FFE" w:rsidRDefault="00714FFE" w:rsidP="00C51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 w:rsidR="00577BA7" w:rsidRPr="00577BA7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Produkty ekologiczne.</w:t>
      </w:r>
    </w:p>
    <w:p w:rsidR="00714FFE" w:rsidRDefault="00714FFE" w:rsidP="00C51E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4FFE" w:rsidRPr="00DA0D56" w:rsidRDefault="00714FFE" w:rsidP="00C51E0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0D56">
        <w:rPr>
          <w:rFonts w:ascii="Times New Roman" w:hAnsi="Times New Roman" w:cs="Times New Roman"/>
          <w:i/>
          <w:sz w:val="28"/>
          <w:szCs w:val="28"/>
        </w:rPr>
        <w:t>To już czas obudź się,</w:t>
      </w:r>
    </w:p>
    <w:p w:rsidR="00714FFE" w:rsidRPr="00DA0D56" w:rsidRDefault="00714FFE" w:rsidP="00C51E0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0D56">
        <w:rPr>
          <w:rFonts w:ascii="Times New Roman" w:hAnsi="Times New Roman" w:cs="Times New Roman"/>
          <w:i/>
          <w:sz w:val="28"/>
          <w:szCs w:val="28"/>
        </w:rPr>
        <w:t>Wstaje nam nowy dzień,</w:t>
      </w:r>
    </w:p>
    <w:p w:rsidR="00714FFE" w:rsidRPr="00DA0D56" w:rsidRDefault="00714FFE" w:rsidP="00C51E0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0D56">
        <w:rPr>
          <w:rFonts w:ascii="Times New Roman" w:hAnsi="Times New Roman" w:cs="Times New Roman"/>
          <w:i/>
          <w:sz w:val="28"/>
          <w:szCs w:val="28"/>
        </w:rPr>
        <w:t>Słońce już śmieje się,</w:t>
      </w:r>
    </w:p>
    <w:p w:rsidR="00392A0B" w:rsidRDefault="00714FFE" w:rsidP="00C51E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0D56">
        <w:rPr>
          <w:rFonts w:ascii="Times New Roman" w:hAnsi="Times New Roman" w:cs="Times New Roman"/>
          <w:i/>
          <w:sz w:val="28"/>
          <w:szCs w:val="28"/>
        </w:rPr>
        <w:t>Swe promienie do nas śle</w:t>
      </w:r>
      <w:r w:rsidR="0085792D" w:rsidRPr="00DA0D5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0D56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160D1D" w:rsidRDefault="00160D1D" w:rsidP="00C51E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4072" w:rsidRPr="00FF15EF" w:rsidRDefault="00160D1D" w:rsidP="00FF15EF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15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Zabawa - </w:t>
      </w:r>
      <w:r w:rsidRPr="00FF15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KAMIEŃ</w:t>
      </w:r>
      <w:r w:rsidRPr="00FF15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Pr="00FF15EF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r w:rsidRPr="00FF15EF">
        <w:rPr>
          <w:rFonts w:ascii="Times New Roman" w:eastAsia="Times New Roman" w:hAnsi="Times New Roman" w:cs="Times New Roman"/>
          <w:sz w:val="24"/>
          <w:szCs w:val="24"/>
          <w:lang w:eastAsia="pl-PL"/>
        </w:rPr>
        <w:t>iecko siedzi </w:t>
      </w:r>
      <w:r w:rsidR="00724072" w:rsidRPr="00FF15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skulone </w:t>
      </w:r>
      <w:r w:rsidRPr="00FF15EF">
        <w:rPr>
          <w:rFonts w:ascii="Times New Roman" w:eastAsia="Times New Roman" w:hAnsi="Times New Roman" w:cs="Times New Roman"/>
          <w:sz w:val="24"/>
          <w:szCs w:val="24"/>
          <w:lang w:eastAsia="pl-PL"/>
        </w:rPr>
        <w:t>na dywanie</w:t>
      </w:r>
      <w:r w:rsidR="002405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zakrywając rączkami głowę</w:t>
      </w:r>
      <w:r w:rsidRPr="00FF15EF">
        <w:rPr>
          <w:rFonts w:ascii="Times New Roman" w:eastAsia="Times New Roman" w:hAnsi="Times New Roman" w:cs="Times New Roman"/>
          <w:sz w:val="24"/>
          <w:szCs w:val="24"/>
          <w:lang w:eastAsia="pl-PL"/>
        </w:rPr>
        <w:t>, r</w:t>
      </w:r>
      <w:r w:rsidR="002327BB" w:rsidRPr="00FF15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odzic trochę dalej od dziecka. </w:t>
      </w:r>
      <w:r w:rsidRPr="00FF15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Rodzic mówi wierszyk: </w:t>
      </w:r>
      <w:r w:rsidRPr="00FF15E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leży </w:t>
      </w:r>
      <w:r w:rsidRPr="00FF15E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kamień na środku podwórka</w:t>
      </w:r>
      <w:r w:rsidRPr="00FF15E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, a pod kamieniem jest mała dziurka, a w dziurce, co?</w:t>
      </w:r>
      <w:r w:rsidRPr="00FF15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FF15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Dziecko </w:t>
      </w:r>
      <w:r w:rsidR="00724072" w:rsidRPr="00FF15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naśladuje głos zwierzęcia: </w:t>
      </w:r>
      <w:r w:rsidR="0024056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kwa, kwa</w:t>
      </w:r>
      <w:r w:rsidR="00724072" w:rsidRPr="00FF15E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</w:t>
      </w:r>
      <w:r w:rsidR="00724072" w:rsidRPr="00FF15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Rodzic odgaduje jakie to zwierzę (</w:t>
      </w:r>
      <w:r w:rsidR="0024056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kaczka</w:t>
      </w:r>
      <w:r w:rsidR="00724072" w:rsidRPr="00FF15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i następuje zmiana miejsc. Teraz dziecko mówi wierszyk, a rodzic naśladuje głos zwierzęcia. (Umawiamy się z dzieckiem, że będziemy naśladować głosy zwierząt wiejskich). </w:t>
      </w:r>
    </w:p>
    <w:p w:rsidR="00FF15EF" w:rsidRPr="00FF15EF" w:rsidRDefault="002327BB" w:rsidP="00FF15EF">
      <w:pPr>
        <w:pStyle w:val="Akapitzlist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15E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Zabawa – LUDWICZKU: </w:t>
      </w:r>
      <w:r w:rsidR="00724072" w:rsidRPr="00FF15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dziecko siedzi naprzeciw rodzica </w:t>
      </w:r>
      <w:r w:rsidR="00FF15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(rodzic uzgadnia                   </w:t>
      </w:r>
      <w:r w:rsidR="00724072" w:rsidRPr="00FF15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dzieckiem, że będziemy wymieniać nazwy owoców). </w:t>
      </w:r>
    </w:p>
    <w:p w:rsidR="002327BB" w:rsidRPr="003A115E" w:rsidRDefault="00FF15EF" w:rsidP="00160D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="00724072"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rzuca piłkę</w:t>
      </w:r>
      <w:r w:rsidR="002327BB"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dziecka i mówi: - </w:t>
      </w:r>
      <w:proofErr w:type="spellStart"/>
      <w:r w:rsidR="002327BB" w:rsidRPr="003A115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Ludwiczku</w:t>
      </w:r>
      <w:proofErr w:type="spellEnd"/>
      <w:r w:rsidR="00160D1D" w:rsidRPr="003A115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, </w:t>
      </w:r>
      <w:proofErr w:type="spellStart"/>
      <w:r w:rsidR="00160D1D" w:rsidRPr="003A115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Ludwiczku</w:t>
      </w:r>
      <w:proofErr w:type="spellEnd"/>
      <w:r w:rsidR="00160D1D" w:rsidRPr="003A115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co niesiesz w koszyczku?</w:t>
      </w:r>
      <w:r w:rsidR="00160D1D"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160D1D" w:rsidRPr="003A115E" w:rsidRDefault="00FF15EF" w:rsidP="002327B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="002327BB"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Dziecko </w:t>
      </w:r>
      <w:r w:rsidR="00160D1D"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odpowiada </w:t>
      </w:r>
      <w:r w:rsidR="002327BB"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np. </w:t>
      </w:r>
      <w:r w:rsidR="002327BB" w:rsidRPr="003A115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jabłko</w:t>
      </w:r>
      <w:r w:rsidR="002327BB"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rzuca piłkę do rodzica.</w:t>
      </w:r>
    </w:p>
    <w:p w:rsidR="0085792D" w:rsidRPr="0085792D" w:rsidRDefault="0085792D" w:rsidP="00C51E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13FE" w:rsidRPr="00DA0D56" w:rsidRDefault="00A75605" w:rsidP="00A93FBF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DA0D5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Mała gimnastyka poranna</w:t>
      </w:r>
      <w:r w:rsidR="00F413FE" w:rsidRPr="00DA0D5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:</w:t>
      </w:r>
    </w:p>
    <w:p w:rsidR="00DA0D56" w:rsidRPr="003A115E" w:rsidRDefault="00DA0D56" w:rsidP="00A93FBF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3A115E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Ręce w dole, ręce w górze,</w:t>
      </w:r>
    </w:p>
    <w:p w:rsidR="00DA0D56" w:rsidRPr="003A115E" w:rsidRDefault="00DA0D56" w:rsidP="00A93FBF">
      <w:pPr>
        <w:pStyle w:val="Akapitzlist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>Rysujemy koło duże,</w:t>
      </w:r>
    </w:p>
    <w:p w:rsidR="00DA0D56" w:rsidRPr="003A115E" w:rsidRDefault="00DA0D56" w:rsidP="00A93FBF">
      <w:pPr>
        <w:pStyle w:val="Akapitzlist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>Skok do góry, ręce w bok,</w:t>
      </w:r>
    </w:p>
    <w:p w:rsidR="00DA0D56" w:rsidRPr="003A115E" w:rsidRDefault="00DA0D56" w:rsidP="00A93FBF">
      <w:pPr>
        <w:pStyle w:val="Akapitzlist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>Teraz w przód zrób jeden krok,</w:t>
      </w:r>
    </w:p>
    <w:p w:rsidR="00DA0D56" w:rsidRPr="003A115E" w:rsidRDefault="00DA0D56" w:rsidP="00A93FBF">
      <w:pPr>
        <w:pStyle w:val="Akapitzlist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>Skok do tyłu, skok na jednej nodze,</w:t>
      </w:r>
    </w:p>
    <w:p w:rsidR="00DA0D56" w:rsidRPr="003A115E" w:rsidRDefault="00DA0D56" w:rsidP="00A93FBF">
      <w:pPr>
        <w:pStyle w:val="Akapitzlist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>Teraz usiądź na podłodze.</w:t>
      </w:r>
    </w:p>
    <w:p w:rsidR="00A93FBF" w:rsidRDefault="00AB63FE" w:rsidP="00A93FBF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115E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Wyścigi żab</w:t>
      </w:r>
      <w:r w:rsidR="002327BB"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‒ na podł</w:t>
      </w:r>
      <w:r w:rsidR="00A93FBF"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>odze w jednej części pokoju układamy</w:t>
      </w:r>
      <w:r w:rsidR="002327BB"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linię startu, a po przeciw</w:t>
      </w:r>
      <w:r w:rsidR="00A93FBF"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>nej stronie – linię mety (możemy</w:t>
      </w:r>
      <w:r w:rsidR="002327BB"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tego w</w:t>
      </w:r>
      <w:r w:rsidR="00A93FBF"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>ykorzystać np. skakankę). Prosimy</w:t>
      </w:r>
      <w:r w:rsidR="002327BB"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aby dziecko stanęło  na linii startu i na hasło „start!” przemieściło się do linii mety </w:t>
      </w:r>
      <w:r w:rsid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</w:t>
      </w:r>
      <w:r w:rsidR="002327BB"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>w ustalony sposób, np. skacząc obunóż, na jednej noce, układając stopę za stopą. M</w:t>
      </w:r>
      <w:r w:rsidR="00A93FBF"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>ożemy</w:t>
      </w:r>
      <w:r w:rsidR="002327BB" w:rsidRPr="003A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mierzyć czas, proponować inny sposób przemieszczania się, a także  wziąć udział w rywalizacji!</w:t>
      </w:r>
    </w:p>
    <w:p w:rsidR="003A115E" w:rsidRPr="003A115E" w:rsidRDefault="003A115E" w:rsidP="003A115E">
      <w:pPr>
        <w:pStyle w:val="Akapitzlist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0D56" w:rsidRPr="00522166" w:rsidRDefault="00522166" w:rsidP="00522166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52216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Umyjmy teraz rączki z wesołą piosenką:</w:t>
      </w:r>
    </w:p>
    <w:p w:rsidR="003A115E" w:rsidRDefault="00240565" w:rsidP="008A3EC1">
      <w:pPr>
        <w:spacing w:after="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hyperlink r:id="rId6" w:history="1">
        <w:r w:rsidR="00522166" w:rsidRPr="00522166">
          <w:rPr>
            <w:rStyle w:val="Hipercze"/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https://www.youtube.com/watch?v=LFHTLaAHJ_c</w:t>
        </w:r>
      </w:hyperlink>
      <w:r w:rsidR="00522166" w:rsidRPr="0052216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</w:p>
    <w:p w:rsidR="000D7B54" w:rsidRPr="00D67229" w:rsidRDefault="00577BA7" w:rsidP="00D67229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229">
        <w:rPr>
          <w:rFonts w:ascii="Times New Roman" w:hAnsi="Times New Roman" w:cs="Times New Roman"/>
          <w:b/>
          <w:sz w:val="28"/>
          <w:szCs w:val="28"/>
        </w:rPr>
        <w:lastRenderedPageBreak/>
        <w:t>Czy</w:t>
      </w:r>
      <w:r w:rsidR="000D7B54" w:rsidRPr="00D67229">
        <w:rPr>
          <w:rFonts w:ascii="Times New Roman" w:hAnsi="Times New Roman" w:cs="Times New Roman"/>
          <w:b/>
          <w:sz w:val="28"/>
          <w:szCs w:val="28"/>
        </w:rPr>
        <w:t>m jest gospodarstwo ekologiczne?</w:t>
      </w:r>
      <w:r w:rsidRPr="00D67229">
        <w:rPr>
          <w:rFonts w:ascii="Times New Roman" w:hAnsi="Times New Roman" w:cs="Times New Roman"/>
          <w:sz w:val="28"/>
          <w:szCs w:val="28"/>
        </w:rPr>
        <w:t xml:space="preserve"> – pogadanka. </w:t>
      </w:r>
    </w:p>
    <w:p w:rsidR="003A115E" w:rsidRPr="003A115E" w:rsidRDefault="003A115E" w:rsidP="008A3EC1">
      <w:pPr>
        <w:spacing w:after="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0D7B54" w:rsidRDefault="000D7B54" w:rsidP="008A3E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15E">
        <w:rPr>
          <w:rFonts w:ascii="Times New Roman" w:hAnsi="Times New Roman" w:cs="Times New Roman"/>
          <w:sz w:val="24"/>
          <w:szCs w:val="24"/>
        </w:rPr>
        <w:t>Rodzic tłumaczy dziecku</w:t>
      </w:r>
      <w:r w:rsidR="00577BA7" w:rsidRPr="003A115E">
        <w:rPr>
          <w:rFonts w:ascii="Times New Roman" w:hAnsi="Times New Roman" w:cs="Times New Roman"/>
          <w:sz w:val="24"/>
          <w:szCs w:val="24"/>
        </w:rPr>
        <w:t>, czym charakteryzuje się gospodarstwo ekologiczne (np. zakaz używania chemicznych środków ochrony roślin, nawozów sztucznych, pasz przemysłowych, stymulatorów wzrostu, karmienie zwierząt paszą wyprodukowaną w tym gospodarstwie, używanie nawozów wytworzonych przez hodowane zwierzęta, konieczność zachowani</w:t>
      </w:r>
      <w:r w:rsidR="003A115E">
        <w:rPr>
          <w:rFonts w:ascii="Times New Roman" w:hAnsi="Times New Roman" w:cs="Times New Roman"/>
          <w:sz w:val="24"/>
          <w:szCs w:val="24"/>
        </w:rPr>
        <w:t xml:space="preserve">a różnorodności gatunków roślin </w:t>
      </w:r>
      <w:r w:rsidRPr="003A115E">
        <w:rPr>
          <w:rFonts w:ascii="Times New Roman" w:hAnsi="Times New Roman" w:cs="Times New Roman"/>
          <w:sz w:val="24"/>
          <w:szCs w:val="24"/>
        </w:rPr>
        <w:t xml:space="preserve">i zwierząt). </w:t>
      </w:r>
      <w:r w:rsidR="00D67229" w:rsidRPr="00D67229">
        <w:rPr>
          <w:rFonts w:ascii="Times New Roman" w:hAnsi="Times New Roman" w:cs="Times New Roman"/>
          <w:b/>
          <w:sz w:val="28"/>
          <w:szCs w:val="28"/>
        </w:rPr>
        <w:t>(Załącznik Nr 1)</w:t>
      </w:r>
    </w:p>
    <w:p w:rsidR="00642CE4" w:rsidRDefault="00642CE4" w:rsidP="008A3E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B54" w:rsidRDefault="000D7B54" w:rsidP="008A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B54">
        <w:rPr>
          <w:rFonts w:ascii="Times New Roman" w:hAnsi="Times New Roman" w:cs="Times New Roman"/>
          <w:b/>
          <w:sz w:val="28"/>
          <w:szCs w:val="28"/>
        </w:rPr>
        <w:t>Ekologiczna żywność</w:t>
      </w:r>
      <w:r w:rsidR="00577BA7" w:rsidRPr="00577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B54" w:rsidRDefault="000D7B54" w:rsidP="008A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B54" w:rsidRDefault="000D7B54" w:rsidP="008A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R: </w:t>
      </w:r>
      <w:r w:rsidRPr="000D7B54">
        <w:rPr>
          <w:rFonts w:ascii="Times New Roman" w:hAnsi="Times New Roman" w:cs="Times New Roman"/>
          <w:i/>
          <w:sz w:val="28"/>
          <w:szCs w:val="28"/>
        </w:rPr>
        <w:t>C</w:t>
      </w:r>
      <w:r w:rsidR="00577BA7" w:rsidRPr="000D7B54">
        <w:rPr>
          <w:rFonts w:ascii="Times New Roman" w:hAnsi="Times New Roman" w:cs="Times New Roman"/>
          <w:i/>
          <w:sz w:val="28"/>
          <w:szCs w:val="28"/>
        </w:rPr>
        <w:t>zym charakt</w:t>
      </w:r>
      <w:r w:rsidRPr="000D7B54">
        <w:rPr>
          <w:rFonts w:ascii="Times New Roman" w:hAnsi="Times New Roman" w:cs="Times New Roman"/>
          <w:i/>
          <w:sz w:val="28"/>
          <w:szCs w:val="28"/>
        </w:rPr>
        <w:t>eryzuje się żywność ekologiczna?</w:t>
      </w:r>
      <w:r w:rsidR="00577BA7" w:rsidRPr="00577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AE5" w:rsidRPr="00642CE4" w:rsidRDefault="00116AE5" w:rsidP="00116AE5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2CE4">
        <w:rPr>
          <w:rStyle w:val="watch-title"/>
          <w:rFonts w:ascii="Times New Roman" w:hAnsi="Times New Roman" w:cs="Times New Roman"/>
          <w:b/>
          <w:kern w:val="36"/>
          <w:sz w:val="30"/>
          <w:szCs w:val="30"/>
        </w:rPr>
        <w:t xml:space="preserve">Skąd się biorą produkty ekologiczne? – </w:t>
      </w:r>
      <w:r>
        <w:rPr>
          <w:rStyle w:val="watch-title"/>
          <w:rFonts w:ascii="Times New Roman" w:hAnsi="Times New Roman" w:cs="Times New Roman"/>
          <w:b/>
          <w:kern w:val="36"/>
          <w:sz w:val="30"/>
          <w:szCs w:val="30"/>
        </w:rPr>
        <w:t xml:space="preserve">obejrzyjmy </w:t>
      </w:r>
      <w:r w:rsidRPr="00642CE4">
        <w:rPr>
          <w:rStyle w:val="watch-title"/>
          <w:rFonts w:ascii="Times New Roman" w:hAnsi="Times New Roman" w:cs="Times New Roman"/>
          <w:b/>
          <w:kern w:val="36"/>
          <w:sz w:val="30"/>
          <w:szCs w:val="30"/>
        </w:rPr>
        <w:t xml:space="preserve">film </w:t>
      </w:r>
    </w:p>
    <w:p w:rsidR="00116AE5" w:rsidRPr="00642CE4" w:rsidRDefault="00116AE5" w:rsidP="0011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2CE4">
        <w:rPr>
          <w:rFonts w:ascii="Times New Roman" w:hAnsi="Times New Roman" w:cs="Times New Roman"/>
          <w:sz w:val="28"/>
          <w:szCs w:val="28"/>
        </w:rPr>
        <w:t xml:space="preserve">           Link: </w:t>
      </w:r>
      <w:hyperlink r:id="rId7" w:history="1">
        <w:r w:rsidRPr="00642CE4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https://www.youtube.com/watch?v=7_2NNcSqu5w</w:t>
        </w:r>
      </w:hyperlink>
      <w:r w:rsidRPr="00642C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15E" w:rsidRDefault="003A115E" w:rsidP="008A3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6AE5" w:rsidRPr="003A115E" w:rsidRDefault="00116AE5" w:rsidP="00116A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115E">
        <w:rPr>
          <w:rFonts w:ascii="Times New Roman" w:hAnsi="Times New Roman" w:cs="Times New Roman"/>
          <w:sz w:val="24"/>
          <w:szCs w:val="24"/>
        </w:rPr>
        <w:t xml:space="preserve">Pokazujemy dziecku symbol żywności ekologicznej. </w:t>
      </w:r>
    </w:p>
    <w:p w:rsidR="00116AE5" w:rsidRPr="003A115E" w:rsidRDefault="00116AE5" w:rsidP="00116A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115E">
        <w:rPr>
          <w:rFonts w:ascii="Times New Roman" w:hAnsi="Times New Roman" w:cs="Times New Roman"/>
          <w:sz w:val="24"/>
          <w:szCs w:val="24"/>
        </w:rPr>
        <w:t xml:space="preserve">Dziecko omawia symbol, przelicza gwiazdki. </w:t>
      </w:r>
    </w:p>
    <w:p w:rsidR="00116AE5" w:rsidRDefault="00116AE5" w:rsidP="0011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6AE5" w:rsidRDefault="00240565" w:rsidP="0011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9744" behindDoc="0" locked="0" layoutInCell="1" allowOverlap="1" wp14:anchorId="2DAA96E9" wp14:editId="046C21AB">
            <wp:simplePos x="0" y="0"/>
            <wp:positionH relativeFrom="margin">
              <wp:posOffset>2405380</wp:posOffset>
            </wp:positionH>
            <wp:positionV relativeFrom="paragraph">
              <wp:posOffset>173990</wp:posOffset>
            </wp:positionV>
            <wp:extent cx="4109085" cy="2707100"/>
            <wp:effectExtent l="0" t="0" r="5715" b="0"/>
            <wp:wrapNone/>
            <wp:docPr id="23" name="Obraz 23" descr="Ekologiczne równa się zdrowe? Nie zawsze... - powiedz dietom ni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kologiczne równa się zdrowe? Nie zawsze... - powiedz dietom ni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27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AE5" w:rsidRDefault="00116AE5" w:rsidP="0011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7696" behindDoc="0" locked="0" layoutInCell="1" allowOverlap="1" wp14:anchorId="7EA38C3B" wp14:editId="6347A88B">
            <wp:simplePos x="0" y="0"/>
            <wp:positionH relativeFrom="margin">
              <wp:posOffset>-632460</wp:posOffset>
            </wp:positionH>
            <wp:positionV relativeFrom="paragraph">
              <wp:posOffset>219710</wp:posOffset>
            </wp:positionV>
            <wp:extent cx="2854960" cy="1969191"/>
            <wp:effectExtent l="0" t="0" r="2540" b="0"/>
            <wp:wrapNone/>
            <wp:docPr id="9" name="Obraz 9" descr="Jak nie kupić produktów, które tylko udają, że są EKO ...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ak nie kupić produktów, które tylko udają, że są EKO ...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r="17659" b="8524"/>
                    <a:stretch/>
                  </pic:blipFill>
                  <pic:spPr bwMode="auto">
                    <a:xfrm>
                      <a:off x="0" y="0"/>
                      <a:ext cx="2854960" cy="196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AE5" w:rsidRDefault="00116AE5" w:rsidP="0011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6AE5" w:rsidRDefault="00116AE5" w:rsidP="0011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6AE5" w:rsidRDefault="00116AE5" w:rsidP="0011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6AE5" w:rsidRDefault="00116AE5" w:rsidP="0011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6AE5" w:rsidRDefault="00116AE5" w:rsidP="0011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6AE5" w:rsidRDefault="00116AE5" w:rsidP="0011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6AE5" w:rsidRDefault="00116AE5" w:rsidP="0011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6AE5" w:rsidRDefault="00116AE5" w:rsidP="0011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6AE5" w:rsidRDefault="00116AE5" w:rsidP="0011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6AE5" w:rsidRDefault="00116AE5" w:rsidP="0011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6AE5" w:rsidRDefault="00116AE5" w:rsidP="0011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6AE5" w:rsidRDefault="00116AE5" w:rsidP="0011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6AE5" w:rsidRPr="003A115E" w:rsidRDefault="00116AE5" w:rsidP="00116A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115E">
        <w:rPr>
          <w:rFonts w:ascii="Times New Roman" w:hAnsi="Times New Roman" w:cs="Times New Roman"/>
          <w:sz w:val="24"/>
          <w:szCs w:val="24"/>
        </w:rPr>
        <w:t xml:space="preserve">Projektowanie własnego symbolu żywności ekologicznej – dziecko projektuje symbol żywności ekologicznej według własnego pomysłu. </w:t>
      </w:r>
    </w:p>
    <w:p w:rsidR="00116AE5" w:rsidRDefault="00116AE5" w:rsidP="008A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6AE5" w:rsidRDefault="00116AE5" w:rsidP="008A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0D1D" w:rsidRDefault="00E65A54" w:rsidP="008A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R: </w:t>
      </w:r>
      <w:r w:rsidRPr="00893EB6">
        <w:rPr>
          <w:rFonts w:ascii="Times New Roman" w:hAnsi="Times New Roman" w:cs="Times New Roman"/>
          <w:i/>
          <w:sz w:val="28"/>
          <w:szCs w:val="28"/>
        </w:rPr>
        <w:t>Otworzymy naszą książkę</w:t>
      </w:r>
      <w:r w:rsidR="00240565">
        <w:rPr>
          <w:rFonts w:ascii="Times New Roman" w:hAnsi="Times New Roman" w:cs="Times New Roman"/>
          <w:i/>
          <w:sz w:val="28"/>
          <w:szCs w:val="28"/>
        </w:rPr>
        <w:t xml:space="preserve"> Karty Pracy</w:t>
      </w:r>
      <w:r w:rsidRPr="00893EB6">
        <w:rPr>
          <w:rFonts w:ascii="Times New Roman" w:hAnsi="Times New Roman" w:cs="Times New Roman"/>
          <w:i/>
          <w:sz w:val="28"/>
          <w:szCs w:val="28"/>
        </w:rPr>
        <w:t xml:space="preserve"> na stronie 40.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5A54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r w:rsidR="00577BA7" w:rsidRPr="00E65A54">
        <w:rPr>
          <w:rFonts w:ascii="Times New Roman" w:hAnsi="Times New Roman" w:cs="Times New Roman"/>
          <w:b/>
          <w:color w:val="FF0000"/>
          <w:sz w:val="28"/>
          <w:szCs w:val="28"/>
        </w:rPr>
        <w:t>KP3.40</w:t>
      </w:r>
      <w:r w:rsidRPr="00E65A54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="00577BA7" w:rsidRPr="00E65A5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A115E" w:rsidRDefault="00893EB6" w:rsidP="00893EB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3EB6">
        <w:rPr>
          <w:rFonts w:ascii="Times New Roman" w:hAnsi="Times New Roman" w:cs="Times New Roman"/>
          <w:i/>
          <w:sz w:val="28"/>
          <w:szCs w:val="28"/>
        </w:rPr>
        <w:t>Wytniemy puzzle i uł</w:t>
      </w:r>
      <w:bookmarkStart w:id="0" w:name="_GoBack"/>
      <w:bookmarkEnd w:id="0"/>
      <w:r w:rsidRPr="00893EB6">
        <w:rPr>
          <w:rFonts w:ascii="Times New Roman" w:hAnsi="Times New Roman" w:cs="Times New Roman"/>
          <w:i/>
          <w:sz w:val="28"/>
          <w:szCs w:val="28"/>
        </w:rPr>
        <w:t>ożymy z nich obrazek zgodnie ze wzorem.</w:t>
      </w:r>
    </w:p>
    <w:p w:rsidR="00116AE5" w:rsidRDefault="00116AE5" w:rsidP="00893EB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AE5" w:rsidRDefault="00116AE5" w:rsidP="00893EB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AE5" w:rsidRDefault="00116AE5" w:rsidP="00893EB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AE5" w:rsidRDefault="00116AE5" w:rsidP="00893EB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3EB6" w:rsidRPr="003A115E" w:rsidRDefault="00893EB6" w:rsidP="00893EB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3EB6">
        <w:rPr>
          <w:rFonts w:ascii="Times New Roman" w:hAnsi="Times New Roman" w:cs="Times New Roman"/>
          <w:b/>
          <w:sz w:val="28"/>
          <w:szCs w:val="28"/>
        </w:rPr>
        <w:lastRenderedPageBreak/>
        <w:t>Zbieran</w:t>
      </w:r>
      <w:r w:rsidRPr="00893EB6">
        <w:rPr>
          <w:rFonts w:ascii="Times New Roman" w:hAnsi="Times New Roman" w:cs="Times New Roman"/>
          <w:b/>
          <w:sz w:val="28"/>
          <w:szCs w:val="28"/>
        </w:rPr>
        <w:t>ie ziaren</w:t>
      </w:r>
      <w:r w:rsidRPr="00160D1D">
        <w:rPr>
          <w:rFonts w:ascii="Times New Roman" w:hAnsi="Times New Roman" w:cs="Times New Roman"/>
          <w:sz w:val="28"/>
          <w:szCs w:val="28"/>
        </w:rPr>
        <w:t xml:space="preserve"> – zabawa ruchowa. </w:t>
      </w:r>
    </w:p>
    <w:p w:rsidR="00D67229" w:rsidRDefault="00D67229" w:rsidP="00893E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3EB6" w:rsidRDefault="00893EB6" w:rsidP="00893E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115E">
        <w:rPr>
          <w:rFonts w:ascii="Times New Roman" w:hAnsi="Times New Roman" w:cs="Times New Roman"/>
          <w:sz w:val="24"/>
          <w:szCs w:val="24"/>
        </w:rPr>
        <w:t>R</w:t>
      </w:r>
      <w:r w:rsidRPr="003A115E">
        <w:rPr>
          <w:rFonts w:ascii="Times New Roman" w:hAnsi="Times New Roman" w:cs="Times New Roman"/>
          <w:sz w:val="24"/>
          <w:szCs w:val="24"/>
        </w:rPr>
        <w:t>ozsypuje</w:t>
      </w:r>
      <w:r w:rsidRPr="003A115E">
        <w:rPr>
          <w:rFonts w:ascii="Times New Roman" w:hAnsi="Times New Roman" w:cs="Times New Roman"/>
          <w:sz w:val="24"/>
          <w:szCs w:val="24"/>
        </w:rPr>
        <w:t>my w pokoju ziarna słonecznika (mogą być kuleczki z krepy, papieru itp.), dajemy dziecku kubeczek (np. plastikowy, styropianowy)</w:t>
      </w:r>
      <w:r w:rsidR="003A115E">
        <w:rPr>
          <w:rFonts w:ascii="Times New Roman" w:hAnsi="Times New Roman" w:cs="Times New Roman"/>
          <w:sz w:val="24"/>
          <w:szCs w:val="24"/>
        </w:rPr>
        <w:t xml:space="preserve">. Dziecko biega </w:t>
      </w:r>
      <w:r w:rsidRPr="003A115E">
        <w:rPr>
          <w:rFonts w:ascii="Times New Roman" w:hAnsi="Times New Roman" w:cs="Times New Roman"/>
          <w:sz w:val="24"/>
          <w:szCs w:val="24"/>
        </w:rPr>
        <w:t xml:space="preserve">z kubeczkiem po pokoju </w:t>
      </w:r>
      <w:r w:rsidR="003A115E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A115E">
        <w:rPr>
          <w:rFonts w:ascii="Times New Roman" w:hAnsi="Times New Roman" w:cs="Times New Roman"/>
          <w:sz w:val="24"/>
          <w:szCs w:val="24"/>
        </w:rPr>
        <w:t xml:space="preserve">w rytm </w:t>
      </w:r>
      <w:r w:rsidRPr="003A115E">
        <w:rPr>
          <w:rFonts w:ascii="Times New Roman" w:hAnsi="Times New Roman" w:cs="Times New Roman"/>
          <w:sz w:val="24"/>
          <w:szCs w:val="24"/>
        </w:rPr>
        <w:t xml:space="preserve">muzyki. </w:t>
      </w:r>
    </w:p>
    <w:p w:rsidR="00143BCF" w:rsidRDefault="00143BCF" w:rsidP="00143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BCF" w:rsidRPr="00143BCF" w:rsidRDefault="00143BCF" w:rsidP="00143B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3BCF">
        <w:rPr>
          <w:rFonts w:ascii="Times New Roman" w:hAnsi="Times New Roman" w:cs="Times New Roman"/>
          <w:sz w:val="28"/>
          <w:szCs w:val="28"/>
        </w:rPr>
        <w:t>Link do muzyki:</w:t>
      </w:r>
      <w:r w:rsidRPr="00143BCF">
        <w:rPr>
          <w:sz w:val="28"/>
          <w:szCs w:val="28"/>
        </w:rPr>
        <w:t xml:space="preserve"> </w:t>
      </w:r>
      <w:hyperlink r:id="rId12" w:history="1">
        <w:r w:rsidRPr="00143BC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https://www.youtube.com/watch?v=HjRiJUHnCuw</w:t>
        </w:r>
      </w:hyperlink>
      <w:r w:rsidRPr="00143B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BCF" w:rsidRDefault="00143BCF" w:rsidP="00893E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115E" w:rsidRPr="003A115E" w:rsidRDefault="00893EB6" w:rsidP="00893E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115E">
        <w:rPr>
          <w:rFonts w:ascii="Times New Roman" w:hAnsi="Times New Roman" w:cs="Times New Roman"/>
          <w:sz w:val="24"/>
          <w:szCs w:val="24"/>
        </w:rPr>
        <w:t xml:space="preserve">Rodzic </w:t>
      </w:r>
      <w:r w:rsidRPr="003A115E">
        <w:rPr>
          <w:rFonts w:ascii="Times New Roman" w:hAnsi="Times New Roman" w:cs="Times New Roman"/>
          <w:sz w:val="24"/>
          <w:szCs w:val="24"/>
        </w:rPr>
        <w:t xml:space="preserve">podnosi karteczkę z daną liczbą (od 0 do 10). </w:t>
      </w:r>
    </w:p>
    <w:p w:rsidR="003A115E" w:rsidRPr="003A115E" w:rsidRDefault="003A115E" w:rsidP="00893E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115E">
        <w:rPr>
          <w:rFonts w:ascii="Times New Roman" w:hAnsi="Times New Roman" w:cs="Times New Roman"/>
          <w:sz w:val="24"/>
          <w:szCs w:val="24"/>
        </w:rPr>
        <w:t>Zadaniem dziecka</w:t>
      </w:r>
      <w:r w:rsidR="00893EB6" w:rsidRPr="003A115E">
        <w:rPr>
          <w:rFonts w:ascii="Times New Roman" w:hAnsi="Times New Roman" w:cs="Times New Roman"/>
          <w:sz w:val="24"/>
          <w:szCs w:val="24"/>
        </w:rPr>
        <w:t xml:space="preserve"> jest zebrać do kubeczka taką liczbę ziarenek, jaka jest widoczna na planszy. </w:t>
      </w:r>
    </w:p>
    <w:p w:rsidR="003A115E" w:rsidRDefault="003A115E" w:rsidP="00893E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ich zebraniu dziecko siada na dywanie i wysypuje ziarna z kubka. Przelicza</w:t>
      </w:r>
      <w:r w:rsidR="00893EB6" w:rsidRPr="003A115E">
        <w:rPr>
          <w:rFonts w:ascii="Times New Roman" w:hAnsi="Times New Roman" w:cs="Times New Roman"/>
          <w:sz w:val="24"/>
          <w:szCs w:val="24"/>
        </w:rPr>
        <w:t xml:space="preserve"> liczbę wrzuconych z</w:t>
      </w:r>
      <w:r>
        <w:rPr>
          <w:rFonts w:ascii="Times New Roman" w:hAnsi="Times New Roman" w:cs="Times New Roman"/>
          <w:sz w:val="24"/>
          <w:szCs w:val="24"/>
        </w:rPr>
        <w:t>iaren. W razie pomyłki dokłada lub odejmuje</w:t>
      </w:r>
      <w:r w:rsidR="00893EB6" w:rsidRPr="003A115E">
        <w:rPr>
          <w:rFonts w:ascii="Times New Roman" w:hAnsi="Times New Roman" w:cs="Times New Roman"/>
          <w:sz w:val="24"/>
          <w:szCs w:val="24"/>
        </w:rPr>
        <w:t xml:space="preserve"> ziarna. </w:t>
      </w:r>
    </w:p>
    <w:p w:rsidR="00893EB6" w:rsidRDefault="003A115E" w:rsidP="00893E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Rozsypuje</w:t>
      </w:r>
      <w:r w:rsidR="00893EB6" w:rsidRPr="003A115E">
        <w:rPr>
          <w:rFonts w:ascii="Times New Roman" w:hAnsi="Times New Roman" w:cs="Times New Roman"/>
          <w:sz w:val="24"/>
          <w:szCs w:val="24"/>
        </w:rPr>
        <w:t xml:space="preserve"> je po sali i zabawa jest kontynuowana.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115E">
        <w:rPr>
          <w:rFonts w:ascii="Times New Roman" w:hAnsi="Times New Roman" w:cs="Times New Roman"/>
          <w:b/>
          <w:sz w:val="28"/>
          <w:szCs w:val="28"/>
        </w:rPr>
        <w:t>(</w:t>
      </w:r>
      <w:r w:rsidR="00116AE5">
        <w:rPr>
          <w:rFonts w:ascii="Times New Roman" w:hAnsi="Times New Roman" w:cs="Times New Roman"/>
          <w:b/>
          <w:sz w:val="28"/>
          <w:szCs w:val="28"/>
        </w:rPr>
        <w:t>Załącznik Nr 2</w:t>
      </w:r>
      <w:r w:rsidRPr="003A115E">
        <w:rPr>
          <w:rFonts w:ascii="Times New Roman" w:hAnsi="Times New Roman" w:cs="Times New Roman"/>
          <w:b/>
          <w:sz w:val="28"/>
          <w:szCs w:val="28"/>
        </w:rPr>
        <w:t>)</w:t>
      </w:r>
    </w:p>
    <w:p w:rsidR="003A115E" w:rsidRDefault="003A115E" w:rsidP="00893E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115E" w:rsidRPr="003A115E" w:rsidRDefault="003A115E" w:rsidP="00893E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5A54" w:rsidRDefault="00E65A54" w:rsidP="008A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A54">
        <w:rPr>
          <w:rFonts w:ascii="Times New Roman" w:hAnsi="Times New Roman" w:cs="Times New Roman"/>
          <w:b/>
          <w:sz w:val="28"/>
          <w:szCs w:val="28"/>
        </w:rPr>
        <w:t>Słoneczniki</w:t>
      </w:r>
      <w:r w:rsidR="00160D1D" w:rsidRPr="00160D1D">
        <w:rPr>
          <w:rFonts w:ascii="Times New Roman" w:hAnsi="Times New Roman" w:cs="Times New Roman"/>
          <w:sz w:val="28"/>
          <w:szCs w:val="28"/>
        </w:rPr>
        <w:t xml:space="preserve"> – zabawa plastyczna. </w:t>
      </w:r>
    </w:p>
    <w:p w:rsidR="003A115E" w:rsidRPr="003A115E" w:rsidRDefault="003A115E" w:rsidP="008A3EC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R: </w:t>
      </w:r>
      <w:r w:rsidRPr="003A115E">
        <w:rPr>
          <w:rFonts w:ascii="Times New Roman" w:hAnsi="Times New Roman" w:cs="Times New Roman"/>
          <w:i/>
          <w:sz w:val="28"/>
          <w:szCs w:val="28"/>
        </w:rPr>
        <w:t xml:space="preserve">Wykorzystamy ziarenka do naszej pracy plastycznej. </w:t>
      </w:r>
    </w:p>
    <w:p w:rsidR="00160D1D" w:rsidRDefault="00D67229" w:rsidP="008A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Wytnij</w:t>
      </w:r>
      <w:r w:rsidR="003A115E" w:rsidRPr="003A11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60D1D" w:rsidRPr="003A115E">
        <w:rPr>
          <w:rFonts w:ascii="Times New Roman" w:hAnsi="Times New Roman" w:cs="Times New Roman"/>
          <w:i/>
          <w:sz w:val="28"/>
          <w:szCs w:val="28"/>
        </w:rPr>
        <w:t>płatki z żółtego papieru</w:t>
      </w:r>
      <w:r w:rsidR="003A115E">
        <w:rPr>
          <w:rFonts w:ascii="Times New Roman" w:hAnsi="Times New Roman" w:cs="Times New Roman"/>
          <w:sz w:val="28"/>
          <w:szCs w:val="28"/>
        </w:rPr>
        <w:t xml:space="preserve"> (możemy narysować i pokolorować płatki)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67229">
        <w:rPr>
          <w:rFonts w:ascii="Times New Roman" w:hAnsi="Times New Roman" w:cs="Times New Roman"/>
          <w:i/>
          <w:sz w:val="28"/>
          <w:szCs w:val="28"/>
        </w:rPr>
        <w:t xml:space="preserve">teraz wytnij koło z białego papieru. Na białe koło naklej płatki, w środku przyklej ziarna słonecznika </w:t>
      </w:r>
      <w:r>
        <w:rPr>
          <w:rFonts w:ascii="Times New Roman" w:hAnsi="Times New Roman" w:cs="Times New Roman"/>
          <w:sz w:val="28"/>
          <w:szCs w:val="28"/>
        </w:rPr>
        <w:t xml:space="preserve">(lub kuleczki z poprzedniej zabawy). </w:t>
      </w:r>
      <w:r w:rsidRPr="00D67229">
        <w:rPr>
          <w:rFonts w:ascii="Times New Roman" w:hAnsi="Times New Roman" w:cs="Times New Roman"/>
          <w:i/>
          <w:sz w:val="28"/>
          <w:szCs w:val="28"/>
        </w:rPr>
        <w:t>Całość przyklej do kartki technicznej. Wytnij łodygę i liście i doklej</w:t>
      </w:r>
      <w:r w:rsidR="00160D1D" w:rsidRPr="00D67229">
        <w:rPr>
          <w:rFonts w:ascii="Times New Roman" w:hAnsi="Times New Roman" w:cs="Times New Roman"/>
          <w:i/>
          <w:sz w:val="28"/>
          <w:szCs w:val="28"/>
        </w:rPr>
        <w:t xml:space="preserve"> te elementy do słonecznika.</w:t>
      </w:r>
      <w:r w:rsidR="00160D1D" w:rsidRPr="00160D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D1D" w:rsidRDefault="00160D1D" w:rsidP="008A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5A54" w:rsidRDefault="00E65A54" w:rsidP="00E65A5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5A54">
        <w:rPr>
          <w:rFonts w:ascii="Times New Roman" w:hAnsi="Times New Roman" w:cs="Times New Roman"/>
          <w:sz w:val="28"/>
          <w:szCs w:val="28"/>
        </w:rPr>
        <w:t>R: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7229">
        <w:rPr>
          <w:rFonts w:ascii="Times New Roman" w:hAnsi="Times New Roman" w:cs="Times New Roman"/>
          <w:b/>
          <w:i/>
          <w:sz w:val="28"/>
          <w:szCs w:val="28"/>
        </w:rPr>
        <w:t>Zrobimy sobie mały eksperyment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63FE" w:rsidRDefault="00E65A54" w:rsidP="00E65A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B63FE" w:rsidRPr="00E65A54">
        <w:rPr>
          <w:rFonts w:ascii="Times New Roman" w:hAnsi="Times New Roman" w:cs="Times New Roman"/>
          <w:b/>
          <w:sz w:val="28"/>
          <w:szCs w:val="28"/>
        </w:rPr>
        <w:t>Magiczna masa”</w:t>
      </w:r>
      <w:r w:rsidR="00AB63FE" w:rsidRPr="00E65A54">
        <w:rPr>
          <w:rFonts w:ascii="Times New Roman" w:hAnsi="Times New Roman" w:cs="Times New Roman"/>
          <w:sz w:val="28"/>
          <w:szCs w:val="28"/>
        </w:rPr>
        <w:t xml:space="preserve">  ‒ </w:t>
      </w:r>
      <w:r w:rsidR="00AB63FE" w:rsidRPr="00D67229">
        <w:rPr>
          <w:rFonts w:ascii="Times New Roman" w:hAnsi="Times New Roman" w:cs="Times New Roman"/>
          <w:sz w:val="24"/>
          <w:szCs w:val="24"/>
        </w:rPr>
        <w:t xml:space="preserve">przygotuj miskę, mąkę ziemniaczaną i kubeczek z wodą. Daj wszystkie produkty dziecku i zachęć, aby do miski wsypało mąkę, a następnie stopniowo dodawało wodę. W zależności od proporcji masa będzie sypka, lepiąca lub półpłynna.  Do masy możesz dodać barwniki (najlepiej naturalne), olejki zapachowe  oraz elementy, które zmienią strukturę masy, np. groch, kaszę. W masie możesz ukryć przedmiot (np. małą zabawkę) </w:t>
      </w:r>
      <w:r w:rsidR="00D67229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B63FE" w:rsidRPr="00D67229">
        <w:rPr>
          <w:rFonts w:ascii="Times New Roman" w:hAnsi="Times New Roman" w:cs="Times New Roman"/>
          <w:sz w:val="24"/>
          <w:szCs w:val="24"/>
        </w:rPr>
        <w:t xml:space="preserve">i poprosić dziecko o jej odszukanie. </w:t>
      </w:r>
    </w:p>
    <w:p w:rsidR="00D757CA" w:rsidRDefault="00D757CA" w:rsidP="00E65A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57CA" w:rsidRDefault="00D757CA" w:rsidP="00E65A5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R: </w:t>
      </w:r>
      <w:r>
        <w:rPr>
          <w:rFonts w:ascii="Times New Roman" w:hAnsi="Times New Roman" w:cs="Times New Roman"/>
          <w:i/>
          <w:sz w:val="28"/>
          <w:szCs w:val="28"/>
        </w:rPr>
        <w:t>Otworzymy K</w:t>
      </w:r>
      <w:r w:rsidR="00BA2C1A">
        <w:rPr>
          <w:rFonts w:ascii="Times New Roman" w:hAnsi="Times New Roman" w:cs="Times New Roman"/>
          <w:i/>
          <w:sz w:val="28"/>
          <w:szCs w:val="28"/>
        </w:rPr>
        <w:t>sięgę</w:t>
      </w:r>
      <w:r w:rsidRPr="00893EB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Zabaw</w:t>
      </w:r>
      <w:r w:rsidR="00BA2C1A">
        <w:rPr>
          <w:rFonts w:ascii="Times New Roman" w:hAnsi="Times New Roman" w:cs="Times New Roman"/>
          <w:i/>
          <w:sz w:val="28"/>
          <w:szCs w:val="28"/>
        </w:rPr>
        <w:t xml:space="preserve"> z obrazkami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2C1A">
        <w:rPr>
          <w:rFonts w:ascii="Times New Roman" w:hAnsi="Times New Roman" w:cs="Times New Roman"/>
          <w:i/>
          <w:sz w:val="28"/>
          <w:szCs w:val="28"/>
        </w:rPr>
        <w:t>na stronie 58 i 59. (</w:t>
      </w:r>
      <w:r w:rsidR="00BA2C1A" w:rsidRPr="00BA2C1A">
        <w:rPr>
          <w:rFonts w:ascii="Times New Roman" w:hAnsi="Times New Roman" w:cs="Times New Roman"/>
          <w:b/>
          <w:color w:val="FF0000"/>
          <w:sz w:val="28"/>
          <w:szCs w:val="28"/>
        </w:rPr>
        <w:t>KZ 58-59</w:t>
      </w:r>
      <w:r w:rsidR="00BA2C1A">
        <w:rPr>
          <w:rFonts w:ascii="Times New Roman" w:hAnsi="Times New Roman" w:cs="Times New Roman"/>
          <w:i/>
          <w:sz w:val="28"/>
          <w:szCs w:val="28"/>
        </w:rPr>
        <w:t>)</w:t>
      </w:r>
    </w:p>
    <w:p w:rsidR="00BA2C1A" w:rsidRPr="00BA2C1A" w:rsidRDefault="00BA2C1A" w:rsidP="00E65A5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N</w:t>
      </w:r>
      <w:r w:rsidRPr="00BA2C1A">
        <w:rPr>
          <w:rFonts w:ascii="Times New Roman" w:hAnsi="Times New Roman" w:cs="Times New Roman"/>
          <w:i/>
          <w:sz w:val="28"/>
          <w:szCs w:val="28"/>
        </w:rPr>
        <w:t xml:space="preserve">a </w:t>
      </w:r>
      <w:r>
        <w:rPr>
          <w:rFonts w:ascii="Times New Roman" w:hAnsi="Times New Roman" w:cs="Times New Roman"/>
          <w:i/>
          <w:sz w:val="28"/>
          <w:szCs w:val="28"/>
        </w:rPr>
        <w:t>podstawie ilustracji</w:t>
      </w:r>
      <w:r w:rsidRPr="00BA2C1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o</w:t>
      </w:r>
      <w:r w:rsidRPr="00BA2C1A">
        <w:rPr>
          <w:rFonts w:ascii="Times New Roman" w:hAnsi="Times New Roman" w:cs="Times New Roman"/>
          <w:i/>
          <w:sz w:val="28"/>
          <w:szCs w:val="28"/>
        </w:rPr>
        <w:t xml:space="preserve">powiedz, czym </w:t>
      </w:r>
      <w:r>
        <w:rPr>
          <w:rFonts w:ascii="Times New Roman" w:hAnsi="Times New Roman" w:cs="Times New Roman"/>
          <w:i/>
          <w:sz w:val="28"/>
          <w:szCs w:val="28"/>
        </w:rPr>
        <w:t>się zajmuje</w:t>
      </w:r>
      <w:r w:rsidRPr="00BA2C1A">
        <w:rPr>
          <w:rFonts w:ascii="Times New Roman" w:hAnsi="Times New Roman" w:cs="Times New Roman"/>
          <w:i/>
          <w:sz w:val="28"/>
          <w:szCs w:val="28"/>
        </w:rPr>
        <w:t xml:space="preserve"> rolnik</w:t>
      </w:r>
      <w:r>
        <w:rPr>
          <w:rFonts w:ascii="Times New Roman" w:hAnsi="Times New Roman" w:cs="Times New Roman"/>
          <w:i/>
          <w:sz w:val="28"/>
          <w:szCs w:val="28"/>
        </w:rPr>
        <w:t>? Jakie prace wykonuje</w:t>
      </w:r>
      <w:r w:rsidRPr="00BA2C1A">
        <w:rPr>
          <w:rFonts w:ascii="Times New Roman" w:hAnsi="Times New Roman" w:cs="Times New Roman"/>
          <w:i/>
          <w:sz w:val="28"/>
          <w:szCs w:val="28"/>
        </w:rPr>
        <w:t xml:space="preserve"> wiosną, latem, jesienią i zimą?</w:t>
      </w:r>
      <w:r>
        <w:rPr>
          <w:rFonts w:ascii="Times New Roman" w:hAnsi="Times New Roman" w:cs="Times New Roman"/>
          <w:i/>
          <w:sz w:val="28"/>
          <w:szCs w:val="28"/>
        </w:rPr>
        <w:t xml:space="preserve"> Jakie znasz maszyny i narzędzia rolnicze? </w:t>
      </w:r>
    </w:p>
    <w:p w:rsidR="00577BA7" w:rsidRDefault="00577BA7" w:rsidP="008A3E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BA7" w:rsidRPr="00143BCF" w:rsidRDefault="00143BCF" w:rsidP="00143BCF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BCF">
        <w:rPr>
          <w:rFonts w:ascii="Times New Roman" w:hAnsi="Times New Roman" w:cs="Times New Roman"/>
          <w:b/>
          <w:sz w:val="28"/>
          <w:szCs w:val="28"/>
        </w:rPr>
        <w:t>Zapraszam na super zabawę ruchową do piosenki z „Króla Lwa”</w:t>
      </w:r>
    </w:p>
    <w:p w:rsidR="00143BCF" w:rsidRPr="00143BCF" w:rsidRDefault="00143BCF" w:rsidP="008A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3BCF">
        <w:rPr>
          <w:rFonts w:ascii="Times New Roman" w:hAnsi="Times New Roman" w:cs="Times New Roman"/>
          <w:sz w:val="28"/>
          <w:szCs w:val="28"/>
        </w:rPr>
        <w:t xml:space="preserve">Link: </w:t>
      </w:r>
      <w:hyperlink r:id="rId13" w:history="1">
        <w:r w:rsidRPr="00143BC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https://www.youtube.com/watch?v=BEu1WLjOokY</w:t>
        </w:r>
      </w:hyperlink>
      <w:r w:rsidRPr="00143B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BA7" w:rsidRDefault="00577BA7" w:rsidP="008A3E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2C1A" w:rsidRDefault="00BA2C1A" w:rsidP="008A3E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2C1A" w:rsidRDefault="00BA2C1A" w:rsidP="008A3E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464A" w:rsidRPr="0002464A" w:rsidRDefault="0002464A" w:rsidP="0002464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464A">
        <w:rPr>
          <w:rFonts w:ascii="Times New Roman" w:hAnsi="Times New Roman" w:cs="Times New Roman"/>
          <w:b/>
          <w:sz w:val="28"/>
          <w:szCs w:val="28"/>
        </w:rPr>
        <w:t>Mała przerwa na zabawę swobodną?</w:t>
      </w:r>
      <w:r w:rsidRPr="0002464A">
        <w:rPr>
          <w:rFonts w:ascii="Times New Roman" w:hAnsi="Times New Roman" w:cs="Times New Roman"/>
          <w:sz w:val="28"/>
          <w:szCs w:val="28"/>
        </w:rPr>
        <w:t xml:space="preserve"> </w:t>
      </w:r>
      <w:r w:rsidRPr="0002464A">
        <w:sym w:font="Wingdings" w:char="F04A"/>
      </w:r>
    </w:p>
    <w:p w:rsidR="00D757CA" w:rsidRDefault="00D757CA" w:rsidP="000246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2C1A" w:rsidRDefault="00BA2C1A" w:rsidP="000246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64A" w:rsidRDefault="0002464A" w:rsidP="0002464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R: </w:t>
      </w:r>
      <w:r w:rsidRPr="00E30D56">
        <w:rPr>
          <w:rFonts w:ascii="Times New Roman" w:hAnsi="Times New Roman" w:cs="Times New Roman"/>
          <w:i/>
          <w:sz w:val="28"/>
          <w:szCs w:val="28"/>
        </w:rPr>
        <w:t>Przeczytam teraz bajeczkę</w:t>
      </w:r>
      <w:r w:rsidR="00E30D56">
        <w:rPr>
          <w:rFonts w:ascii="Times New Roman" w:hAnsi="Times New Roman" w:cs="Times New Roman"/>
          <w:i/>
          <w:sz w:val="28"/>
          <w:szCs w:val="28"/>
        </w:rPr>
        <w:t>, posłuchaj.</w:t>
      </w:r>
    </w:p>
    <w:p w:rsidR="00E30D56" w:rsidRPr="00D757CA" w:rsidRDefault="00E30D56" w:rsidP="00E30D5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7CA">
        <w:rPr>
          <w:rFonts w:ascii="Times New Roman" w:eastAsia="Calibri" w:hAnsi="Times New Roman" w:cs="Times New Roman"/>
          <w:b/>
          <w:sz w:val="28"/>
          <w:szCs w:val="28"/>
        </w:rPr>
        <w:t>Bajka o odważnej pszczole</w:t>
      </w:r>
    </w:p>
    <w:p w:rsidR="00E30D56" w:rsidRPr="00E30D56" w:rsidRDefault="00E30D56" w:rsidP="00E30D56">
      <w:pPr>
        <w:spacing w:after="356"/>
        <w:jc w:val="both"/>
        <w:rPr>
          <w:rFonts w:ascii="Times New Roman" w:hAnsi="Times New Roman" w:cs="Times New Roman"/>
          <w:sz w:val="28"/>
          <w:szCs w:val="28"/>
        </w:rPr>
      </w:pPr>
      <w:r w:rsidRPr="00E30D56">
        <w:rPr>
          <w:rFonts w:ascii="Times New Roman" w:hAnsi="Times New Roman" w:cs="Times New Roman"/>
          <w:sz w:val="28"/>
          <w:szCs w:val="28"/>
        </w:rPr>
        <w:t>(Monika Abraszewska)</w:t>
      </w:r>
    </w:p>
    <w:p w:rsidR="00D757CA" w:rsidRDefault="00E30D56" w:rsidP="00D757CA">
      <w:pPr>
        <w:spacing w:after="0"/>
        <w:ind w:right="-1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0D56">
        <w:rPr>
          <w:rFonts w:ascii="Times New Roman" w:hAnsi="Times New Roman" w:cs="Times New Roman"/>
          <w:sz w:val="28"/>
          <w:szCs w:val="28"/>
        </w:rPr>
        <w:t xml:space="preserve">Pewnego dnia Michał wyszedł z tatą na podwórko. (…) Nagle zobaczył pszczołę i zaczął rozpaczliwie krzyczeć, tata zerwał się, podbiegł do synka. </w:t>
      </w:r>
    </w:p>
    <w:p w:rsidR="00D757CA" w:rsidRDefault="00E30D56" w:rsidP="00D757CA">
      <w:pPr>
        <w:spacing w:after="0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E30D56">
        <w:rPr>
          <w:rFonts w:ascii="Times New Roman" w:hAnsi="Times New Roman" w:cs="Times New Roman"/>
          <w:sz w:val="28"/>
          <w:szCs w:val="28"/>
        </w:rPr>
        <w:t xml:space="preserve">– Ona chce mnie ugryźć! Boję się jej! – krzyczał malec. </w:t>
      </w:r>
    </w:p>
    <w:p w:rsidR="00D757CA" w:rsidRDefault="00E30D56" w:rsidP="00D757CA">
      <w:pPr>
        <w:spacing w:after="0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E30D56">
        <w:rPr>
          <w:rFonts w:ascii="Times New Roman" w:hAnsi="Times New Roman" w:cs="Times New Roman"/>
          <w:sz w:val="28"/>
          <w:szCs w:val="28"/>
        </w:rPr>
        <w:t xml:space="preserve">– Znam pewną historię – powiedział tata. </w:t>
      </w:r>
    </w:p>
    <w:p w:rsidR="00D757CA" w:rsidRDefault="00E30D56" w:rsidP="00D757CA">
      <w:pPr>
        <w:spacing w:after="0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E30D56">
        <w:rPr>
          <w:rFonts w:ascii="Times New Roman" w:hAnsi="Times New Roman" w:cs="Times New Roman"/>
          <w:sz w:val="28"/>
          <w:szCs w:val="28"/>
        </w:rPr>
        <w:t xml:space="preserve">– (…) Dawno, dawno temu małe pasiaste owady ze skrzydełkami były bezbronne, miały skrzydełka, tak jak motyle, ale nie posiadały żądeł. Cały czas ciężko pracowały. Latały do kwiatków, zbierały nektar i robiły z nich miód. Zbiory miały być pożywieniem dla wszystkich pszczółek na długie, zimowe dni. (…) W tym czasie ludzie mieszkający niedaleko pszczół odkryli słodką tajemnicę owadów </w:t>
      </w:r>
      <w:r w:rsidR="00D757CA">
        <w:rPr>
          <w:rFonts w:ascii="Times New Roman" w:hAnsi="Times New Roman" w:cs="Times New Roman"/>
          <w:sz w:val="28"/>
          <w:szCs w:val="28"/>
        </w:rPr>
        <w:t xml:space="preserve">       </w:t>
      </w:r>
      <w:r w:rsidRPr="00E30D56">
        <w:rPr>
          <w:rFonts w:ascii="Times New Roman" w:hAnsi="Times New Roman" w:cs="Times New Roman"/>
          <w:sz w:val="28"/>
          <w:szCs w:val="28"/>
        </w:rPr>
        <w:t xml:space="preserve">i urządzali na pszczele ule złodziejskie napady. Biedne, bezradne pszczoły nie mogły się obronić, ciągle traciły swoje zapasy i nie miały nic do jedzenia na nadchodzącą zimę. Pszczele dzieci płakały z głodu. Płacz poruszył serce małej, wrażliwej pszczółki imieniem </w:t>
      </w:r>
      <w:proofErr w:type="spellStart"/>
      <w:r w:rsidRPr="00E30D56">
        <w:rPr>
          <w:rFonts w:ascii="Times New Roman" w:hAnsi="Times New Roman" w:cs="Times New Roman"/>
          <w:sz w:val="28"/>
          <w:szCs w:val="28"/>
        </w:rPr>
        <w:t>Tina</w:t>
      </w:r>
      <w:proofErr w:type="spellEnd"/>
      <w:r w:rsidRPr="00E30D56">
        <w:rPr>
          <w:rFonts w:ascii="Times New Roman" w:hAnsi="Times New Roman" w:cs="Times New Roman"/>
          <w:sz w:val="28"/>
          <w:szCs w:val="28"/>
        </w:rPr>
        <w:t xml:space="preserve">, która postanowiła udać się do Królowej </w:t>
      </w:r>
      <w:r w:rsidR="00D757CA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30D56">
        <w:rPr>
          <w:rFonts w:ascii="Times New Roman" w:hAnsi="Times New Roman" w:cs="Times New Roman"/>
          <w:sz w:val="28"/>
          <w:szCs w:val="28"/>
        </w:rPr>
        <w:t xml:space="preserve">i walczyć w imieniu wszystkich pszczół. Zaproponowała Królowej przygotowanie obrony ula. Jednak Królowa wiedziała, że pszczoły w tej walce są z góry przegrane, bo nie mają broni, która pozwoliłaby im wygrać. </w:t>
      </w:r>
      <w:proofErr w:type="spellStart"/>
      <w:r w:rsidRPr="00E30D56">
        <w:rPr>
          <w:rFonts w:ascii="Times New Roman" w:hAnsi="Times New Roman" w:cs="Times New Roman"/>
          <w:sz w:val="28"/>
          <w:szCs w:val="28"/>
        </w:rPr>
        <w:t>Tina</w:t>
      </w:r>
      <w:proofErr w:type="spellEnd"/>
      <w:r w:rsidRPr="00E30D56">
        <w:rPr>
          <w:rFonts w:ascii="Times New Roman" w:hAnsi="Times New Roman" w:cs="Times New Roman"/>
          <w:sz w:val="28"/>
          <w:szCs w:val="28"/>
        </w:rPr>
        <w:t xml:space="preserve"> była zrozpaczona. </w:t>
      </w:r>
    </w:p>
    <w:p w:rsidR="00D757CA" w:rsidRDefault="00E30D56" w:rsidP="00D757CA">
      <w:pPr>
        <w:spacing w:after="0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E30D56">
        <w:rPr>
          <w:rFonts w:ascii="Times New Roman" w:hAnsi="Times New Roman" w:cs="Times New Roman"/>
          <w:sz w:val="28"/>
          <w:szCs w:val="28"/>
        </w:rPr>
        <w:t xml:space="preserve">– To nie ma żadnego wyjścia?! Musimy się poddać?! – wykrzyknęła. </w:t>
      </w:r>
    </w:p>
    <w:p w:rsidR="00D757CA" w:rsidRDefault="00E30D56" w:rsidP="00D757CA">
      <w:pPr>
        <w:spacing w:after="0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E30D56">
        <w:rPr>
          <w:rFonts w:ascii="Times New Roman" w:hAnsi="Times New Roman" w:cs="Times New Roman"/>
          <w:sz w:val="28"/>
          <w:szCs w:val="28"/>
        </w:rPr>
        <w:t xml:space="preserve">– Jest jedno wyjście. Daleko stąd, na końcu świata mieszka Królowa Przyrody. Do niej należy się udać i prosić o pomoc (…). </w:t>
      </w:r>
    </w:p>
    <w:p w:rsidR="00D757CA" w:rsidRDefault="00E30D56" w:rsidP="00D757CA">
      <w:pPr>
        <w:spacing w:after="0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E30D56">
        <w:rPr>
          <w:rFonts w:ascii="Times New Roman" w:hAnsi="Times New Roman" w:cs="Times New Roman"/>
          <w:sz w:val="28"/>
          <w:szCs w:val="28"/>
        </w:rPr>
        <w:t xml:space="preserve">Następnego dnia pszczółka wyruszyła w podróż, przemierzała każdego dnia wiele kilometrów, unikała wielu niebezpieczeństw. </w:t>
      </w:r>
    </w:p>
    <w:p w:rsidR="00D757CA" w:rsidRDefault="00E30D56" w:rsidP="00D757CA">
      <w:pPr>
        <w:spacing w:after="0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E30D56">
        <w:rPr>
          <w:rFonts w:ascii="Times New Roman" w:hAnsi="Times New Roman" w:cs="Times New Roman"/>
          <w:sz w:val="28"/>
          <w:szCs w:val="28"/>
        </w:rPr>
        <w:t xml:space="preserve">(…) Po kilku miesiącach ciężkiej podróży dotarła do Królowej Przyrody </w:t>
      </w:r>
      <w:r w:rsidR="00D757C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30D56">
        <w:rPr>
          <w:rFonts w:ascii="Times New Roman" w:hAnsi="Times New Roman" w:cs="Times New Roman"/>
          <w:sz w:val="28"/>
          <w:szCs w:val="28"/>
        </w:rPr>
        <w:t xml:space="preserve">i poprosiła ją o pomoc. Dobra Królowa ulitowała się nad pszczółkami </w:t>
      </w:r>
      <w:r w:rsidR="00D757C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E30D56">
        <w:rPr>
          <w:rFonts w:ascii="Times New Roman" w:hAnsi="Times New Roman" w:cs="Times New Roman"/>
          <w:sz w:val="28"/>
          <w:szCs w:val="28"/>
        </w:rPr>
        <w:t xml:space="preserve">i postanowiła dać im czarodziejską różdżkę, po dotknięciu której każda pszczółka otrzymywała żądło do obrony, ale powiedziała Tinie: </w:t>
      </w:r>
    </w:p>
    <w:p w:rsidR="00D757CA" w:rsidRDefault="00E30D56" w:rsidP="00D757CA">
      <w:pPr>
        <w:spacing w:after="0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E30D56">
        <w:rPr>
          <w:rFonts w:ascii="Times New Roman" w:hAnsi="Times New Roman" w:cs="Times New Roman"/>
          <w:sz w:val="28"/>
          <w:szCs w:val="28"/>
        </w:rPr>
        <w:t xml:space="preserve">– Przekaż pszczółkom, że tego żądła będą mogły użyć tylko w obronie i tylko raz. Po jego użyciu pszczółka straci życie. Wybierzcie ze wszystkich pszczół te, które są odważne, nazwijcie je żołnierzami, niech one bronią ula, gdy inne pszczółki będą pracować. </w:t>
      </w:r>
    </w:p>
    <w:p w:rsidR="00E30D56" w:rsidRPr="00E30D56" w:rsidRDefault="00E30D56" w:rsidP="00D757CA">
      <w:pPr>
        <w:spacing w:after="0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E30D56">
        <w:rPr>
          <w:rFonts w:ascii="Times New Roman" w:hAnsi="Times New Roman" w:cs="Times New Roman"/>
          <w:sz w:val="28"/>
          <w:szCs w:val="28"/>
        </w:rPr>
        <w:t xml:space="preserve">Od tego czasu każda ciężko pracująca pszczółka miała broń, ale pamiętając przestrogę Królowej Przyrody, mogła go użyć tylko w obronie. To pomogło pszczółkom obronić swoje zapasy przed ludźmi… </w:t>
      </w:r>
    </w:p>
    <w:p w:rsidR="00D757CA" w:rsidRDefault="00E30D56" w:rsidP="00D757CA">
      <w:pPr>
        <w:spacing w:after="0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E30D56">
        <w:rPr>
          <w:rFonts w:ascii="Times New Roman" w:hAnsi="Times New Roman" w:cs="Times New Roman"/>
          <w:sz w:val="28"/>
          <w:szCs w:val="28"/>
        </w:rPr>
        <w:t xml:space="preserve">– Dobrze, że mi opowiedziałeś o Tinie, już się jej nie boję, już teraz wiem, że ona mi nie chce zrobić krzywdy, tylko się broni – powiedział Michał. </w:t>
      </w:r>
    </w:p>
    <w:p w:rsidR="00D757CA" w:rsidRDefault="00E30D56" w:rsidP="00D757CA">
      <w:pPr>
        <w:spacing w:after="0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E30D56">
        <w:rPr>
          <w:rFonts w:ascii="Times New Roman" w:hAnsi="Times New Roman" w:cs="Times New Roman"/>
          <w:sz w:val="28"/>
          <w:szCs w:val="28"/>
        </w:rPr>
        <w:lastRenderedPageBreak/>
        <w:t xml:space="preserve">– Zobacz, ona tam jeszcze jest, nie może wydostać się z piaskownicy, podaj jej patyk – zawołał tata. </w:t>
      </w:r>
    </w:p>
    <w:p w:rsidR="00D757CA" w:rsidRDefault="00E30D56" w:rsidP="00D757CA">
      <w:pPr>
        <w:spacing w:after="0"/>
        <w:ind w:right="-15"/>
        <w:jc w:val="both"/>
        <w:rPr>
          <w:rFonts w:ascii="Times New Roman" w:hAnsi="Times New Roman" w:cs="Times New Roman"/>
          <w:sz w:val="28"/>
          <w:szCs w:val="28"/>
        </w:rPr>
      </w:pPr>
      <w:r w:rsidRPr="00E30D56">
        <w:rPr>
          <w:rFonts w:ascii="Times New Roman" w:hAnsi="Times New Roman" w:cs="Times New Roman"/>
          <w:sz w:val="28"/>
          <w:szCs w:val="28"/>
        </w:rPr>
        <w:t xml:space="preserve">I chłopiec podał patyk. Pszczółka wspięła się na niego i odfrunęła. </w:t>
      </w:r>
    </w:p>
    <w:p w:rsidR="00D757CA" w:rsidRDefault="00E30D56" w:rsidP="00D757CA">
      <w:pPr>
        <w:spacing w:after="0"/>
        <w:ind w:right="-15"/>
        <w:jc w:val="both"/>
        <w:rPr>
          <w:rFonts w:ascii="Times New Roman" w:eastAsia="Webdings" w:hAnsi="Times New Roman" w:cs="Times New Roman"/>
          <w:sz w:val="28"/>
          <w:szCs w:val="28"/>
        </w:rPr>
      </w:pPr>
      <w:r w:rsidRPr="00E30D56">
        <w:rPr>
          <w:rFonts w:ascii="Times New Roman" w:hAnsi="Times New Roman" w:cs="Times New Roman"/>
          <w:sz w:val="28"/>
          <w:szCs w:val="28"/>
        </w:rPr>
        <w:t>(…) Tak to mały chłopiec zrozumiał, że pszczółka nie jest wrogiem ludzi i nie trzeba się jej bać.</w:t>
      </w:r>
    </w:p>
    <w:p w:rsidR="00D757CA" w:rsidRDefault="00D757CA" w:rsidP="00D757CA">
      <w:pPr>
        <w:ind w:right="-15"/>
        <w:jc w:val="both"/>
        <w:rPr>
          <w:rFonts w:ascii="Times New Roman" w:eastAsia="Webdings" w:hAnsi="Times New Roman" w:cs="Times New Roman"/>
          <w:sz w:val="28"/>
          <w:szCs w:val="28"/>
        </w:rPr>
      </w:pPr>
    </w:p>
    <w:p w:rsidR="00D757CA" w:rsidRPr="00D757CA" w:rsidRDefault="00D757CA" w:rsidP="00D757CA">
      <w:pPr>
        <w:ind w:right="-15"/>
        <w:jc w:val="both"/>
        <w:rPr>
          <w:rFonts w:ascii="Times New Roman" w:eastAsia="Webdings" w:hAnsi="Times New Roman" w:cs="Times New Roman"/>
          <w:sz w:val="28"/>
          <w:szCs w:val="28"/>
        </w:rPr>
      </w:pPr>
    </w:p>
    <w:p w:rsidR="00BA2C1A" w:rsidRDefault="00BA2C1A" w:rsidP="008A3E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2C1A" w:rsidRDefault="00BA2C1A" w:rsidP="008A3E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3EC1" w:rsidRPr="008A3EC1" w:rsidRDefault="008A3EC1" w:rsidP="008A3E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EC1">
        <w:rPr>
          <w:rFonts w:ascii="Times New Roman" w:hAnsi="Times New Roman" w:cs="Times New Roman"/>
          <w:b/>
          <w:sz w:val="28"/>
          <w:szCs w:val="28"/>
        </w:rPr>
        <w:t xml:space="preserve">Dziękuję za miłą zabawę </w:t>
      </w:r>
      <w:r w:rsidRPr="008A3EC1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D757CA" w:rsidRDefault="00D757CA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Życzę Wam miłego weekendu i pozdrawiam</w:t>
      </w:r>
      <w:r w:rsidR="008A3EC1" w:rsidRPr="008A3EC1">
        <w:rPr>
          <w:rFonts w:ascii="Times New Roman" w:hAnsi="Times New Roman" w:cs="Times New Roman"/>
          <w:b/>
          <w:sz w:val="28"/>
          <w:szCs w:val="28"/>
        </w:rPr>
        <w:t xml:space="preserve"> cieplutko.</w:t>
      </w: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565" w:rsidRDefault="0024056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D67229" w:rsidP="00D672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Załącznik Nr 1</w:t>
      </w: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D67229" w:rsidP="00D672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Gospodarstwo ekologiczne</w:t>
      </w:r>
    </w:p>
    <w:p w:rsidR="00107BB6" w:rsidRDefault="00D67229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219710</wp:posOffset>
            </wp:positionV>
            <wp:extent cx="5760720" cy="3839542"/>
            <wp:effectExtent l="190500" t="190500" r="182880" b="199390"/>
            <wp:wrapNone/>
            <wp:docPr id="1" name="Obraz 1" descr="Gospodarstwo Ekologiczne Anny i Marcina Dunajów w Lubli - Bliskie ...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spodarstwo Ekologiczne Anny i Marcina Dunajów w Lubli - Bliskie ...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D67229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94615</wp:posOffset>
            </wp:positionV>
            <wp:extent cx="6192680" cy="4124325"/>
            <wp:effectExtent l="57150" t="57150" r="55880" b="47625"/>
            <wp:wrapNone/>
            <wp:docPr id="3" name="Obraz 3" descr="Wszyscy sprzedawcy :: Gospodarstwo Ekologiczne Soroczyńscy ...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szyscy sprzedawcy :: Gospodarstwo Ekologiczne Soroczyńscy ...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680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D67229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-528320</wp:posOffset>
            </wp:positionV>
            <wp:extent cx="6305620" cy="3533775"/>
            <wp:effectExtent l="190500" t="190500" r="190500" b="180975"/>
            <wp:wrapNone/>
            <wp:docPr id="4" name="Obraz 4" descr="Mrowisko Gospodarstwo Ekologiczne | LokalnyRolnik.pl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rowisko Gospodarstwo Ekologiczne | LokalnyRolnik.pl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20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D67229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6515100" cy="4886325"/>
            <wp:effectExtent l="190500" t="190500" r="190500" b="200025"/>
            <wp:wrapNone/>
            <wp:docPr id="6" name="Obraz 6" descr="Polska Smakuje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lska Smakuje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8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16AE5" w:rsidP="00116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Załącznik Nr 2</w:t>
      </w:r>
    </w:p>
    <w:p w:rsidR="00116AE5" w:rsidRDefault="00116AE5" w:rsidP="00116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AE5" w:rsidRDefault="00116AE5" w:rsidP="00116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7A38D2" wp14:editId="2AE2AC01">
                <wp:simplePos x="0" y="0"/>
                <wp:positionH relativeFrom="margin">
                  <wp:posOffset>3329305</wp:posOffset>
                </wp:positionH>
                <wp:positionV relativeFrom="paragraph">
                  <wp:posOffset>30480</wp:posOffset>
                </wp:positionV>
                <wp:extent cx="2486025" cy="3257550"/>
                <wp:effectExtent l="19050" t="19050" r="47625" b="38100"/>
                <wp:wrapNone/>
                <wp:docPr id="25" name="Elips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3257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AE5" w:rsidRPr="00116AE5" w:rsidRDefault="00116AE5" w:rsidP="00116AE5">
                            <w:pPr>
                              <w:pStyle w:val="Akapitzlist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7A38D2" id="Elipsa 25" o:spid="_x0000_s1026" style="position:absolute;left:0;text-align:left;margin-left:262.15pt;margin-top:2.4pt;width:195.75pt;height:256.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" fillcolor="window" strokecolor="windowText" strokeweight="4.5pt">
                <v:stroke joinstyle="miter"/>
                <v:textbox>
                  <w:txbxContent>
                    <w:p w:rsidR="00116AE5" w:rsidRPr="00116AE5" w:rsidRDefault="00116AE5" w:rsidP="00116AE5">
                      <w:pPr>
                        <w:pStyle w:val="Akapitzlist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sz w:val="200"/>
                          <w:szCs w:val="20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2486025" cy="3257550"/>
                <wp:effectExtent l="19050" t="19050" r="47625" b="38100"/>
                <wp:wrapNone/>
                <wp:docPr id="24" name="Elips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3257550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E5" w:rsidRPr="00116AE5" w:rsidRDefault="00116AE5" w:rsidP="00116AE5">
                            <w:pPr>
                              <w:pStyle w:val="Akapitzlist"/>
                              <w:rPr>
                                <w:sz w:val="200"/>
                                <w:szCs w:val="200"/>
                              </w:rPr>
                            </w:pPr>
                            <w:r w:rsidRPr="00116AE5">
                              <w:rPr>
                                <w:sz w:val="200"/>
                                <w:szCs w:val="2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a 24" o:spid="_x0000_s1027" style="position:absolute;left:0;text-align:left;margin-left:0;margin-top:2.4pt;width:195.75pt;height:256.5pt;z-index:2516807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" fillcolor="white [3201]" strokecolor="black [3213]" strokeweight="4.5pt">
                <v:stroke joinstyle="miter"/>
                <v:textbox>
                  <w:txbxContent>
                    <w:p w:rsidR="00116AE5" w:rsidRPr="00116AE5" w:rsidRDefault="00116AE5" w:rsidP="00116AE5">
                      <w:pPr>
                        <w:pStyle w:val="Akapitzlist"/>
                        <w:rPr>
                          <w:sz w:val="200"/>
                          <w:szCs w:val="200"/>
                        </w:rPr>
                      </w:pPr>
                      <w:r w:rsidRPr="00116AE5">
                        <w:rPr>
                          <w:sz w:val="200"/>
                          <w:szCs w:val="20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16AE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7A38D2" wp14:editId="2AE2AC01">
                <wp:simplePos x="0" y="0"/>
                <wp:positionH relativeFrom="margin">
                  <wp:posOffset>-19050</wp:posOffset>
                </wp:positionH>
                <wp:positionV relativeFrom="paragraph">
                  <wp:posOffset>84455</wp:posOffset>
                </wp:positionV>
                <wp:extent cx="2486025" cy="3257550"/>
                <wp:effectExtent l="19050" t="19050" r="47625" b="38100"/>
                <wp:wrapNone/>
                <wp:docPr id="26" name="Elips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3257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AE5" w:rsidRPr="00116AE5" w:rsidRDefault="00116AE5" w:rsidP="00116AE5">
                            <w:pPr>
                              <w:pStyle w:val="Akapitzlist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7A38D2" id="Elipsa 26" o:spid="_x0000_s1028" style="position:absolute;left:0;text-align:left;margin-left:-1.5pt;margin-top:6.65pt;width:195.75pt;height:256.5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" fillcolor="window" strokecolor="windowText" strokeweight="4.5pt">
                <v:stroke joinstyle="miter"/>
                <v:textbox>
                  <w:txbxContent>
                    <w:p w:rsidR="00116AE5" w:rsidRPr="00116AE5" w:rsidRDefault="00116AE5" w:rsidP="00116AE5">
                      <w:pPr>
                        <w:pStyle w:val="Akapitzlist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sz w:val="200"/>
                          <w:szCs w:val="200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7A38D2" wp14:editId="2AE2AC01">
                <wp:simplePos x="0" y="0"/>
                <wp:positionH relativeFrom="margin">
                  <wp:posOffset>3457575</wp:posOffset>
                </wp:positionH>
                <wp:positionV relativeFrom="paragraph">
                  <wp:posOffset>172720</wp:posOffset>
                </wp:positionV>
                <wp:extent cx="2486025" cy="3257550"/>
                <wp:effectExtent l="19050" t="19050" r="47625" b="38100"/>
                <wp:wrapNone/>
                <wp:docPr id="27" name="Elips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3257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AE5" w:rsidRPr="00116AE5" w:rsidRDefault="00116AE5" w:rsidP="00116AE5">
                            <w:pPr>
                              <w:pStyle w:val="Akapitzlist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7A38D2" id="Elipsa 27" o:spid="_x0000_s1029" style="position:absolute;left:0;text-align:left;margin-left:272.25pt;margin-top:13.6pt;width:195.75pt;height:256.5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" fillcolor="window" strokecolor="windowText" strokeweight="4.5pt">
                <v:stroke joinstyle="miter"/>
                <v:textbox>
                  <w:txbxContent>
                    <w:p w:rsidR="00116AE5" w:rsidRPr="00116AE5" w:rsidRDefault="00116AE5" w:rsidP="00116AE5">
                      <w:pPr>
                        <w:pStyle w:val="Akapitzlist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sz w:val="200"/>
                          <w:szCs w:val="200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E55E9D" w:rsidRDefault="00E55E9D" w:rsidP="00577BA7">
      <w:pPr>
        <w:spacing w:after="0"/>
        <w:jc w:val="both"/>
        <w:rPr>
          <w:rStyle w:val="price4"/>
          <w:rFonts w:ascii="Times New Roman" w:hAnsi="Times New Roman" w:cs="Times New Roman"/>
          <w:sz w:val="24"/>
          <w:szCs w:val="24"/>
        </w:rPr>
      </w:pPr>
    </w:p>
    <w:p w:rsidR="00E55E9D" w:rsidRDefault="00E55E9D" w:rsidP="00577BA7">
      <w:pPr>
        <w:spacing w:after="0"/>
        <w:jc w:val="both"/>
        <w:rPr>
          <w:rStyle w:val="price4"/>
          <w:rFonts w:ascii="Times New Roman" w:hAnsi="Times New Roman" w:cs="Times New Roman"/>
          <w:sz w:val="24"/>
          <w:szCs w:val="24"/>
        </w:rPr>
      </w:pPr>
    </w:p>
    <w:p w:rsidR="00E55E9D" w:rsidRDefault="00E55E9D" w:rsidP="00577BA7">
      <w:pPr>
        <w:spacing w:after="0"/>
        <w:jc w:val="both"/>
        <w:rPr>
          <w:rStyle w:val="price4"/>
          <w:rFonts w:ascii="Times New Roman" w:hAnsi="Times New Roman" w:cs="Times New Roman"/>
          <w:sz w:val="24"/>
          <w:szCs w:val="24"/>
        </w:rPr>
      </w:pPr>
    </w:p>
    <w:p w:rsidR="00E55E9D" w:rsidRDefault="00E55E9D" w:rsidP="00577BA7">
      <w:pPr>
        <w:spacing w:after="0"/>
        <w:jc w:val="both"/>
        <w:rPr>
          <w:rStyle w:val="price4"/>
          <w:rFonts w:ascii="Times New Roman" w:hAnsi="Times New Roman" w:cs="Times New Roman"/>
          <w:sz w:val="24"/>
          <w:szCs w:val="24"/>
        </w:rPr>
      </w:pPr>
    </w:p>
    <w:p w:rsidR="00E55E9D" w:rsidRDefault="00E55E9D" w:rsidP="00577BA7">
      <w:pPr>
        <w:spacing w:after="0"/>
        <w:jc w:val="both"/>
        <w:rPr>
          <w:rStyle w:val="price4"/>
          <w:rFonts w:ascii="Times New Roman" w:hAnsi="Times New Roman" w:cs="Times New Roman"/>
          <w:sz w:val="24"/>
          <w:szCs w:val="24"/>
        </w:rPr>
      </w:pPr>
    </w:p>
    <w:p w:rsidR="00E55E9D" w:rsidRDefault="00E55E9D" w:rsidP="00577BA7">
      <w:pPr>
        <w:spacing w:after="0"/>
        <w:jc w:val="both"/>
        <w:rPr>
          <w:rStyle w:val="price4"/>
          <w:rFonts w:ascii="Times New Roman" w:hAnsi="Times New Roman" w:cs="Times New Roman"/>
          <w:sz w:val="24"/>
          <w:szCs w:val="24"/>
        </w:rPr>
      </w:pPr>
    </w:p>
    <w:p w:rsidR="00E55E9D" w:rsidRDefault="00E55E9D" w:rsidP="00577BA7">
      <w:pPr>
        <w:spacing w:after="0"/>
        <w:jc w:val="both"/>
        <w:rPr>
          <w:rStyle w:val="price4"/>
          <w:rFonts w:ascii="Times New Roman" w:hAnsi="Times New Roman" w:cs="Times New Roman"/>
          <w:sz w:val="24"/>
          <w:szCs w:val="24"/>
        </w:rPr>
      </w:pPr>
    </w:p>
    <w:p w:rsidR="00E55E9D" w:rsidRDefault="00E55E9D" w:rsidP="00577BA7">
      <w:pPr>
        <w:spacing w:after="0"/>
        <w:jc w:val="both"/>
        <w:rPr>
          <w:rStyle w:val="price4"/>
          <w:rFonts w:ascii="Times New Roman" w:hAnsi="Times New Roman" w:cs="Times New Roman"/>
          <w:sz w:val="24"/>
          <w:szCs w:val="24"/>
        </w:rPr>
      </w:pPr>
    </w:p>
    <w:p w:rsidR="00E55E9D" w:rsidRDefault="00E55E9D" w:rsidP="00577BA7">
      <w:pPr>
        <w:spacing w:after="0"/>
        <w:jc w:val="both"/>
        <w:rPr>
          <w:rStyle w:val="price4"/>
          <w:rFonts w:ascii="Times New Roman" w:hAnsi="Times New Roman" w:cs="Times New Roman"/>
          <w:sz w:val="24"/>
          <w:szCs w:val="24"/>
        </w:rPr>
      </w:pPr>
    </w:p>
    <w:p w:rsidR="00E55E9D" w:rsidRDefault="00E55E9D" w:rsidP="00577BA7">
      <w:pPr>
        <w:spacing w:after="0"/>
        <w:jc w:val="both"/>
        <w:rPr>
          <w:rStyle w:val="price4"/>
          <w:rFonts w:ascii="Times New Roman" w:hAnsi="Times New Roman" w:cs="Times New Roman"/>
          <w:sz w:val="24"/>
          <w:szCs w:val="24"/>
        </w:rPr>
      </w:pPr>
    </w:p>
    <w:p w:rsidR="00E55E9D" w:rsidRDefault="00E55E9D" w:rsidP="00577BA7">
      <w:pPr>
        <w:spacing w:after="0"/>
        <w:jc w:val="both"/>
        <w:rPr>
          <w:rStyle w:val="price4"/>
          <w:rFonts w:ascii="Times New Roman" w:hAnsi="Times New Roman" w:cs="Times New Roman"/>
          <w:sz w:val="24"/>
          <w:szCs w:val="24"/>
        </w:rPr>
      </w:pPr>
    </w:p>
    <w:p w:rsidR="00E55E9D" w:rsidRDefault="00E55E9D" w:rsidP="00577BA7">
      <w:pPr>
        <w:spacing w:after="0"/>
        <w:jc w:val="both"/>
        <w:rPr>
          <w:rStyle w:val="price4"/>
          <w:rFonts w:ascii="Times New Roman" w:hAnsi="Times New Roman" w:cs="Times New Roman"/>
          <w:sz w:val="24"/>
          <w:szCs w:val="24"/>
        </w:rPr>
      </w:pPr>
    </w:p>
    <w:p w:rsidR="00E55E9D" w:rsidRDefault="00E55E9D" w:rsidP="00577BA7">
      <w:pPr>
        <w:spacing w:after="0"/>
        <w:jc w:val="both"/>
        <w:rPr>
          <w:rStyle w:val="price4"/>
          <w:rFonts w:ascii="Times New Roman" w:hAnsi="Times New Roman" w:cs="Times New Roman"/>
          <w:sz w:val="24"/>
          <w:szCs w:val="24"/>
        </w:rPr>
      </w:pPr>
    </w:p>
    <w:p w:rsidR="00E55E9D" w:rsidRDefault="00E55E9D" w:rsidP="00577BA7">
      <w:pPr>
        <w:spacing w:after="0"/>
        <w:jc w:val="both"/>
        <w:rPr>
          <w:rStyle w:val="price4"/>
          <w:rFonts w:ascii="Times New Roman" w:hAnsi="Times New Roman" w:cs="Times New Roman"/>
          <w:sz w:val="24"/>
          <w:szCs w:val="24"/>
        </w:rPr>
      </w:pPr>
    </w:p>
    <w:p w:rsidR="00E55E9D" w:rsidRDefault="00E55E9D" w:rsidP="00577BA7">
      <w:pPr>
        <w:spacing w:after="0"/>
        <w:jc w:val="both"/>
        <w:rPr>
          <w:rStyle w:val="price4"/>
          <w:rFonts w:ascii="Times New Roman" w:hAnsi="Times New Roman" w:cs="Times New Roman"/>
          <w:sz w:val="24"/>
          <w:szCs w:val="24"/>
        </w:rPr>
      </w:pPr>
    </w:p>
    <w:p w:rsidR="00E55E9D" w:rsidRDefault="00E55E9D" w:rsidP="00577BA7">
      <w:pPr>
        <w:spacing w:after="0"/>
        <w:jc w:val="both"/>
        <w:rPr>
          <w:rStyle w:val="price4"/>
          <w:rFonts w:ascii="Times New Roman" w:hAnsi="Times New Roman" w:cs="Times New Roman"/>
          <w:sz w:val="24"/>
          <w:szCs w:val="24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16AE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7A38D2" wp14:editId="2AE2AC01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486025" cy="3257550"/>
                <wp:effectExtent l="19050" t="19050" r="47625" b="38100"/>
                <wp:wrapNone/>
                <wp:docPr id="29" name="Elips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3257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AE5" w:rsidRPr="00116AE5" w:rsidRDefault="00116AE5" w:rsidP="00116AE5">
                            <w:pPr>
                              <w:pStyle w:val="Akapitzlist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7A38D2" id="Elipsa 29" o:spid="_x0000_s1030" style="position:absolute;left:0;text-align:left;margin-left:144.55pt;margin-top:.45pt;width:195.75pt;height:256.5pt;z-index:2516910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" fillcolor="window" strokecolor="windowText" strokeweight="4.5pt">
                <v:stroke joinstyle="miter"/>
                <v:textbox>
                  <w:txbxContent>
                    <w:p w:rsidR="00116AE5" w:rsidRPr="00116AE5" w:rsidRDefault="00116AE5" w:rsidP="00116AE5">
                      <w:pPr>
                        <w:pStyle w:val="Akapitzlist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sz w:val="200"/>
                          <w:szCs w:val="200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7A38D2" wp14:editId="2AE2AC01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486025" cy="3257550"/>
                <wp:effectExtent l="19050" t="19050" r="47625" b="38100"/>
                <wp:wrapNone/>
                <wp:docPr id="28" name="Elips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3257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AE5" w:rsidRPr="00116AE5" w:rsidRDefault="00116AE5" w:rsidP="00116AE5">
                            <w:pPr>
                              <w:pStyle w:val="Akapitzlist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7A38D2" id="Elipsa 28" o:spid="_x0000_s1031" style="position:absolute;left:0;text-align:left;margin-left:0;margin-top:1.5pt;width:195.75pt;height:256.5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" fillcolor="window" strokecolor="windowText" strokeweight="4.5pt">
                <v:stroke joinstyle="miter"/>
                <v:textbox>
                  <w:txbxContent>
                    <w:p w:rsidR="00116AE5" w:rsidRPr="00116AE5" w:rsidRDefault="00116AE5" w:rsidP="00116AE5">
                      <w:pPr>
                        <w:pStyle w:val="Akapitzlist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sz w:val="200"/>
                          <w:szCs w:val="200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16AE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7A38D2" wp14:editId="2AE2AC01">
                <wp:simplePos x="0" y="0"/>
                <wp:positionH relativeFrom="margin">
                  <wp:posOffset>-47625</wp:posOffset>
                </wp:positionH>
                <wp:positionV relativeFrom="paragraph">
                  <wp:posOffset>243840</wp:posOffset>
                </wp:positionV>
                <wp:extent cx="2486025" cy="3257550"/>
                <wp:effectExtent l="19050" t="19050" r="47625" b="38100"/>
                <wp:wrapNone/>
                <wp:docPr id="30" name="Elips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3257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AE5" w:rsidRPr="00116AE5" w:rsidRDefault="00116AE5" w:rsidP="00116AE5">
                            <w:pPr>
                              <w:pStyle w:val="Akapitzlist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7A38D2" id="Elipsa 30" o:spid="_x0000_s1032" style="position:absolute;left:0;text-align:left;margin-left:-3.75pt;margin-top:19.2pt;width:195.75pt;height:256.5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" fillcolor="window" strokecolor="windowText" strokeweight="4.5pt">
                <v:stroke joinstyle="miter"/>
                <v:textbox>
                  <w:txbxContent>
                    <w:p w:rsidR="00116AE5" w:rsidRPr="00116AE5" w:rsidRDefault="00116AE5" w:rsidP="00116AE5">
                      <w:pPr>
                        <w:pStyle w:val="Akapitzlist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sz w:val="200"/>
                          <w:szCs w:val="200"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107BB6" w:rsidRDefault="00116AE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7A38D2" wp14:editId="2AE2AC01">
                <wp:simplePos x="0" y="0"/>
                <wp:positionH relativeFrom="margin">
                  <wp:posOffset>3371850</wp:posOffset>
                </wp:positionH>
                <wp:positionV relativeFrom="paragraph">
                  <wp:posOffset>28575</wp:posOffset>
                </wp:positionV>
                <wp:extent cx="2486025" cy="3257550"/>
                <wp:effectExtent l="19050" t="19050" r="47625" b="38100"/>
                <wp:wrapNone/>
                <wp:docPr id="31" name="Elips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3257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AE5" w:rsidRPr="00116AE5" w:rsidRDefault="00116AE5" w:rsidP="00116AE5">
                            <w:pPr>
                              <w:pStyle w:val="Akapitzlist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7A38D2" id="Elipsa 31" o:spid="_x0000_s1033" style="position:absolute;left:0;text-align:left;margin-left:265.5pt;margin-top:2.25pt;width:195.75pt;height:256.5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" fillcolor="window" strokecolor="windowText" strokeweight="4.5pt">
                <v:stroke joinstyle="miter"/>
                <v:textbox>
                  <w:txbxContent>
                    <w:p w:rsidR="00116AE5" w:rsidRPr="00116AE5" w:rsidRDefault="00116AE5" w:rsidP="00116AE5">
                      <w:pPr>
                        <w:pStyle w:val="Akapitzlist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sz w:val="200"/>
                          <w:szCs w:val="200"/>
                        </w:rPr>
                        <w:t>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16AE5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7A38D2" wp14:editId="2AE2AC01">
                <wp:simplePos x="0" y="0"/>
                <wp:positionH relativeFrom="margin">
                  <wp:posOffset>-95250</wp:posOffset>
                </wp:positionH>
                <wp:positionV relativeFrom="paragraph">
                  <wp:posOffset>10795</wp:posOffset>
                </wp:positionV>
                <wp:extent cx="2486025" cy="3257550"/>
                <wp:effectExtent l="19050" t="19050" r="47625" b="38100"/>
                <wp:wrapNone/>
                <wp:docPr id="32" name="Elips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3257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AE5" w:rsidRPr="00116AE5" w:rsidRDefault="00116AE5" w:rsidP="00116AE5">
                            <w:pPr>
                              <w:pStyle w:val="Akapitzlist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7A38D2" id="Elipsa 32" o:spid="_x0000_s1034" style="position:absolute;left:0;text-align:left;margin-left:-7.5pt;margin-top:.85pt;width:195.75pt;height:256.5pt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" fillcolor="window" strokecolor="windowText" strokeweight="4.5pt">
                <v:stroke joinstyle="miter"/>
                <v:textbox>
                  <w:txbxContent>
                    <w:p w:rsidR="00116AE5" w:rsidRPr="00116AE5" w:rsidRDefault="00116AE5" w:rsidP="00116AE5">
                      <w:pPr>
                        <w:pStyle w:val="Akapitzlist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sz w:val="200"/>
                          <w:szCs w:val="200"/>
                        </w:rPr>
                        <w:t>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7A38D2" wp14:editId="2AE2AC01">
                <wp:simplePos x="0" y="0"/>
                <wp:positionH relativeFrom="margin">
                  <wp:posOffset>3371850</wp:posOffset>
                </wp:positionH>
                <wp:positionV relativeFrom="paragraph">
                  <wp:posOffset>15240</wp:posOffset>
                </wp:positionV>
                <wp:extent cx="2486025" cy="3257550"/>
                <wp:effectExtent l="19050" t="19050" r="47625" b="38100"/>
                <wp:wrapNone/>
                <wp:docPr id="33" name="Elips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3257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AE5" w:rsidRPr="00143BCF" w:rsidRDefault="00143BCF" w:rsidP="00143BCF">
                            <w:pPr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t>1</w:t>
                            </w:r>
                            <w:r w:rsidR="00116AE5" w:rsidRPr="00143BCF">
                              <w:rPr>
                                <w:sz w:val="200"/>
                                <w:szCs w:val="20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7A38D2" id="Elipsa 33" o:spid="_x0000_s1035" style="position:absolute;left:0;text-align:left;margin-left:265.5pt;margin-top:1.2pt;width:195.75pt;height:256.5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" fillcolor="window" strokecolor="windowText" strokeweight="4.5pt">
                <v:stroke joinstyle="miter"/>
                <v:textbox>
                  <w:txbxContent>
                    <w:p w:rsidR="00116AE5" w:rsidRPr="00143BCF" w:rsidRDefault="00143BCF" w:rsidP="00143BCF">
                      <w:pPr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sz w:val="200"/>
                          <w:szCs w:val="200"/>
                        </w:rPr>
                        <w:t>1</w:t>
                      </w:r>
                      <w:r w:rsidR="00116AE5" w:rsidRPr="00143BCF">
                        <w:rPr>
                          <w:sz w:val="200"/>
                          <w:szCs w:val="200"/>
                        </w:rPr>
                        <w:t>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43BCF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7A38D2" wp14:editId="2AE2AC01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486025" cy="3257550"/>
                <wp:effectExtent l="19050" t="19050" r="47625" b="38100"/>
                <wp:wrapNone/>
                <wp:docPr id="34" name="Elips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3257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3BCF" w:rsidRPr="00116AE5" w:rsidRDefault="00143BCF" w:rsidP="00143BCF">
                            <w:pPr>
                              <w:pStyle w:val="Akapitzlist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7A38D2" id="Elipsa 34" o:spid="_x0000_s1036" style="position:absolute;left:0;text-align:left;margin-left:0;margin-top:1.45pt;width:195.75pt;height:256.5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" fillcolor="window" strokecolor="windowText" strokeweight="4.5pt">
                <v:stroke joinstyle="miter"/>
                <v:textbox>
                  <w:txbxContent>
                    <w:p w:rsidR="00143BCF" w:rsidRPr="00116AE5" w:rsidRDefault="00143BCF" w:rsidP="00143BCF">
                      <w:pPr>
                        <w:pStyle w:val="Akapitzlist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sz w:val="200"/>
                          <w:szCs w:val="200"/>
                        </w:rPr>
                        <w:t>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B6" w:rsidRPr="00577BA7" w:rsidRDefault="00107BB6" w:rsidP="00577B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07BB6" w:rsidRPr="00577B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A156D"/>
    <w:multiLevelType w:val="hybridMultilevel"/>
    <w:tmpl w:val="DBE458AC"/>
    <w:lvl w:ilvl="0" w:tplc="3F7E35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81ED0"/>
    <w:multiLevelType w:val="multilevel"/>
    <w:tmpl w:val="80441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F97A17"/>
    <w:multiLevelType w:val="hybridMultilevel"/>
    <w:tmpl w:val="1C5089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2742B7"/>
    <w:multiLevelType w:val="hybridMultilevel"/>
    <w:tmpl w:val="B7B62F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0A2A6B"/>
    <w:multiLevelType w:val="hybridMultilevel"/>
    <w:tmpl w:val="CBF616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451C15"/>
    <w:multiLevelType w:val="hybridMultilevel"/>
    <w:tmpl w:val="12709F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FFE"/>
    <w:rsid w:val="0002464A"/>
    <w:rsid w:val="000601D6"/>
    <w:rsid w:val="000D7B54"/>
    <w:rsid w:val="000F61B1"/>
    <w:rsid w:val="00107BB6"/>
    <w:rsid w:val="00107C3A"/>
    <w:rsid w:val="00116AE5"/>
    <w:rsid w:val="00123D43"/>
    <w:rsid w:val="00143BCF"/>
    <w:rsid w:val="00160D1D"/>
    <w:rsid w:val="001A4167"/>
    <w:rsid w:val="001B2C09"/>
    <w:rsid w:val="00212F99"/>
    <w:rsid w:val="002327BB"/>
    <w:rsid w:val="00234EA4"/>
    <w:rsid w:val="00240565"/>
    <w:rsid w:val="00392A0B"/>
    <w:rsid w:val="003A115E"/>
    <w:rsid w:val="003B2974"/>
    <w:rsid w:val="003D4412"/>
    <w:rsid w:val="003F1E37"/>
    <w:rsid w:val="00422A68"/>
    <w:rsid w:val="004E4530"/>
    <w:rsid w:val="004F2780"/>
    <w:rsid w:val="00522166"/>
    <w:rsid w:val="005734EF"/>
    <w:rsid w:val="00577BA7"/>
    <w:rsid w:val="005E55B7"/>
    <w:rsid w:val="00642CE4"/>
    <w:rsid w:val="006C479C"/>
    <w:rsid w:val="00714FFE"/>
    <w:rsid w:val="00724072"/>
    <w:rsid w:val="00756C91"/>
    <w:rsid w:val="007837CB"/>
    <w:rsid w:val="00791E01"/>
    <w:rsid w:val="007B4AC1"/>
    <w:rsid w:val="007D2EB2"/>
    <w:rsid w:val="007D3B2F"/>
    <w:rsid w:val="007F72DF"/>
    <w:rsid w:val="00821B53"/>
    <w:rsid w:val="0085792D"/>
    <w:rsid w:val="00893EB6"/>
    <w:rsid w:val="0089587F"/>
    <w:rsid w:val="008A3EC1"/>
    <w:rsid w:val="008B624D"/>
    <w:rsid w:val="0092678A"/>
    <w:rsid w:val="00A012C7"/>
    <w:rsid w:val="00A56D87"/>
    <w:rsid w:val="00A75605"/>
    <w:rsid w:val="00A91F46"/>
    <w:rsid w:val="00A93FBF"/>
    <w:rsid w:val="00AB63FE"/>
    <w:rsid w:val="00B15062"/>
    <w:rsid w:val="00B72EDE"/>
    <w:rsid w:val="00BA2C1A"/>
    <w:rsid w:val="00BE57F3"/>
    <w:rsid w:val="00C51E03"/>
    <w:rsid w:val="00C66D1B"/>
    <w:rsid w:val="00CE7AC5"/>
    <w:rsid w:val="00D67229"/>
    <w:rsid w:val="00D757CA"/>
    <w:rsid w:val="00D87671"/>
    <w:rsid w:val="00DA0D56"/>
    <w:rsid w:val="00E30D56"/>
    <w:rsid w:val="00E4774C"/>
    <w:rsid w:val="00E55E9D"/>
    <w:rsid w:val="00E65A54"/>
    <w:rsid w:val="00E9010E"/>
    <w:rsid w:val="00EA3F1B"/>
    <w:rsid w:val="00F1407D"/>
    <w:rsid w:val="00F30FF2"/>
    <w:rsid w:val="00F413FE"/>
    <w:rsid w:val="00F84BA2"/>
    <w:rsid w:val="00FE5B2B"/>
    <w:rsid w:val="00FF1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327170-8D9A-49BA-ADD7-6A0B87954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14FF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4EA4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123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ice4">
    <w:name w:val="price4"/>
    <w:basedOn w:val="Domylnaczcionkaakapitu"/>
    <w:rsid w:val="00FF15EF"/>
  </w:style>
  <w:style w:type="character" w:customStyle="1" w:styleId="watch-title">
    <w:name w:val="watch-title"/>
    <w:basedOn w:val="Domylnaczcionkaakapitu"/>
    <w:rsid w:val="00642CE4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6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0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00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43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644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59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97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354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971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3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0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77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13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url?sa=i&amp;url=https://www.powiedzdietomnie.pl/2017/10/ekologiczne-rowna-sie-zdrowe-zawsze.html&amp;psig=AOvVaw0tjxYoe_Iv-oJkEVJmlSvO&amp;ust=1585932481002000&amp;source=images&amp;cd=vfe&amp;ved=0CAIQjRxqFwoTCICTyP-YyugCFQAAAAAdAAAAABA8" TargetMode="External"/><Relationship Id="rId13" Type="http://schemas.openxmlformats.org/officeDocument/2006/relationships/hyperlink" Target="https://www.youtube.com/watch?v=BEu1WLjOokY" TargetMode="External"/><Relationship Id="rId18" Type="http://schemas.openxmlformats.org/officeDocument/2006/relationships/hyperlink" Target="https://www.google.pl/url?sa=i&amp;url=https://lokalnyrolnik.pl/farmers/mrowisko-gospodarstwo-ekologiczne&amp;psig=AOvVaw0CJEa1u_LhZfUKEj_3ESDr&amp;ust=1585924914744000&amp;source=images&amp;cd=vfe&amp;ved=0CAIQjRxqFwoTCOj9yvT8yegCFQAAAAAdAAAAABA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www.youtube.com/watch?v=7_2NNcSqu5w" TargetMode="External"/><Relationship Id="rId12" Type="http://schemas.openxmlformats.org/officeDocument/2006/relationships/hyperlink" Target="https://www.youtube.com/watch?v=HjRiJUHnCuw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www.google.pl/url?sa=i&amp;url=https://lokalninaturalni.pl/gospodarstwo-ekologiczne-soroczynscy/&amp;psig=AOvVaw0CJEa1u_LhZfUKEj_3ESDr&amp;ust=1585924914744000&amp;source=images&amp;cd=vfe&amp;ved=0CAIQjRxqFwoTCOj9yvT8yegCFQAAAAAdAAAAABAW" TargetMode="External"/><Relationship Id="rId20" Type="http://schemas.openxmlformats.org/officeDocument/2006/relationships/hyperlink" Target="https://www.google.pl/url?sa=i&amp;url=https://www.polskasmakuje.pl/produkt/pomidory/&amp;psig=AOvVaw0CJEa1u_LhZfUKEj_3ESDr&amp;ust=1585924914744000&amp;source=images&amp;cd=vfe&amp;ved=0CAIQjRxqFwoTCOj9yvT8yegCFQAAAAAdAAAAABA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FHTLaAHJ_c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www.google.pl/url?sa=i&amp;url=http://www.konsumentalista.pl/jak-nie-kupic-produktow-ktore-tylko-udaja-ze-sa-eko/&amp;psig=AOvVaw1kn3EmsIId8_kYfoqLvQyG&amp;ust=1585925352117000&amp;source=images&amp;cd=vfe&amp;ved=0CAIQjRxqFwoTCJCNqbr-yegCFQAAAAAdAAAAABAm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pl/url?sa=i&amp;url=https://bliskiepodroze.frysztak.pl/portfolio/gospodarstwo-ekologiczne-anny-i-marcina-dunajow-w-lubli/&amp;psig=AOvVaw0CJEa1u_LhZfUKEj_3ESDr&amp;ust=1585924914744000&amp;source=images&amp;cd=vfe&amp;ved=0CAIQjRxqFwoTCOj9yvT8yegCFQAAAAAdAAAAABAJ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1149</Words>
  <Characters>6894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2020-04-02T13:36:00Z</dcterms:created>
  <dcterms:modified xsi:type="dcterms:W3CDTF">2020-04-02T18:53:00Z</dcterms:modified>
</cp:coreProperties>
</file>