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FFE" w:rsidRPr="00F0093A" w:rsidRDefault="00714FFE" w:rsidP="00714FFE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0093A">
        <w:rPr>
          <w:rFonts w:ascii="Times New Roman" w:hAnsi="Times New Roman" w:cs="Times New Roman"/>
          <w:b/>
          <w:sz w:val="36"/>
          <w:szCs w:val="36"/>
        </w:rPr>
        <w:t>Witam Was serdecznie moje „Misiaczki”.</w:t>
      </w:r>
    </w:p>
    <w:p w:rsidR="00714FFE" w:rsidRDefault="00714FFE" w:rsidP="00714F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Dzisiaj rozpoczynamy nowy tydzień wspaniałej zabawy </w:t>
      </w:r>
      <w:r w:rsidRPr="00C0487A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714FFE" w:rsidRDefault="00714FFE" w:rsidP="00714F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tym tygodniu będziemy rozmawiać o „Pracy rolnika”.</w:t>
      </w:r>
    </w:p>
    <w:p w:rsidR="00714FFE" w:rsidRDefault="00714FFE" w:rsidP="0085792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14FFE" w:rsidRDefault="00714FFE" w:rsidP="00714F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4FFE" w:rsidRDefault="00714FFE" w:rsidP="00714F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Data: 30.03.2020 r.</w:t>
      </w:r>
    </w:p>
    <w:p w:rsidR="00714FFE" w:rsidRDefault="00714FFE" w:rsidP="00714F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Temat: </w:t>
      </w:r>
      <w:r>
        <w:rPr>
          <w:rFonts w:ascii="Times New Roman" w:hAnsi="Times New Roman" w:cs="Times New Roman"/>
          <w:b/>
          <w:sz w:val="28"/>
          <w:szCs w:val="28"/>
        </w:rPr>
        <w:t>Na polu.</w:t>
      </w:r>
    </w:p>
    <w:p w:rsidR="00714FFE" w:rsidRPr="00A75605" w:rsidRDefault="00714FFE" w:rsidP="00714FFE">
      <w:pPr>
        <w:spacing w:after="0"/>
        <w:rPr>
          <w:rFonts w:ascii="Times New Roman" w:eastAsia="Times New Roman" w:hAnsi="Times New Roman" w:cs="Times New Roman"/>
          <w:kern w:val="2"/>
          <w:sz w:val="24"/>
          <w:szCs w:val="24"/>
          <w:u w:val="single"/>
          <w:lang w:eastAsia="ar-SA"/>
        </w:rPr>
      </w:pPr>
      <w:r w:rsidRPr="00A75605">
        <w:rPr>
          <w:rFonts w:ascii="Times New Roman" w:eastAsia="Times New Roman" w:hAnsi="Times New Roman" w:cs="Times New Roman"/>
          <w:kern w:val="2"/>
          <w:sz w:val="24"/>
          <w:szCs w:val="24"/>
          <w:u w:val="single"/>
          <w:lang w:eastAsia="ar-SA"/>
        </w:rPr>
        <w:t xml:space="preserve">Utrwalenie dni tygodnia: </w:t>
      </w:r>
    </w:p>
    <w:p w:rsidR="007F72DF" w:rsidRPr="00714FFE" w:rsidRDefault="00714FFE" w:rsidP="00714FFE">
      <w:pPr>
        <w:spacing w:after="0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85792D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ar-SA"/>
        </w:rPr>
        <w:t>Dzisiaj jest poniedziałek, wczoraj była?, jutro będzie?, pojutrze będzie?</w:t>
      </w:r>
      <w:r w:rsidR="0092678A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itd.</w:t>
      </w:r>
    </w:p>
    <w:p w:rsidR="00714FFE" w:rsidRDefault="00714FFE" w:rsidP="00714FF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4FFE" w:rsidRPr="0085792D" w:rsidRDefault="00714FFE" w:rsidP="00714FF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5792D">
        <w:rPr>
          <w:rFonts w:ascii="Times New Roman" w:hAnsi="Times New Roman" w:cs="Times New Roman"/>
          <w:i/>
          <w:sz w:val="24"/>
          <w:szCs w:val="24"/>
        </w:rPr>
        <w:t>To już czas obudź się,</w:t>
      </w:r>
    </w:p>
    <w:p w:rsidR="00714FFE" w:rsidRPr="0085792D" w:rsidRDefault="00714FFE" w:rsidP="00714FF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5792D">
        <w:rPr>
          <w:rFonts w:ascii="Times New Roman" w:hAnsi="Times New Roman" w:cs="Times New Roman"/>
          <w:i/>
          <w:sz w:val="24"/>
          <w:szCs w:val="24"/>
        </w:rPr>
        <w:t>Wstaje nam nowy dzień,</w:t>
      </w:r>
    </w:p>
    <w:p w:rsidR="00714FFE" w:rsidRPr="0085792D" w:rsidRDefault="00714FFE" w:rsidP="00714FF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5792D">
        <w:rPr>
          <w:rFonts w:ascii="Times New Roman" w:hAnsi="Times New Roman" w:cs="Times New Roman"/>
          <w:i/>
          <w:sz w:val="24"/>
          <w:szCs w:val="24"/>
        </w:rPr>
        <w:t>Słońce już śmieje się,</w:t>
      </w:r>
    </w:p>
    <w:p w:rsidR="00392A0B" w:rsidRDefault="00714FFE" w:rsidP="00392A0B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5792D">
        <w:rPr>
          <w:rFonts w:ascii="Times New Roman" w:hAnsi="Times New Roman" w:cs="Times New Roman"/>
          <w:i/>
          <w:sz w:val="24"/>
          <w:szCs w:val="24"/>
        </w:rPr>
        <w:t>Swe promienie do nas śle</w:t>
      </w:r>
      <w:r w:rsidR="008579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5792D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85792D" w:rsidRPr="0085792D" w:rsidRDefault="0085792D" w:rsidP="00392A0B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413FE" w:rsidRDefault="00A75605" w:rsidP="00392A0B">
      <w:pPr>
        <w:spacing w:after="0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</w:pPr>
      <w:r w:rsidRPr="00F413F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Mała gimnastyka poranna</w:t>
      </w:r>
      <w:r w:rsidR="00F413F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:</w:t>
      </w:r>
    </w:p>
    <w:p w:rsidR="005E55B7" w:rsidRPr="00F413FE" w:rsidRDefault="00F413FE" w:rsidP="00392A0B">
      <w:pPr>
        <w:spacing w:after="0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Koło gimnastyczne </w:t>
      </w:r>
      <w:r w:rsidR="005E55B7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– dziecko kręci</w:t>
      </w:r>
      <w:r w:rsidR="00714FFE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kołem z </w:t>
      </w:r>
      <w:r w:rsidR="00714FFE" w:rsidRPr="00F413FE">
        <w:rPr>
          <w:rFonts w:ascii="Times New Roman" w:eastAsia="Times New Roman" w:hAnsi="Times New Roman" w:cs="Times New Roman"/>
          <w:b/>
          <w:color w:val="FF0000"/>
          <w:kern w:val="2"/>
          <w:sz w:val="24"/>
          <w:szCs w:val="24"/>
          <w:lang w:eastAsia="ar-SA"/>
        </w:rPr>
        <w:t>W.25</w:t>
      </w:r>
      <w:r w:rsidR="00714FFE" w:rsidRPr="00F413FE">
        <w:rPr>
          <w:rFonts w:ascii="Times New Roman" w:eastAsia="Times New Roman" w:hAnsi="Times New Roman" w:cs="Times New Roman"/>
          <w:color w:val="FF0000"/>
          <w:kern w:val="2"/>
          <w:sz w:val="24"/>
          <w:szCs w:val="24"/>
          <w:lang w:eastAsia="ar-SA"/>
        </w:rPr>
        <w:t xml:space="preserve"> </w:t>
      </w:r>
      <w:r w:rsidR="00714FFE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i wspólnie </w:t>
      </w:r>
      <w:r w:rsidR="005E55B7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z rodzicem wykonuje</w:t>
      </w:r>
      <w:r w:rsidR="00714FFE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wylosowane ćwiczenia, np. pięć </w:t>
      </w:r>
      <w:r w:rsidR="005E55B7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przysiadów, dwa pajacyki. </w:t>
      </w:r>
    </w:p>
    <w:p w:rsidR="00CE7AC5" w:rsidRPr="00F413FE" w:rsidRDefault="00107C3A" w:rsidP="00714FFE">
      <w:pP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hyperlink r:id="rId5" w:history="1">
        <w:r w:rsidR="00CE7AC5" w:rsidRPr="00F413FE">
          <w:rPr>
            <w:rStyle w:val="Hipercze"/>
            <w:rFonts w:ascii="Times New Roman" w:eastAsia="Times New Roman" w:hAnsi="Times New Roman" w:cs="Times New Roman"/>
            <w:kern w:val="2"/>
            <w:sz w:val="24"/>
            <w:szCs w:val="24"/>
            <w:lang w:eastAsia="ar-SA"/>
          </w:rPr>
          <w:t>https://www.youtube.com/watch?v=351fw50UOn8&amp;list=PLbRzTYeyj4CYFzv7lBE2KnqG8rutRhDzZ</w:t>
        </w:r>
      </w:hyperlink>
      <w:r w:rsidR="00CE7AC5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– Gimnastyka Smyka</w:t>
      </w:r>
    </w:p>
    <w:p w:rsidR="00A56D87" w:rsidRPr="00F413FE" w:rsidRDefault="00A56D87" w:rsidP="00392A0B">
      <w:pPr>
        <w:spacing w:after="0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</w:pPr>
      <w:r w:rsidRPr="00F413F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Wieś i miasto</w:t>
      </w:r>
      <w:r w:rsidR="0092678A" w:rsidRPr="00F413F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.</w:t>
      </w:r>
    </w:p>
    <w:p w:rsidR="0092678A" w:rsidRPr="00F413FE" w:rsidRDefault="00A56D87" w:rsidP="00392A0B">
      <w:pPr>
        <w:spacing w:after="0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Pokazujemy dziecku obrazek przedstawiający wieś i miasto. </w:t>
      </w:r>
    </w:p>
    <w:p w:rsidR="005E55B7" w:rsidRPr="00F413FE" w:rsidRDefault="00A56D87" w:rsidP="00F413FE">
      <w:pPr>
        <w:spacing w:after="0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Prosimy o wskazanie różnic i podobieństw. </w:t>
      </w:r>
      <w:r w:rsidR="00714FFE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Pyta</w:t>
      </w:r>
      <w:r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my</w:t>
      </w:r>
      <w:r w:rsidR="00714FFE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, który</w:t>
      </w:r>
      <w:r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ch terenów w Polsce jest więcej</w:t>
      </w:r>
      <w:r w:rsidR="00714FFE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i wskazuje</w:t>
      </w:r>
      <w:r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my</w:t>
      </w:r>
      <w:r w:rsidR="00714FFE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na mapie tereny n</w:t>
      </w:r>
      <w:r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izinne (możemy wykorzystać pomoce dostępne w domu, np.</w:t>
      </w:r>
      <w:r w:rsidR="006C479C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książeczki z obrazkami wsi, </w:t>
      </w:r>
      <w:r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miasta).</w:t>
      </w:r>
      <w:r w:rsidR="00A75605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- </w:t>
      </w:r>
      <w:r w:rsidR="00A012C7" w:rsidRPr="00F413F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Załącznik Nr 1.</w:t>
      </w:r>
      <w:r w:rsidR="00A012C7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</w:t>
      </w:r>
    </w:p>
    <w:p w:rsidR="00A75605" w:rsidRPr="00F413FE" w:rsidRDefault="00A56D87" w:rsidP="00714FFE">
      <w:pPr>
        <w:rPr>
          <w:rFonts w:ascii="Times New Roman" w:eastAsia="Times New Roman" w:hAnsi="Times New Roman" w:cs="Times New Roman"/>
          <w:color w:val="FF0000"/>
          <w:kern w:val="2"/>
          <w:sz w:val="24"/>
          <w:szCs w:val="24"/>
          <w:lang w:eastAsia="ar-SA"/>
        </w:rPr>
      </w:pPr>
      <w:r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R: </w:t>
      </w:r>
      <w:r w:rsidRPr="00F413FE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ar-SA"/>
        </w:rPr>
        <w:t>Z czym kojarzy ci się słowo wieś?</w:t>
      </w:r>
      <w:r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</w:t>
      </w:r>
      <w:r w:rsidR="00714FFE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Praca z</w:t>
      </w:r>
      <w:r w:rsidR="00714FFE" w:rsidRPr="00F413F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 xml:space="preserve"> </w:t>
      </w:r>
      <w:r w:rsidR="00714FFE" w:rsidRPr="00F413FE">
        <w:rPr>
          <w:rFonts w:ascii="Times New Roman" w:eastAsia="Times New Roman" w:hAnsi="Times New Roman" w:cs="Times New Roman"/>
          <w:b/>
          <w:color w:val="FF0000"/>
          <w:kern w:val="2"/>
          <w:sz w:val="24"/>
          <w:szCs w:val="24"/>
          <w:lang w:eastAsia="ar-SA"/>
        </w:rPr>
        <w:t>KP3.37a</w:t>
      </w:r>
      <w:r w:rsidR="00714FFE" w:rsidRPr="00F413FE">
        <w:rPr>
          <w:rFonts w:ascii="Times New Roman" w:eastAsia="Times New Roman" w:hAnsi="Times New Roman" w:cs="Times New Roman"/>
          <w:color w:val="FF0000"/>
          <w:kern w:val="2"/>
          <w:sz w:val="24"/>
          <w:szCs w:val="24"/>
          <w:lang w:eastAsia="ar-SA"/>
        </w:rPr>
        <w:t xml:space="preserve"> </w:t>
      </w:r>
    </w:p>
    <w:p w:rsidR="006C479C" w:rsidRDefault="006C479C" w:rsidP="00714FFE">
      <w:pPr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Strach na wróble - </w:t>
      </w:r>
      <w:r w:rsidRPr="006C479C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ar-SA"/>
        </w:rPr>
        <w:t>Do czego służy strach na wróble na polu? Kogo ma odstraszać? Dlaczego odstrasza się ptaki z pól? Co takiego robią? Co wyjadają ptaki na polach?</w:t>
      </w:r>
    </w:p>
    <w:p w:rsidR="006C479C" w:rsidRPr="00F413FE" w:rsidRDefault="00107C3A" w:rsidP="006C479C">
      <w:pP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hyperlink r:id="rId6" w:history="1">
        <w:r w:rsidR="006C479C" w:rsidRPr="00F413FE">
          <w:rPr>
            <w:rStyle w:val="Hipercze"/>
            <w:rFonts w:ascii="Times New Roman" w:eastAsia="Times New Roman" w:hAnsi="Times New Roman" w:cs="Times New Roman"/>
            <w:kern w:val="2"/>
            <w:sz w:val="24"/>
            <w:szCs w:val="24"/>
            <w:lang w:eastAsia="ar-SA"/>
          </w:rPr>
          <w:t>https://www.youtube.com/watch?v=33R31Tp9SHw&amp;list=PLSt-n5-v5hJS_hI2XV8nPdoH8qT5rul3A&amp;index=12</w:t>
        </w:r>
      </w:hyperlink>
      <w:r w:rsidR="006C479C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 - Strach na wróble – zabawa ruchowa.</w:t>
      </w:r>
    </w:p>
    <w:p w:rsidR="00A56D87" w:rsidRPr="00F413FE" w:rsidRDefault="00A56D87" w:rsidP="00714FFE">
      <w:pP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Rozkładamy przed dzieckiem wyraz</w:t>
      </w:r>
      <w:r w:rsidR="00F413FE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y</w:t>
      </w:r>
      <w:r w:rsidR="00A75605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: </w:t>
      </w:r>
      <w:r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</w:t>
      </w:r>
      <w:r w:rsidRPr="00F413F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słoma</w:t>
      </w:r>
      <w:r w:rsidR="00A012C7" w:rsidRPr="00F413F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, siano</w:t>
      </w:r>
      <w:r w:rsidR="00A012C7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(możemy napisać lub wydrukować) – zapoznajemy dziecko z tymi wyrazami.</w:t>
      </w:r>
    </w:p>
    <w:p w:rsidR="005E55B7" w:rsidRPr="00F413FE" w:rsidRDefault="00A012C7" w:rsidP="00714FFE">
      <w:pP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R: </w:t>
      </w:r>
      <w:r w:rsidRPr="00F413FE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ar-SA"/>
        </w:rPr>
        <w:t xml:space="preserve">Czy wiesz, czym różni się </w:t>
      </w:r>
      <w:r w:rsidR="00714FFE" w:rsidRPr="00F413FE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ar-SA"/>
        </w:rPr>
        <w:t>słoma od sian</w:t>
      </w:r>
      <w:r w:rsidR="00714FFE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a</w:t>
      </w:r>
      <w:r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? </w:t>
      </w:r>
      <w:r w:rsidR="00714FFE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(siano – wysuszona trawa, pożywienie dla zwierząt, słoma – odpadowy materiał po koszeniu zboża, siano – bardziej miękkie, słoma – szorstka, sia</w:t>
      </w:r>
      <w:r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no – zielone, słoma – żółta). – w miarę możliwości możemy dać dziecku siano i słomę do rączki, żeby mogło zobaczyć, dotknąć powąchać itp., jeżeli nie mamy takiej możliwości pokażmy obrazki. </w:t>
      </w:r>
      <w:r w:rsidRPr="00F413F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Załącznik Nr 2.</w:t>
      </w:r>
      <w:r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</w:t>
      </w:r>
      <w:r w:rsidR="00714FFE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Praca z</w:t>
      </w:r>
      <w:r w:rsidR="00714FFE" w:rsidRPr="00F413F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 xml:space="preserve"> </w:t>
      </w:r>
      <w:r w:rsidR="00714FFE" w:rsidRPr="00F413FE">
        <w:rPr>
          <w:rFonts w:ascii="Times New Roman" w:eastAsia="Times New Roman" w:hAnsi="Times New Roman" w:cs="Times New Roman"/>
          <w:b/>
          <w:color w:val="FF0000"/>
          <w:kern w:val="2"/>
          <w:sz w:val="24"/>
          <w:szCs w:val="24"/>
          <w:lang w:eastAsia="ar-SA"/>
        </w:rPr>
        <w:t>KP3.37b</w:t>
      </w:r>
      <w:r w:rsidR="00714FFE" w:rsidRPr="00F413FE">
        <w:rPr>
          <w:rFonts w:ascii="Times New Roman" w:eastAsia="Times New Roman" w:hAnsi="Times New Roman" w:cs="Times New Roman"/>
          <w:color w:val="FF0000"/>
          <w:kern w:val="2"/>
          <w:sz w:val="24"/>
          <w:szCs w:val="24"/>
          <w:lang w:eastAsia="ar-SA"/>
        </w:rPr>
        <w:t xml:space="preserve"> </w:t>
      </w:r>
    </w:p>
    <w:p w:rsidR="00BE57F3" w:rsidRPr="00F413FE" w:rsidRDefault="00A012C7" w:rsidP="006C479C">
      <w:pPr>
        <w:spacing w:after="0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R: </w:t>
      </w:r>
      <w:r w:rsidRPr="00F413FE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ar-SA"/>
        </w:rPr>
        <w:t>Teraz wybierzemy się na wieś</w:t>
      </w:r>
      <w:r w:rsidR="00BE57F3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– naśladowanie odgłosów przez dziecko:</w:t>
      </w:r>
    </w:p>
    <w:p w:rsidR="006C479C" w:rsidRDefault="00BE57F3" w:rsidP="00392A0B">
      <w:pPr>
        <w:spacing w:after="0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R: – </w:t>
      </w:r>
      <w:r w:rsidR="00714FFE" w:rsidRPr="00F413FE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ar-SA"/>
        </w:rPr>
        <w:t>Jedziemy dziś do gospodarstwa rolnego pociągiem</w:t>
      </w:r>
      <w:r w:rsidR="001B2C09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(</w:t>
      </w:r>
      <w:r w:rsidR="00714FFE" w:rsidRPr="00F413F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c</w:t>
      </w:r>
      <w:r w:rsidRPr="00F413F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iuch, ciuch, ciuch</w:t>
      </w:r>
      <w:r w:rsidR="001B2C09" w:rsidRPr="00F413F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)</w:t>
      </w:r>
      <w:r w:rsidR="006C479C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. </w:t>
      </w:r>
      <w:r w:rsidR="00714FFE" w:rsidRPr="00F413FE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ar-SA"/>
        </w:rPr>
        <w:t>Przekonamy się, jak wygląda życie na wsi…</w:t>
      </w:r>
      <w:r w:rsidR="001B2C09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</w:t>
      </w:r>
      <w:r w:rsidR="00714FFE" w:rsidRPr="00F413FE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ar-SA"/>
        </w:rPr>
        <w:t>Jedziemy na konikach do pana rolnika</w:t>
      </w:r>
      <w:r w:rsidR="00714FFE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(</w:t>
      </w:r>
      <w:r w:rsidRPr="00F413F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odgłos kląskania</w:t>
      </w:r>
      <w:r w:rsidR="001B2C09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). </w:t>
      </w:r>
      <w:r w:rsidR="00714FFE" w:rsidRPr="00F413FE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ar-SA"/>
        </w:rPr>
        <w:lastRenderedPageBreak/>
        <w:t>Najpierw rolnik sieje zboże</w:t>
      </w:r>
      <w:r w:rsidR="00714FFE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(</w:t>
      </w:r>
      <w:proofErr w:type="spellStart"/>
      <w:r w:rsidR="00714FFE" w:rsidRPr="00F413F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siejeje</w:t>
      </w:r>
      <w:proofErr w:type="spellEnd"/>
      <w:r w:rsidR="00714FFE" w:rsidRPr="00F413F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 xml:space="preserve">, </w:t>
      </w:r>
      <w:proofErr w:type="spellStart"/>
      <w:r w:rsidR="00714FFE" w:rsidRPr="00F413F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siejeje</w:t>
      </w:r>
      <w:proofErr w:type="spellEnd"/>
      <w:r w:rsidR="00714FFE" w:rsidRPr="00F413F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 xml:space="preserve">, </w:t>
      </w:r>
      <w:proofErr w:type="spellStart"/>
      <w:r w:rsidR="00714FFE" w:rsidRPr="00F413F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siejeje</w:t>
      </w:r>
      <w:proofErr w:type="spellEnd"/>
      <w:r w:rsidR="00714FFE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), </w:t>
      </w:r>
      <w:r w:rsidR="00714FFE" w:rsidRPr="00F413FE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ar-SA"/>
        </w:rPr>
        <w:t>deszcz pada na pole</w:t>
      </w:r>
      <w:r w:rsidR="00714FFE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(</w:t>
      </w:r>
      <w:r w:rsidR="00714FFE" w:rsidRPr="00F413F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kap, kap, kap</w:t>
      </w:r>
      <w:r w:rsidR="00714FFE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), </w:t>
      </w:r>
      <w:r w:rsidR="00714FFE" w:rsidRPr="00F413FE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ar-SA"/>
        </w:rPr>
        <w:t xml:space="preserve">potem zboże rośnie i dojrzewa, a wietrzyk śpiewa </w:t>
      </w:r>
      <w:r w:rsidR="00714FFE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(</w:t>
      </w:r>
      <w:proofErr w:type="spellStart"/>
      <w:r w:rsidR="00714FFE" w:rsidRPr="00F413F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szszszsz</w:t>
      </w:r>
      <w:proofErr w:type="spellEnd"/>
      <w:r w:rsidR="00714FFE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). </w:t>
      </w:r>
      <w:r w:rsidR="00714FFE" w:rsidRPr="00F413FE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ar-SA"/>
        </w:rPr>
        <w:t>Słońce grzeje całe lato</w:t>
      </w:r>
      <w:r w:rsidR="00714FFE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(</w:t>
      </w:r>
      <w:r w:rsidR="00714FFE" w:rsidRPr="00F413F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uf, uf, uf</w:t>
      </w:r>
      <w:r w:rsidR="00714FFE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), </w:t>
      </w:r>
      <w:r w:rsidR="00714FFE" w:rsidRPr="00F413FE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ar-SA"/>
        </w:rPr>
        <w:t xml:space="preserve">nastała pora zbiorów, już na pole wjeżdża kombajn </w:t>
      </w:r>
      <w:r w:rsidR="00714FFE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(</w:t>
      </w:r>
      <w:proofErr w:type="spellStart"/>
      <w:r w:rsidR="00714FFE" w:rsidRPr="00F413F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wrrrr</w:t>
      </w:r>
      <w:proofErr w:type="spellEnd"/>
      <w:r w:rsidR="00714FFE" w:rsidRPr="00F413F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 xml:space="preserve">, </w:t>
      </w:r>
      <w:proofErr w:type="spellStart"/>
      <w:r w:rsidR="00714FFE" w:rsidRPr="00F413F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wrrrrrrr</w:t>
      </w:r>
      <w:proofErr w:type="spellEnd"/>
      <w:r w:rsidR="00714FFE" w:rsidRPr="00F413F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 xml:space="preserve">, </w:t>
      </w:r>
      <w:proofErr w:type="spellStart"/>
      <w:r w:rsidR="00714FFE" w:rsidRPr="00F413F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wrrrrrr</w:t>
      </w:r>
      <w:proofErr w:type="spellEnd"/>
      <w:r w:rsidR="00714FFE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). </w:t>
      </w:r>
      <w:r w:rsidR="00714FFE" w:rsidRPr="00F413FE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ar-SA"/>
        </w:rPr>
        <w:t xml:space="preserve">Kombajn przesypuje ziarno na wozy </w:t>
      </w:r>
      <w:r w:rsidR="00714FFE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(</w:t>
      </w:r>
      <w:proofErr w:type="spellStart"/>
      <w:r w:rsidR="00714FFE" w:rsidRPr="00F413F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szszszszsz</w:t>
      </w:r>
      <w:proofErr w:type="spellEnd"/>
      <w:r w:rsidR="00714FFE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), </w:t>
      </w:r>
      <w:r w:rsidR="00714FFE" w:rsidRPr="00F413FE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ar-SA"/>
        </w:rPr>
        <w:t>rolnik wiezie ziarno ciągnikiem do młynarza</w:t>
      </w:r>
      <w:r w:rsidR="00714FFE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(</w:t>
      </w:r>
      <w:proofErr w:type="spellStart"/>
      <w:r w:rsidR="00714FFE" w:rsidRPr="00F413F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wrrrr</w:t>
      </w:r>
      <w:proofErr w:type="spellEnd"/>
      <w:r w:rsidR="00714FFE" w:rsidRPr="00F413F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 xml:space="preserve">, </w:t>
      </w:r>
      <w:proofErr w:type="spellStart"/>
      <w:r w:rsidR="00714FFE" w:rsidRPr="00F413F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wrrrrr</w:t>
      </w:r>
      <w:proofErr w:type="spellEnd"/>
      <w:r w:rsidR="00714FFE" w:rsidRPr="00F413F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 xml:space="preserve">, </w:t>
      </w:r>
      <w:proofErr w:type="spellStart"/>
      <w:r w:rsidR="00714FFE" w:rsidRPr="00F413F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wrrrr</w:t>
      </w:r>
      <w:proofErr w:type="spellEnd"/>
      <w:r w:rsidR="001B2C09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). </w:t>
      </w:r>
      <w:r w:rsidR="00714FFE" w:rsidRPr="00F413FE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ar-SA"/>
        </w:rPr>
        <w:t>Młynarz w młynie zmiele ziarnka</w:t>
      </w:r>
      <w:r w:rsidR="00714FFE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(</w:t>
      </w:r>
      <w:r w:rsidR="00714FFE" w:rsidRPr="00F413F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szerokie otwieranie ust i kręcenie szczęką</w:t>
      </w:r>
      <w:r w:rsidR="00714FFE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), </w:t>
      </w:r>
      <w:r w:rsidR="00714FFE" w:rsidRPr="00F413FE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ar-SA"/>
        </w:rPr>
        <w:t>z ziaren powstanie mąka</w:t>
      </w:r>
      <w:r w:rsidR="00714FFE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. </w:t>
      </w:r>
      <w:proofErr w:type="spellStart"/>
      <w:r w:rsidR="00714FFE" w:rsidRPr="00F413F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Aaaa</w:t>
      </w:r>
      <w:proofErr w:type="spellEnd"/>
      <w:r w:rsidR="00714FFE" w:rsidRPr="00F413F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– psik!</w:t>
      </w:r>
      <w:r w:rsidR="00714FFE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</w:t>
      </w:r>
      <w:r w:rsidR="00714FFE" w:rsidRPr="00F413FE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ar-SA"/>
        </w:rPr>
        <w:t xml:space="preserve">Wpadła do nosków! Mąka jest gotowa, do piekarni jedziemy samochodem </w:t>
      </w:r>
      <w:r w:rsidR="00714FFE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(</w:t>
      </w:r>
      <w:r w:rsidR="00714FFE" w:rsidRPr="00F413F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brum, brum, brum</w:t>
      </w:r>
      <w:r w:rsidR="00714FFE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). </w:t>
      </w:r>
      <w:r w:rsidR="00714FFE" w:rsidRPr="00F413FE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ar-SA"/>
        </w:rPr>
        <w:t>Nocą, kiedy dzieci śpią</w:t>
      </w:r>
      <w:r w:rsidR="00714FFE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(</w:t>
      </w:r>
      <w:r w:rsidR="00714FFE" w:rsidRPr="00F413F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sen – chrapanie</w:t>
      </w:r>
      <w:r w:rsidR="00714FFE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), </w:t>
      </w:r>
      <w:r w:rsidR="00714FFE" w:rsidRPr="00F413FE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ar-SA"/>
        </w:rPr>
        <w:t xml:space="preserve">piekarz piecze z mąki chleb i bułki </w:t>
      </w:r>
      <w:r w:rsidR="00714FFE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(</w:t>
      </w:r>
      <w:r w:rsidR="00714FFE" w:rsidRPr="00F413F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naśladowanie ruchu wyrabiania ciasta</w:t>
      </w:r>
      <w:r w:rsidR="00714FFE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). </w:t>
      </w:r>
      <w:r w:rsidR="00714FFE" w:rsidRPr="00F413FE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ar-SA"/>
        </w:rPr>
        <w:t>Z samego rana samochody</w:t>
      </w:r>
      <w:r w:rsidR="00714FFE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(</w:t>
      </w:r>
      <w:r w:rsidR="00714FFE" w:rsidRPr="00F413F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brum, brum</w:t>
      </w:r>
      <w:r w:rsidR="00714FFE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) </w:t>
      </w:r>
      <w:r w:rsidR="00714FFE" w:rsidRPr="00F413FE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ar-SA"/>
        </w:rPr>
        <w:t>z piekarni ruszają do sklepów, by dostarczyć pieczywo. Uwaga, jeszcze gorące</w:t>
      </w:r>
      <w:r w:rsidR="00714FFE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(</w:t>
      </w:r>
      <w:r w:rsidR="00714FFE" w:rsidRPr="00F413F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parzy – dmuchanie</w:t>
      </w:r>
      <w:r w:rsidR="00714FFE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), </w:t>
      </w:r>
      <w:r w:rsidR="00714FFE" w:rsidRPr="00F413FE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ar-SA"/>
        </w:rPr>
        <w:t>ale jak pięknie pachnie</w:t>
      </w:r>
      <w:r w:rsidR="00714FFE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(</w:t>
      </w:r>
      <w:r w:rsidR="00714FFE" w:rsidRPr="00F413F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wąchanie – głęboki wdech i wydech</w:t>
      </w:r>
      <w:r w:rsidR="00714FFE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). </w:t>
      </w:r>
      <w:r w:rsidR="00714FFE" w:rsidRPr="00F413FE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ar-SA"/>
        </w:rPr>
        <w:t xml:space="preserve">Wracamy pociągiem </w:t>
      </w:r>
      <w:r w:rsidR="00714FFE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(</w:t>
      </w:r>
      <w:r w:rsidR="00714FFE" w:rsidRPr="00F413F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ci</w:t>
      </w:r>
      <w:r w:rsidR="001B2C09" w:rsidRPr="00F413F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uch, ciuch ciuch</w:t>
      </w:r>
      <w:r w:rsidR="001B2C09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) </w:t>
      </w:r>
      <w:r w:rsidR="001B2C09" w:rsidRPr="00F413FE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ar-SA"/>
        </w:rPr>
        <w:t>do domu</w:t>
      </w:r>
      <w:r w:rsidR="00714FFE" w:rsidRPr="00F413FE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ar-SA"/>
        </w:rPr>
        <w:t>.</w:t>
      </w:r>
      <w:r w:rsidR="00714FFE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</w:t>
      </w:r>
    </w:p>
    <w:p w:rsidR="00392A0B" w:rsidRDefault="00392A0B" w:rsidP="00714FFE">
      <w:pP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</w:p>
    <w:p w:rsidR="00CE7AC5" w:rsidRPr="00F413FE" w:rsidRDefault="00107C3A" w:rsidP="00714FFE">
      <w:pP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hyperlink r:id="rId7" w:history="1">
        <w:r w:rsidR="00CE7AC5" w:rsidRPr="00F413FE">
          <w:rPr>
            <w:rStyle w:val="Hipercze"/>
            <w:rFonts w:ascii="Times New Roman" w:eastAsia="Times New Roman" w:hAnsi="Times New Roman" w:cs="Times New Roman"/>
            <w:kern w:val="2"/>
            <w:sz w:val="24"/>
            <w:szCs w:val="24"/>
            <w:lang w:eastAsia="ar-SA"/>
          </w:rPr>
          <w:t>https://www.youtube.com/watch?v=XQol6p720ac</w:t>
        </w:r>
      </w:hyperlink>
      <w:r w:rsidR="00CE7AC5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– Przygody czerwonego traktorka – Prace na polu.</w:t>
      </w:r>
    </w:p>
    <w:p w:rsidR="00FE5B2B" w:rsidRPr="00F413FE" w:rsidRDefault="00714FFE" w:rsidP="00714FFE">
      <w:pP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Zabawa matematyczna – sprawdzanie długości pojedynczych źdźbeł siana, szeregowanie, układanie źdźbeł od najmniejszego do największego, od naj</w:t>
      </w:r>
      <w:r w:rsidR="006C479C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większego do najmniejszego itd.  (</w:t>
      </w:r>
      <w:r w:rsidR="00F413FE"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możemy do zabawy użyć wyciętych pasków z papieru pokolorowanych przez dziecko, słomek, patyczków)</w:t>
      </w:r>
    </w:p>
    <w:p w:rsidR="00714FFE" w:rsidRPr="00F413FE" w:rsidRDefault="00F413FE" w:rsidP="00714FFE">
      <w:pP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F413F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Pejzaż wiejski</w:t>
      </w:r>
      <w:r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– praca plastyczna (wykorzystajmy farby lub kredki, powycinane elementy z kolorowych czasopism)</w:t>
      </w:r>
    </w:p>
    <w:p w:rsidR="00714FFE" w:rsidRPr="00F413FE" w:rsidRDefault="00F413FE" w:rsidP="00714FFE">
      <w:pP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F413FE">
        <w:rPr>
          <w:rStyle w:val="Hipercze"/>
          <w:rFonts w:ascii="Times New Roman" w:eastAsia="Times New Roman" w:hAnsi="Times New Roman" w:cs="Times New Roman"/>
          <w:color w:val="auto"/>
          <w:kern w:val="2"/>
          <w:sz w:val="24"/>
          <w:szCs w:val="24"/>
          <w:u w:val="none"/>
          <w:lang w:eastAsia="ar-SA"/>
        </w:rPr>
        <w:t>Na zakończenie wesoła piosenka</w:t>
      </w:r>
      <w:r w:rsidR="006C479C">
        <w:rPr>
          <w:rStyle w:val="Hipercze"/>
          <w:rFonts w:ascii="Times New Roman" w:eastAsia="Times New Roman" w:hAnsi="Times New Roman" w:cs="Times New Roman"/>
          <w:color w:val="auto"/>
          <w:kern w:val="2"/>
          <w:sz w:val="24"/>
          <w:szCs w:val="24"/>
          <w:u w:val="none"/>
          <w:lang w:eastAsia="ar-SA"/>
        </w:rPr>
        <w:t xml:space="preserve"> „</w:t>
      </w:r>
      <w:r w:rsidRPr="00F413FE">
        <w:rPr>
          <w:rStyle w:val="Hipercze"/>
          <w:rFonts w:ascii="Times New Roman" w:eastAsia="Times New Roman" w:hAnsi="Times New Roman" w:cs="Times New Roman"/>
          <w:color w:val="auto"/>
          <w:kern w:val="2"/>
          <w:sz w:val="24"/>
          <w:szCs w:val="24"/>
          <w:u w:val="none"/>
          <w:lang w:eastAsia="ar-SA"/>
        </w:rPr>
        <w:t>Olek i traktorek</w:t>
      </w:r>
      <w:r w:rsidR="006C479C">
        <w:rPr>
          <w:rStyle w:val="Hipercze"/>
          <w:rFonts w:ascii="Times New Roman" w:eastAsia="Times New Roman" w:hAnsi="Times New Roman" w:cs="Times New Roman"/>
          <w:color w:val="auto"/>
          <w:kern w:val="2"/>
          <w:sz w:val="24"/>
          <w:szCs w:val="24"/>
          <w:u w:val="none"/>
          <w:lang w:eastAsia="ar-SA"/>
        </w:rPr>
        <w:t>”</w:t>
      </w:r>
      <w:r w:rsidRPr="00F413FE">
        <w:rPr>
          <w:rStyle w:val="Hipercze"/>
          <w:rFonts w:ascii="Times New Roman" w:eastAsia="Times New Roman" w:hAnsi="Times New Roman" w:cs="Times New Roman"/>
          <w:color w:val="auto"/>
          <w:kern w:val="2"/>
          <w:sz w:val="24"/>
          <w:szCs w:val="24"/>
          <w:u w:val="none"/>
          <w:lang w:eastAsia="ar-SA"/>
        </w:rPr>
        <w:t xml:space="preserve">: </w:t>
      </w:r>
      <w:r w:rsidR="00392A0B">
        <w:rPr>
          <w:rStyle w:val="Hipercze"/>
          <w:rFonts w:ascii="Times New Roman" w:eastAsia="Times New Roman" w:hAnsi="Times New Roman" w:cs="Times New Roman"/>
          <w:color w:val="auto"/>
          <w:kern w:val="2"/>
          <w:sz w:val="24"/>
          <w:szCs w:val="24"/>
          <w:u w:val="none"/>
          <w:lang w:eastAsia="ar-SA"/>
        </w:rPr>
        <w:t>osłuchanie z</w:t>
      </w:r>
      <w:r w:rsidR="00107C3A">
        <w:rPr>
          <w:rStyle w:val="Hipercze"/>
          <w:rFonts w:ascii="Times New Roman" w:eastAsia="Times New Roman" w:hAnsi="Times New Roman" w:cs="Times New Roman"/>
          <w:color w:val="auto"/>
          <w:kern w:val="2"/>
          <w:sz w:val="24"/>
          <w:szCs w:val="24"/>
          <w:u w:val="none"/>
          <w:lang w:eastAsia="ar-SA"/>
        </w:rPr>
        <w:t xml:space="preserve"> piosenką</w:t>
      </w:r>
      <w:bookmarkStart w:id="0" w:name="_GoBack"/>
      <w:bookmarkEnd w:id="0"/>
      <w:r w:rsidR="00392A0B">
        <w:rPr>
          <w:rStyle w:val="Hipercze"/>
          <w:rFonts w:ascii="Times New Roman" w:eastAsia="Times New Roman" w:hAnsi="Times New Roman" w:cs="Times New Roman"/>
          <w:color w:val="auto"/>
          <w:kern w:val="2"/>
          <w:sz w:val="24"/>
          <w:szCs w:val="24"/>
          <w:u w:val="none"/>
          <w:lang w:eastAsia="ar-SA"/>
        </w:rPr>
        <w:t xml:space="preserve"> </w:t>
      </w:r>
      <w:hyperlink r:id="rId8" w:history="1">
        <w:r w:rsidR="00234EA4" w:rsidRPr="00F413FE">
          <w:rPr>
            <w:rStyle w:val="Hipercze"/>
            <w:rFonts w:ascii="Times New Roman" w:eastAsia="Times New Roman" w:hAnsi="Times New Roman" w:cs="Times New Roman"/>
            <w:kern w:val="2"/>
            <w:sz w:val="24"/>
            <w:szCs w:val="24"/>
            <w:lang w:eastAsia="ar-SA"/>
          </w:rPr>
          <w:t>https://www.youtube.com/watch?v=hDWYg4RwEd4</w:t>
        </w:r>
      </w:hyperlink>
      <w:r w:rsidRPr="00F413F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</w:t>
      </w:r>
    </w:p>
    <w:p w:rsidR="00714FFE" w:rsidRPr="00F413FE" w:rsidRDefault="00714FFE" w:rsidP="00714FFE">
      <w:pP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</w:p>
    <w:p w:rsidR="00714FFE" w:rsidRPr="00F413FE" w:rsidRDefault="00714FFE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413FE">
        <w:rPr>
          <w:rFonts w:ascii="Times New Roman" w:hAnsi="Times New Roman" w:cs="Times New Roman"/>
          <w:b/>
          <w:sz w:val="24"/>
          <w:szCs w:val="24"/>
        </w:rPr>
        <w:t xml:space="preserve">Dziękuję za miłą zabawę </w:t>
      </w:r>
      <w:r w:rsidRPr="00F413FE">
        <w:rPr>
          <w:rFonts w:ascii="Times New Roman" w:hAnsi="Times New Roman" w:cs="Times New Roman"/>
          <w:b/>
          <w:sz w:val="24"/>
          <w:szCs w:val="24"/>
        </w:rPr>
        <w:sym w:font="Wingdings" w:char="F04A"/>
      </w:r>
    </w:p>
    <w:p w:rsidR="00714FFE" w:rsidRDefault="00714FFE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413FE">
        <w:rPr>
          <w:rFonts w:ascii="Times New Roman" w:hAnsi="Times New Roman" w:cs="Times New Roman"/>
          <w:b/>
          <w:sz w:val="24"/>
          <w:szCs w:val="24"/>
        </w:rPr>
        <w:t>Pozdrawiam Was cieplutko.</w:t>
      </w: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2A0B" w:rsidRDefault="00392A0B" w:rsidP="00392A0B">
      <w:pPr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392A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Załącznik Nr 1</w:t>
      </w:r>
    </w:p>
    <w:p w:rsidR="006C479C" w:rsidRDefault="006C479C" w:rsidP="006C47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59264" behindDoc="0" locked="0" layoutInCell="1" allowOverlap="1" wp14:anchorId="56416F52" wp14:editId="27588025">
            <wp:simplePos x="0" y="0"/>
            <wp:positionH relativeFrom="margin">
              <wp:align>center</wp:align>
            </wp:positionH>
            <wp:positionV relativeFrom="paragraph">
              <wp:posOffset>113665</wp:posOffset>
            </wp:positionV>
            <wp:extent cx="6578417" cy="9144000"/>
            <wp:effectExtent l="0" t="0" r="0" b="0"/>
            <wp:wrapNone/>
            <wp:docPr id="6" name="Obraz 6" descr="wieś vs miasto – Demotywatory.pl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ieś vs miasto – Demotywatory.pl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0" t="7135" r="8165" b="15385"/>
                    <a:stretch/>
                  </pic:blipFill>
                  <pic:spPr bwMode="auto">
                    <a:xfrm>
                      <a:off x="0" y="0"/>
                      <a:ext cx="6578417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392A0B" w:rsidP="006C47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Roboto" w:hAnsi="Roboto"/>
          <w:noProof/>
          <w:color w:val="2962FF"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62230</wp:posOffset>
            </wp:positionV>
            <wp:extent cx="7002145" cy="3070733"/>
            <wp:effectExtent l="0" t="0" r="8255" b="0"/>
            <wp:wrapNone/>
            <wp:docPr id="2" name="Obraz 2" descr="Wartość nawozowa słomy - Portal wysokich plonów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rtość nawozowa słomy - Portal wysokich plonów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145" cy="307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79C">
        <w:rPr>
          <w:rFonts w:ascii="Times New Roman" w:hAnsi="Times New Roman" w:cs="Times New Roman"/>
          <w:b/>
          <w:sz w:val="24"/>
          <w:szCs w:val="24"/>
        </w:rPr>
        <w:t>Załącznik Nr 2</w:t>
      </w:r>
    </w:p>
    <w:p w:rsidR="006C479C" w:rsidRDefault="006C479C" w:rsidP="006C47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6C479C">
      <w:pPr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Pr="00392A0B" w:rsidRDefault="006C479C" w:rsidP="00392A0B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392A0B">
        <w:rPr>
          <w:rFonts w:ascii="Times New Roman" w:hAnsi="Times New Roman" w:cs="Times New Roman"/>
          <w:b/>
          <w:sz w:val="96"/>
          <w:szCs w:val="96"/>
        </w:rPr>
        <w:t>słoma</w:t>
      </w: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392A0B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175260</wp:posOffset>
            </wp:positionV>
            <wp:extent cx="5760720" cy="3686055"/>
            <wp:effectExtent l="0" t="0" r="0" b="0"/>
            <wp:wrapNone/>
            <wp:docPr id="4" name="Obraz 4" descr="SIANO ŁĄKOWE DLA KRÓLIKÓW GRYZONI KOSTKA 12KG EKO 6671537231 ...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IANO ŁĄKOWE DLA KRÓLIKÓW GRYZONI KOSTKA 12KG EKO 6671537231 ...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79C" w:rsidRDefault="006C479C" w:rsidP="0071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4FFE" w:rsidRPr="00392A0B" w:rsidRDefault="00392A0B" w:rsidP="00392A0B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392A0B">
        <w:rPr>
          <w:rFonts w:ascii="Times New Roman" w:hAnsi="Times New Roman" w:cs="Times New Roman"/>
          <w:b/>
          <w:sz w:val="96"/>
          <w:szCs w:val="96"/>
        </w:rPr>
        <w:t>siano</w:t>
      </w:r>
    </w:p>
    <w:sectPr w:rsidR="00714FFE" w:rsidRPr="00392A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F97A17"/>
    <w:multiLevelType w:val="hybridMultilevel"/>
    <w:tmpl w:val="1C5089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FFE"/>
    <w:rsid w:val="00107C3A"/>
    <w:rsid w:val="001B2C09"/>
    <w:rsid w:val="00234EA4"/>
    <w:rsid w:val="00392A0B"/>
    <w:rsid w:val="005E55B7"/>
    <w:rsid w:val="006C479C"/>
    <w:rsid w:val="00714FFE"/>
    <w:rsid w:val="007F72DF"/>
    <w:rsid w:val="0085792D"/>
    <w:rsid w:val="0092678A"/>
    <w:rsid w:val="00A012C7"/>
    <w:rsid w:val="00A56D87"/>
    <w:rsid w:val="00A75605"/>
    <w:rsid w:val="00BE57F3"/>
    <w:rsid w:val="00CE7AC5"/>
    <w:rsid w:val="00F413FE"/>
    <w:rsid w:val="00FE5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327170-8D9A-49BA-ADD7-6A0B87954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14FF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34EA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DWYg4RwEd4" TargetMode="External"/><Relationship Id="rId13" Type="http://schemas.openxmlformats.org/officeDocument/2006/relationships/hyperlink" Target="https://www.google.pl/url?sa=i&amp;url=https://allegro.pl/oferta/siano-lakowe-dla-krolikow-gryzoni-kostka-12kg-eko-6671537231&amp;psig=AOvVaw1H0Zc1Ws7iw9qD_06gudpK&amp;ust=1585581618828000&amp;source=images&amp;cd=vfe&amp;ved=0CAIQjRxqFwoTCODZho7-v-gCFQAAAAAdAAAAABAn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XQol6p720ac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33R31Tp9SHw&amp;list=PLSt-n5-v5hJS_hI2XV8nPdoH8qT5rul3A&amp;index=12" TargetMode="External"/><Relationship Id="rId11" Type="http://schemas.openxmlformats.org/officeDocument/2006/relationships/hyperlink" Target="https://www.google.pl/url?sa=i&amp;url=http://portalwysokichplonow.pl/wartosc-nawozowa-slomy/&amp;psig=AOvVaw0LNECTN_4HpVaLn25P0jYx&amp;ust=1585581504091000&amp;source=images&amp;cd=vfe&amp;ved=0CAIQjRxqFwoTCOD88Mv9v-gCFQAAAAAdAAAAABAD" TargetMode="External"/><Relationship Id="rId5" Type="http://schemas.openxmlformats.org/officeDocument/2006/relationships/hyperlink" Target="https://www.youtube.com/watch?v=351fw50UOn8&amp;list=PLbRzTYeyj4CYFzv7lBE2KnqG8rutRhDzZ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pl/url?sa=i&amp;url=https://demotywatory.pl/781434/wies-vs-miasto&amp;psig=AOvVaw2vwNtGXmqYprITSwPvVEGW&amp;ust=1585564333229000&amp;source=images&amp;cd=vfe&amp;ved=0CAIQjRxqFwoTCJjRz9u9v-gCFQAAAAAdAAAAABAV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588</Words>
  <Characters>3532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2020-03-29T09:47:00Z</dcterms:created>
  <dcterms:modified xsi:type="dcterms:W3CDTF">2020-03-29T15:44:00Z</dcterms:modified>
</cp:coreProperties>
</file>