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F1" w:rsidRDefault="007359F1" w:rsidP="007359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6 -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„w”</w:t>
      </w:r>
    </w:p>
    <w:p w:rsidR="007359F1" w:rsidRDefault="007359F1" w:rsidP="007359F1">
      <w:pPr>
        <w:rPr>
          <w:rFonts w:ascii="Times New Roman" w:hAnsi="Times New Roman" w:cs="Times New Roman"/>
          <w:b/>
          <w:sz w:val="28"/>
          <w:szCs w:val="28"/>
        </w:rPr>
      </w:pPr>
    </w:p>
    <w:p w:rsidR="007359F1" w:rsidRDefault="007359F1" w:rsidP="007359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oddechowe</w:t>
      </w:r>
    </w:p>
    <w:p w:rsidR="007359F1" w:rsidRDefault="007359F1" w:rsidP="007359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huśtawce” – dziecko leży płasko na podłodze. Na brzuchu kładzie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Oddycha tak, aby przy wdechu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unosił się do góry, a przy wydechu opadał. </w:t>
      </w:r>
    </w:p>
    <w:p w:rsidR="007359F1" w:rsidRDefault="007359F1" w:rsidP="007359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„Bańki mydlane” – dziecko dmucha w zabawkę do robienia baniek lub słomkę do napoju, tak aby powstałe bańki były jak największe (długo i powoli).</w:t>
      </w:r>
    </w:p>
    <w:p w:rsidR="007359F1" w:rsidRDefault="007359F1" w:rsidP="007359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7359F1" w:rsidRDefault="007359F1" w:rsidP="007359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„Kto obudzi wiosnę ze snu?” – dziecko naśladuje rozmowę mieszkańców łąki:</w:t>
      </w:r>
    </w:p>
    <w:p w:rsidR="007359F1" w:rsidRDefault="007359F1" w:rsidP="007359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pszczoła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bzzz</w:t>
      </w:r>
      <w:proofErr w:type="spellEnd"/>
    </w:p>
    <w:p w:rsidR="007359F1" w:rsidRDefault="007359F1" w:rsidP="007359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bocian – kle, kle</w:t>
      </w:r>
    </w:p>
    <w:p w:rsidR="007359F1" w:rsidRDefault="007359F1" w:rsidP="007359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świerszcz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cyt</w:t>
      </w:r>
      <w:proofErr w:type="spellEnd"/>
    </w:p>
    <w:p w:rsidR="007359F1" w:rsidRDefault="007359F1" w:rsidP="007359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komar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zzzz</w:t>
      </w:r>
      <w:proofErr w:type="spellEnd"/>
    </w:p>
    <w:p w:rsidR="007359F1" w:rsidRDefault="007359F1" w:rsidP="007359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skowronek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fiu</w:t>
      </w:r>
      <w:proofErr w:type="spellEnd"/>
    </w:p>
    <w:p w:rsidR="007359F1" w:rsidRDefault="007359F1" w:rsidP="007359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zając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kic</w:t>
      </w:r>
      <w:proofErr w:type="spellEnd"/>
    </w:p>
    <w:p w:rsidR="007359F1" w:rsidRDefault="007359F1" w:rsidP="007359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biedronka – pil, pil</w:t>
      </w:r>
    </w:p>
    <w:p w:rsidR="007359F1" w:rsidRDefault="007359F1" w:rsidP="007359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motyl – mil, mil</w:t>
      </w:r>
    </w:p>
    <w:p w:rsidR="00060A51" w:rsidRDefault="00060A51" w:rsidP="007359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9F1" w:rsidRDefault="007359F1" w:rsidP="007359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Opowiadanie „Samochód pana Jana”</w:t>
      </w:r>
    </w:p>
    <w:p w:rsidR="007359F1" w:rsidRDefault="007359F1" w:rsidP="007359F1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Wyobraź sobie, że Twoja buzia to samochód pana Jana w którym trzeba zrobić generalne porządki. Najpierw odkurz w aucie podłogę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(przesuwanie czubka języka po dnie jamy ustnej) </w:t>
      </w:r>
      <w:r>
        <w:rPr>
          <w:rFonts w:ascii="Times New Roman" w:hAnsi="Times New Roman" w:cs="Times New Roman"/>
          <w:i/>
          <w:sz w:val="28"/>
          <w:szCs w:val="28"/>
        </w:rPr>
        <w:t>fotele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przesuwanie językiem po dolnych zębach), </w:t>
      </w:r>
      <w:r>
        <w:rPr>
          <w:rFonts w:ascii="Times New Roman" w:hAnsi="Times New Roman" w:cs="Times New Roman"/>
          <w:i/>
          <w:sz w:val="28"/>
          <w:szCs w:val="28"/>
        </w:rPr>
        <w:t xml:space="preserve">umyj szyby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(przesuwanie czubkiem języka po wewnętrznej stronie policzków). </w:t>
      </w:r>
      <w:r>
        <w:rPr>
          <w:rFonts w:ascii="Times New Roman" w:hAnsi="Times New Roman" w:cs="Times New Roman"/>
          <w:i/>
          <w:sz w:val="28"/>
          <w:szCs w:val="28"/>
        </w:rPr>
        <w:t xml:space="preserve">Teraz wytrzyj kurz z tablicy rozdzielczej i kierownicy </w:t>
      </w:r>
      <w:r>
        <w:rPr>
          <w:rFonts w:ascii="Times New Roman" w:hAnsi="Times New Roman" w:cs="Times New Roman"/>
          <w:b/>
          <w:i/>
          <w:sz w:val="28"/>
          <w:szCs w:val="28"/>
        </w:rPr>
        <w:t>(przesuwanie językiem po górnych zębach),</w:t>
      </w:r>
      <w:r>
        <w:rPr>
          <w:rFonts w:ascii="Times New Roman" w:hAnsi="Times New Roman" w:cs="Times New Roman"/>
          <w:i/>
          <w:sz w:val="28"/>
          <w:szCs w:val="28"/>
        </w:rPr>
        <w:t xml:space="preserve"> z kierunkowskazów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(dotykanie górnych siekaczy czubkiem języka na zmianę). </w:t>
      </w:r>
      <w:r>
        <w:rPr>
          <w:rFonts w:ascii="Times New Roman" w:hAnsi="Times New Roman" w:cs="Times New Roman"/>
          <w:i/>
          <w:sz w:val="28"/>
          <w:szCs w:val="28"/>
        </w:rPr>
        <w:t xml:space="preserve">Na zakończenie wyczyść jeszcze raz tapicerkę </w:t>
      </w:r>
      <w:r>
        <w:rPr>
          <w:rFonts w:ascii="Times New Roman" w:hAnsi="Times New Roman" w:cs="Times New Roman"/>
          <w:b/>
          <w:i/>
          <w:sz w:val="28"/>
          <w:szCs w:val="28"/>
        </w:rPr>
        <w:t>(przesuwanie czubkiem języka od podniebienia twardego do miękkiego).</w:t>
      </w:r>
    </w:p>
    <w:p w:rsidR="007359F1" w:rsidRDefault="007359F1" w:rsidP="007359F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9F1" w:rsidRDefault="007359F1" w:rsidP="0073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9F1" w:rsidRDefault="007359F1" w:rsidP="007359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„w”</w:t>
      </w:r>
    </w:p>
    <w:p w:rsidR="007359F1" w:rsidRDefault="007359F1" w:rsidP="007359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48E7">
        <w:rPr>
          <w:rFonts w:ascii="Times New Roman" w:hAnsi="Times New Roman" w:cs="Times New Roman"/>
          <w:sz w:val="28"/>
          <w:szCs w:val="28"/>
        </w:rPr>
        <w:t>Połącz w pary wiadra. Pokoloruj je na takie same kolory. Wymawiaj prawidłowo słowo wiadro.</w:t>
      </w:r>
    </w:p>
    <w:p w:rsidR="007359F1" w:rsidRPr="007359F1" w:rsidRDefault="007359F1" w:rsidP="007359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83520CC" wp14:editId="7937DC24">
            <wp:extent cx="1440612" cy="1553695"/>
            <wp:effectExtent l="0" t="0" r="7620" b="8890"/>
            <wp:docPr id="10" name="Obraz 10" descr="Sandeimer Und Schaufel Ausmalbild &amp; Malvorlage (Spielzeu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ndeimer Und Schaufel Ausmalbild &amp; Malvorlage (Spielzeug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39" cy="155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B3" w:rsidRDefault="007359F1"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5FE00D5" wp14:editId="7946DCE9">
            <wp:extent cx="1518249" cy="1486324"/>
            <wp:effectExtent l="0" t="0" r="6350" b="0"/>
            <wp:docPr id="1" name="Obraz 1" descr="Wiadro kolorowanka |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adro kolorowanka |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55" cy="149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0437F05A" wp14:editId="1C600B75">
            <wp:extent cx="1672285" cy="1483743"/>
            <wp:effectExtent l="0" t="0" r="4445" b="2540"/>
            <wp:docPr id="2" name="Obraz 2" descr="Wiadro kolorowanka |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adro kolorowanka |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89" cy="149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1E65BEC5" wp14:editId="08D1BB4D">
            <wp:extent cx="1474883" cy="1621767"/>
            <wp:effectExtent l="0" t="0" r="0" b="0"/>
            <wp:docPr id="4" name="Obraz 4" descr="Kolorowanka wiadro |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wiadro |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62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F1" w:rsidRDefault="007359F1">
      <w:pPr>
        <w:rPr>
          <w:noProof/>
          <w:lang w:eastAsia="pl-PL"/>
        </w:rPr>
      </w:pPr>
    </w:p>
    <w:p w:rsidR="007359F1" w:rsidRDefault="007359F1">
      <w:r>
        <w:rPr>
          <w:noProof/>
          <w:lang w:eastAsia="pl-PL"/>
        </w:rPr>
        <w:drawing>
          <wp:inline distT="0" distB="0" distL="0" distR="0" wp14:anchorId="7A867632" wp14:editId="7DD71E6C">
            <wp:extent cx="1474882" cy="1759788"/>
            <wp:effectExtent l="0" t="0" r="0" b="0"/>
            <wp:docPr id="3" name="Obraz 3" descr="Kolorowanka wiadro |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wiadro |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76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 wp14:anchorId="1263661F" wp14:editId="6246A46D">
            <wp:extent cx="1371204" cy="1481793"/>
            <wp:effectExtent l="0" t="0" r="635" b="4445"/>
            <wp:docPr id="5" name="Obraz 5" descr="Wiadro, odizolowany, rysunek. Wiadro, odizolowany,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adro, odizolowany, rysunek. Wiadro, odizolowany, ilustracj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19" cy="148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 wp14:anchorId="16C6110B" wp14:editId="4163CF34">
            <wp:extent cx="1457864" cy="1457864"/>
            <wp:effectExtent l="0" t="0" r="9525" b="9525"/>
            <wp:docPr id="8" name="Obraz 8" descr="Czarnobiała Kreskówka Wiadro I Zaokrąglone - Stockowe graf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zarnobiała Kreskówka Wiadro I Zaokrąglone - Stockowe grafiki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27" cy="145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F1" w:rsidRDefault="007359F1"/>
    <w:p w:rsidR="007359F1" w:rsidRDefault="007359F1"/>
    <w:p w:rsidR="007359F1" w:rsidRDefault="007359F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2652A14" wp14:editId="21EFA7B6">
            <wp:extent cx="1325113" cy="1431985"/>
            <wp:effectExtent l="0" t="0" r="8890" b="0"/>
            <wp:docPr id="6" name="Obraz 6" descr="Wiadro, odizolowany, rysunek. Wiadro, odizolowany,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adro, odizolowany, rysunek. Wiadro, odizolowany, ilustracj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24" cy="14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41E6DDCD" wp14:editId="39030169">
            <wp:extent cx="1535502" cy="1535502"/>
            <wp:effectExtent l="0" t="0" r="7620" b="7620"/>
            <wp:docPr id="7" name="Obraz 7" descr="Czarnobiała Kreskówka Wiadro I Zaokrąglone - Stockowe graf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zarnobiała Kreskówka Wiadro I Zaokrąglone - Stockowe grafik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42" cy="153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 wp14:anchorId="390ABFA7" wp14:editId="730C87F0">
            <wp:extent cx="1259457" cy="1358320"/>
            <wp:effectExtent l="0" t="0" r="0" b="0"/>
            <wp:docPr id="9" name="Obraz 9" descr="Sandeimer Und Schaufel Ausmalbild &amp; Malvorlage (Spielzeu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ndeimer Und Schaufel Ausmalbild &amp; Malvorlage (Spielzeug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93" cy="136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E7" w:rsidRDefault="003848E7" w:rsidP="003848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Powtarzaj zdania:</w:t>
      </w:r>
    </w:p>
    <w:p w:rsidR="003848E7" w:rsidRPr="003848E7" w:rsidRDefault="003848E7" w:rsidP="003848E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848E7">
        <w:rPr>
          <w:rFonts w:ascii="Times New Roman" w:hAnsi="Times New Roman" w:cs="Times New Roman"/>
          <w:i/>
          <w:sz w:val="28"/>
          <w:szCs w:val="28"/>
        </w:rPr>
        <w:t>- Wieczorem wiatr porwał wielki latawiec.</w:t>
      </w:r>
    </w:p>
    <w:p w:rsidR="003848E7" w:rsidRPr="003848E7" w:rsidRDefault="003848E7" w:rsidP="003848E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848E7">
        <w:rPr>
          <w:rFonts w:ascii="Times New Roman" w:hAnsi="Times New Roman" w:cs="Times New Roman"/>
          <w:i/>
          <w:sz w:val="28"/>
          <w:szCs w:val="28"/>
        </w:rPr>
        <w:t>- Wiesia wyjechała na wakacje do wujka Władka.</w:t>
      </w:r>
    </w:p>
    <w:p w:rsidR="003848E7" w:rsidRPr="003848E7" w:rsidRDefault="003848E7" w:rsidP="003848E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848E7">
        <w:rPr>
          <w:rFonts w:ascii="Times New Roman" w:hAnsi="Times New Roman" w:cs="Times New Roman"/>
          <w:i/>
          <w:sz w:val="28"/>
          <w:szCs w:val="28"/>
        </w:rPr>
        <w:t>- Wesoły Wacek udaje lwa.</w:t>
      </w:r>
    </w:p>
    <w:p w:rsidR="003848E7" w:rsidRPr="003848E7" w:rsidRDefault="003848E7" w:rsidP="003848E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848E7">
        <w:rPr>
          <w:rFonts w:ascii="Times New Roman" w:hAnsi="Times New Roman" w:cs="Times New Roman"/>
          <w:i/>
          <w:sz w:val="28"/>
          <w:szCs w:val="28"/>
        </w:rPr>
        <w:t>- Wieloryby pływają wokół wyspy.</w:t>
      </w:r>
    </w:p>
    <w:p w:rsidR="003848E7" w:rsidRDefault="003848E7" w:rsidP="003848E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848E7">
        <w:rPr>
          <w:rFonts w:ascii="Times New Roman" w:hAnsi="Times New Roman" w:cs="Times New Roman"/>
          <w:i/>
          <w:sz w:val="28"/>
          <w:szCs w:val="28"/>
        </w:rPr>
        <w:t>- Po wakacjach woźna Wanda włącza dzwonek.</w:t>
      </w:r>
    </w:p>
    <w:p w:rsidR="00964CA1" w:rsidRDefault="00964CA1" w:rsidP="003848E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964CA1" w:rsidRDefault="00964CA1" w:rsidP="003848E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pracy</w:t>
      </w:r>
    </w:p>
    <w:p w:rsidR="00964CA1" w:rsidRPr="00964CA1" w:rsidRDefault="00964CA1" w:rsidP="003848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Ozdób literę „w” według własnego pomysłu. Kilkakrotnie wymów poprawnie : w, w, w…..</w:t>
      </w:r>
    </w:p>
    <w:p w:rsidR="00964CA1" w:rsidRDefault="00964CA1" w:rsidP="003848E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4CA1" w:rsidRPr="00964CA1" w:rsidRDefault="00964CA1" w:rsidP="003848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81F2EC7" wp14:editId="0797F610">
            <wp:extent cx="3648710" cy="4873625"/>
            <wp:effectExtent l="0" t="0" r="8890" b="3175"/>
            <wp:docPr id="11" name="Obraz 11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CA1" w:rsidRPr="0096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0D8A"/>
    <w:multiLevelType w:val="hybridMultilevel"/>
    <w:tmpl w:val="3FEE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E6289"/>
    <w:multiLevelType w:val="hybridMultilevel"/>
    <w:tmpl w:val="DD6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82471"/>
    <w:multiLevelType w:val="hybridMultilevel"/>
    <w:tmpl w:val="EF703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93"/>
    <w:rsid w:val="00060A51"/>
    <w:rsid w:val="001E6B93"/>
    <w:rsid w:val="003848E7"/>
    <w:rsid w:val="00486EB3"/>
    <w:rsid w:val="007359F1"/>
    <w:rsid w:val="0096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2020-04-26T08:49:00Z</dcterms:created>
  <dcterms:modified xsi:type="dcterms:W3CDTF">2020-04-26T09:02:00Z</dcterms:modified>
</cp:coreProperties>
</file>