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B5" w:rsidRDefault="00BA3BB5" w:rsidP="00BA3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5 -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„t”</w:t>
      </w:r>
    </w:p>
    <w:p w:rsidR="008E31E6" w:rsidRDefault="008E31E6" w:rsidP="00BA3BB5">
      <w:pPr>
        <w:rPr>
          <w:rFonts w:ascii="Times New Roman" w:hAnsi="Times New Roman" w:cs="Times New Roman"/>
          <w:b/>
          <w:sz w:val="28"/>
          <w:szCs w:val="28"/>
        </w:rPr>
      </w:pPr>
    </w:p>
    <w:p w:rsidR="00BA3BB5" w:rsidRDefault="00BA3BB5" w:rsidP="00BA3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BA3BB5" w:rsidRDefault="008E31E6" w:rsidP="00BA3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„Suszymy pranie” – do kawałka sznurka przymocowujemy paski papieru. Dmuchamy na nie</w:t>
      </w:r>
      <w:r w:rsidR="00C302D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długo i mocno, długo i delikatnie, krótko i mocno, krótko i delikatnie</w:t>
      </w:r>
    </w:p>
    <w:p w:rsidR="00BA3BB5" w:rsidRDefault="008E31E6" w:rsidP="00BA3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„Piórko” – weź piórko, puść z góry, dmuchaj tak, aby nie opadło na dół</w:t>
      </w:r>
    </w:p>
    <w:p w:rsidR="00BA3BB5" w:rsidRDefault="00BA3BB5" w:rsidP="00BA3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BA3BB5" w:rsidRDefault="00AE4DD3" w:rsidP="00AE4D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E6">
        <w:rPr>
          <w:rFonts w:ascii="Times New Roman" w:hAnsi="Times New Roman" w:cs="Times New Roman"/>
          <w:sz w:val="28"/>
          <w:szCs w:val="28"/>
        </w:rPr>
        <w:t>Ćwicz z żabką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D3" w:rsidRPr="00AE4DD3" w:rsidRDefault="00AE4DD3" w:rsidP="00AE4D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FBE4CE0" wp14:editId="2852E9EA">
            <wp:extent cx="5752668" cy="5506278"/>
            <wp:effectExtent l="0" t="0" r="635" b="0"/>
            <wp:docPr id="3" name="Obraz 3" descr="Żabi Piotruś - 13 kart z ćwiczeniami narządów mowy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abi Piotruś - 13 kart z ćwiczeniami narządów mowy - logopest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B5" w:rsidRDefault="00BA3BB5" w:rsidP="00BA3BB5">
      <w:pPr>
        <w:rPr>
          <w:rFonts w:ascii="Times New Roman" w:hAnsi="Times New Roman" w:cs="Times New Roman"/>
          <w:i/>
          <w:sz w:val="28"/>
          <w:szCs w:val="28"/>
        </w:rPr>
      </w:pPr>
    </w:p>
    <w:p w:rsidR="003B7E1A" w:rsidRPr="00BA3BB5" w:rsidRDefault="00BA3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„t”</w:t>
      </w:r>
    </w:p>
    <w:p w:rsidR="00BA3BB5" w:rsidRPr="00BA2D1E" w:rsidRDefault="00BA3BB5" w:rsidP="00BA3B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Ćwiczenie</w:t>
      </w:r>
      <w:r w:rsidRPr="00BA3BB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3BB5">
        <w:rPr>
          <w:rFonts w:ascii="Times New Roman" w:hAnsi="Times New Roman" w:cs="Times New Roman"/>
          <w:sz w:val="28"/>
          <w:szCs w:val="28"/>
          <w:shd w:val="clear" w:color="auto" w:fill="FFFFFF"/>
        </w:rPr>
        <w:t>Na grzbiecie dłoni dziecka umieszczamy kawałek lekkiego papierka, podnosimy dłoń w kierunku naszych ust. Wskazujemy dziecku na  czubek naszego języka widoczny między zębami, cofamy język. Wymawiamy sylabę </w:t>
      </w:r>
      <w:r w:rsidRPr="00BA3BB5">
        <w:rPr>
          <w:rStyle w:val="Uwydatnienie"/>
          <w:rFonts w:ascii="Times New Roman" w:hAnsi="Times New Roman" w:cs="Times New Roman"/>
          <w:sz w:val="28"/>
          <w:szCs w:val="28"/>
          <w:shd w:val="clear" w:color="auto" w:fill="FFFFFF"/>
        </w:rPr>
        <w:t>ta </w:t>
      </w:r>
      <w:r w:rsidRPr="00BA3BB5">
        <w:rPr>
          <w:rFonts w:ascii="Times New Roman" w:hAnsi="Times New Roman" w:cs="Times New Roman"/>
          <w:sz w:val="28"/>
          <w:szCs w:val="28"/>
          <w:shd w:val="clear" w:color="auto" w:fill="FFFFFF"/>
        </w:rPr>
        <w:t>lub słowo </w:t>
      </w:r>
      <w:r w:rsidRPr="00BA3BB5">
        <w:rPr>
          <w:rStyle w:val="Uwydatnienie"/>
          <w:rFonts w:ascii="Times New Roman" w:hAnsi="Times New Roman" w:cs="Times New Roman"/>
          <w:sz w:val="28"/>
          <w:szCs w:val="28"/>
          <w:shd w:val="clear" w:color="auto" w:fill="FFFFFF"/>
        </w:rPr>
        <w:t>tata, </w:t>
      </w:r>
      <w:r w:rsidRPr="00BA3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taki sposób aby „zdmuchnąć” papierek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BA3BB5">
        <w:rPr>
          <w:rFonts w:ascii="Times New Roman" w:hAnsi="Times New Roman" w:cs="Times New Roman"/>
          <w:sz w:val="28"/>
          <w:szCs w:val="28"/>
          <w:shd w:val="clear" w:color="auto" w:fill="FFFFFF"/>
        </w:rPr>
        <w:t>z powierzchni dłoni. Dziecko czuje na swojej dłoni gwałtowny podmuch powietrza. W dalszym etapie samodzielnie „zdmuchuje” papierek umieszczony na własnej dłoni.</w:t>
      </w:r>
    </w:p>
    <w:p w:rsidR="00BA2D1E" w:rsidRPr="00BA3BB5" w:rsidRDefault="00BA2D1E" w:rsidP="00BA2D1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Pr="00BA3BB5" w:rsidRDefault="00BA3BB5" w:rsidP="00BA3B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B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Ćwiczenie</w:t>
      </w:r>
    </w:p>
    <w:p w:rsidR="00BA3BB5" w:rsidRDefault="00BA3BB5" w:rsidP="00BA3BB5">
      <w:pPr>
        <w:pStyle w:val="Akapitzli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</w:t>
      </w:r>
      <w:r w:rsidRPr="00BA3BB5">
        <w:rPr>
          <w:rFonts w:ascii="Times New Roman" w:hAnsi="Times New Roman" w:cs="Times New Roman"/>
          <w:sz w:val="28"/>
          <w:szCs w:val="28"/>
          <w:shd w:val="clear" w:color="auto" w:fill="FFFFFF"/>
        </w:rPr>
        <w:t>ysuwanie czubka języka między wargi 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czasie wybrzmiewania głoski (p)</w:t>
      </w:r>
      <w:r w:rsidRPr="00BA3BB5">
        <w:rPr>
          <w:rFonts w:ascii="Times New Roman" w:hAnsi="Times New Roman" w:cs="Times New Roman"/>
          <w:sz w:val="28"/>
          <w:szCs w:val="28"/>
          <w:shd w:val="clear" w:color="auto" w:fill="FFFFFF"/>
        </w:rPr>
        <w:t>, a następnie przytrzymywanie języka przy górnych zębach i próby wypuszczania strumienia powietrza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sposób podobny, jak przy (p)</w:t>
      </w: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B5" w:rsidRDefault="00BA3BB5" w:rsidP="00BA3B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BA3BB5" w:rsidRPr="00AE4DD3" w:rsidRDefault="00AE4DD3" w:rsidP="00BA3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naśladowaniu dźwięku dzwonka wymawiaj głoskę: t, t, t, t, t</w:t>
      </w:r>
    </w:p>
    <w:p w:rsidR="00BA3BB5" w:rsidRPr="00BA3BB5" w:rsidRDefault="00BA3BB5" w:rsidP="00BA3B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C1DA70C" wp14:editId="21C0292C">
            <wp:extent cx="5546090" cy="7424420"/>
            <wp:effectExtent l="0" t="0" r="0" b="5080"/>
            <wp:docPr id="1" name="Obraz 1" descr="Słucham i wymawiam cz. 2 Głoski t,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ucham i wymawiam cz. 2 Głoski t,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BB5" w:rsidRPr="00BA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30"/>
    <w:multiLevelType w:val="hybridMultilevel"/>
    <w:tmpl w:val="14624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11E0"/>
    <w:multiLevelType w:val="hybridMultilevel"/>
    <w:tmpl w:val="14624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74"/>
    <w:rsid w:val="003B7E1A"/>
    <w:rsid w:val="006F4474"/>
    <w:rsid w:val="008E31E6"/>
    <w:rsid w:val="00AE4DD3"/>
    <w:rsid w:val="00BA2D1E"/>
    <w:rsid w:val="00BA3BB5"/>
    <w:rsid w:val="00C3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BB5"/>
    <w:rPr>
      <w:b/>
      <w:bCs/>
    </w:rPr>
  </w:style>
  <w:style w:type="character" w:styleId="Uwydatnienie">
    <w:name w:val="Emphasis"/>
    <w:basedOn w:val="Domylnaczcionkaakapitu"/>
    <w:uiPriority w:val="20"/>
    <w:qFormat/>
    <w:rsid w:val="00BA3BB5"/>
    <w:rPr>
      <w:i/>
      <w:iCs/>
    </w:rPr>
  </w:style>
  <w:style w:type="paragraph" w:styleId="Akapitzlist">
    <w:name w:val="List Paragraph"/>
    <w:basedOn w:val="Normalny"/>
    <w:uiPriority w:val="34"/>
    <w:qFormat/>
    <w:rsid w:val="00BA3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BB5"/>
    <w:rPr>
      <w:b/>
      <w:bCs/>
    </w:rPr>
  </w:style>
  <w:style w:type="character" w:styleId="Uwydatnienie">
    <w:name w:val="Emphasis"/>
    <w:basedOn w:val="Domylnaczcionkaakapitu"/>
    <w:uiPriority w:val="20"/>
    <w:qFormat/>
    <w:rsid w:val="00BA3BB5"/>
    <w:rPr>
      <w:i/>
      <w:iCs/>
    </w:rPr>
  </w:style>
  <w:style w:type="paragraph" w:styleId="Akapitzlist">
    <w:name w:val="List Paragraph"/>
    <w:basedOn w:val="Normalny"/>
    <w:uiPriority w:val="34"/>
    <w:qFormat/>
    <w:rsid w:val="00BA3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2020-04-16T07:59:00Z</dcterms:created>
  <dcterms:modified xsi:type="dcterms:W3CDTF">2020-04-19T06:51:00Z</dcterms:modified>
</cp:coreProperties>
</file>