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1E" w:rsidRDefault="0007571E" w:rsidP="00075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nr 10 - </w:t>
      </w:r>
      <w:r>
        <w:rPr>
          <w:rFonts w:ascii="Times New Roman" w:hAnsi="Times New Roman" w:cs="Times New Roman"/>
          <w:b/>
          <w:sz w:val="28"/>
          <w:szCs w:val="28"/>
        </w:rPr>
        <w:t xml:space="preserve">Ćwiczenia wymowy głoski „r”  </w:t>
      </w:r>
    </w:p>
    <w:p w:rsidR="0007571E" w:rsidRDefault="0007571E" w:rsidP="0007571E">
      <w:pPr>
        <w:rPr>
          <w:rFonts w:ascii="Times New Roman" w:hAnsi="Times New Roman" w:cs="Times New Roman"/>
          <w:sz w:val="44"/>
          <w:szCs w:val="44"/>
        </w:rPr>
      </w:pPr>
    </w:p>
    <w:p w:rsidR="0007571E" w:rsidRDefault="0007571E" w:rsidP="00075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07571E" w:rsidRDefault="0007571E" w:rsidP="000757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„Kołysanie misia”. Dziecko kładzie się na plecach na płaskiej powierzchni. Na brzuchu kładziemy małą maskotkę. Zadaniem dziecka jest nabranie powietrza do brzuszka (przepony) i wypuszczenie tak</w:t>
      </w:r>
      <w:r w:rsidR="00B30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 miś się kołysał.</w:t>
      </w:r>
    </w:p>
    <w:p w:rsidR="0007571E" w:rsidRDefault="0007571E" w:rsidP="000757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„Latające piórka”. Zawiązujemy kilka piórek na nitce. Przywiązujemy je do patyczka. Dziecko dmucha tak, aby piórka „latały”.</w:t>
      </w:r>
    </w:p>
    <w:p w:rsidR="0007571E" w:rsidRDefault="0007571E" w:rsidP="00075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07571E" w:rsidRDefault="0007571E" w:rsidP="000757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Gimnastyka buzi i języka z „</w:t>
      </w:r>
      <w:proofErr w:type="spellStart"/>
      <w:r>
        <w:rPr>
          <w:rFonts w:ascii="Times New Roman" w:hAnsi="Times New Roman" w:cs="Times New Roman"/>
          <w:sz w:val="28"/>
          <w:szCs w:val="28"/>
        </w:rPr>
        <w:t>Nemo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7571E" w:rsidRDefault="0007571E" w:rsidP="0007571E">
      <w:r>
        <w:rPr>
          <w:noProof/>
          <w:lang w:eastAsia="pl-PL"/>
        </w:rPr>
        <w:drawing>
          <wp:inline distT="0" distB="0" distL="0" distR="0">
            <wp:extent cx="5981700" cy="4238625"/>
            <wp:effectExtent l="0" t="0" r="0" b="9525"/>
            <wp:docPr id="1" name="Obraz 1" descr="lo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1E" w:rsidRDefault="0007571E" w:rsidP="0007571E"/>
    <w:p w:rsidR="0007571E" w:rsidRDefault="0007571E" w:rsidP="0007571E"/>
    <w:p w:rsidR="0007571E" w:rsidRDefault="0007571E" w:rsidP="00075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wymowy głoski „r”  </w:t>
      </w:r>
    </w:p>
    <w:p w:rsidR="0007571E" w:rsidRPr="0007571E" w:rsidRDefault="0007571E" w:rsidP="000757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Wiersz „</w:t>
      </w:r>
      <w:r w:rsidRPr="0007571E">
        <w:rPr>
          <w:rFonts w:ascii="Times New Roman" w:hAnsi="Times New Roman" w:cs="Times New Roman"/>
          <w:sz w:val="28"/>
          <w:szCs w:val="28"/>
        </w:rPr>
        <w:t>Trąbki Rysia”</w:t>
      </w:r>
      <w:r>
        <w:rPr>
          <w:rFonts w:ascii="Times New Roman" w:hAnsi="Times New Roman" w:cs="Times New Roman"/>
          <w:sz w:val="28"/>
          <w:szCs w:val="28"/>
        </w:rPr>
        <w:t>. Powtarzaj.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>Rysio cztery trąbki ma i na każdej pięknie gra.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Na pierwszej gra: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>.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Na drugiej gra: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>.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Na trzeciej gra: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>.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Na czwartej gra: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>.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>Rysio brata Jurka ma, razem z bratem gromko gra: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>,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>,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tro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>,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>.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>Rysio cztery siostry ma, każda sama pięknie gra.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Marta gra: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tro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>,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Renia gra: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>,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Irka gra: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tro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>,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Krysia gra: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>.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>Gdy rodzeństwo razem gra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>słychać gromkie:</w:t>
      </w:r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tram –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tarara</w:t>
      </w:r>
      <w:proofErr w:type="spellEnd"/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trem –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tarara</w:t>
      </w:r>
      <w:proofErr w:type="spellEnd"/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trym –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tarara</w:t>
      </w:r>
      <w:proofErr w:type="spellEnd"/>
    </w:p>
    <w:p w:rsidR="0007571E" w:rsidRP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trum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tarara</w:t>
      </w:r>
      <w:proofErr w:type="spellEnd"/>
    </w:p>
    <w:p w:rsid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trom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tarara</w:t>
      </w:r>
      <w:proofErr w:type="spellEnd"/>
      <w:r w:rsidRPr="0007571E">
        <w:rPr>
          <w:rFonts w:ascii="Times New Roman" w:hAnsi="Times New Roman" w:cs="Times New Roman"/>
          <w:sz w:val="28"/>
          <w:szCs w:val="28"/>
        </w:rPr>
        <w:t>.</w:t>
      </w:r>
    </w:p>
    <w:p w:rsid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5345" w:rsidRDefault="00B309D6" w:rsidP="001E53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 wyrażenia</w:t>
      </w:r>
      <w:bookmarkStart w:id="0" w:name="_GoBack"/>
      <w:bookmarkEnd w:id="0"/>
      <w:r w:rsidR="0007571E">
        <w:rPr>
          <w:rFonts w:ascii="Times New Roman" w:hAnsi="Times New Roman" w:cs="Times New Roman"/>
          <w:sz w:val="28"/>
          <w:szCs w:val="28"/>
        </w:rPr>
        <w:t>. Narysuj jeden obrazek.</w:t>
      </w:r>
    </w:p>
    <w:p w:rsidR="001E5345" w:rsidRDefault="001E5345" w:rsidP="001E534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5345" w:rsidRDefault="001E5345" w:rsidP="001E534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brudne ubranie </w:t>
      </w:r>
    </w:p>
    <w:p w:rsidR="001E5345" w:rsidRDefault="001E5345" w:rsidP="001E534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brukowana droga </w:t>
      </w:r>
    </w:p>
    <w:p w:rsidR="001E5345" w:rsidRDefault="001E5345" w:rsidP="001E534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oprawiony obrazek</w:t>
      </w:r>
    </w:p>
    <w:p w:rsidR="0007571E" w:rsidRPr="001E5345" w:rsidRDefault="001E5345" w:rsidP="001E534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71E" w:rsidRPr="001E5345">
        <w:rPr>
          <w:rFonts w:ascii="Times New Roman" w:hAnsi="Times New Roman" w:cs="Times New Roman"/>
          <w:sz w:val="28"/>
          <w:szCs w:val="28"/>
        </w:rPr>
        <w:t>drugie piętro</w:t>
      </w:r>
    </w:p>
    <w:p w:rsid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7571E" w:rsidRDefault="0007571E" w:rsidP="000757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7571E" w:rsidRDefault="0007571E" w:rsidP="0007571E">
      <w:pPr>
        <w:rPr>
          <w:rFonts w:ascii="Times New Roman" w:hAnsi="Times New Roman" w:cs="Times New Roman"/>
          <w:b/>
          <w:sz w:val="28"/>
          <w:szCs w:val="28"/>
        </w:rPr>
      </w:pPr>
      <w:r w:rsidRPr="0007571E"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07571E" w:rsidRPr="0007571E" w:rsidRDefault="0007571E" w:rsidP="0007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wspólnie z kimś dorosłym tekst .</w:t>
      </w:r>
    </w:p>
    <w:p w:rsidR="00F70CE3" w:rsidRDefault="0007571E">
      <w:r>
        <w:rPr>
          <w:noProof/>
          <w:lang w:eastAsia="pl-PL"/>
        </w:rPr>
        <w:drawing>
          <wp:inline distT="0" distB="0" distL="0" distR="0" wp14:anchorId="2BA9C6BD" wp14:editId="2D0D4D6F">
            <wp:extent cx="5837751" cy="6496050"/>
            <wp:effectExtent l="0" t="0" r="0" b="0"/>
            <wp:docPr id="2" name="Obraz 2" descr="zdania z [gr] rotacy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ania z [gr] rotacyz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751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B8"/>
    <w:multiLevelType w:val="hybridMultilevel"/>
    <w:tmpl w:val="D98A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9BC"/>
    <w:multiLevelType w:val="hybridMultilevel"/>
    <w:tmpl w:val="F662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7202"/>
    <w:multiLevelType w:val="hybridMultilevel"/>
    <w:tmpl w:val="F9F0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DC"/>
    <w:rsid w:val="0007571E"/>
    <w:rsid w:val="001E5345"/>
    <w:rsid w:val="009555DC"/>
    <w:rsid w:val="00B309D6"/>
    <w:rsid w:val="00F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7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7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2020-05-22T17:10:00Z</dcterms:created>
  <dcterms:modified xsi:type="dcterms:W3CDTF">2020-05-24T14:50:00Z</dcterms:modified>
</cp:coreProperties>
</file>