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B2" w:rsidRDefault="008247B2" w:rsidP="00824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8 -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„r”</w:t>
      </w:r>
    </w:p>
    <w:p w:rsidR="008247B2" w:rsidRDefault="008247B2" w:rsidP="00824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8247B2" w:rsidRDefault="008247B2" w:rsidP="008247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„Mecz ping-ponga”. Przygotowujemy pole do gry. Na brzegu stołu układamy klocki – aby zapobiec spadaniu piłki. Dzieci stają po różnych stronach stołu. Dmuchają tak, aby przetoczyć piłkę na stronę przeciwnika</w:t>
      </w:r>
    </w:p>
    <w:p w:rsidR="008247B2" w:rsidRDefault="008247B2" w:rsidP="008247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„Grzybobranie”. Wytnij grzybki i za pomocą słomki włóż do odpowiednich koszy. </w:t>
      </w:r>
    </w:p>
    <w:p w:rsidR="008247B2" w:rsidRDefault="008247B2" w:rsidP="008247B2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B2" w:rsidRDefault="008247B2" w:rsidP="00824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8247B2" w:rsidRDefault="008247B2" w:rsidP="008247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„Pomocne samochody”. Dzieci biegają, naśladują odgłosy pojazdów:</w:t>
      </w:r>
    </w:p>
    <w:p w:rsidR="008247B2" w:rsidRDefault="008247B2" w:rsidP="008247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samochód policyjny: e – o </w:t>
      </w:r>
    </w:p>
    <w:p w:rsidR="008247B2" w:rsidRDefault="008247B2" w:rsidP="008247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karetka pogotowia: i – u </w:t>
      </w:r>
    </w:p>
    <w:p w:rsidR="008247B2" w:rsidRDefault="008247B2" w:rsidP="008247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straż pożarna: e – u </w:t>
      </w:r>
    </w:p>
    <w:p w:rsidR="008247B2" w:rsidRDefault="008247B2" w:rsidP="008247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pomoc drogowa: i – o </w:t>
      </w:r>
    </w:p>
    <w:p w:rsidR="008247B2" w:rsidRDefault="008247B2" w:rsidP="008247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„Wycieraczki samochodowe”. Przesuwamy czubek języka po górnej wardze w lewo i w praw</w:t>
      </w:r>
      <w:r w:rsidR="00F95C6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Potem to samo robimy po górnych zębach </w:t>
      </w:r>
      <w:r w:rsidR="00F95C6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 następnie po dziąsłach.</w:t>
      </w:r>
    </w:p>
    <w:p w:rsidR="008247B2" w:rsidRPr="008247B2" w:rsidRDefault="008247B2" w:rsidP="008247B2">
      <w:pPr>
        <w:rPr>
          <w:rFonts w:ascii="Times New Roman" w:hAnsi="Times New Roman" w:cs="Times New Roman"/>
          <w:sz w:val="28"/>
          <w:szCs w:val="28"/>
        </w:rPr>
      </w:pPr>
      <w:r w:rsidRPr="008247B2"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„r”</w:t>
      </w:r>
    </w:p>
    <w:p w:rsidR="008247B2" w:rsidRDefault="008247B2" w:rsidP="008247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 zdania.</w:t>
      </w:r>
    </w:p>
    <w:p w:rsidR="008247B2" w:rsidRP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 xml:space="preserve">Strażak niesie drabinę . </w:t>
      </w:r>
    </w:p>
    <w:p w:rsidR="008247B2" w:rsidRP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 xml:space="preserve">Na drodze leży drut. </w:t>
      </w:r>
    </w:p>
    <w:p w:rsidR="008247B2" w:rsidRP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 xml:space="preserve">Siostra kupiła truskawki. </w:t>
      </w:r>
    </w:p>
    <w:p w:rsidR="008247B2" w:rsidRP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>Bronek zapomniał adresu.</w:t>
      </w:r>
    </w:p>
    <w:p w:rsidR="008247B2" w:rsidRP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>W pralce jest brudne ubranie.</w:t>
      </w:r>
    </w:p>
    <w:p w:rsidR="008247B2" w:rsidRP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>Krawiec prasuje ubranie.</w:t>
      </w:r>
    </w:p>
    <w:p w:rsidR="008247B2" w:rsidRPr="008247B2" w:rsidRDefault="008247B2" w:rsidP="008247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 xml:space="preserve">Krysia gra na trąbce. </w:t>
      </w:r>
    </w:p>
    <w:p w:rsidR="008247B2" w:rsidRP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 xml:space="preserve">Koło bramy chodzi kruk. </w:t>
      </w:r>
    </w:p>
    <w:p w:rsidR="001445B5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7B2">
        <w:rPr>
          <w:rFonts w:ascii="Times New Roman" w:hAnsi="Times New Roman" w:cs="Times New Roman"/>
          <w:sz w:val="28"/>
          <w:szCs w:val="28"/>
        </w:rPr>
        <w:t>W ogrodzie leżą grabie.</w:t>
      </w:r>
    </w:p>
    <w:p w:rsidR="008247B2" w:rsidRDefault="008247B2" w:rsidP="008247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8247B2" w:rsidRDefault="008247B2" w:rsidP="008247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 obrazki</w:t>
      </w:r>
    </w:p>
    <w:p w:rsidR="008247B2" w:rsidRDefault="008247B2" w:rsidP="00824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40AA12B" wp14:editId="31B5706E">
            <wp:extent cx="1574527" cy="1628449"/>
            <wp:effectExtent l="0" t="0" r="6985" b="0"/>
            <wp:docPr id="2" name="Obraz 2" descr="Prezenty na wieczór kawalerski | Gadżetom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y na wieczór kawalerski | Gadżetomani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18" cy="16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36604458" wp14:editId="70A43C2F">
            <wp:extent cx="1024134" cy="1257059"/>
            <wp:effectExtent l="0" t="0" r="5080" b="635"/>
            <wp:docPr id="3" name="Obraz 3" descr="Papryka Zdjęcia - Pobierz darmowe obraz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ryka Zdjęcia - Pobierz darmowe obrazy -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34" cy="12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5D9">
        <w:rPr>
          <w:noProof/>
          <w:lang w:eastAsia="pl-PL"/>
        </w:rPr>
        <w:t xml:space="preserve">           </w:t>
      </w:r>
      <w:r w:rsidR="007705D9">
        <w:rPr>
          <w:noProof/>
          <w:lang w:eastAsia="pl-PL"/>
        </w:rPr>
        <w:drawing>
          <wp:inline distT="0" distB="0" distL="0" distR="0" wp14:anchorId="34316418" wp14:editId="56BEDD83">
            <wp:extent cx="2159000" cy="1295400"/>
            <wp:effectExtent l="0" t="0" r="0" b="0"/>
            <wp:docPr id="6" name="Obraz 6" descr="Candy Smart Pro CSO 1285T3-S - Pralki - Sklep internetowy - al.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dy Smart Pro CSO 1285T3-S - Pralki - Sklep internetowy - al.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B2" w:rsidRDefault="008247B2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B2" w:rsidRDefault="008247B2" w:rsidP="00824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5D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rezent                               </w:t>
      </w:r>
      <w:r w:rsidR="007705D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apryka                                  </w:t>
      </w:r>
      <w:r w:rsidR="007705D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ralka </w:t>
      </w: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0B32CEA" wp14:editId="44CEBE3C">
            <wp:simplePos x="0" y="0"/>
            <wp:positionH relativeFrom="column">
              <wp:posOffset>4053205</wp:posOffset>
            </wp:positionH>
            <wp:positionV relativeFrom="paragraph">
              <wp:posOffset>133350</wp:posOffset>
            </wp:positionV>
            <wp:extent cx="1400175" cy="1400175"/>
            <wp:effectExtent l="0" t="0" r="9525" b="9525"/>
            <wp:wrapNone/>
            <wp:docPr id="12" name="Obraz 12" descr="Proca do bomb nasien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ca do bomb nasien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74802FD" wp14:editId="60A763F9">
            <wp:simplePos x="0" y="0"/>
            <wp:positionH relativeFrom="column">
              <wp:posOffset>2148205</wp:posOffset>
            </wp:positionH>
            <wp:positionV relativeFrom="paragraph">
              <wp:posOffset>133350</wp:posOffset>
            </wp:positionV>
            <wp:extent cx="1238250" cy="1238250"/>
            <wp:effectExtent l="0" t="0" r="0" b="0"/>
            <wp:wrapNone/>
            <wp:docPr id="11" name="Obraz 11" descr="Prosiacz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siacz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50AD" wp14:editId="5C35E66C">
                <wp:simplePos x="0" y="0"/>
                <wp:positionH relativeFrom="column">
                  <wp:posOffset>119380</wp:posOffset>
                </wp:positionH>
                <wp:positionV relativeFrom="paragraph">
                  <wp:posOffset>15240</wp:posOffset>
                </wp:positionV>
                <wp:extent cx="1323975" cy="590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9.4pt;margin-top:1.2pt;width:104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prostokąt                           prosiaczek                                  proca</w:t>
      </w: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7705D9" w:rsidRPr="007705D9" w:rsidRDefault="007705D9" w:rsidP="008247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5D9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B2" w:rsidRPr="008247B2" w:rsidRDefault="007705D9" w:rsidP="00824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D219F9C" wp14:editId="46C50138">
            <wp:extent cx="7886700" cy="5389878"/>
            <wp:effectExtent l="0" t="8573" r="0" b="0"/>
            <wp:docPr id="13" name="Obraz 13" descr="Otocz kołem głoskę &quot;r&quot; LOGOpomo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ocz kołem głoskę &quot;r&quot; LOGOpomoce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2648" cy="53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7B2" w:rsidRPr="0082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090"/>
    <w:multiLevelType w:val="hybridMultilevel"/>
    <w:tmpl w:val="978A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0C2"/>
    <w:multiLevelType w:val="hybridMultilevel"/>
    <w:tmpl w:val="3F726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78D"/>
    <w:multiLevelType w:val="hybridMultilevel"/>
    <w:tmpl w:val="8192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2D"/>
    <w:rsid w:val="001445B5"/>
    <w:rsid w:val="00421B2D"/>
    <w:rsid w:val="007705D9"/>
    <w:rsid w:val="008247B2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2020-05-08T10:09:00Z</dcterms:created>
  <dcterms:modified xsi:type="dcterms:W3CDTF">2020-05-08T15:57:00Z</dcterms:modified>
</cp:coreProperties>
</file>