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50" w:rsidRDefault="00F76F50" w:rsidP="00F76F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14 - </w:t>
      </w:r>
      <w:r>
        <w:rPr>
          <w:rFonts w:ascii="Times New Roman" w:hAnsi="Times New Roman"/>
          <w:b/>
          <w:sz w:val="28"/>
          <w:szCs w:val="28"/>
        </w:rPr>
        <w:t>Ćwiczenia wymowy głoski „</w:t>
      </w:r>
      <w:r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F76F50" w:rsidRDefault="00F76F50" w:rsidP="00F76F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oddechowe:</w:t>
      </w:r>
    </w:p>
    <w:p w:rsidR="00F76F50" w:rsidRPr="00DE5FF6" w:rsidRDefault="00F76F50" w:rsidP="00F76F5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„Zapakuj walizkę”.</w:t>
      </w:r>
    </w:p>
    <w:p w:rsidR="00F76F50" w:rsidRDefault="00F76F50" w:rsidP="00F76F50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471B4CC" wp14:editId="5931C528">
            <wp:extent cx="5951638" cy="4772025"/>
            <wp:effectExtent l="0" t="0" r="0" b="0"/>
            <wp:docPr id="1" name="Obraz 1" descr="C:\Users\Iwona\AppData\Local\Temp\Temp1_Materialy_logopedyczne.zip\l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Temp1_Materialy_logopedyczne.zip\lo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57" cy="477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50" w:rsidRDefault="00F76F50" w:rsidP="00F76F50">
      <w:pPr>
        <w:rPr>
          <w:rFonts w:ascii="Times New Roman" w:hAnsi="Times New Roman"/>
          <w:b/>
          <w:sz w:val="28"/>
          <w:szCs w:val="28"/>
        </w:rPr>
      </w:pPr>
    </w:p>
    <w:p w:rsidR="00F76F50" w:rsidRDefault="00F76F50" w:rsidP="00F76F50">
      <w:pPr>
        <w:rPr>
          <w:rFonts w:ascii="Times New Roman" w:hAnsi="Times New Roman"/>
          <w:b/>
          <w:sz w:val="28"/>
          <w:szCs w:val="28"/>
        </w:rPr>
      </w:pPr>
    </w:p>
    <w:p w:rsidR="00F76F50" w:rsidRPr="00887B52" w:rsidRDefault="00F76F50" w:rsidP="00F76F5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Pr="00887B52">
        <w:rPr>
          <w:rFonts w:ascii="Times New Roman" w:hAnsi="Times New Roman"/>
          <w:sz w:val="28"/>
          <w:szCs w:val="28"/>
        </w:rPr>
        <w:t>Mecz</w:t>
      </w:r>
      <w:r>
        <w:rPr>
          <w:rFonts w:ascii="Times New Roman" w:hAnsi="Times New Roman"/>
          <w:sz w:val="28"/>
          <w:szCs w:val="28"/>
        </w:rPr>
        <w:t>”</w:t>
      </w:r>
    </w:p>
    <w:p w:rsidR="00F76F50" w:rsidRPr="00887B52" w:rsidRDefault="00F76F50" w:rsidP="00F76F50">
      <w:pPr>
        <w:pStyle w:val="Akapitzlist"/>
        <w:ind w:left="786"/>
        <w:jc w:val="both"/>
        <w:rPr>
          <w:rFonts w:ascii="Times New Roman" w:hAnsi="Times New Roman"/>
          <w:sz w:val="28"/>
          <w:szCs w:val="28"/>
        </w:rPr>
      </w:pPr>
      <w:r w:rsidRPr="00887B52">
        <w:rPr>
          <w:rFonts w:ascii="Times New Roman" w:hAnsi="Times New Roman"/>
          <w:sz w:val="28"/>
          <w:szCs w:val="28"/>
        </w:rPr>
        <w:t>Na prostej powierzchn</w:t>
      </w:r>
      <w:r>
        <w:rPr>
          <w:rFonts w:ascii="Times New Roman" w:hAnsi="Times New Roman"/>
          <w:sz w:val="28"/>
          <w:szCs w:val="28"/>
        </w:rPr>
        <w:t xml:space="preserve">i np. ławie w pokoju, kładziemy piłeczkę. Dorosły stoi </w:t>
      </w:r>
      <w:r w:rsidRPr="00887B52">
        <w:rPr>
          <w:rFonts w:ascii="Times New Roman" w:hAnsi="Times New Roman"/>
          <w:sz w:val="28"/>
          <w:szCs w:val="28"/>
        </w:rPr>
        <w:t xml:space="preserve"> z jednej strony ławy, dziecko na przeciwległy</w:t>
      </w:r>
      <w:r>
        <w:rPr>
          <w:rFonts w:ascii="Times New Roman" w:hAnsi="Times New Roman"/>
          <w:sz w:val="28"/>
          <w:szCs w:val="28"/>
        </w:rPr>
        <w:t xml:space="preserve">m boku. Każde z was ma za zadnie </w:t>
      </w:r>
      <w:r w:rsidRPr="00887B52">
        <w:rPr>
          <w:rFonts w:ascii="Times New Roman" w:hAnsi="Times New Roman"/>
          <w:sz w:val="28"/>
          <w:szCs w:val="28"/>
        </w:rPr>
        <w:t xml:space="preserve"> tak dmuchać w piłeczkę, żeby strzelić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B52">
        <w:rPr>
          <w:rFonts w:ascii="Times New Roman" w:hAnsi="Times New Roman"/>
          <w:sz w:val="28"/>
          <w:szCs w:val="28"/>
        </w:rPr>
        <w:t xml:space="preserve"> gola przeciwnikowi.</w:t>
      </w:r>
    </w:p>
    <w:p w:rsidR="00F76F50" w:rsidRPr="00887B52" w:rsidRDefault="00F76F50" w:rsidP="00F76F50">
      <w:pPr>
        <w:pStyle w:val="Akapitzlist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Można</w:t>
      </w:r>
      <w:r w:rsidRPr="00887B52">
        <w:rPr>
          <w:rFonts w:ascii="Times New Roman" w:hAnsi="Times New Roman"/>
          <w:sz w:val="28"/>
          <w:szCs w:val="28"/>
        </w:rPr>
        <w:t xml:space="preserve"> też zrobić mniejsze boisko. Wystarczy narysować na białej kartce A4 dwie bramki oraz połowę boiska i zabawa może się zacząć.</w:t>
      </w:r>
    </w:p>
    <w:p w:rsidR="00F76F50" w:rsidRPr="00DE5FF6" w:rsidRDefault="00F76F50" w:rsidP="00F76F50">
      <w:pPr>
        <w:rPr>
          <w:rFonts w:ascii="Times New Roman" w:hAnsi="Times New Roman"/>
          <w:b/>
          <w:sz w:val="28"/>
          <w:szCs w:val="28"/>
        </w:rPr>
      </w:pPr>
    </w:p>
    <w:p w:rsidR="00F76F50" w:rsidRDefault="00F76F50" w:rsidP="00F76F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F76F50" w:rsidRPr="00887B52" w:rsidRDefault="00F76F50" w:rsidP="00F76F5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„Kosmiczna gimnastyka buzi i języka”</w:t>
      </w:r>
    </w:p>
    <w:p w:rsidR="00F76F50" w:rsidRDefault="00F76F50" w:rsidP="00F76F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 wp14:anchorId="22047805" wp14:editId="207D1C61">
            <wp:extent cx="5762625" cy="3686175"/>
            <wp:effectExtent l="0" t="0" r="9525" b="9525"/>
            <wp:docPr id="2" name="Obraz 2" descr="C:\Users\Iwona\AppData\Local\Temp\Temp1_Materialy_logopedyczne.zip\lo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AppData\Local\Temp\Temp1_Materialy_logopedyczne.zip\lo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50" w:rsidRDefault="00F76F50" w:rsidP="00F76F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wymowy głoski „</w:t>
      </w:r>
      <w:r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F5153D" w:rsidRDefault="00F76F50" w:rsidP="00F5153D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>Wiersz „</w:t>
      </w:r>
      <w:r w:rsidR="00F5153D" w:rsidRPr="00F5153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F5153D" w:rsidRPr="00F5153D">
        <w:rPr>
          <w:rFonts w:ascii="Times New Roman" w:eastAsia="Times New Roman" w:hAnsi="Times New Roman"/>
          <w:sz w:val="28"/>
          <w:szCs w:val="28"/>
          <w:lang w:eastAsia="pl-PL"/>
        </w:rPr>
        <w:t>Felek”</w:t>
      </w:r>
      <w:r w:rsidR="00F5153D">
        <w:rPr>
          <w:rFonts w:ascii="Times New Roman" w:eastAsia="Times New Roman" w:hAnsi="Times New Roman"/>
          <w:sz w:val="28"/>
          <w:szCs w:val="28"/>
          <w:lang w:eastAsia="pl-PL"/>
        </w:rPr>
        <w:t>. Powtórz .</w:t>
      </w:r>
    </w:p>
    <w:p w:rsidR="00F5153D" w:rsidRP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5153D" w:rsidRP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>Wiecie dzieci?</w:t>
      </w:r>
    </w:p>
    <w:p w:rsidR="00F5153D" w:rsidRP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>świat jest wielki</w:t>
      </w:r>
    </w:p>
    <w:p w:rsidR="00F5153D" w:rsidRP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>a na świecie same Felki.</w:t>
      </w:r>
    </w:p>
    <w:p w:rsidR="00F5153D" w:rsidRP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>Więc dla nóżek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–</w:t>
      </w: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 xml:space="preserve"> pantofelki,</w:t>
      </w:r>
    </w:p>
    <w:p w:rsidR="00F5153D" w:rsidRP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>a na obiad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–</w:t>
      </w: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 xml:space="preserve"> kartofelki,</w:t>
      </w:r>
    </w:p>
    <w:p w:rsidR="00F5153D" w:rsidRP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>a do lodów są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–</w:t>
      </w: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 xml:space="preserve"> wafelki,</w:t>
      </w:r>
    </w:p>
    <w:p w:rsidR="00F5153D" w:rsidRP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>a do pieca są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–</w:t>
      </w: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 xml:space="preserve"> kafelki,</w:t>
      </w:r>
    </w:p>
    <w:p w:rsidR="00F5153D" w:rsidRP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>a do śmieci są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–</w:t>
      </w: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 xml:space="preserve"> szufelki.</w:t>
      </w:r>
    </w:p>
    <w:p w:rsidR="00F5153D" w:rsidRP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>Naokoło wielki świat</w:t>
      </w:r>
    </w:p>
    <w:p w:rsidR="00F5153D" w:rsidRP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>a po środku, stoję</w:t>
      </w:r>
    </w:p>
    <w:p w:rsidR="00F5153D" w:rsidRP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>ja: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>nie kafelek, nie kufelek,</w:t>
      </w:r>
    </w:p>
    <w:p w:rsidR="00F5153D" w:rsidRP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>ani nawet pantofelek</w:t>
      </w:r>
    </w:p>
    <w:p w:rsid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153D">
        <w:rPr>
          <w:rFonts w:ascii="Times New Roman" w:eastAsia="Times New Roman" w:hAnsi="Times New Roman"/>
          <w:sz w:val="28"/>
          <w:szCs w:val="28"/>
          <w:lang w:eastAsia="pl-PL"/>
        </w:rPr>
        <w:t>stoję ja; po prostu Felek.</w:t>
      </w:r>
    </w:p>
    <w:p w:rsid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5153D" w:rsidRDefault="00F5153D" w:rsidP="00F5153D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 „Ukryte sylaby”</w:t>
      </w:r>
    </w:p>
    <w:p w:rsidR="00F5153D" w:rsidRPr="00F5153D" w:rsidRDefault="00F5153D" w:rsidP="00F5153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5153D" w:rsidRDefault="00F5153D" w:rsidP="00F76F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072F46F5" wp14:editId="67223A1A">
            <wp:extent cx="5760720" cy="8148119"/>
            <wp:effectExtent l="0" t="0" r="0" b="5715"/>
            <wp:docPr id="3" name="Obraz 3" descr="Nauczanie zdalne 0-3 | Szkoła Podstawowa im. Władysława Syrokom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anie zdalne 0-3 | Szkoła Podstawowa im. Władysława Syrokoml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6F50" w:rsidRPr="00E072FA" w:rsidRDefault="00F76F50" w:rsidP="00F76F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Karta pracy</w:t>
      </w:r>
    </w:p>
    <w:p w:rsidR="00F76F50" w:rsidRPr="00E072FA" w:rsidRDefault="00F76F50" w:rsidP="00F76F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76F50" w:rsidRPr="00E072FA" w:rsidRDefault="00F76F50" w:rsidP="00F76F5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Narysuj ilustrację do rymow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nki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F76F50" w:rsidRPr="00E072FA" w:rsidRDefault="00F76F50" w:rsidP="00F76F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76F50" w:rsidRPr="00E072FA" w:rsidRDefault="00F76F50" w:rsidP="00F76F50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„Czy szczypiorek szczypie orki</w:t>
      </w:r>
    </w:p>
    <w:p w:rsidR="00F76F50" w:rsidRPr="00E072FA" w:rsidRDefault="00F76F50" w:rsidP="00F76F50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czy norki ryją norki?</w:t>
      </w:r>
    </w:p>
    <w:p w:rsidR="00F76F50" w:rsidRPr="00E072FA" w:rsidRDefault="00F76F50" w:rsidP="00F76F50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szczeżuja żuje szczerze</w:t>
      </w:r>
    </w:p>
    <w:p w:rsidR="00F76F50" w:rsidRPr="00E072FA" w:rsidRDefault="00F76F50" w:rsidP="00F76F50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 xml:space="preserve">I czy paw swe pierze </w:t>
      </w:r>
      <w:proofErr w:type="spellStart"/>
      <w:r w:rsidRPr="00E072FA">
        <w:rPr>
          <w:rFonts w:ascii="Times New Roman" w:hAnsi="Times New Roman"/>
          <w:sz w:val="28"/>
          <w:szCs w:val="28"/>
        </w:rPr>
        <w:t>pierze</w:t>
      </w:r>
      <w:proofErr w:type="spellEnd"/>
      <w:r w:rsidRPr="00E072FA">
        <w:rPr>
          <w:rFonts w:ascii="Times New Roman" w:hAnsi="Times New Roman"/>
          <w:sz w:val="28"/>
          <w:szCs w:val="28"/>
        </w:rPr>
        <w:t>?</w:t>
      </w:r>
    </w:p>
    <w:p w:rsidR="00F76F50" w:rsidRPr="00E072FA" w:rsidRDefault="00F76F50" w:rsidP="00F76F50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w Szczawnicy szumi szczaw</w:t>
      </w:r>
    </w:p>
    <w:p w:rsidR="00F76F50" w:rsidRPr="00E072FA" w:rsidRDefault="00F76F50" w:rsidP="00F76F50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co robi rak wśród raf?</w:t>
      </w:r>
    </w:p>
    <w:p w:rsidR="00F76F50" w:rsidRPr="00E072FA" w:rsidRDefault="00F76F50" w:rsidP="00F76F50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straszydła mają skrzydła</w:t>
      </w:r>
    </w:p>
    <w:p w:rsidR="00F76F50" w:rsidRPr="00E072FA" w:rsidRDefault="00F76F50" w:rsidP="00F76F50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czy strzyga strzygła szczygła?</w:t>
      </w:r>
    </w:p>
    <w:p w:rsidR="00F76F50" w:rsidRPr="00E072FA" w:rsidRDefault="00F76F50" w:rsidP="00F76F50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trzepaczka paczki trze</w:t>
      </w:r>
    </w:p>
    <w:p w:rsidR="00F76F50" w:rsidRPr="00E072FA" w:rsidRDefault="00F76F50" w:rsidP="00F76F50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co krzyczy kszyk na krze?</w:t>
      </w:r>
    </w:p>
    <w:p w:rsidR="00F76F50" w:rsidRPr="00E072FA" w:rsidRDefault="00F76F50" w:rsidP="00F76F50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Któż to wie!...”</w:t>
      </w:r>
    </w:p>
    <w:p w:rsidR="00AC6A93" w:rsidRDefault="00AC6A93"/>
    <w:sectPr w:rsidR="00AC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11BE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BE1"/>
    <w:multiLevelType w:val="hybridMultilevel"/>
    <w:tmpl w:val="D84E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76BE"/>
    <w:multiLevelType w:val="hybridMultilevel"/>
    <w:tmpl w:val="0D90BDE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18"/>
    <w:rsid w:val="00052F18"/>
    <w:rsid w:val="00AC6A93"/>
    <w:rsid w:val="00F5153D"/>
    <w:rsid w:val="00F76F50"/>
    <w:rsid w:val="00F8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F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F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F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F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2020-06-20T09:10:00Z</dcterms:created>
  <dcterms:modified xsi:type="dcterms:W3CDTF">2020-06-20T09:10:00Z</dcterms:modified>
</cp:coreProperties>
</file>