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B" w:rsidRDefault="001D0E9B" w:rsidP="001D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5 -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„l”</w:t>
      </w:r>
    </w:p>
    <w:p w:rsidR="001D0E9B" w:rsidRDefault="001D0E9B" w:rsidP="001D0E9B">
      <w:pPr>
        <w:rPr>
          <w:rFonts w:ascii="Times New Roman" w:hAnsi="Times New Roman" w:cs="Times New Roman"/>
          <w:b/>
          <w:sz w:val="28"/>
          <w:szCs w:val="28"/>
        </w:rPr>
      </w:pPr>
    </w:p>
    <w:p w:rsidR="001D0E9B" w:rsidRDefault="001D0E9B" w:rsidP="001D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1D0E9B" w:rsidRDefault="001D0E9B" w:rsidP="001D0E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„Suszymy pranie” – do kawałka sznurka przymocowujemy paski papieru. Dmuchamy na nie</w:t>
      </w:r>
      <w:r w:rsidR="003E7C7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długo i mocno, długo i delikatnie, krótko i mocno, krótko i delikatnie</w:t>
      </w:r>
    </w:p>
    <w:p w:rsidR="001D0E9B" w:rsidRDefault="001D0E9B" w:rsidP="001D0E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„Piórko” – weź piórko, puść z góry, dmuchaj tak, aby nie opadło na dół</w:t>
      </w:r>
    </w:p>
    <w:p w:rsidR="001D0E9B" w:rsidRDefault="001D0E9B" w:rsidP="001D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1D0E9B" w:rsidRDefault="001D0E9B" w:rsidP="001D0E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Ćwicz z żabką </w:t>
      </w:r>
    </w:p>
    <w:p w:rsidR="001D0E9B" w:rsidRDefault="001D0E9B"/>
    <w:p w:rsidR="001E26E1" w:rsidRDefault="001D0E9B">
      <w:r>
        <w:rPr>
          <w:noProof/>
          <w:lang w:eastAsia="pl-PL"/>
        </w:rPr>
        <w:drawing>
          <wp:inline distT="0" distB="0" distL="0" distR="0" wp14:anchorId="70EE5B59" wp14:editId="03334B50">
            <wp:extent cx="5752668" cy="5506278"/>
            <wp:effectExtent l="0" t="0" r="635" b="0"/>
            <wp:docPr id="1" name="Obraz 1" descr="Żabi Piotruś - 13 kart z ćwiczeniami narządów mow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abi Piotruś - 13 kart z ćwiczeniami narządów mowy - logopest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99" w:rsidRDefault="00030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„l”</w:t>
      </w:r>
    </w:p>
    <w:p w:rsidR="00030499" w:rsidRDefault="00030499" w:rsidP="00030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„Bardzo lubimy lato”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499" w:rsidRPr="00030499" w:rsidRDefault="00030499" w:rsidP="0003049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Latem lubię lizać lody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Lizać lody dla ochłody</w:t>
      </w:r>
      <w:r>
        <w:rPr>
          <w:rFonts w:ascii="Times New Roman" w:hAnsi="Times New Roman" w:cs="Times New Roman"/>
          <w:sz w:val="28"/>
          <w:szCs w:val="28"/>
        </w:rPr>
        <w:t xml:space="preserve">     (naśladujemy lizanie lodów)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499" w:rsidRPr="00030499" w:rsidRDefault="00030499" w:rsidP="0003049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I na plaży w blasku słońca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Lubię leżeć wciąż bez końca</w:t>
      </w:r>
      <w:r>
        <w:rPr>
          <w:rFonts w:ascii="Times New Roman" w:hAnsi="Times New Roman" w:cs="Times New Roman"/>
          <w:sz w:val="28"/>
          <w:szCs w:val="28"/>
        </w:rPr>
        <w:t xml:space="preserve">    (kładziemy się na plecach)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499" w:rsidRPr="00030499" w:rsidRDefault="00030499" w:rsidP="0003049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Albo rolki wkładam latem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Lasem pędzę razem z bratem</w:t>
      </w:r>
      <w:r>
        <w:rPr>
          <w:rFonts w:ascii="Times New Roman" w:hAnsi="Times New Roman" w:cs="Times New Roman"/>
          <w:sz w:val="28"/>
          <w:szCs w:val="28"/>
        </w:rPr>
        <w:t xml:space="preserve">    (naśladujemy jazdę na rolkach)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499" w:rsidRPr="00030499" w:rsidRDefault="00030499" w:rsidP="0003049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Lot latawca na wietrzyku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Lubię siedzieć na kocyku</w:t>
      </w:r>
      <w:r>
        <w:rPr>
          <w:rFonts w:ascii="Times New Roman" w:hAnsi="Times New Roman" w:cs="Times New Roman"/>
          <w:sz w:val="28"/>
          <w:szCs w:val="28"/>
        </w:rPr>
        <w:t xml:space="preserve">    (robimy z dłoni lornetkę)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499" w:rsidRPr="00030499" w:rsidRDefault="00030499" w:rsidP="0003049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Latem wszystko jest wspaniałe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30499">
        <w:rPr>
          <w:rFonts w:ascii="Times New Roman" w:hAnsi="Times New Roman" w:cs="Times New Roman"/>
          <w:i/>
          <w:sz w:val="28"/>
          <w:szCs w:val="28"/>
        </w:rPr>
        <w:t>I na dworze można szaleć</w:t>
      </w:r>
      <w:r>
        <w:rPr>
          <w:rFonts w:ascii="Times New Roman" w:hAnsi="Times New Roman" w:cs="Times New Roman"/>
          <w:sz w:val="28"/>
          <w:szCs w:val="28"/>
        </w:rPr>
        <w:t xml:space="preserve">    (podskakujemy wysoko z uniesionymi rękami)</w:t>
      </w:r>
    </w:p>
    <w:p w:rsidR="00030499" w:rsidRDefault="00030499" w:rsidP="000304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499" w:rsidRDefault="00B723E8" w:rsidP="00030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Rebus </w:t>
      </w:r>
    </w:p>
    <w:p w:rsidR="00B723E8" w:rsidRPr="00030499" w:rsidRDefault="00B723E8" w:rsidP="00B723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0499" w:rsidRDefault="00B723E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4666</wp:posOffset>
            </wp:positionH>
            <wp:positionV relativeFrom="paragraph">
              <wp:posOffset>1132</wp:posOffset>
            </wp:positionV>
            <wp:extent cx="1789043" cy="2201900"/>
            <wp:effectExtent l="0" t="0" r="0" b="0"/>
            <wp:wrapNone/>
            <wp:docPr id="4" name="Obraz 4" descr="Onde disegno png 3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de disegno png 3 » PNG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3" cy="22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3E8" w:rsidRDefault="00B723E8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417F476" wp14:editId="060A4ECD">
            <wp:simplePos x="0" y="0"/>
            <wp:positionH relativeFrom="column">
              <wp:posOffset>2726966</wp:posOffset>
            </wp:positionH>
            <wp:positionV relativeFrom="paragraph">
              <wp:posOffset>145415</wp:posOffset>
            </wp:positionV>
            <wp:extent cx="1988820" cy="1490345"/>
            <wp:effectExtent l="0" t="0" r="0" b="0"/>
            <wp:wrapNone/>
            <wp:docPr id="6" name="Obraz 6" descr="skog | Papu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og | Papu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3E8" w:rsidRDefault="00B723E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51A3" wp14:editId="68C18BAA">
                <wp:simplePos x="0" y="0"/>
                <wp:positionH relativeFrom="column">
                  <wp:posOffset>1684379</wp:posOffset>
                </wp:positionH>
                <wp:positionV relativeFrom="paragraph">
                  <wp:posOffset>269737</wp:posOffset>
                </wp:positionV>
                <wp:extent cx="327991" cy="407504"/>
                <wp:effectExtent l="0" t="0" r="34290" b="3111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91" cy="407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21.25pt" to="158.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" strokecolor="#4579b8 [3044]"/>
            </w:pict>
          </mc:Fallback>
        </mc:AlternateContent>
      </w:r>
    </w:p>
    <w:p w:rsidR="00B723E8" w:rsidRPr="00B723E8" w:rsidRDefault="00B723E8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4974231</wp:posOffset>
                </wp:positionH>
                <wp:positionV relativeFrom="paragraph">
                  <wp:posOffset>-3782</wp:posOffset>
                </wp:positionV>
                <wp:extent cx="427383" cy="357339"/>
                <wp:effectExtent l="0" t="0" r="29845" b="2413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83" cy="357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5pt,-.3pt" to="425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" strokecolor="#4579b8 [3044]"/>
            </w:pict>
          </mc:Fallback>
        </mc:AlternateContent>
      </w:r>
      <w:r>
        <w:t xml:space="preserve">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fa                                            s </w:t>
      </w:r>
    </w:p>
    <w:p w:rsidR="00B723E8" w:rsidRDefault="00B723E8"/>
    <w:p w:rsidR="00B723E8" w:rsidRDefault="00B723E8"/>
    <w:p w:rsidR="00B723E8" w:rsidRDefault="00B723E8"/>
    <w:p w:rsidR="00B723E8" w:rsidRDefault="00B723E8"/>
    <w:p w:rsidR="00B723E8" w:rsidRDefault="00B723E8"/>
    <w:p w:rsidR="00B723E8" w:rsidRDefault="00B723E8"/>
    <w:p w:rsidR="00B723E8" w:rsidRDefault="00B723E8"/>
    <w:p w:rsidR="00B723E8" w:rsidRDefault="00B72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B723E8" w:rsidRPr="00B723E8" w:rsidRDefault="00B7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Powiedz </w:t>
      </w:r>
      <w:proofErr w:type="spellStart"/>
      <w:r>
        <w:rPr>
          <w:rFonts w:ascii="Times New Roman" w:hAnsi="Times New Roman" w:cs="Times New Roman"/>
          <w:sz w:val="28"/>
          <w:szCs w:val="28"/>
        </w:rPr>
        <w:t>Kicusiowi</w:t>
      </w:r>
      <w:proofErr w:type="spellEnd"/>
      <w:r>
        <w:rPr>
          <w:rFonts w:ascii="Times New Roman" w:hAnsi="Times New Roman" w:cs="Times New Roman"/>
          <w:sz w:val="28"/>
          <w:szCs w:val="28"/>
        </w:rPr>
        <w:t>, jak nazywają się marchewki, które zebrał w swoim ogrodzie.</w:t>
      </w:r>
    </w:p>
    <w:p w:rsidR="00B723E8" w:rsidRDefault="00B723E8"/>
    <w:p w:rsidR="005E6991" w:rsidRDefault="005E6991">
      <w:r>
        <w:rPr>
          <w:noProof/>
          <w:lang w:eastAsia="pl-PL"/>
        </w:rPr>
        <w:drawing>
          <wp:inline distT="0" distB="0" distL="0" distR="0" wp14:anchorId="11C37DB6" wp14:editId="3BF8ADCA">
            <wp:extent cx="7472745" cy="4866722"/>
            <wp:effectExtent l="7620" t="0" r="2540" b="2540"/>
            <wp:docPr id="2" name="Obraz 2" descr="https://www.logopestka.pl/wp-content/uploads/2018/03/text12626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logopestka.pl/wp-content/uploads/2018/03/text1262611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4054" cy="48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71" w:rsidRDefault="00891F71" w:rsidP="00030499">
      <w:pPr>
        <w:spacing w:after="0" w:line="240" w:lineRule="auto"/>
      </w:pPr>
      <w:r>
        <w:separator/>
      </w:r>
    </w:p>
  </w:endnote>
  <w:endnote w:type="continuationSeparator" w:id="0">
    <w:p w:rsidR="00891F71" w:rsidRDefault="00891F71" w:rsidP="000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71" w:rsidRDefault="00891F71" w:rsidP="00030499">
      <w:pPr>
        <w:spacing w:after="0" w:line="240" w:lineRule="auto"/>
      </w:pPr>
      <w:r>
        <w:separator/>
      </w:r>
    </w:p>
  </w:footnote>
  <w:footnote w:type="continuationSeparator" w:id="0">
    <w:p w:rsidR="00891F71" w:rsidRDefault="00891F71" w:rsidP="0003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ACA"/>
    <w:multiLevelType w:val="hybridMultilevel"/>
    <w:tmpl w:val="11FE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1E0"/>
    <w:multiLevelType w:val="hybridMultilevel"/>
    <w:tmpl w:val="83FE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9B"/>
    <w:rsid w:val="00030499"/>
    <w:rsid w:val="001D0E9B"/>
    <w:rsid w:val="001E26E1"/>
    <w:rsid w:val="003E7C7C"/>
    <w:rsid w:val="005E6991"/>
    <w:rsid w:val="00840F04"/>
    <w:rsid w:val="00891F71"/>
    <w:rsid w:val="00B723E8"/>
    <w:rsid w:val="00E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E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E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2020-04-16T08:39:00Z</dcterms:created>
  <dcterms:modified xsi:type="dcterms:W3CDTF">2020-04-19T06:50:00Z</dcterms:modified>
</cp:coreProperties>
</file>