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C8" w:rsidRDefault="001702C8" w:rsidP="001702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14 - </w:t>
      </w:r>
      <w:r>
        <w:rPr>
          <w:rFonts w:ascii="Times New Roman" w:hAnsi="Times New Roman"/>
          <w:b/>
          <w:sz w:val="28"/>
          <w:szCs w:val="28"/>
        </w:rPr>
        <w:t xml:space="preserve">Ćwiczenia wymowy głosek „k, g  ”  </w:t>
      </w:r>
    </w:p>
    <w:p w:rsidR="001702C8" w:rsidRDefault="001702C8" w:rsidP="001702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oddechowe:</w:t>
      </w:r>
    </w:p>
    <w:p w:rsidR="001702C8" w:rsidRDefault="001702C8" w:rsidP="001702C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„Zapakuj walizkę”.</w:t>
      </w:r>
    </w:p>
    <w:p w:rsidR="001702C8" w:rsidRDefault="001702C8" w:rsidP="001702C8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943600" cy="4772025"/>
            <wp:effectExtent l="0" t="0" r="0" b="9525"/>
            <wp:docPr id="8" name="Obraz 8" descr="lo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C8" w:rsidRDefault="001702C8" w:rsidP="001702C8">
      <w:pPr>
        <w:rPr>
          <w:rFonts w:ascii="Times New Roman" w:hAnsi="Times New Roman"/>
          <w:b/>
          <w:sz w:val="28"/>
          <w:szCs w:val="28"/>
        </w:rPr>
      </w:pPr>
    </w:p>
    <w:p w:rsidR="001702C8" w:rsidRDefault="001702C8" w:rsidP="001702C8">
      <w:pPr>
        <w:rPr>
          <w:rFonts w:ascii="Times New Roman" w:hAnsi="Times New Roman"/>
          <w:b/>
          <w:sz w:val="28"/>
          <w:szCs w:val="28"/>
        </w:rPr>
      </w:pPr>
    </w:p>
    <w:p w:rsidR="001702C8" w:rsidRDefault="001702C8" w:rsidP="001702C8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„Mecz”</w:t>
      </w:r>
    </w:p>
    <w:p w:rsidR="001702C8" w:rsidRDefault="001702C8" w:rsidP="001702C8">
      <w:pPr>
        <w:pStyle w:val="Akapitzlist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prostej powierzchni np. ławie w pokoju, kładziemy piłeczkę. Dorosły stoi  z jednej strony ławy, dziecko na przeciwległym boku. Każde z was ma za zadnie  tak dmuchać w piłeczkę, żeby strzelić  gola przeciwnikowi.</w:t>
      </w:r>
    </w:p>
    <w:p w:rsidR="001702C8" w:rsidRDefault="001702C8" w:rsidP="001702C8">
      <w:pPr>
        <w:pStyle w:val="Akapitzlist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Można też zrobić mniejsze boisko. Wystarczy narysować na białej kartce A4 dwie bramki oraz połowę boiska i zabawa może się zacząć.</w:t>
      </w:r>
    </w:p>
    <w:p w:rsidR="001702C8" w:rsidRDefault="001702C8" w:rsidP="001702C8">
      <w:pPr>
        <w:rPr>
          <w:rFonts w:ascii="Times New Roman" w:hAnsi="Times New Roman"/>
          <w:b/>
          <w:sz w:val="28"/>
          <w:szCs w:val="28"/>
        </w:rPr>
      </w:pPr>
    </w:p>
    <w:p w:rsidR="001702C8" w:rsidRDefault="001702C8" w:rsidP="001702C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1702C8" w:rsidRDefault="001702C8" w:rsidP="001702C8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„Kosmiczna gimnastyka buzi i języka”</w:t>
      </w:r>
    </w:p>
    <w:p w:rsidR="001702C8" w:rsidRDefault="001702C8" w:rsidP="00170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5762625" cy="3686175"/>
            <wp:effectExtent l="0" t="0" r="9525" b="9525"/>
            <wp:docPr id="7" name="Obraz 7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C8" w:rsidRDefault="001702C8" w:rsidP="00170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Ćwiczenia wymowy głosek „k, g”  </w:t>
      </w:r>
    </w:p>
    <w:p w:rsidR="001702C8" w:rsidRPr="00DC5D74" w:rsidRDefault="00DC5D74" w:rsidP="00356E49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C5D74">
        <w:rPr>
          <w:rFonts w:ascii="Times New Roman" w:eastAsia="Times New Roman" w:hAnsi="Times New Roman"/>
          <w:sz w:val="28"/>
          <w:szCs w:val="28"/>
          <w:lang w:eastAsia="pl-PL"/>
        </w:rPr>
        <w:t>Zagadki.</w:t>
      </w:r>
    </w:p>
    <w:p w:rsidR="00DC5D74" w:rsidRPr="00DC5D74" w:rsidRDefault="00DC5D74" w:rsidP="00DC5D74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C5D74" w:rsidRPr="00DC5D74" w:rsidRDefault="00DC5D74" w:rsidP="00DC5D74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C5D74">
        <w:rPr>
          <w:rFonts w:ascii="Times New Roman" w:eastAsia="Times New Roman" w:hAnsi="Times New Roman"/>
          <w:sz w:val="28"/>
          <w:szCs w:val="28"/>
          <w:lang w:eastAsia="pl-PL"/>
        </w:rPr>
        <w:t>Duże zwierzę z kopytami</w:t>
      </w:r>
    </w:p>
    <w:p w:rsidR="00DC5D74" w:rsidRPr="00DC5D74" w:rsidRDefault="00356E49" w:rsidP="00DC5D74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k</w:t>
      </w:r>
      <w:r w:rsidR="00DC5D74" w:rsidRPr="00DC5D74">
        <w:rPr>
          <w:rFonts w:ascii="Times New Roman" w:eastAsia="Times New Roman" w:hAnsi="Times New Roman"/>
          <w:sz w:val="28"/>
          <w:szCs w:val="28"/>
          <w:lang w:eastAsia="pl-PL"/>
        </w:rPr>
        <w:t>łusuje polami.</w:t>
      </w:r>
    </w:p>
    <w:p w:rsidR="00DC5D74" w:rsidRPr="00DC5D74" w:rsidRDefault="00DC5D74" w:rsidP="00DC5D74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C5D74">
        <w:rPr>
          <w:rFonts w:ascii="Times New Roman" w:eastAsia="Times New Roman" w:hAnsi="Times New Roman"/>
          <w:sz w:val="28"/>
          <w:szCs w:val="28"/>
          <w:lang w:eastAsia="pl-PL"/>
        </w:rPr>
        <w:t>Piękną grzywę, ogon ma.</w:t>
      </w:r>
    </w:p>
    <w:p w:rsidR="00DC5D74" w:rsidRPr="00DC5D74" w:rsidRDefault="00DC5D74" w:rsidP="00DC5D74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C5D74">
        <w:rPr>
          <w:rFonts w:ascii="Times New Roman" w:eastAsia="Times New Roman" w:hAnsi="Times New Roman"/>
          <w:sz w:val="28"/>
          <w:szCs w:val="28"/>
          <w:lang w:eastAsia="pl-PL"/>
        </w:rPr>
        <w:t>Zaprzyjaźnić z nim się da.   (koń)</w:t>
      </w:r>
    </w:p>
    <w:p w:rsidR="00DC5D74" w:rsidRPr="00DC5D74" w:rsidRDefault="00DC5D74" w:rsidP="00DC5D74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C5D74" w:rsidRPr="00DC5D74" w:rsidRDefault="00DC5D74" w:rsidP="00DC5D74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C5D74" w:rsidRPr="00DC5D74" w:rsidRDefault="00DC5D74" w:rsidP="00DC5D74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C5D74">
        <w:rPr>
          <w:rFonts w:ascii="Times New Roman" w:eastAsia="Times New Roman" w:hAnsi="Times New Roman"/>
          <w:sz w:val="28"/>
          <w:szCs w:val="28"/>
          <w:lang w:eastAsia="pl-PL"/>
        </w:rPr>
        <w:t>Ten ptaszek z wielkiego miasta</w:t>
      </w:r>
    </w:p>
    <w:p w:rsidR="00DC5D74" w:rsidRPr="00DC5D74" w:rsidRDefault="00356E49" w:rsidP="00DC5D74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u</w:t>
      </w:r>
      <w:r w:rsidR="00DC5D74" w:rsidRPr="00DC5D74">
        <w:rPr>
          <w:rFonts w:ascii="Times New Roman" w:eastAsia="Times New Roman" w:hAnsi="Times New Roman"/>
          <w:sz w:val="28"/>
          <w:szCs w:val="28"/>
          <w:lang w:eastAsia="pl-PL"/>
        </w:rPr>
        <w:t>wielbia okruszki ciasta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DC5D74" w:rsidRPr="00DC5D74" w:rsidRDefault="00356E49" w:rsidP="00DC5D74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L</w:t>
      </w:r>
      <w:r w:rsidR="00DC5D74" w:rsidRPr="00DC5D74">
        <w:rPr>
          <w:rFonts w:ascii="Times New Roman" w:eastAsia="Times New Roman" w:hAnsi="Times New Roman"/>
          <w:sz w:val="28"/>
          <w:szCs w:val="28"/>
          <w:lang w:eastAsia="pl-PL"/>
        </w:rPr>
        <w:t>ata, chodzi po ulicach,</w:t>
      </w:r>
    </w:p>
    <w:p w:rsidR="00DC5D74" w:rsidRDefault="00DC5D74" w:rsidP="00DC5D74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C5D74">
        <w:rPr>
          <w:rFonts w:ascii="Times New Roman" w:eastAsia="Times New Roman" w:hAnsi="Times New Roman"/>
          <w:sz w:val="28"/>
          <w:szCs w:val="28"/>
          <w:lang w:eastAsia="pl-PL"/>
        </w:rPr>
        <w:t>swym gruchaniem nas zachwyca.   (gołąb)</w:t>
      </w:r>
    </w:p>
    <w:p w:rsidR="00356E49" w:rsidRPr="00DC5D74" w:rsidRDefault="00356E49" w:rsidP="00DC5D74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C5D74" w:rsidRPr="001702C8" w:rsidRDefault="00DC5D74" w:rsidP="00DC5D74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1702C8" w:rsidRPr="005F4A49" w:rsidRDefault="005F4A49" w:rsidP="00356E49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Przeczytaj zdani</w:t>
      </w:r>
      <w:r w:rsidR="00DC5D74"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</w:p>
    <w:p w:rsidR="005F4A49" w:rsidRDefault="005F4A49" w:rsidP="005F4A49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1702C8" w:rsidRDefault="001702C8" w:rsidP="001702C8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t xml:space="preserve">    </w:t>
      </w:r>
      <w:r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t xml:space="preserve">  </w:t>
      </w:r>
      <w:r w:rsidR="005F4A49">
        <w:rPr>
          <w:noProof/>
          <w:lang w:eastAsia="pl-PL"/>
        </w:rPr>
        <w:drawing>
          <wp:inline distT="0" distB="0" distL="0" distR="0" wp14:anchorId="34E2C5B4" wp14:editId="34181926">
            <wp:extent cx="990600" cy="443552"/>
            <wp:effectExtent l="0" t="0" r="0" b="0"/>
            <wp:docPr id="9" name="Obraz 9" descr="KROKODYL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OKODYL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 w:rsidR="005F4A49">
        <w:rPr>
          <w:noProof/>
          <w:lang w:eastAsia="pl-PL"/>
        </w:rPr>
        <w:t xml:space="preserve"> </w:t>
      </w:r>
      <w:r w:rsidR="005F4A49">
        <w:rPr>
          <w:rFonts w:ascii="Times New Roman" w:hAnsi="Times New Roman"/>
          <w:noProof/>
          <w:sz w:val="28"/>
          <w:szCs w:val="28"/>
          <w:lang w:eastAsia="pl-PL"/>
        </w:rPr>
        <w:t>Gucio gryzie kości.</w:t>
      </w:r>
    </w:p>
    <w:p w:rsidR="005F4A49" w:rsidRDefault="005F4A49" w:rsidP="001702C8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eastAsia="pl-PL"/>
        </w:rPr>
      </w:pPr>
    </w:p>
    <w:p w:rsidR="005F4A49" w:rsidRDefault="005F4A49" w:rsidP="001702C8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 xml:space="preserve">Mały </w:t>
      </w:r>
      <w:r>
        <w:rPr>
          <w:noProof/>
          <w:lang w:eastAsia="pl-PL"/>
        </w:rPr>
        <w:drawing>
          <wp:inline distT="0" distB="0" distL="0" distR="0" wp14:anchorId="59421778" wp14:editId="3734F936">
            <wp:extent cx="1009650" cy="1009650"/>
            <wp:effectExtent l="0" t="0" r="0" b="0"/>
            <wp:docPr id="11" name="Obraz 11" descr="Zwierzęta w domu: królik, mięciutki i malutki - Ładny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wierzęta w domu: królik, mięciutki i malutki - Ładny D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16" cy="10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pl-PL"/>
        </w:rPr>
        <w:t xml:space="preserve"> szuka </w:t>
      </w:r>
      <w:r w:rsidR="00356E49">
        <w:rPr>
          <w:rFonts w:ascii="Times New Roman" w:hAnsi="Times New Roman"/>
          <w:noProof/>
          <w:sz w:val="28"/>
          <w:szCs w:val="28"/>
          <w:lang w:eastAsia="pl-PL"/>
        </w:rPr>
        <w:t xml:space="preserve">główek </w:t>
      </w:r>
      <w:r>
        <w:rPr>
          <w:rFonts w:ascii="Times New Roman" w:hAnsi="Times New Roman"/>
          <w:noProof/>
          <w:sz w:val="28"/>
          <w:szCs w:val="28"/>
          <w:lang w:eastAsia="pl-PL"/>
        </w:rPr>
        <w:t>kapusty.</w:t>
      </w:r>
    </w:p>
    <w:p w:rsidR="005F4A49" w:rsidRDefault="005F4A49" w:rsidP="001702C8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eastAsia="pl-PL"/>
        </w:rPr>
      </w:pPr>
    </w:p>
    <w:p w:rsidR="005F4A49" w:rsidRPr="005F4A49" w:rsidRDefault="005F4A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1702C8" w:rsidRDefault="005F4A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A3BCD8C" wp14:editId="4B995BA7">
            <wp:extent cx="1061069" cy="847725"/>
            <wp:effectExtent l="0" t="0" r="6350" b="0"/>
            <wp:docPr id="12" name="Obraz 12" descr="Kury potrafią liczyć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ury potrafią liczyć - Focus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99" cy="84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 xml:space="preserve"> dziobie ziarna grochu.</w:t>
      </w:r>
    </w:p>
    <w:p w:rsidR="005F4A49" w:rsidRDefault="005F4A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 xml:space="preserve">Gruby </w:t>
      </w:r>
      <w:r>
        <w:rPr>
          <w:noProof/>
          <w:lang w:eastAsia="pl-PL"/>
        </w:rPr>
        <w:drawing>
          <wp:inline distT="0" distB="0" distL="0" distR="0" wp14:anchorId="2D2064BF" wp14:editId="08BC7E14">
            <wp:extent cx="914400" cy="851535"/>
            <wp:effectExtent l="0" t="0" r="0" b="5715"/>
            <wp:docPr id="13" name="Obraz 13" descr="Chomik - dżungarski, syryjski i nie tylko. Co trzeba wiedzieć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omik - dżungarski, syryjski i nie tylko. Co trzeba wiedzieć 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33" cy="85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 xml:space="preserve"> biega w kołowrotku.</w:t>
      </w:r>
    </w:p>
    <w:p w:rsidR="005F4A49" w:rsidRDefault="005F4A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5F4A49" w:rsidRDefault="00DC5D74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 xml:space="preserve">Zgubiłam pudełko z </w:t>
      </w:r>
      <w:r>
        <w:rPr>
          <w:noProof/>
          <w:lang w:eastAsia="pl-PL"/>
        </w:rPr>
        <w:drawing>
          <wp:inline distT="0" distB="0" distL="0" distR="0" wp14:anchorId="4199FFF0" wp14:editId="4A4B3F5C">
            <wp:extent cx="771525" cy="771525"/>
            <wp:effectExtent l="0" t="0" r="9525" b="9525"/>
            <wp:docPr id="14" name="Obraz 14" descr="MIX guziki klasyczne guziczki kolorowe drewniane 18mm / 2s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X guziki klasyczne guziczki kolorowe drewniane 18mm / 2sz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>.</w:t>
      </w:r>
    </w:p>
    <w:p w:rsidR="001702C8" w:rsidRDefault="001702C8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1702C8" w:rsidRDefault="001702C8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t xml:space="preserve">       </w:t>
      </w:r>
    </w:p>
    <w:p w:rsidR="001702C8" w:rsidRDefault="001702C8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</w:p>
    <w:p w:rsidR="001702C8" w:rsidRDefault="001702C8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356E49" w:rsidRDefault="00356E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356E49" w:rsidRDefault="00356E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356E49" w:rsidRDefault="00356E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356E49" w:rsidRDefault="00356E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356E49" w:rsidRDefault="00356E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356E49" w:rsidRDefault="00356E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356E49" w:rsidRDefault="00356E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356E49" w:rsidRDefault="00356E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356E49" w:rsidRDefault="00356E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356E49" w:rsidRDefault="00356E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356E49" w:rsidRDefault="00356E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356E49" w:rsidRDefault="00356E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356E49" w:rsidRDefault="00356E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356E49" w:rsidRDefault="00356E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356E49" w:rsidRDefault="00356E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356E49" w:rsidRDefault="00356E49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1702C8" w:rsidRDefault="001702C8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bookmarkStart w:id="0" w:name="_GoBack"/>
      <w:bookmarkEnd w:id="0"/>
    </w:p>
    <w:p w:rsidR="001702C8" w:rsidRDefault="001702C8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Karta pracy</w:t>
      </w:r>
    </w:p>
    <w:p w:rsidR="001702C8" w:rsidRDefault="001702C8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02C8" w:rsidRDefault="001702C8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Narysuj ilustrację do rymowanki.</w:t>
      </w:r>
    </w:p>
    <w:p w:rsidR="001702C8" w:rsidRDefault="001702C8" w:rsidP="001702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02C8" w:rsidRDefault="001702C8" w:rsidP="001702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„Czy szczypiorek szczypie orki</w:t>
      </w:r>
    </w:p>
    <w:p w:rsidR="001702C8" w:rsidRDefault="001702C8" w:rsidP="001702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czy norki ryją norki?</w:t>
      </w:r>
    </w:p>
    <w:p w:rsidR="001702C8" w:rsidRDefault="001702C8" w:rsidP="001702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 szczeżuja żuje szczerze</w:t>
      </w:r>
    </w:p>
    <w:p w:rsidR="001702C8" w:rsidRDefault="001702C8" w:rsidP="001702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czy paw swe pierze </w:t>
      </w:r>
      <w:proofErr w:type="spellStart"/>
      <w:r>
        <w:rPr>
          <w:rFonts w:ascii="Times New Roman" w:hAnsi="Times New Roman"/>
          <w:sz w:val="28"/>
          <w:szCs w:val="28"/>
        </w:rPr>
        <w:t>pierze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1702C8" w:rsidRDefault="001702C8" w:rsidP="001702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 w Szczawnicy szumi szczaw</w:t>
      </w:r>
    </w:p>
    <w:p w:rsidR="001702C8" w:rsidRDefault="001702C8" w:rsidP="001702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co robi rak wśród raf?</w:t>
      </w:r>
    </w:p>
    <w:p w:rsidR="001702C8" w:rsidRDefault="001702C8" w:rsidP="001702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 straszydła mają skrzydła</w:t>
      </w:r>
    </w:p>
    <w:p w:rsidR="001702C8" w:rsidRDefault="001702C8" w:rsidP="001702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czy strzyga strzygła szczygła?</w:t>
      </w:r>
    </w:p>
    <w:p w:rsidR="001702C8" w:rsidRDefault="001702C8" w:rsidP="001702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 trzepaczka paczki trze</w:t>
      </w:r>
    </w:p>
    <w:p w:rsidR="001702C8" w:rsidRDefault="001702C8" w:rsidP="001702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co krzyczy kszyk na krze?</w:t>
      </w:r>
    </w:p>
    <w:p w:rsidR="001702C8" w:rsidRDefault="001702C8" w:rsidP="001702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Któż to wie!...”</w:t>
      </w:r>
    </w:p>
    <w:p w:rsidR="001702C8" w:rsidRDefault="001702C8" w:rsidP="001702C8"/>
    <w:p w:rsidR="0000058E" w:rsidRDefault="0000058E"/>
    <w:sectPr w:rsidR="0000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7D2"/>
    <w:multiLevelType w:val="hybridMultilevel"/>
    <w:tmpl w:val="7D18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659F"/>
    <w:multiLevelType w:val="hybridMultilevel"/>
    <w:tmpl w:val="7D18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16BE1"/>
    <w:multiLevelType w:val="hybridMultilevel"/>
    <w:tmpl w:val="25DE0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B76BE"/>
    <w:multiLevelType w:val="hybridMultilevel"/>
    <w:tmpl w:val="0D90BDE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6"/>
    <w:rsid w:val="0000058E"/>
    <w:rsid w:val="001702C8"/>
    <w:rsid w:val="00356E49"/>
    <w:rsid w:val="005F4A49"/>
    <w:rsid w:val="00DC5D74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2020-06-20T11:08:00Z</dcterms:created>
  <dcterms:modified xsi:type="dcterms:W3CDTF">2020-06-20T11:17:00Z</dcterms:modified>
</cp:coreProperties>
</file>