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AA" w:rsidRDefault="002260B0" w:rsidP="00950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nr 10 </w:t>
      </w:r>
      <w:r w:rsidR="00950AAA">
        <w:rPr>
          <w:rFonts w:ascii="Times New Roman" w:hAnsi="Times New Roman" w:cs="Times New Roman"/>
          <w:sz w:val="44"/>
          <w:szCs w:val="44"/>
        </w:rPr>
        <w:t xml:space="preserve">- </w:t>
      </w:r>
      <w:r w:rsidR="00950AAA">
        <w:rPr>
          <w:rFonts w:ascii="Times New Roman" w:hAnsi="Times New Roman" w:cs="Times New Roman"/>
          <w:b/>
          <w:sz w:val="28"/>
          <w:szCs w:val="28"/>
        </w:rPr>
        <w:t>Ćwiczenia wymowy głoski „c,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AAA"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 w:rsidR="00950AAA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- różnicowanie</w:t>
      </w:r>
    </w:p>
    <w:p w:rsidR="00950AAA" w:rsidRDefault="00950AAA" w:rsidP="00950AAA">
      <w:pPr>
        <w:rPr>
          <w:rFonts w:ascii="Times New Roman" w:hAnsi="Times New Roman" w:cs="Times New Roman"/>
          <w:sz w:val="44"/>
          <w:szCs w:val="44"/>
        </w:rPr>
      </w:pPr>
    </w:p>
    <w:p w:rsidR="00950AAA" w:rsidRDefault="00950AAA" w:rsidP="00950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950AAA" w:rsidRDefault="0020520C" w:rsidP="002052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„Kołysanie </w:t>
      </w:r>
      <w:r w:rsidR="009E532F" w:rsidRPr="0020520C">
        <w:rPr>
          <w:rFonts w:ascii="Times New Roman" w:hAnsi="Times New Roman" w:cs="Times New Roman"/>
          <w:sz w:val="28"/>
          <w:szCs w:val="28"/>
        </w:rPr>
        <w:t>misia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E532F" w:rsidRPr="00205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2F" w:rsidRPr="0020520C">
        <w:rPr>
          <w:rFonts w:ascii="Times New Roman" w:hAnsi="Times New Roman" w:cs="Times New Roman"/>
          <w:sz w:val="28"/>
          <w:szCs w:val="28"/>
        </w:rPr>
        <w:t>Dziecko kładzie się na plecach na płaskiej powierzchni. Na brzuchu kładziemy małą maskotkę. Zadaniem dziecka jest nabranie powietrza do brzuszka (przepony) i wypuszczenie tak</w:t>
      </w:r>
      <w:r w:rsidR="00351A08">
        <w:rPr>
          <w:rFonts w:ascii="Times New Roman" w:hAnsi="Times New Roman" w:cs="Times New Roman"/>
          <w:sz w:val="28"/>
          <w:szCs w:val="28"/>
        </w:rPr>
        <w:t>,</w:t>
      </w:r>
      <w:r w:rsidR="009E532F" w:rsidRPr="0020520C">
        <w:rPr>
          <w:rFonts w:ascii="Times New Roman" w:hAnsi="Times New Roman" w:cs="Times New Roman"/>
          <w:sz w:val="28"/>
          <w:szCs w:val="28"/>
        </w:rPr>
        <w:t xml:space="preserve"> aby miś się kołysał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20C" w:rsidRPr="0020520C" w:rsidRDefault="0020520C" w:rsidP="002052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„Latające piórka”. Zawiązujemy kilka piórek na nitce. Przywiązujemy je do patyczka. Dziecko dmucha tak, aby piórka „latały”.</w:t>
      </w:r>
    </w:p>
    <w:p w:rsidR="00950AAA" w:rsidRDefault="00950AAA" w:rsidP="00950AAA">
      <w:pPr>
        <w:rPr>
          <w:rFonts w:ascii="Times New Roman" w:hAnsi="Times New Roman" w:cs="Times New Roman"/>
          <w:b/>
          <w:sz w:val="28"/>
          <w:szCs w:val="28"/>
        </w:rPr>
      </w:pPr>
      <w:r w:rsidRPr="00950AAA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9E532F" w:rsidRPr="009E532F" w:rsidRDefault="009E532F" w:rsidP="009E53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532F">
        <w:rPr>
          <w:rFonts w:ascii="Times New Roman" w:hAnsi="Times New Roman" w:cs="Times New Roman"/>
          <w:sz w:val="28"/>
          <w:szCs w:val="28"/>
        </w:rPr>
        <w:t>Gimnastyka buzi i języka z „</w:t>
      </w:r>
      <w:proofErr w:type="spellStart"/>
      <w:r w:rsidRPr="009E532F">
        <w:rPr>
          <w:rFonts w:ascii="Times New Roman" w:hAnsi="Times New Roman" w:cs="Times New Roman"/>
          <w:sz w:val="28"/>
          <w:szCs w:val="28"/>
        </w:rPr>
        <w:t>Nemo</w:t>
      </w:r>
      <w:proofErr w:type="spellEnd"/>
      <w:r w:rsidRPr="009E532F">
        <w:rPr>
          <w:rFonts w:ascii="Times New Roman" w:hAnsi="Times New Roman" w:cs="Times New Roman"/>
          <w:sz w:val="28"/>
          <w:szCs w:val="28"/>
        </w:rPr>
        <w:t>”</w:t>
      </w:r>
    </w:p>
    <w:p w:rsidR="009E532F" w:rsidRPr="009E532F" w:rsidRDefault="009E532F" w:rsidP="0020520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C66E1" w:rsidRDefault="009E532F">
      <w:r>
        <w:rPr>
          <w:noProof/>
          <w:lang w:eastAsia="pl-PL"/>
        </w:rPr>
        <w:drawing>
          <wp:inline distT="0" distB="0" distL="0" distR="0" wp14:anchorId="6F776B42" wp14:editId="535AA714">
            <wp:extent cx="5992335" cy="4238625"/>
            <wp:effectExtent l="0" t="0" r="8890" b="0"/>
            <wp:docPr id="2" name="Obraz 2" descr="C:\Users\Iwona\AppData\Local\Temp\Temp1_Materialy_logopedyczne.zip\l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54" cy="423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0C" w:rsidRDefault="0020520C"/>
    <w:p w:rsidR="0020520C" w:rsidRDefault="0020520C"/>
    <w:p w:rsidR="0020520C" w:rsidRDefault="00205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„c,</w:t>
      </w:r>
      <w:r w:rsidR="00351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496610" w:rsidRDefault="00496610" w:rsidP="002052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 wyrażenia:</w:t>
      </w:r>
    </w:p>
    <w:p w:rsidR="0020520C" w:rsidRDefault="00351A08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610">
        <w:rPr>
          <w:rFonts w:ascii="Times New Roman" w:hAnsi="Times New Roman" w:cs="Times New Roman"/>
          <w:sz w:val="28"/>
          <w:szCs w:val="28"/>
        </w:rPr>
        <w:t>paczka cukierków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pomarańcza i cytryna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cyfra cztery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cenne kolczyk</w:t>
      </w:r>
      <w:r w:rsidR="00351A08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lecąca kaczka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czekoladowy placek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tańcząca baletnica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oceaniczna ośmiornica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obrazki do słów: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wilczyca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cudaczek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łączce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półeczce</w:t>
      </w: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6610" w:rsidRDefault="00496610" w:rsidP="00496610">
      <w:pPr>
        <w:rPr>
          <w:rFonts w:ascii="Times New Roman" w:hAnsi="Times New Roman" w:cs="Times New Roman"/>
          <w:b/>
          <w:sz w:val="28"/>
          <w:szCs w:val="28"/>
        </w:rPr>
      </w:pPr>
      <w:r w:rsidRPr="00496610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496610" w:rsidRPr="00EF083C" w:rsidRDefault="00EF083C" w:rsidP="0049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Nazwij obrazki, jeśli umiesz wpisz litery w brakujące okienka.</w:t>
      </w:r>
    </w:p>
    <w:p w:rsidR="00496610" w:rsidRPr="0020520C" w:rsidRDefault="00496610" w:rsidP="004966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2A6716" wp14:editId="245212F9">
            <wp:extent cx="4743450" cy="6672372"/>
            <wp:effectExtent l="0" t="0" r="0" b="0"/>
            <wp:docPr id="3" name="Obraz 3" descr="III ćwiczenia w różnicowaniu głosek opozycyjnych - IMG_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I ćwiczenia w różnicowaniu głosek opozycyjnych - IMG_00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67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610" w:rsidRPr="0020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9BC"/>
    <w:multiLevelType w:val="hybridMultilevel"/>
    <w:tmpl w:val="565E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9C2"/>
    <w:multiLevelType w:val="hybridMultilevel"/>
    <w:tmpl w:val="88D6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19"/>
    <w:rsid w:val="0020520C"/>
    <w:rsid w:val="002260B0"/>
    <w:rsid w:val="00351A08"/>
    <w:rsid w:val="00496610"/>
    <w:rsid w:val="005C66E1"/>
    <w:rsid w:val="00950AAA"/>
    <w:rsid w:val="009C7919"/>
    <w:rsid w:val="009E532F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2020-05-22T06:20:00Z</dcterms:created>
  <dcterms:modified xsi:type="dcterms:W3CDTF">2020-05-24T14:47:00Z</dcterms:modified>
</cp:coreProperties>
</file>