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D7E" w:rsidRDefault="005A3A46" w:rsidP="00255D7E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-633095</wp:posOffset>
            </wp:positionV>
            <wp:extent cx="1695450" cy="2095500"/>
            <wp:effectExtent l="114300" t="95250" r="76200" b="5715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30 </w:t>
      </w:r>
      <w:r w:rsidR="00255D7E">
        <w:rPr>
          <w:rFonts w:ascii="Times New Roman" w:hAnsi="Times New Roman"/>
          <w:b/>
          <w:color w:val="0070C0"/>
          <w:sz w:val="36"/>
          <w:szCs w:val="36"/>
        </w:rPr>
        <w:t xml:space="preserve">kwietnia 2020r. </w:t>
      </w:r>
    </w:p>
    <w:p w:rsidR="00255D7E" w:rsidRDefault="00255D7E" w:rsidP="00255D7E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255D7E" w:rsidRPr="00754043" w:rsidRDefault="00255D7E" w:rsidP="00255D7E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754043"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255D7E" w:rsidRPr="00754043" w:rsidRDefault="00255D7E" w:rsidP="00255D7E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</w:t>
      </w:r>
      <w:r w:rsidRPr="00754043">
        <w:rPr>
          <w:rFonts w:ascii="Times New Roman" w:hAnsi="Times New Roman"/>
          <w:b/>
          <w:color w:val="FF0000"/>
          <w:sz w:val="48"/>
          <w:szCs w:val="48"/>
        </w:rPr>
        <w:t>Polska to mój dom</w:t>
      </w:r>
    </w:p>
    <w:p w:rsidR="00255D7E" w:rsidRDefault="00255D7E" w:rsidP="00255D7E">
      <w:r>
        <w:rPr>
          <w:rFonts w:ascii="Times New Roman" w:hAnsi="Times New Roman"/>
          <w:b/>
          <w:sz w:val="32"/>
          <w:szCs w:val="32"/>
        </w:rPr>
        <w:t xml:space="preserve">Temat dnia:    </w:t>
      </w:r>
      <w:r w:rsidR="00D36996">
        <w:rPr>
          <w:rFonts w:ascii="Times New Roman" w:hAnsi="Times New Roman"/>
          <w:b/>
          <w:sz w:val="32"/>
          <w:szCs w:val="32"/>
        </w:rPr>
        <w:t>Symbole Narodowe- flaga, godło</w:t>
      </w:r>
    </w:p>
    <w:p w:rsidR="00255D7E" w:rsidRDefault="00255D7E" w:rsidP="00255D7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5D7E" w:rsidRDefault="00255D7E" w:rsidP="00255D7E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55D7E" w:rsidRDefault="00255D7E" w:rsidP="00255D7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255D7E" w:rsidRDefault="00255D7E" w:rsidP="00255D7E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8F65F0" w:rsidRPr="008F65F0" w:rsidRDefault="008F65F0" w:rsidP="008F65F0">
      <w:pPr>
        <w:rPr>
          <w:rFonts w:ascii="Times New Roman" w:hAnsi="Times New Roman" w:cs="Times New Roman"/>
          <w:sz w:val="32"/>
          <w:szCs w:val="32"/>
        </w:rPr>
      </w:pPr>
      <w:r w:rsidRPr="008F65F0">
        <w:rPr>
          <w:rFonts w:ascii="Times New Roman" w:hAnsi="Times New Roman" w:cs="Times New Roman"/>
          <w:sz w:val="32"/>
          <w:szCs w:val="32"/>
        </w:rPr>
        <w:t xml:space="preserve">Przygotowanie do zajęć, marsz po obwodzie (dywanu) przy piosence  „Maszerują dzieci drogą” </w:t>
      </w:r>
      <w:hyperlink r:id="rId6" w:history="1">
        <w:r w:rsidRPr="008F65F0">
          <w:rPr>
            <w:rStyle w:val="Hipercze"/>
            <w:rFonts w:ascii="Times New Roman" w:hAnsi="Times New Roman" w:cs="Times New Roman"/>
            <w:sz w:val="32"/>
            <w:szCs w:val="32"/>
            <w:u w:val="none"/>
          </w:rPr>
          <w:t>https://www.youtube.com/watch?v=urLZOP2MtVs</w:t>
        </w:r>
      </w:hyperlink>
    </w:p>
    <w:p w:rsidR="00997394" w:rsidRPr="008F65F0" w:rsidRDefault="008F65F0" w:rsidP="005A3A4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1160780</wp:posOffset>
            </wp:positionV>
            <wp:extent cx="3089910" cy="4373880"/>
            <wp:effectExtent l="19050" t="0" r="0" b="0"/>
            <wp:wrapNone/>
            <wp:docPr id="3" name="Obraz 2" descr="karty pracy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 pracy 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65F0">
        <w:rPr>
          <w:rFonts w:ascii="Times New Roman" w:hAnsi="Times New Roman" w:cs="Times New Roman"/>
          <w:sz w:val="32"/>
          <w:szCs w:val="32"/>
        </w:rPr>
        <w:t xml:space="preserve">„Wiosenny deszczyk” – zabawa orientacyjno-porządkowa. Dzieci poruszają sie po pokoju w rytmie piosenki marszowej </w:t>
      </w:r>
      <w:hyperlink r:id="rId8" w:history="1">
        <w:r w:rsidRPr="008F65F0">
          <w:rPr>
            <w:rStyle w:val="Hipercze"/>
            <w:rFonts w:ascii="Times New Roman" w:hAnsi="Times New Roman" w:cs="Times New Roman"/>
            <w:sz w:val="32"/>
            <w:szCs w:val="32"/>
            <w:u w:val="none"/>
          </w:rPr>
          <w:t>https://www.youtube.com/watch?v=3_oZrVBfnhA</w:t>
        </w:r>
      </w:hyperlink>
      <w:r w:rsidRPr="008F65F0">
        <w:rPr>
          <w:rFonts w:ascii="Times New Roman" w:hAnsi="Times New Roman" w:cs="Times New Roman"/>
          <w:sz w:val="32"/>
          <w:szCs w:val="32"/>
        </w:rPr>
        <w:t xml:space="preserve">  Na hasło: Pada deszcz przykucają i robą z ramion daszek nad głową</w:t>
      </w:r>
      <w:r w:rsidRPr="008F65F0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997394" w:rsidRDefault="00997394" w:rsidP="005A3A46">
      <w:pPr>
        <w:rPr>
          <w:rFonts w:ascii="Times New Roman" w:hAnsi="Times New Roman" w:cs="Times New Roman"/>
          <w:sz w:val="32"/>
          <w:szCs w:val="32"/>
        </w:rPr>
      </w:pPr>
    </w:p>
    <w:p w:rsid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b/>
          <w:sz w:val="32"/>
          <w:szCs w:val="32"/>
        </w:rPr>
        <w:t>Barwy ojczyste</w:t>
      </w:r>
      <w:r w:rsidRPr="005A3A4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A3A46">
        <w:rPr>
          <w:rFonts w:ascii="Times New Roman" w:hAnsi="Times New Roman" w:cs="Times New Roman"/>
          <w:sz w:val="32"/>
          <w:szCs w:val="32"/>
        </w:rPr>
        <w:t xml:space="preserve">Czesław Janczarski </w:t>
      </w:r>
    </w:p>
    <w:p w:rsidR="005A3A46" w:rsidRDefault="008F65F0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</w:t>
      </w:r>
      <w:r w:rsidR="005A3A46" w:rsidRPr="005A3A46">
        <w:rPr>
          <w:rFonts w:ascii="Times New Roman" w:hAnsi="Times New Roman" w:cs="Times New Roman"/>
          <w:sz w:val="32"/>
          <w:szCs w:val="32"/>
        </w:rPr>
        <w:t>owiewa flaga, gdy wiatr się zerwie.</w:t>
      </w:r>
    </w:p>
    <w:p w:rsid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 A na tej fladze biel jest i czerwień.</w:t>
      </w:r>
    </w:p>
    <w:p w:rsid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 Czerwień to miłość, biel – serce czyste. </w:t>
      </w:r>
    </w:p>
    <w:p w:rsidR="00997394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Piękne są nasze barwy ojczyste. </w:t>
      </w:r>
    </w:p>
    <w:p w:rsid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</w:p>
    <w:p w:rsid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</w:p>
    <w:p w:rsidR="00997394" w:rsidRDefault="00997394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W</w:t>
      </w:r>
      <w:r w:rsidR="005A3A46" w:rsidRPr="005A3A46">
        <w:rPr>
          <w:rFonts w:ascii="Times New Roman" w:hAnsi="Times New Roman" w:cs="Times New Roman"/>
          <w:sz w:val="32"/>
          <w:szCs w:val="32"/>
        </w:rPr>
        <w:t>yjaśnia</w:t>
      </w:r>
      <w:r w:rsidR="005A3A46">
        <w:rPr>
          <w:rFonts w:ascii="Times New Roman" w:hAnsi="Times New Roman" w:cs="Times New Roman"/>
          <w:sz w:val="32"/>
          <w:szCs w:val="32"/>
        </w:rPr>
        <w:t>my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 słowo flaga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5A3A46" w:rsidRPr="005A3A46">
        <w:rPr>
          <w:rFonts w:ascii="Times New Roman" w:hAnsi="Times New Roman" w:cs="Times New Roman"/>
          <w:sz w:val="32"/>
          <w:szCs w:val="32"/>
        </w:rPr>
        <w:t>Omawia</w:t>
      </w:r>
      <w:r>
        <w:rPr>
          <w:rFonts w:ascii="Times New Roman" w:hAnsi="Times New Roman" w:cs="Times New Roman"/>
          <w:sz w:val="32"/>
          <w:szCs w:val="32"/>
        </w:rPr>
        <w:t>my</w:t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 jej wygląd, zwraca</w:t>
      </w:r>
      <w:r>
        <w:rPr>
          <w:rFonts w:ascii="Times New Roman" w:hAnsi="Times New Roman" w:cs="Times New Roman"/>
          <w:sz w:val="32"/>
          <w:szCs w:val="32"/>
        </w:rPr>
        <w:t>my</w:t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 uwagę na kolorystykę i ułożenie kolorów</w:t>
      </w:r>
    </w:p>
    <w:p w:rsidR="008F65F0" w:rsidRPr="008F65F0" w:rsidRDefault="008F65F0" w:rsidP="005A3A46">
      <w:pPr>
        <w:rPr>
          <w:rFonts w:ascii="Times New Roman" w:hAnsi="Times New Roman" w:cs="Times New Roman"/>
          <w:b/>
          <w:sz w:val="32"/>
          <w:szCs w:val="32"/>
        </w:rPr>
      </w:pPr>
      <w:r w:rsidRPr="008F65F0"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8F65F0" w:rsidRPr="00A45E04" w:rsidRDefault="008F65F0" w:rsidP="00A45E0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45E04">
        <w:rPr>
          <w:rFonts w:ascii="Times New Roman" w:hAnsi="Times New Roman" w:cs="Times New Roman"/>
          <w:sz w:val="32"/>
          <w:szCs w:val="32"/>
        </w:rPr>
        <w:t xml:space="preserve"> </w:t>
      </w:r>
      <w:r w:rsidR="005A3A46" w:rsidRPr="00A45E04">
        <w:rPr>
          <w:rFonts w:ascii="Times New Roman" w:hAnsi="Times New Roman" w:cs="Times New Roman"/>
          <w:sz w:val="32"/>
          <w:szCs w:val="32"/>
        </w:rPr>
        <w:t xml:space="preserve">„Stolica Polski” – zabawa dydaktyczna. </w:t>
      </w:r>
    </w:p>
    <w:p w:rsidR="008F65F0" w:rsidRDefault="00C01F09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166360" cy="7315200"/>
            <wp:effectExtent l="19050" t="0" r="0" b="0"/>
            <wp:docPr id="4" name="Obraz 3" descr="karty pracy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 pracy 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9" w:rsidRDefault="00C01F09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3657600"/>
            <wp:effectExtent l="19050" t="0" r="0" b="0"/>
            <wp:docPr id="5" name="Obraz 4" descr="stare mia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e miast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9" w:rsidRPr="00A45E04" w:rsidRDefault="00A45E04" w:rsidP="005A3A46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</w:t>
      </w:r>
      <w:r w:rsidRPr="00A45E04">
        <w:rPr>
          <w:rFonts w:ascii="Times New Roman" w:hAnsi="Times New Roman" w:cs="Times New Roman"/>
          <w:b/>
          <w:sz w:val="48"/>
          <w:szCs w:val="48"/>
        </w:rPr>
        <w:t>Stare Miasto</w:t>
      </w:r>
    </w:p>
    <w:p w:rsidR="00C01F09" w:rsidRPr="00A45E04" w:rsidRDefault="00A45E04" w:rsidP="005A3A46">
      <w:pPr>
        <w:rPr>
          <w:rFonts w:ascii="Times New Roman" w:hAnsi="Times New Roman" w:cs="Times New Roman"/>
          <w:b/>
          <w:sz w:val="40"/>
          <w:szCs w:val="40"/>
        </w:rPr>
      </w:pPr>
      <w:r w:rsidRPr="00A45E04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840480"/>
            <wp:effectExtent l="19050" t="0" r="0" b="0"/>
            <wp:docPr id="6" name="Obraz 5" descr="Syrenka-Warsza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enka-Warszawsk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9" w:rsidRPr="00A45E04" w:rsidRDefault="00A45E04" w:rsidP="005A3A46">
      <w:pPr>
        <w:rPr>
          <w:rFonts w:ascii="Times New Roman" w:hAnsi="Times New Roman" w:cs="Times New Roman"/>
          <w:b/>
          <w:sz w:val="40"/>
          <w:szCs w:val="40"/>
        </w:rPr>
      </w:pPr>
      <w:r w:rsidRPr="00A45E04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 w:rsidRPr="00A45E04">
        <w:rPr>
          <w:rFonts w:ascii="Times New Roman" w:hAnsi="Times New Roman" w:cs="Times New Roman"/>
          <w:b/>
          <w:sz w:val="40"/>
          <w:szCs w:val="40"/>
        </w:rPr>
        <w:t xml:space="preserve">    Syrenka Warszawska</w:t>
      </w:r>
    </w:p>
    <w:p w:rsidR="00C01F09" w:rsidRDefault="00A45E04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126230" cy="2750820"/>
            <wp:effectExtent l="19050" t="0" r="7620" b="0"/>
            <wp:docPr id="7" name="Obraz 6" descr="warszawa_plac_zamkowy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szawa_plac_zamkowy_117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644" cy="275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E04" w:rsidRPr="00A45E04" w:rsidRDefault="00A45E04" w:rsidP="005A3A4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Pr="00A45E04">
        <w:rPr>
          <w:rFonts w:ascii="Times New Roman" w:hAnsi="Times New Roman" w:cs="Times New Roman"/>
          <w:b/>
          <w:sz w:val="40"/>
          <w:szCs w:val="40"/>
        </w:rPr>
        <w:t>Plac Zamkowy</w:t>
      </w:r>
    </w:p>
    <w:p w:rsidR="00A45E04" w:rsidRPr="00A45E04" w:rsidRDefault="00A45E04" w:rsidP="005A3A4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</w:t>
      </w:r>
      <w:r w:rsidR="005A3A46" w:rsidRPr="00A45E04">
        <w:rPr>
          <w:rFonts w:ascii="Times New Roman" w:hAnsi="Times New Roman" w:cs="Times New Roman"/>
          <w:sz w:val="52"/>
          <w:szCs w:val="52"/>
        </w:rPr>
        <w:t xml:space="preserve">Warszawa jest stolicą Polski. </w:t>
      </w:r>
    </w:p>
    <w:p w:rsidR="00A45E04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>Wyjaśnia</w:t>
      </w:r>
      <w:r w:rsidR="008F65F0">
        <w:rPr>
          <w:rFonts w:ascii="Times New Roman" w:hAnsi="Times New Roman" w:cs="Times New Roman"/>
          <w:sz w:val="32"/>
          <w:szCs w:val="32"/>
        </w:rPr>
        <w:t>my</w:t>
      </w:r>
      <w:r w:rsidRPr="005A3A46">
        <w:rPr>
          <w:rFonts w:ascii="Times New Roman" w:hAnsi="Times New Roman" w:cs="Times New Roman"/>
          <w:sz w:val="32"/>
          <w:szCs w:val="32"/>
        </w:rPr>
        <w:t xml:space="preserve"> znaczenie słowa stolica i pokazuje</w:t>
      </w:r>
      <w:r w:rsidR="008F65F0">
        <w:rPr>
          <w:rFonts w:ascii="Times New Roman" w:hAnsi="Times New Roman" w:cs="Times New Roman"/>
          <w:sz w:val="32"/>
          <w:szCs w:val="32"/>
        </w:rPr>
        <w:t>my</w:t>
      </w:r>
      <w:r w:rsidRPr="005A3A46">
        <w:rPr>
          <w:rFonts w:ascii="Times New Roman" w:hAnsi="Times New Roman" w:cs="Times New Roman"/>
          <w:sz w:val="32"/>
          <w:szCs w:val="32"/>
        </w:rPr>
        <w:t>, gdzie jest na mapie.</w:t>
      </w:r>
    </w:p>
    <w:p w:rsidR="00A45E04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A45E04">
        <w:rPr>
          <w:rFonts w:ascii="Times New Roman" w:hAnsi="Times New Roman" w:cs="Times New Roman"/>
          <w:b/>
          <w:sz w:val="32"/>
          <w:szCs w:val="32"/>
        </w:rPr>
        <w:t>Wars i Sawa</w:t>
      </w:r>
      <w:r w:rsidRPr="005A3A46">
        <w:rPr>
          <w:rFonts w:ascii="Times New Roman" w:hAnsi="Times New Roman" w:cs="Times New Roman"/>
          <w:sz w:val="32"/>
          <w:szCs w:val="32"/>
        </w:rPr>
        <w:t xml:space="preserve"> – słuchanie legendy W. Chotomskiej. </w:t>
      </w:r>
    </w:p>
    <w:p w:rsidR="00A45E04" w:rsidRDefault="00BC2111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864870</wp:posOffset>
            </wp:positionV>
            <wp:extent cx="4549140" cy="2966085"/>
            <wp:effectExtent l="19050" t="0" r="3810" b="0"/>
            <wp:wrapNone/>
            <wp:docPr id="9" name="Obraz 8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Dawno, bardzo dawno temu, nad brzegiem Wisły mieszkał młody rybak Wars. </w:t>
      </w:r>
      <w:r w:rsidRPr="005A3A46">
        <w:rPr>
          <w:rFonts w:ascii="Times New Roman" w:hAnsi="Times New Roman" w:cs="Times New Roman"/>
          <w:sz w:val="32"/>
          <w:szCs w:val="32"/>
        </w:rPr>
        <w:t>Któregoś dnia, gdy szedł nad rzekę, by zarzucić sieci, usłyszał piosenkę:</w:t>
      </w: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A45E04" w:rsidRDefault="00BC2111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lastRenderedPageBreak/>
        <w:t xml:space="preserve">Któregoś dnia, gdy szedł nad rzekę, by zarzucić sieci, usłyszał piosenkę: </w:t>
      </w:r>
    </w:p>
    <w:p w:rsidR="00BC2111" w:rsidRPr="00BC2111" w:rsidRDefault="005A3A46" w:rsidP="00A45E04">
      <w:pPr>
        <w:rPr>
          <w:rFonts w:ascii="Times New Roman" w:hAnsi="Times New Roman" w:cs="Times New Roman"/>
          <w:i/>
          <w:sz w:val="32"/>
          <w:szCs w:val="32"/>
        </w:rPr>
      </w:pPr>
      <w:r w:rsidRPr="00BC2111">
        <w:rPr>
          <w:rFonts w:ascii="Times New Roman" w:hAnsi="Times New Roman" w:cs="Times New Roman"/>
          <w:i/>
          <w:sz w:val="32"/>
          <w:szCs w:val="32"/>
        </w:rPr>
        <w:t xml:space="preserve">Siedem fal mnie strzeże i siedem błyskawic. </w:t>
      </w:r>
    </w:p>
    <w:p w:rsidR="00BC2111" w:rsidRPr="00BC2111" w:rsidRDefault="005A3A46" w:rsidP="00A45E04">
      <w:pPr>
        <w:rPr>
          <w:rFonts w:ascii="Times New Roman" w:hAnsi="Times New Roman" w:cs="Times New Roman"/>
          <w:i/>
          <w:sz w:val="32"/>
          <w:szCs w:val="32"/>
        </w:rPr>
      </w:pPr>
      <w:r w:rsidRPr="00BC2111">
        <w:rPr>
          <w:rFonts w:ascii="Times New Roman" w:hAnsi="Times New Roman" w:cs="Times New Roman"/>
          <w:i/>
          <w:sz w:val="32"/>
          <w:szCs w:val="32"/>
        </w:rPr>
        <w:t>Kto się ich nie lęka, niech się tutaj zjawi.</w:t>
      </w:r>
    </w:p>
    <w:p w:rsidR="00BC2111" w:rsidRDefault="00BC2111" w:rsidP="00A45E04">
      <w:pPr>
        <w:rPr>
          <w:rFonts w:ascii="Times New Roman" w:hAnsi="Times New Roman" w:cs="Times New Roman"/>
          <w:sz w:val="32"/>
          <w:szCs w:val="32"/>
        </w:rPr>
      </w:pPr>
      <w:r w:rsidRPr="00BC2111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370070" cy="2824445"/>
            <wp:effectExtent l="19050" t="0" r="0" b="0"/>
            <wp:docPr id="10" name="Obraz 7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706" cy="2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 Piosenkę śpiewała dziewczyna. Głos miała tak piękny, słodki i dźwięczny, że Wars nie zawahał się ani chwili: </w:t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Nie boję się niczego! – zawołał. </w:t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>Wskoczył do swojej łodzi i popłynął. Ledwo jednak odbił od brzegu, rozpętała się straszliw</w:t>
      </w:r>
      <w:r w:rsidR="00BC2111">
        <w:rPr>
          <w:rFonts w:ascii="Times New Roman" w:hAnsi="Times New Roman" w:cs="Times New Roman"/>
          <w:sz w:val="32"/>
          <w:szCs w:val="32"/>
        </w:rPr>
        <w:t>a burza.</w:t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Roztrzaskamy ci wiosła! – syczały błyskawice. </w:t>
      </w:r>
    </w:p>
    <w:p w:rsidR="00BC2111" w:rsidRDefault="005A3A46" w:rsidP="00A45E04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Porwę twoje sieci na strzępy! – ryczał wicher. </w:t>
      </w:r>
    </w:p>
    <w:p w:rsidR="00BC2111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>– Zatopimy łódź! – groziły fale. Ale Wars płynął tak szybko, że ani wicher, ani fale, ani błyskawice nie mogły go dogonić. Kiedy był już w środku rzeki, wśród wzburzonych fal ujrzał dziwną postać: pół rybę, pół dziewczynę. Była to syrena. Zdziwił się Wars. Podpłynął bliżej.</w:t>
      </w: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  <w:r w:rsidRPr="00BC2111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22995" cy="3505200"/>
            <wp:effectExtent l="19050" t="0" r="1505" b="0"/>
            <wp:docPr id="12" name="Obraz 10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461" cy="351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1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 Wyciągnął rękę. Syrena podała tarczę i miecz. I nagle... zmieniła się w piękną dziewczynę.</w:t>
      </w:r>
    </w:p>
    <w:p w:rsidR="00BC2111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 – Na imię mam Sawa – powiedziała. </w:t>
      </w:r>
    </w:p>
    <w:p w:rsidR="00BC2111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Teraz ty broń mnie, rzeki i miasta. A potem było jak w bajce: Żyli długo i szczęśliwie dzielny Wars i piękna Sawa. </w:t>
      </w: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292090" cy="3375660"/>
            <wp:effectExtent l="19050" t="0" r="3810" b="0"/>
            <wp:docPr id="13" name="Obraz 12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15" cy="338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527040" cy="3482485"/>
            <wp:effectExtent l="19050" t="0" r="0" b="0"/>
            <wp:docPr id="15" name="Obraz 1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24" cy="348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BC2111" w:rsidP="005A3A46">
      <w:pPr>
        <w:rPr>
          <w:rFonts w:ascii="Times New Roman" w:hAnsi="Times New Roman" w:cs="Times New Roman"/>
          <w:sz w:val="32"/>
          <w:szCs w:val="32"/>
        </w:rPr>
      </w:pPr>
    </w:p>
    <w:p w:rsidR="00BC2111" w:rsidRDefault="009638EB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577215</wp:posOffset>
            </wp:positionV>
            <wp:extent cx="2945130" cy="2636520"/>
            <wp:effectExtent l="19050" t="0" r="7620" b="0"/>
            <wp:wrapNone/>
            <wp:docPr id="17" name="Obraz 13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Rosło miasto nad Wisłą – dzielna, piękna Warszawa. Fale płyną jak dawniej... Wiatr powtarza piosenkę. </w:t>
      </w: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Jaki herb ma Warszawa? </w:t>
      </w:r>
    </w:p>
    <w:p w:rsidR="009638EB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Syrenkę! </w:t>
      </w: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5A3A46" w:rsidRPr="005A3A46" w:rsidRDefault="005A3A46" w:rsidP="005A3A46">
      <w:pPr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Rozmowa na temat legendy. Jak miał na imię rybak?; Jak miała na imię dziewczyna, którą postanowił uratować rybak?; Jak wyglądała dziewczyna?; Co straszyło rybaka?; Co Wars dostał od dziewczyny?; </w:t>
      </w:r>
      <w:r w:rsidRPr="005A3A46">
        <w:rPr>
          <w:rFonts w:ascii="Times New Roman" w:hAnsi="Times New Roman" w:cs="Times New Roman"/>
          <w:sz w:val="32"/>
          <w:szCs w:val="32"/>
        </w:rPr>
        <w:lastRenderedPageBreak/>
        <w:t>Jakie miasto założyli Wars i Sawa?; Nad jaką rzeką powstało miasto Warszawa?.</w:t>
      </w:r>
    </w:p>
    <w:p w:rsidR="005A3A46" w:rsidRPr="009638EB" w:rsidRDefault="005A3A46" w:rsidP="005A3A4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ab/>
      </w:r>
      <w:r w:rsidRPr="009638EB">
        <w:rPr>
          <w:rFonts w:ascii="Times New Roman" w:hAnsi="Times New Roman" w:cs="Times New Roman"/>
          <w:b/>
          <w:color w:val="C00000"/>
          <w:sz w:val="32"/>
          <w:szCs w:val="32"/>
        </w:rPr>
        <w:t>Praca z KP2.26 – dzieci kolorują flagę Polski zgodnie ze wzorem. • KP2.</w:t>
      </w:r>
    </w:p>
    <w:p w:rsidR="009638EB" w:rsidRPr="009638EB" w:rsidRDefault="005A3A46" w:rsidP="009638E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9638EB">
        <w:rPr>
          <w:rFonts w:ascii="Times New Roman" w:hAnsi="Times New Roman" w:cs="Times New Roman"/>
          <w:b/>
          <w:sz w:val="32"/>
          <w:szCs w:val="32"/>
        </w:rPr>
        <w:t>Znak</w:t>
      </w:r>
      <w:r w:rsidRPr="009638EB">
        <w:rPr>
          <w:rFonts w:ascii="Times New Roman" w:hAnsi="Times New Roman" w:cs="Times New Roman"/>
          <w:sz w:val="32"/>
          <w:szCs w:val="32"/>
        </w:rPr>
        <w:t xml:space="preserve"> </w:t>
      </w:r>
      <w:r w:rsidR="009638EB">
        <w:rPr>
          <w:rFonts w:ascii="Times New Roman" w:hAnsi="Times New Roman" w:cs="Times New Roman"/>
          <w:sz w:val="32"/>
          <w:szCs w:val="32"/>
        </w:rPr>
        <w:t xml:space="preserve">   </w:t>
      </w:r>
      <w:r w:rsidRPr="009638EB">
        <w:rPr>
          <w:rFonts w:ascii="Times New Roman" w:hAnsi="Times New Roman" w:cs="Times New Roman"/>
          <w:sz w:val="32"/>
          <w:szCs w:val="32"/>
        </w:rPr>
        <w:t xml:space="preserve">Maria Łaszczuk </w:t>
      </w:r>
    </w:p>
    <w:p w:rsidR="009638EB" w:rsidRDefault="005A3A46" w:rsidP="009638E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Czy wiesz, jaki to znak: </w:t>
      </w:r>
    </w:p>
    <w:p w:rsidR="009638EB" w:rsidRDefault="005A3A46" w:rsidP="009638E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w czerwonym polu biały ptak? </w:t>
      </w:r>
    </w:p>
    <w:p w:rsidR="009638EB" w:rsidRDefault="005A3A46" w:rsidP="009638E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Wiem – odpowiedział Jędrek mały. </w:t>
      </w:r>
    </w:p>
    <w:p w:rsidR="009638EB" w:rsidRDefault="005A3A46" w:rsidP="009638E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A3A46">
        <w:rPr>
          <w:rFonts w:ascii="Times New Roman" w:hAnsi="Times New Roman" w:cs="Times New Roman"/>
          <w:sz w:val="32"/>
          <w:szCs w:val="32"/>
        </w:rPr>
        <w:t xml:space="preserve">– To jest znak Polski: orzeł biały. </w:t>
      </w:r>
    </w:p>
    <w:p w:rsidR="009638EB" w:rsidRDefault="009638EB" w:rsidP="009638E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5A3A46" w:rsidRDefault="009638EB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840105</wp:posOffset>
            </wp:positionV>
            <wp:extent cx="4751070" cy="5516880"/>
            <wp:effectExtent l="19050" t="0" r="0" b="0"/>
            <wp:wrapNone/>
            <wp:docPr id="19" name="Obraz 17" descr="karty pracy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y pracy 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Rozmowa </w:t>
      </w:r>
      <w:r>
        <w:rPr>
          <w:rFonts w:ascii="Times New Roman" w:hAnsi="Times New Roman" w:cs="Times New Roman"/>
          <w:sz w:val="32"/>
          <w:szCs w:val="32"/>
        </w:rPr>
        <w:t xml:space="preserve">na temat przeczytanego wiersza, </w:t>
      </w:r>
      <w:r w:rsidR="005A3A46" w:rsidRPr="005A3A46">
        <w:rPr>
          <w:rFonts w:ascii="Times New Roman" w:hAnsi="Times New Roman" w:cs="Times New Roman"/>
          <w:sz w:val="32"/>
          <w:szCs w:val="32"/>
        </w:rPr>
        <w:t>wyjaśni</w:t>
      </w:r>
      <w:r>
        <w:rPr>
          <w:rFonts w:ascii="Times New Roman" w:hAnsi="Times New Roman" w:cs="Times New Roman"/>
          <w:sz w:val="32"/>
          <w:szCs w:val="32"/>
        </w:rPr>
        <w:t>my</w:t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 dzieciom, co to jest symbol narodowy – znak Polski, którym jest orzeł biały. prezentuje</w:t>
      </w:r>
      <w:r>
        <w:rPr>
          <w:rFonts w:ascii="Times New Roman" w:hAnsi="Times New Roman" w:cs="Times New Roman"/>
          <w:sz w:val="32"/>
          <w:szCs w:val="32"/>
        </w:rPr>
        <w:t>my</w:t>
      </w:r>
      <w:r w:rsidR="005A3A46" w:rsidRPr="005A3A46">
        <w:rPr>
          <w:rFonts w:ascii="Times New Roman" w:hAnsi="Times New Roman" w:cs="Times New Roman"/>
          <w:sz w:val="32"/>
          <w:szCs w:val="32"/>
        </w:rPr>
        <w:t xml:space="preserve"> dzieciom godło Polski. </w:t>
      </w: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</w:p>
    <w:p w:rsidR="009638EB" w:rsidRDefault="009638EB" w:rsidP="005A3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Polecam obejrzeć Legendę  ,,Orzeł biały”</w:t>
      </w:r>
      <w:r w:rsidRPr="009638EB">
        <w:t xml:space="preserve"> </w:t>
      </w:r>
      <w:hyperlink r:id="rId20" w:history="1">
        <w:r w:rsidRPr="009638E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https://www.youtube.com/watch?v=yMWBZkLlaa0&amp;t=336s</w:t>
        </w:r>
      </w:hyperlink>
    </w:p>
    <w:p w:rsidR="009638EB" w:rsidRP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  <w:r w:rsidRPr="009638EB">
        <w:rPr>
          <w:rFonts w:ascii="Times New Roman" w:hAnsi="Times New Roman" w:cs="Times New Roman"/>
          <w:sz w:val="32"/>
          <w:szCs w:val="32"/>
        </w:rPr>
        <w:t>Wars i Sawa</w:t>
      </w:r>
    </w:p>
    <w:p w:rsidR="009638EB" w:rsidRPr="009638EB" w:rsidRDefault="0074734E" w:rsidP="005A3A46">
      <w:pPr>
        <w:rPr>
          <w:rFonts w:ascii="Times New Roman" w:hAnsi="Times New Roman" w:cs="Times New Roman"/>
          <w:sz w:val="32"/>
          <w:szCs w:val="32"/>
        </w:rPr>
      </w:pPr>
      <w:hyperlink r:id="rId21" w:history="1">
        <w:r w:rsidR="009638EB" w:rsidRPr="009638EB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https://www.youtube.com/watch?v=2X9THxfuGRs</w:t>
        </w:r>
      </w:hyperlink>
    </w:p>
    <w:p w:rsidR="009638EB" w:rsidRDefault="009638EB" w:rsidP="005A3A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Symbole Narodowe</w:t>
      </w:r>
    </w:p>
    <w:p w:rsidR="009638EB" w:rsidRDefault="0074734E" w:rsidP="005A3A46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9638EB" w:rsidRPr="009638E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https://www.youtube.com/watch?v=xQk8p7XY23A</w:t>
        </w:r>
      </w:hyperlink>
    </w:p>
    <w:p w:rsidR="009638EB" w:rsidRDefault="009638EB" w:rsidP="005A3A46">
      <w:pPr>
        <w:rPr>
          <w:rFonts w:ascii="Times New Roman" w:hAnsi="Times New Roman" w:cs="Times New Roman"/>
          <w:sz w:val="28"/>
          <w:szCs w:val="28"/>
        </w:rPr>
      </w:pPr>
    </w:p>
    <w:p w:rsidR="009638EB" w:rsidRPr="009638EB" w:rsidRDefault="009638EB" w:rsidP="005A3A46">
      <w:pPr>
        <w:rPr>
          <w:rFonts w:ascii="Times New Roman" w:hAnsi="Times New Roman" w:cs="Times New Roman"/>
          <w:sz w:val="28"/>
          <w:szCs w:val="28"/>
        </w:rPr>
      </w:pPr>
      <w:r w:rsidRPr="009638E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840740</wp:posOffset>
            </wp:positionV>
            <wp:extent cx="7049770" cy="4358640"/>
            <wp:effectExtent l="19050" t="0" r="0" b="0"/>
            <wp:wrapNone/>
            <wp:docPr id="21" name="Obraz 19" descr="god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ł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77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38EB" w:rsidRPr="009638E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92B5F"/>
    <w:multiLevelType w:val="hybridMultilevel"/>
    <w:tmpl w:val="E092DFB4"/>
    <w:lvl w:ilvl="0" w:tplc="EED4D7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E30697D"/>
    <w:multiLevelType w:val="hybridMultilevel"/>
    <w:tmpl w:val="1A7097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55D7E"/>
    <w:rsid w:val="000D195B"/>
    <w:rsid w:val="00255D7E"/>
    <w:rsid w:val="0028408C"/>
    <w:rsid w:val="004F7CA4"/>
    <w:rsid w:val="00590694"/>
    <w:rsid w:val="005A3A46"/>
    <w:rsid w:val="0074734E"/>
    <w:rsid w:val="008F65F0"/>
    <w:rsid w:val="009638EB"/>
    <w:rsid w:val="0098662B"/>
    <w:rsid w:val="00997394"/>
    <w:rsid w:val="00A45E04"/>
    <w:rsid w:val="00BC2111"/>
    <w:rsid w:val="00C01F09"/>
    <w:rsid w:val="00D36996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5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5D7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9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39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65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_oZrVBfnh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2X9THxfuGR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youtube.com/watch?v=yMWBZkLlaa0&amp;t=336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rLZOP2MtVs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xQk8p7XY23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542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2020-04-29T18:39:00Z</dcterms:created>
  <dcterms:modified xsi:type="dcterms:W3CDTF">2020-04-29T21:08:00Z</dcterms:modified>
</cp:coreProperties>
</file>