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0BD" w:rsidRDefault="002220BD" w:rsidP="002220BD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-378460</wp:posOffset>
            </wp:positionV>
            <wp:extent cx="1694815" cy="1968500"/>
            <wp:effectExtent l="0" t="0" r="0" b="0"/>
            <wp:wrapNone/>
            <wp:docPr id="3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29" cy="18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16  kwietnia 2020r. </w:t>
      </w:r>
    </w:p>
    <w:p w:rsidR="002220BD" w:rsidRDefault="002220BD" w:rsidP="002220BD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2220BD" w:rsidRDefault="002220BD" w:rsidP="002220BD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2220BD" w:rsidRDefault="002220BD" w:rsidP="002220BD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Tajemnice książek</w:t>
      </w:r>
    </w:p>
    <w:p w:rsidR="002220BD" w:rsidRDefault="002220BD" w:rsidP="002220BD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3175</wp:posOffset>
            </wp:positionV>
            <wp:extent cx="2506345" cy="1654810"/>
            <wp:effectExtent l="19050" t="0" r="8255" b="0"/>
            <wp:wrapNone/>
            <wp:docPr id="2" name="Obraz 21" descr="postacie_z_baj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postacie_z_baj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0BD" w:rsidRDefault="002220BD" w:rsidP="002220B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  Kolorowe książeczki</w:t>
      </w:r>
    </w:p>
    <w:p w:rsidR="002220BD" w:rsidRDefault="002220BD" w:rsidP="002220BD"/>
    <w:p w:rsidR="002220BD" w:rsidRDefault="002220BD" w:rsidP="002220BD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2220BD" w:rsidRDefault="002220BD" w:rsidP="002220B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20BD" w:rsidRDefault="002220BD" w:rsidP="002220B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7C7D" w:rsidRDefault="00257C7D" w:rsidP="002220B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7C7D" w:rsidRPr="00257C7D" w:rsidRDefault="00257C7D" w:rsidP="002220B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257C7D">
        <w:rPr>
          <w:rFonts w:ascii="Times New Roman" w:hAnsi="Times New Roman" w:cs="Times New Roman"/>
          <w:b/>
          <w:sz w:val="28"/>
          <w:szCs w:val="28"/>
        </w:rPr>
        <w:t>Zajęcie I</w:t>
      </w:r>
    </w:p>
    <w:p w:rsidR="002220BD" w:rsidRDefault="002220BD" w:rsidP="002220B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na powitanie „Dzień dobry, dzień dobry wszyscy się witamy”  </w:t>
      </w:r>
    </w:p>
    <w:p w:rsidR="002220BD" w:rsidRDefault="002220BD" w:rsidP="002220B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pStyle w:val="Akapitzlist"/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6" w:history="1">
        <w:r>
          <w:rPr>
            <w:rStyle w:val="Hipercze"/>
            <w:rFonts w:ascii="Times New Roman" w:hAnsi="Times New Roman" w:cs="Times New Roman"/>
            <w:b/>
            <w:color w:val="0070C0"/>
            <w:sz w:val="28"/>
            <w:szCs w:val="28"/>
          </w:rPr>
          <w:t>https://www.youtube.com/watch?v=jn2Urj1UJe8</w:t>
        </w:r>
      </w:hyperlink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257C7D" w:rsidRPr="00257C7D" w:rsidRDefault="00257C7D" w:rsidP="00257C7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257C7D" w:rsidRPr="00257C7D" w:rsidRDefault="00257C7D" w:rsidP="00257C7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257C7D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 „Nasza biblioteczka” – swobodne wypowiedzi d</w:t>
      </w:r>
      <w:r>
        <w:rPr>
          <w:rFonts w:ascii="Times New Roman" w:hAnsi="Times New Roman" w:cs="Times New Roman"/>
          <w:sz w:val="28"/>
          <w:szCs w:val="28"/>
        </w:rPr>
        <w:t xml:space="preserve">zieci na temat wyglądu książek, </w:t>
      </w:r>
      <w:r w:rsidRPr="00257C7D">
        <w:rPr>
          <w:rFonts w:ascii="Times New Roman" w:hAnsi="Times New Roman" w:cs="Times New Roman"/>
          <w:sz w:val="28"/>
          <w:szCs w:val="28"/>
        </w:rPr>
        <w:t>daje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Pr="00257C7D">
        <w:rPr>
          <w:rFonts w:ascii="Times New Roman" w:hAnsi="Times New Roman" w:cs="Times New Roman"/>
          <w:sz w:val="28"/>
          <w:szCs w:val="28"/>
        </w:rPr>
        <w:t xml:space="preserve"> dziecku książeczkę z biblioteczki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>Następnie odpowiadają na pytania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C7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Jak wygląda książeczka?;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Jest duża czy mała, gruba czy cienka?;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Czy ma ilustracje?; </w:t>
      </w:r>
    </w:p>
    <w:p w:rsidR="00257C7D" w:rsidRPr="00CF71D1" w:rsidRDefault="00257C7D" w:rsidP="00CF71D1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widać na ilustracjach?</w:t>
      </w:r>
    </w:p>
    <w:p w:rsidR="00257C7D" w:rsidRPr="00CF71D1" w:rsidRDefault="00CF71D1" w:rsidP="00257C7D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363855</wp:posOffset>
            </wp:positionV>
            <wp:extent cx="3455670" cy="2301240"/>
            <wp:effectExtent l="19050" t="0" r="0" b="0"/>
            <wp:wrapNone/>
            <wp:docPr id="1" name="Obraz 0" descr="k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C7D" w:rsidRPr="00257C7D">
        <w:rPr>
          <w:rFonts w:ascii="Times New Roman" w:hAnsi="Times New Roman" w:cs="Times New Roman"/>
          <w:b/>
          <w:sz w:val="28"/>
          <w:szCs w:val="28"/>
        </w:rPr>
        <w:t>Kot</w:t>
      </w:r>
      <w:r w:rsidR="00257C7D" w:rsidRPr="00257C7D">
        <w:rPr>
          <w:rFonts w:ascii="Times New Roman" w:hAnsi="Times New Roman" w:cs="Times New Roman"/>
          <w:sz w:val="28"/>
          <w:szCs w:val="28"/>
        </w:rPr>
        <w:t xml:space="preserve"> </w:t>
      </w:r>
      <w:r w:rsidR="00257C7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57C7D" w:rsidRPr="00257C7D">
        <w:rPr>
          <w:rFonts w:ascii="Times New Roman" w:hAnsi="Times New Roman" w:cs="Times New Roman"/>
          <w:sz w:val="28"/>
          <w:szCs w:val="28"/>
        </w:rPr>
        <w:t>Ewa Małgorzata Skorek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F71D1">
        <w:rPr>
          <w:rFonts w:ascii="Times New Roman" w:hAnsi="Times New Roman" w:cs="Times New Roman"/>
          <w:sz w:val="56"/>
          <w:szCs w:val="56"/>
        </w:rPr>
        <w:t xml:space="preserve">    </w:t>
      </w:r>
      <w:r>
        <w:rPr>
          <w:rFonts w:ascii="Times New Roman" w:hAnsi="Times New Roman" w:cs="Times New Roman"/>
          <w:b/>
          <w:sz w:val="56"/>
          <w:szCs w:val="56"/>
        </w:rPr>
        <w:t>k</w:t>
      </w:r>
      <w:r w:rsidRPr="00CF71D1">
        <w:rPr>
          <w:rFonts w:ascii="Times New Roman" w:hAnsi="Times New Roman" w:cs="Times New Roman"/>
          <w:b/>
          <w:sz w:val="56"/>
          <w:szCs w:val="56"/>
        </w:rPr>
        <w:t>ot</w:t>
      </w:r>
      <w:r w:rsidRPr="00CF71D1">
        <w:rPr>
          <w:rFonts w:ascii="Times New Roman" w:hAnsi="Times New Roman" w:cs="Times New Roman"/>
          <w:sz w:val="56"/>
          <w:szCs w:val="56"/>
        </w:rPr>
        <w:t xml:space="preserve"> 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>Miły pyszczek,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 uszka małe,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>tu dwa oczka,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 a tu wąsy daję.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Wyprężony grzbiet,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nogi, teraz ogon długi.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Oto kot,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co myszki lubi. </w:t>
      </w: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lastRenderedPageBreak/>
        <w:t>Wysłuchaj piosenki i rób to co kotek w piosence!</w:t>
      </w:r>
    </w:p>
    <w:p w:rsidR="00257C7D" w:rsidRP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7C7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257C7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https://www.youtube.com/watch?v=tZUcCRzwHtY</w:t>
        </w:r>
      </w:hyperlink>
    </w:p>
    <w:p w:rsidR="00CF71D1" w:rsidRPr="00257C7D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wykonuje</w:t>
      </w:r>
      <w:r w:rsidR="00257C7D" w:rsidRPr="00257C7D">
        <w:rPr>
          <w:rFonts w:ascii="Times New Roman" w:hAnsi="Times New Roman" w:cs="Times New Roman"/>
          <w:sz w:val="28"/>
          <w:szCs w:val="28"/>
        </w:rPr>
        <w:t xml:space="preserve"> określone czynności: </w:t>
      </w:r>
    </w:p>
    <w:p w:rsidR="00CF71D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>Kotki biegają – dzieci poruszają się na czworakach;</w:t>
      </w:r>
    </w:p>
    <w:p w:rsidR="00CF71D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 Kotki robią koci grzbiet –; </w:t>
      </w:r>
    </w:p>
    <w:p w:rsidR="00CF71D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Kotki piją mleczko z miseczki – dzieci układają dłonie w kształt miseczki i naśladują picie mleka; </w:t>
      </w:r>
    </w:p>
    <w:p w:rsidR="00CF71D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>Kotki oblizują się i miauczą – dzieci obli</w:t>
      </w:r>
      <w:r w:rsidR="00CF71D1">
        <w:rPr>
          <w:rFonts w:ascii="Times New Roman" w:hAnsi="Times New Roman" w:cs="Times New Roman"/>
          <w:sz w:val="28"/>
          <w:szCs w:val="28"/>
        </w:rPr>
        <w:t xml:space="preserve">zują wargi i miauczą jak koty. </w:t>
      </w: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F71D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„J</w:t>
      </w:r>
      <w:r w:rsidR="00257C7D" w:rsidRPr="00257C7D">
        <w:rPr>
          <w:rFonts w:ascii="Times New Roman" w:hAnsi="Times New Roman" w:cs="Times New Roman"/>
          <w:sz w:val="28"/>
          <w:szCs w:val="28"/>
        </w:rPr>
        <w:t xml:space="preserve">aka to bajka?” – zabawa dydaktyczna. </w:t>
      </w: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756660" cy="3901440"/>
            <wp:effectExtent l="19050" t="0" r="0" b="0"/>
            <wp:docPr id="4" name="Obraz 3" descr="unname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k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D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 xml:space="preserve">W jakiej bajce występuje ten kot?. </w:t>
      </w:r>
    </w:p>
    <w:p w:rsidR="00CF71D1" w:rsidRDefault="0006058A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Czytamy </w:t>
      </w:r>
      <w:r w:rsidR="00257C7D" w:rsidRPr="00257C7D">
        <w:rPr>
          <w:rFonts w:ascii="Times New Roman" w:hAnsi="Times New Roman" w:cs="Times New Roman"/>
          <w:sz w:val="28"/>
          <w:szCs w:val="28"/>
        </w:rPr>
        <w:t xml:space="preserve"> historyjkę obrazkową dotyczącą bajki Kot w butach, składającą się z obrazków. Następnie na podstawie obrazków dzieci opowiadają historię zgodnie z chronologią zdarzeń </w:t>
      </w:r>
      <w:r w:rsidR="004D5944">
        <w:rPr>
          <w:rFonts w:ascii="Times New Roman" w:hAnsi="Times New Roman" w:cs="Times New Roman"/>
          <w:sz w:val="28"/>
          <w:szCs w:val="28"/>
        </w:rPr>
        <w:t>.</w:t>
      </w:r>
    </w:p>
    <w:p w:rsidR="004D5944" w:rsidRDefault="004D5944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82574" w:rsidRPr="00382574" w:rsidRDefault="0038257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eastAsia="pl-PL"/>
        </w:rPr>
        <w:lastRenderedPageBreak/>
        <w:t xml:space="preserve">                      </w:t>
      </w:r>
      <w:r w:rsidRPr="00382574">
        <w:rPr>
          <w:rFonts w:ascii="Times New Roman" w:eastAsia="Times New Roman" w:hAnsi="Times New Roman" w:cs="Times New Roman"/>
          <w:b/>
          <w:bCs/>
          <w:spacing w:val="-4"/>
          <w:sz w:val="32"/>
          <w:szCs w:val="32"/>
          <w:lang w:eastAsia="pl-PL"/>
        </w:rPr>
        <w:t>KOT W BUTACH</w:t>
      </w:r>
    </w:p>
    <w:p w:rsidR="000B4E22" w:rsidRDefault="0038257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>Stary młynarz miał trzech synów. Przed śmiercią po</w:t>
      </w: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softHyphen/>
      </w:r>
      <w:r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dziel</w:t>
      </w:r>
      <w:r w:rsidRPr="00382574"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ił majątek pomiędzy nich. Najstarszemu przypadł </w:t>
      </w:r>
      <w:r>
        <w:rPr>
          <w:rFonts w:ascii="Times New Roman" w:eastAsia="Times New Roman" w:hAnsi="Times New Roman" w:cs="Times New Roman"/>
          <w:spacing w:val="-15"/>
          <w:sz w:val="32"/>
          <w:szCs w:val="32"/>
          <w:lang w:eastAsia="pl-PL"/>
        </w:rPr>
        <w:t>młyn, średniemu osiołek</w:t>
      </w:r>
      <w:r w:rsidRPr="00382574">
        <w:rPr>
          <w:rFonts w:ascii="Times New Roman" w:eastAsia="Times New Roman" w:hAnsi="Times New Roman" w:cs="Times New Roman"/>
          <w:spacing w:val="-15"/>
          <w:sz w:val="32"/>
          <w:szCs w:val="32"/>
          <w:lang w:eastAsia="pl-PL"/>
        </w:rPr>
        <w:t xml:space="preserve"> dla najmłodszego nic nie pozos</w:t>
      </w:r>
      <w:r w:rsidRPr="00382574">
        <w:rPr>
          <w:rFonts w:ascii="Times New Roman" w:eastAsia="Times New Roman" w:hAnsi="Times New Roman" w:cs="Times New Roman"/>
          <w:spacing w:val="-9"/>
          <w:sz w:val="32"/>
          <w:szCs w:val="32"/>
          <w:lang w:eastAsia="pl-PL"/>
        </w:rPr>
        <w:t>tało. Musiał iść z domu na tułaczką. W nieznane...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 </w:t>
      </w:r>
      <w:r w:rsidRPr="00382574">
        <w:rPr>
          <w:rFonts w:ascii="Times New Roman" w:eastAsia="Times New Roman" w:hAnsi="Times New Roman" w:cs="Times New Roman"/>
          <w:spacing w:val="-15"/>
          <w:sz w:val="32"/>
          <w:szCs w:val="32"/>
          <w:lang w:eastAsia="pl-PL"/>
        </w:rPr>
        <w:t>Zasmuconego chłopca pocieszał jedynie jego ukochany </w:t>
      </w: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 xml:space="preserve">kot. </w:t>
      </w:r>
    </w:p>
    <w:p w:rsidR="000B4E22" w:rsidRDefault="000B4E22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pacing w:val="-4"/>
          <w:sz w:val="32"/>
          <w:szCs w:val="32"/>
          <w:lang w:eastAsia="pl-PL"/>
        </w:rPr>
        <w:drawing>
          <wp:inline distT="0" distB="0" distL="0" distR="0">
            <wp:extent cx="4314825" cy="4524375"/>
            <wp:effectExtent l="19050" t="0" r="9525" b="0"/>
            <wp:docPr id="6" name="Obraz 5" descr="ko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944" w:rsidRDefault="004D594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</w:p>
    <w:p w:rsidR="000B4E22" w:rsidRDefault="0038257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>-Nie martw się, jakoś damy sobie radę w życiu. </w:t>
      </w:r>
      <w:r w:rsidRPr="00382574">
        <w:rPr>
          <w:rFonts w:ascii="Times New Roman" w:eastAsia="Times New Roman" w:hAnsi="Times New Roman" w:cs="Times New Roman"/>
          <w:spacing w:val="-11"/>
          <w:sz w:val="32"/>
          <w:szCs w:val="32"/>
          <w:lang w:eastAsia="pl-PL"/>
        </w:rPr>
        <w:t>Mam pewien pomysł. Musisz postarać się dla mnie tylko 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o ubranie, a ja zrobię resztę!</w:t>
      </w:r>
    </w:p>
    <w:p w:rsidR="000B4E22" w:rsidRDefault="0038257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-Ty ubranie? Czy nie wystarczy, że mówisz jak człowiek? </w:t>
      </w:r>
      <w:r w:rsidRPr="00382574">
        <w:rPr>
          <w:rFonts w:ascii="Times New Roman" w:eastAsia="Times New Roman" w:hAnsi="Times New Roman" w:cs="Times New Roman"/>
          <w:spacing w:val="4"/>
          <w:sz w:val="32"/>
          <w:szCs w:val="32"/>
          <w:lang w:eastAsia="pl-PL"/>
        </w:rPr>
        <w:t>-Potrzebuję buty z cholewami i kapelusz z piórami. 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Wtedy zobaczysz, co potrafię Przechwalał się kot. Chło</w:t>
      </w:r>
      <w:r w:rsidRPr="00382574">
        <w:rPr>
          <w:rFonts w:ascii="Times New Roman" w:eastAsia="Times New Roman" w:hAnsi="Times New Roman" w:cs="Times New Roman"/>
          <w:spacing w:val="5"/>
          <w:sz w:val="32"/>
          <w:szCs w:val="32"/>
          <w:lang w:eastAsia="pl-PL"/>
        </w:rPr>
        <w:t>piec pożyczył od dobrych ludzi buty i kapelusz, żeby </w:t>
      </w:r>
      <w:r w:rsidRPr="00382574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t>mu kot dał spokój.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-5"/>
          <w:sz w:val="32"/>
          <w:szCs w:val="32"/>
          <w:lang w:eastAsia="pl-PL"/>
        </w:rPr>
        <w:t>W swoim nowym ubraniu, które dostał od chłopca wyglą</w:t>
      </w:r>
      <w:r w:rsidRPr="00382574">
        <w:rPr>
          <w:rFonts w:ascii="Times New Roman" w:eastAsia="Times New Roman" w:hAnsi="Times New Roman" w:cs="Times New Roman"/>
          <w:spacing w:val="-5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>dał jak panicz. </w:t>
      </w:r>
    </w:p>
    <w:p w:rsidR="000B4E22" w:rsidRDefault="000B4E22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</w:p>
    <w:p w:rsidR="000B4E22" w:rsidRDefault="004D594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lastRenderedPageBreak/>
        <w:t xml:space="preserve">                 </w:t>
      </w:r>
      <w:r w:rsidR="000B4E22">
        <w:rPr>
          <w:rFonts w:ascii="Times New Roman" w:eastAsia="Times New Roman" w:hAnsi="Times New Roman" w:cs="Times New Roman"/>
          <w:noProof/>
          <w:spacing w:val="-4"/>
          <w:sz w:val="32"/>
          <w:szCs w:val="32"/>
          <w:lang w:eastAsia="pl-PL"/>
        </w:rPr>
        <w:drawing>
          <wp:inline distT="0" distB="0" distL="0" distR="0">
            <wp:extent cx="5021046" cy="6027420"/>
            <wp:effectExtent l="19050" t="0" r="8154" b="0"/>
            <wp:docPr id="7" name="Obraz 6" descr="kot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6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2" w:rsidRDefault="000B4E22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</w:p>
    <w:p w:rsidR="004D5944" w:rsidRDefault="004D594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</w:p>
    <w:p w:rsidR="004D5944" w:rsidRDefault="004D594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</w:p>
    <w:p w:rsidR="000B4E22" w:rsidRDefault="0038257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>Teraz mógł zrobić to, co zamyślił. Poszedł, więc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 na zamek. Prosto do króla. Zaniósł mu upolowan</w:t>
      </w:r>
      <w:r w:rsidR="000B4E22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 xml:space="preserve">ego zająca 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 xml:space="preserve"> mówiąc:</w:t>
      </w:r>
    </w:p>
    <w:p w:rsidR="00382574" w:rsidRPr="00382574" w:rsidRDefault="00382574" w:rsidP="00382574">
      <w:pPr>
        <w:shd w:val="clear" w:color="auto" w:fill="FFFFFF"/>
        <w:spacing w:before="182" w:after="0" w:line="288" w:lineRule="atLeast"/>
        <w:ind w:right="38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 xml:space="preserve"> - To skromny dar od mego Pana.</w:t>
      </w:r>
    </w:p>
    <w:p w:rsidR="000B4E22" w:rsidRPr="004D5944" w:rsidRDefault="00382574" w:rsidP="004D594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br w:type="textWrapping" w:clear="all"/>
      </w: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spacing w:val="-2"/>
          <w:sz w:val="32"/>
          <w:szCs w:val="32"/>
          <w:lang w:eastAsia="pl-PL"/>
        </w:rPr>
        <w:drawing>
          <wp:inline distT="0" distB="0" distL="0" distR="0">
            <wp:extent cx="4438650" cy="4638675"/>
            <wp:effectExtent l="19050" t="0" r="0" b="0"/>
            <wp:docPr id="8" name="Obraz 7" descr="ko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2" w:rsidRDefault="00382574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t>Król b</w:t>
      </w:r>
      <w:r w:rsidR="000B4E22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t>ył obżartuchem - przyjął  zająca</w:t>
      </w:r>
      <w:r w:rsidRPr="00382574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t xml:space="preserve"> z wdzięcznością. Na </w:t>
      </w:r>
      <w:r w:rsidRPr="00382574"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drugi dzień kot zaprowadził chłopca nad staw. Rozbierz </w:t>
      </w:r>
      <w:r w:rsidRPr="00382574">
        <w:rPr>
          <w:rFonts w:ascii="Times New Roman" w:eastAsia="Times New Roman" w:hAnsi="Times New Roman" w:cs="Times New Roman"/>
          <w:spacing w:val="-5"/>
          <w:sz w:val="32"/>
          <w:szCs w:val="32"/>
          <w:lang w:eastAsia="pl-PL"/>
        </w:rPr>
        <w:t>się i wykąp. Musisz być czysty na spotkanie z królem! </w:t>
      </w:r>
      <w:r w:rsidRPr="00382574">
        <w:rPr>
          <w:rFonts w:ascii="Times New Roman" w:eastAsia="Times New Roman" w:hAnsi="Times New Roman" w:cs="Times New Roman"/>
          <w:i/>
          <w:iCs/>
          <w:spacing w:val="-3"/>
          <w:sz w:val="32"/>
          <w:szCs w:val="32"/>
          <w:lang w:eastAsia="pl-PL"/>
        </w:rPr>
        <w:t>Gdy 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przyjaciel wszedł do wody, kot ukrył jego ubranie </w:t>
      </w:r>
      <w:r w:rsidRPr="00382574">
        <w:rPr>
          <w:rFonts w:ascii="Times New Roman" w:eastAsia="Times New Roman" w:hAnsi="Times New Roman" w:cs="Times New Roman"/>
          <w:spacing w:val="2"/>
          <w:sz w:val="32"/>
          <w:szCs w:val="32"/>
          <w:lang w:eastAsia="pl-PL"/>
        </w:rPr>
        <w:t xml:space="preserve">daleko w sitowiu. </w:t>
      </w:r>
    </w:p>
    <w:p w:rsidR="000B4E22" w:rsidRDefault="00382574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2"/>
          <w:sz w:val="32"/>
          <w:szCs w:val="32"/>
          <w:lang w:eastAsia="pl-PL"/>
        </w:rPr>
        <w:t>Sprytne kocisko wiedziało, że król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3"/>
          <w:sz w:val="32"/>
          <w:szCs w:val="32"/>
          <w:lang w:eastAsia="pl-PL"/>
        </w:rPr>
        <w:t>lubił ranne przejażdżki karetą wzdłuż tego stawu. Już </w:t>
      </w:r>
      <w:r w:rsidRPr="00382574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t>po chwili zadudniły koła na kocich łbach. Kot tylko na to 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czekał:</w:t>
      </w:r>
    </w:p>
    <w:p w:rsidR="000B4E22" w:rsidRDefault="00382574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 - Ratunku! Mojego Pana obrabowano. Nawet stro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softHyphen/>
      </w:r>
      <w:r w:rsidR="000B4E22">
        <w:rPr>
          <w:rFonts w:ascii="Times New Roman" w:eastAsia="Times New Roman" w:hAnsi="Times New Roman" w:cs="Times New Roman"/>
          <w:spacing w:val="8"/>
          <w:sz w:val="32"/>
          <w:szCs w:val="32"/>
          <w:lang w:eastAsia="pl-PL"/>
        </w:rPr>
        <w:t>je zabrali, gdy się ką</w:t>
      </w:r>
      <w:r w:rsidRPr="00382574">
        <w:rPr>
          <w:rFonts w:ascii="Times New Roman" w:eastAsia="Times New Roman" w:hAnsi="Times New Roman" w:cs="Times New Roman"/>
          <w:spacing w:val="8"/>
          <w:sz w:val="32"/>
          <w:szCs w:val="32"/>
          <w:lang w:eastAsia="pl-PL"/>
        </w:rPr>
        <w:t>pał. Król rozpoznał kota po jego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dziwnym przebraniu i kazał służbie odziać chłopca.</w:t>
      </w: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spacing w:val="-7"/>
          <w:sz w:val="32"/>
          <w:szCs w:val="32"/>
          <w:lang w:eastAsia="pl-PL"/>
        </w:rPr>
        <w:drawing>
          <wp:inline distT="0" distB="0" distL="0" distR="0">
            <wp:extent cx="4572000" cy="4562475"/>
            <wp:effectExtent l="19050" t="0" r="0" b="0"/>
            <wp:docPr id="9" name="Obraz 8" descr="ko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2" w:rsidRDefault="00382574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 Z 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królem jechała jego córka. Wyjrzała przez okno karety </w:t>
      </w:r>
      <w:r w:rsidRPr="00382574">
        <w:rPr>
          <w:rFonts w:ascii="Times New Roman" w:eastAsia="Times New Roman" w:hAnsi="Times New Roman" w:cs="Times New Roman"/>
          <w:spacing w:val="-11"/>
          <w:sz w:val="32"/>
          <w:szCs w:val="32"/>
          <w:lang w:eastAsia="pl-PL"/>
        </w:rPr>
        <w:t>i zobaczyła pięknego młodzieńca w królewskich szatach.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 Westchnęła...</w:t>
      </w: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pacing w:val="-3"/>
          <w:sz w:val="32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132715</wp:posOffset>
            </wp:positionV>
            <wp:extent cx="3924300" cy="4091940"/>
            <wp:effectExtent l="19050" t="0" r="0" b="0"/>
            <wp:wrapNone/>
            <wp:docPr id="10" name="Obraz 9" descr="kot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382574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lastRenderedPageBreak/>
        <w:t>A i jemu spodobała się królewna. Wtedy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9"/>
          <w:sz w:val="32"/>
          <w:szCs w:val="32"/>
          <w:lang w:eastAsia="pl-PL"/>
        </w:rPr>
        <w:t>kot skłonił się nisko królowi i zaprosił go do zamku </w:t>
      </w: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>swojego pana: </w:t>
      </w:r>
    </w:p>
    <w:p w:rsidR="00382574" w:rsidRDefault="00382574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>-To tam, Królu-i pokazał widoczną z daleka </w:t>
      </w:r>
      <w:r w:rsidRPr="00382574"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t>wieżę. Król skinął głową na znak zgody. Uradowany kot </w:t>
      </w:r>
      <w:r w:rsidRPr="00382574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t>popędził do tego zamku, przykazując napotkanym chło</w:t>
      </w:r>
      <w:r w:rsidRPr="00382574">
        <w:rPr>
          <w:rFonts w:ascii="Times New Roman" w:eastAsia="Times New Roman" w:hAnsi="Times New Roman" w:cs="Times New Roman"/>
          <w:spacing w:val="-2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pom mówić, że to ziemie jego pana.*</w:t>
      </w: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pacing w:val="-6"/>
          <w:sz w:val="32"/>
          <w:szCs w:val="32"/>
          <w:lang w:eastAsia="pl-PL"/>
        </w:rPr>
        <w:drawing>
          <wp:inline distT="0" distB="0" distL="0" distR="0">
            <wp:extent cx="5183393" cy="5394960"/>
            <wp:effectExtent l="19050" t="0" r="0" b="0"/>
            <wp:docPr id="11" name="Obraz 10" descr="kot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393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461" w:after="0" w:line="288" w:lineRule="atLeast"/>
        <w:ind w:right="187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0B4E22" w:rsidRDefault="00382574" w:rsidP="000B4E22">
      <w:pPr>
        <w:shd w:val="clear" w:color="auto" w:fill="FFFFFF"/>
        <w:spacing w:before="58" w:after="0" w:line="288" w:lineRule="atLeast"/>
        <w:jc w:val="both"/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>Kot znał ten zamek. Wiedział, że mieszka w nim czarow</w:t>
      </w: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nik. Stanął przed nim i powiedział:</w:t>
      </w:r>
    </w:p>
    <w:p w:rsidR="000B4E22" w:rsidRDefault="000B4E22" w:rsidP="000B4E22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lastRenderedPageBreak/>
        <w:t xml:space="preserve">             </w:t>
      </w:r>
      <w:r>
        <w:rPr>
          <w:rFonts w:ascii="Times New Roman" w:eastAsia="Times New Roman" w:hAnsi="Times New Roman" w:cs="Times New Roman"/>
          <w:noProof/>
          <w:spacing w:val="-7"/>
          <w:sz w:val="32"/>
          <w:szCs w:val="32"/>
          <w:lang w:eastAsia="pl-PL"/>
        </w:rPr>
        <w:drawing>
          <wp:inline distT="0" distB="0" distL="0" distR="0">
            <wp:extent cx="4431030" cy="4715591"/>
            <wp:effectExtent l="19050" t="0" r="7620" b="0"/>
            <wp:docPr id="13" name="Obraz 12" descr="kot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803" cy="47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pacing w:val="-7"/>
          <w:sz w:val="32"/>
          <w:szCs w:val="3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940435</wp:posOffset>
            </wp:positionH>
            <wp:positionV relativeFrom="paragraph">
              <wp:posOffset>396875</wp:posOffset>
            </wp:positionV>
            <wp:extent cx="3966210" cy="4152900"/>
            <wp:effectExtent l="19050" t="0" r="0" b="0"/>
            <wp:wrapNone/>
            <wp:docPr id="14" name="Obraz 13" descr="kot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2574" w:rsidRPr="00382574">
        <w:rPr>
          <w:rFonts w:ascii="Times New Roman" w:eastAsia="Times New Roman" w:hAnsi="Times New Roman" w:cs="Times New Roman"/>
          <w:spacing w:val="-7"/>
          <w:sz w:val="32"/>
          <w:szCs w:val="32"/>
          <w:lang w:eastAsia="pl-PL"/>
        </w:rPr>
        <w:t> - Ludzie mówią Panie, </w:t>
      </w:r>
      <w:r w:rsidR="00382574" w:rsidRPr="00382574"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t>że potrafisz zamienić się w straszne zwierzę</w:t>
      </w:r>
      <w:r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t xml:space="preserve"> lwa</w:t>
      </w:r>
      <w:r w:rsidR="00382574" w:rsidRPr="00382574"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t>. </w:t>
      </w: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</w:pPr>
    </w:p>
    <w:p w:rsidR="000B4E22" w:rsidRDefault="00382574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lastRenderedPageBreak/>
        <w:t>Ale w ma</w:t>
      </w:r>
      <w:r w:rsidRPr="00382574"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>leńką myszkę na pewno nie umiesz się zamienić!</w:t>
      </w:r>
    </w:p>
    <w:p w:rsidR="000B4E22" w:rsidRDefault="00382574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 xml:space="preserve"> -Ja nie </w:t>
      </w:r>
      <w:r w:rsidRPr="00382574">
        <w:rPr>
          <w:rFonts w:ascii="Times New Roman" w:eastAsia="Times New Roman" w:hAnsi="Times New Roman" w:cs="Times New Roman"/>
          <w:spacing w:val="-1"/>
          <w:sz w:val="32"/>
          <w:szCs w:val="32"/>
          <w:lang w:eastAsia="pl-PL"/>
        </w:rPr>
        <w:t>potrafię? - ryknął straszliwie gospodarz zamku.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>Rozgniewany czarownik wymówił zaklęcie i w mig zamienił 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się w mysz.</w:t>
      </w: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spacing w:val="-3"/>
          <w:sz w:val="32"/>
          <w:szCs w:val="32"/>
          <w:lang w:eastAsia="pl-PL"/>
        </w:rPr>
        <w:drawing>
          <wp:inline distT="0" distB="0" distL="0" distR="0">
            <wp:extent cx="4987290" cy="5228611"/>
            <wp:effectExtent l="19050" t="0" r="3810" b="0"/>
            <wp:docPr id="15" name="Obraz 14" descr="kot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52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22" w:rsidRDefault="000B4E22" w:rsidP="00382574">
      <w:pPr>
        <w:shd w:val="clear" w:color="auto" w:fill="FFFFFF"/>
        <w:spacing w:before="58"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</w:pPr>
    </w:p>
    <w:p w:rsidR="000B4E22" w:rsidRDefault="00382574" w:rsidP="000B4E22">
      <w:pPr>
        <w:shd w:val="clear" w:color="auto" w:fill="FFFFFF"/>
        <w:spacing w:before="58" w:after="0" w:line="288" w:lineRule="atLeast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t>Kot złapał ją za ogon i połknął. W tym momen</w:t>
      </w:r>
      <w:r w:rsidRPr="00382574">
        <w:rPr>
          <w:rFonts w:ascii="Times New Roman" w:eastAsia="Times New Roman" w:hAnsi="Times New Roman" w:cs="Times New Roman"/>
          <w:spacing w:val="-3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2"/>
          <w:sz w:val="32"/>
          <w:szCs w:val="32"/>
          <w:lang w:eastAsia="pl-PL"/>
        </w:rPr>
        <w:t>cie, na zamkowy dziedziniec wjechała królewska kareta. </w:t>
      </w:r>
      <w:r w:rsidRPr="00382574">
        <w:rPr>
          <w:rFonts w:ascii="Times New Roman" w:eastAsia="Times New Roman" w:hAnsi="Times New Roman" w:cs="Times New Roman"/>
          <w:spacing w:val="3"/>
          <w:sz w:val="32"/>
          <w:szCs w:val="32"/>
          <w:lang w:eastAsia="pl-PL"/>
        </w:rPr>
        <w:t>Kot wprowadził zacnych gości na zamek. Podczas uczty</w:t>
      </w: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 xml:space="preserve">młodzi spoglądali na siebie. </w:t>
      </w:r>
    </w:p>
    <w:p w:rsidR="000B4E22" w:rsidRDefault="00382574" w:rsidP="000B4E22">
      <w:pPr>
        <w:shd w:val="clear" w:color="auto" w:fill="FFFFFF"/>
        <w:spacing w:before="58" w:after="0" w:line="288" w:lineRule="atLeast"/>
        <w:jc w:val="both"/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Zauważył to król i rzekł: </w:t>
      </w:r>
    </w:p>
    <w:p w:rsidR="000B4E22" w:rsidRDefault="00382574" w:rsidP="000B4E22">
      <w:pPr>
        <w:shd w:val="clear" w:color="auto" w:fill="FFFFFF"/>
        <w:spacing w:before="58" w:after="0" w:line="288" w:lineRule="atLeast"/>
        <w:jc w:val="both"/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- Wi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 xml:space="preserve">dzę, drogie dzieci, że przypadliście sobie do gustu. </w:t>
      </w:r>
    </w:p>
    <w:p w:rsidR="000B4E22" w:rsidRDefault="00382574" w:rsidP="000B4E22">
      <w:pPr>
        <w:shd w:val="clear" w:color="auto" w:fill="FFFFFF"/>
        <w:spacing w:before="58" w:after="0" w:line="288" w:lineRule="atLeast"/>
        <w:jc w:val="both"/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t>Wy</w:t>
      </w:r>
      <w:r w:rsidRPr="00382574">
        <w:rPr>
          <w:rFonts w:ascii="Times New Roman" w:eastAsia="Times New Roman" w:hAnsi="Times New Roman" w:cs="Times New Roman"/>
          <w:spacing w:val="-4"/>
          <w:sz w:val="32"/>
          <w:szCs w:val="32"/>
          <w:lang w:eastAsia="pl-PL"/>
        </w:rPr>
        <w:softHyphen/>
      </w: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>prawimy wesele! Tak też się wkrótce stało. </w:t>
      </w:r>
    </w:p>
    <w:p w:rsidR="00382574" w:rsidRPr="00382574" w:rsidRDefault="00382574" w:rsidP="00283CB1">
      <w:pPr>
        <w:shd w:val="clear" w:color="auto" w:fill="FFFFFF"/>
        <w:spacing w:before="58" w:after="0" w:line="288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pacing w:val="-8"/>
          <w:sz w:val="32"/>
          <w:szCs w:val="32"/>
          <w:lang w:eastAsia="pl-PL"/>
        </w:rPr>
        <w:t>Syn młynarza </w:t>
      </w:r>
      <w:r w:rsidRPr="00382574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>został księciem. </w:t>
      </w:r>
      <w:r w:rsidR="00283CB1">
        <w:rPr>
          <w:rFonts w:ascii="Times New Roman" w:eastAsia="Times New Roman" w:hAnsi="Times New Roman" w:cs="Times New Roman"/>
          <w:spacing w:val="-6"/>
          <w:sz w:val="32"/>
          <w:szCs w:val="32"/>
          <w:lang w:eastAsia="pl-PL"/>
        </w:rPr>
        <w:t xml:space="preserve"> </w:t>
      </w:r>
    </w:p>
    <w:p w:rsidR="00382574" w:rsidRPr="00382574" w:rsidRDefault="00382574" w:rsidP="00382574">
      <w:pPr>
        <w:shd w:val="clear" w:color="auto" w:fill="FFFFFF"/>
        <w:spacing w:after="0" w:line="288" w:lineRule="atLeast"/>
        <w:ind w:left="202" w:hanging="202"/>
        <w:jc w:val="both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382574">
        <w:rPr>
          <w:rFonts w:ascii="Times New Roman" w:eastAsia="Times New Roman" w:hAnsi="Times New Roman" w:cs="Times New Roman"/>
          <w:sz w:val="32"/>
          <w:szCs w:val="32"/>
          <w:lang w:eastAsia="pl-PL"/>
        </w:rPr>
        <w:t> </w:t>
      </w:r>
    </w:p>
    <w:p w:rsidR="00CF71D1" w:rsidRDefault="000B4E22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01490" cy="4820994"/>
            <wp:effectExtent l="19050" t="0" r="3810" b="0"/>
            <wp:docPr id="16" name="Obraz 15" descr="kot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482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E22" w:rsidRDefault="000B4E22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B4E22" w:rsidRDefault="000B4E22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B4E22" w:rsidRDefault="00283CB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Można  dodatkowo obejrzeć krótką bajkę </w:t>
      </w:r>
    </w:p>
    <w:p w:rsidR="00CF71D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Bajka ,,Kot w butach”</w:t>
      </w:r>
    </w:p>
    <w:p w:rsidR="00CF71D1" w:rsidRPr="00283CB1" w:rsidRDefault="00CF71D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283CB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https://www.youtube.com/watch?v=B7Ofrdarzb0</w:t>
        </w:r>
      </w:hyperlink>
    </w:p>
    <w:p w:rsidR="00283CB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ab/>
      </w:r>
      <w:r w:rsidR="00283CB1">
        <w:rPr>
          <w:rFonts w:ascii="Times New Roman" w:hAnsi="Times New Roman" w:cs="Times New Roman"/>
          <w:sz w:val="28"/>
          <w:szCs w:val="28"/>
        </w:rPr>
        <w:t>Piosenka o kocie</w:t>
      </w:r>
    </w:p>
    <w:p w:rsidR="00955065" w:rsidRDefault="00955065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283CB1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https://www.youtube.com/watch?v=Vz_UCD3TV_M</w:t>
        </w:r>
      </w:hyperlink>
    </w:p>
    <w:p w:rsidR="00283CB1" w:rsidRPr="00283CB1" w:rsidRDefault="00283CB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83CB1" w:rsidRPr="00283CB1" w:rsidRDefault="00283CB1" w:rsidP="00257C7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283CB1">
        <w:rPr>
          <w:rFonts w:ascii="Times New Roman" w:hAnsi="Times New Roman" w:cs="Times New Roman"/>
          <w:b/>
          <w:sz w:val="28"/>
          <w:szCs w:val="28"/>
        </w:rPr>
        <w:t>Zajęcie II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283CB1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>„Kot”</w:t>
      </w:r>
      <w:r w:rsidR="00283CB1">
        <w:rPr>
          <w:rFonts w:ascii="Times New Roman" w:hAnsi="Times New Roman" w:cs="Times New Roman"/>
          <w:sz w:val="28"/>
          <w:szCs w:val="28"/>
        </w:rPr>
        <w:t xml:space="preserve"> – praca plastyczno-techniczna, będą potrzebne dwa koła czarne lub brązowe , małe i duże</w:t>
      </w:r>
      <w:r w:rsidR="00806C96">
        <w:rPr>
          <w:rFonts w:ascii="Times New Roman" w:hAnsi="Times New Roman" w:cs="Times New Roman"/>
          <w:sz w:val="28"/>
          <w:szCs w:val="28"/>
        </w:rPr>
        <w:t xml:space="preserve"> , dwa trójkąty o pasek ,a ogonek , paseczki na wąsiki. D</w:t>
      </w:r>
      <w:r w:rsidR="00283CB1">
        <w:rPr>
          <w:rFonts w:ascii="Times New Roman" w:hAnsi="Times New Roman" w:cs="Times New Roman"/>
          <w:sz w:val="28"/>
          <w:szCs w:val="28"/>
        </w:rPr>
        <w:t xml:space="preserve">ziecko nakleja koła na kartkę, małe to głowa, </w:t>
      </w:r>
      <w:r w:rsidRPr="00257C7D">
        <w:rPr>
          <w:rFonts w:ascii="Times New Roman" w:hAnsi="Times New Roman" w:cs="Times New Roman"/>
          <w:sz w:val="28"/>
          <w:szCs w:val="28"/>
        </w:rPr>
        <w:t xml:space="preserve">doklejenie oczu, wąsów z włóczki, nosa. </w:t>
      </w:r>
      <w:r w:rsidR="00283CB1">
        <w:rPr>
          <w:rFonts w:ascii="Times New Roman" w:hAnsi="Times New Roman" w:cs="Times New Roman"/>
          <w:sz w:val="28"/>
          <w:szCs w:val="28"/>
        </w:rPr>
        <w:t xml:space="preserve">Można </w:t>
      </w:r>
      <w:r w:rsidRPr="00257C7D">
        <w:rPr>
          <w:rFonts w:ascii="Times New Roman" w:hAnsi="Times New Roman" w:cs="Times New Roman"/>
          <w:sz w:val="28"/>
          <w:szCs w:val="28"/>
        </w:rPr>
        <w:t xml:space="preserve"> pomóc d</w:t>
      </w:r>
      <w:r w:rsidR="00283CB1">
        <w:rPr>
          <w:rFonts w:ascii="Times New Roman" w:hAnsi="Times New Roman" w:cs="Times New Roman"/>
          <w:sz w:val="28"/>
          <w:szCs w:val="28"/>
        </w:rPr>
        <w:t>ziecku</w:t>
      </w:r>
      <w:r w:rsidRPr="00257C7D">
        <w:rPr>
          <w:rFonts w:ascii="Times New Roman" w:hAnsi="Times New Roman" w:cs="Times New Roman"/>
          <w:sz w:val="28"/>
          <w:szCs w:val="28"/>
        </w:rPr>
        <w:t xml:space="preserve"> przymocować patyczki do sylwet kotów tak, aby powstały kukiełki, które można wykorzystać do zabawy lub teatrzyku.</w:t>
      </w:r>
    </w:p>
    <w:p w:rsidR="002220BD" w:rsidRDefault="00257C7D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  <w:r w:rsidRPr="00257C7D">
        <w:rPr>
          <w:rFonts w:ascii="Times New Roman" w:hAnsi="Times New Roman" w:cs="Times New Roman"/>
          <w:sz w:val="28"/>
          <w:szCs w:val="28"/>
        </w:rPr>
        <w:tab/>
      </w:r>
    </w:p>
    <w:p w:rsidR="00283CB1" w:rsidRPr="00257C7D" w:rsidRDefault="00283CB1" w:rsidP="00257C7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51486" w:rsidRDefault="00151486"/>
    <w:p w:rsidR="00151486" w:rsidRDefault="00151486"/>
    <w:p w:rsidR="00151486" w:rsidRDefault="00151486" w:rsidP="00151486"/>
    <w:p w:rsidR="00151486" w:rsidRDefault="00151486" w:rsidP="00151486">
      <w:r>
        <w:rPr>
          <w:noProof/>
          <w:lang w:eastAsia="pl-PL"/>
        </w:rPr>
        <w:pict>
          <v:rect id="_x0000_s1059" style="position:absolute;margin-left:37.75pt;margin-top:90pt;width:84.6pt;height:7.15pt;z-index:251677696" fillcolor="black [3200]" strokecolor="black [3213]" strokeweight="3pt">
            <v:shadow on="t" type="perspective" color="#7f7f7f [1601]" opacity=".5" offset="1pt" offset2="-1pt"/>
          </v:rect>
        </w:pict>
      </w:r>
      <w:r>
        <w:rPr>
          <w:noProof/>
          <w:lang w:eastAsia="pl-PL"/>
        </w:rPr>
        <w:pict>
          <v:rect id="_x0000_s1054" style="position:absolute;margin-left:149.35pt;margin-top:86.3pt;width:84.6pt;height:7.15pt;z-index:251672576" fillcolor="black [3200]" strokecolor="black [3213]" strokeweight="3pt">
            <v:shadow on="t" type="perspective" color="#7f7f7f [1601]" opacity=".5" offset="1pt" offset2="-1pt"/>
          </v:rect>
        </w:pict>
      </w:r>
      <w:r>
        <w:rPr>
          <w:noProof/>
          <w:lang w:eastAsia="pl-PL"/>
        </w:rPr>
        <w:pict>
          <v:rect id="_x0000_s1057" style="position:absolute;margin-left:140.95pt;margin-top:79.15pt;width:84.6pt;height:7.15pt;rotation:-731032fd;z-index:251675648" fillcolor="black [3200]" strokecolor="black [3213]" strokeweight="3pt">
            <v:shadow on="t" type="perspective" color="#7f7f7f [1601]" opacity=".5" offset="1pt" offset2="-1pt"/>
          </v:rect>
        </w:pict>
      </w:r>
      <w:r>
        <w:rPr>
          <w:noProof/>
          <w:lang w:eastAsia="pl-PL"/>
        </w:rPr>
        <w:pict>
          <v:rect id="_x0000_s1058" style="position:absolute;margin-left:132.55pt;margin-top:97.15pt;width:84.6pt;height:7.15pt;rotation:628696fd;z-index:251676672" fillcolor="black [3200]" strokecolor="black [3213]" strokeweight="3pt">
            <v:shadow on="t" type="perspective" color="#7f7f7f [1601]" opacity=".5" offset="1pt" offset2="-1pt"/>
          </v:rect>
        </w:pict>
      </w:r>
      <w:r>
        <w:rPr>
          <w:noProof/>
          <w:lang w:eastAsia="pl-PL"/>
        </w:rPr>
        <w:pict>
          <v:rect id="_x0000_s1055" style="position:absolute;margin-left:44.95pt;margin-top:80.9pt;width:84.6pt;height:7.15pt;rotation:781800fd;z-index:251673600" fillcolor="black [3200]" strokecolor="black [3213]" strokeweight="3pt">
            <v:shadow on="t" type="perspective" color="#7f7f7f [1601]" opacity=".5" offset="1pt" offset2="-1pt"/>
          </v:rect>
        </w:pict>
      </w:r>
      <w:r>
        <w:rPr>
          <w:noProof/>
          <w:lang w:eastAsia="pl-PL"/>
        </w:rPr>
        <w:pict>
          <v:rect id="_x0000_s1056" style="position:absolute;margin-left:47.95pt;margin-top:100.15pt;width:84.6pt;height:7.15pt;rotation:-1109361fd;z-index:251674624" fillcolor="black [3200]" strokecolor="black [3213]" strokeweight="3pt">
            <v:shadow on="t" type="perspective" color="#7f7f7f [1601]" opacity=".5" offset="1pt" offset2="-1pt"/>
          </v:rect>
        </w:pict>
      </w:r>
      <w:r>
        <w:rPr>
          <w:noProof/>
          <w:lang w:eastAsia="pl-PL"/>
        </w:rPr>
        <w:pict>
          <v:oval id="_x0000_s1045" style="position:absolute;margin-left:101.35pt;margin-top:35.95pt;width:73.8pt;height:82.2pt;z-index:251663360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pl-PL"/>
        </w:rPr>
        <w:pict>
          <v:oval id="_x0000_s1053" style="position:absolute;margin-left:136.15pt;margin-top:64.15pt;width:7.2pt;height:9.6pt;z-index:25167155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pl-PL"/>
        </w:rPr>
        <w:pict>
          <v:oval id="_x0000_s1052" style="position:absolute;margin-left:122.35pt;margin-top:64.15pt;width:7.2pt;height:9.6pt;z-index:25167052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pl-PL"/>
        </w:rPr>
        <w:pict>
          <v:oval id="_x0000_s1051" style="position:absolute;margin-left:136.15pt;margin-top:64.15pt;width:13.2pt;height:15pt;z-index:251669504"/>
        </w:pict>
      </w:r>
      <w:r>
        <w:rPr>
          <w:noProof/>
          <w:lang w:eastAsia="pl-PL"/>
        </w:rPr>
        <w:pict>
          <v:oval id="_x0000_s1050" style="position:absolute;margin-left:119.35pt;margin-top:64.15pt;width:13.2pt;height:15pt;z-index:251668480"/>
        </w:pict>
      </w:r>
      <w:r>
        <w:rPr>
          <w:noProof/>
          <w:lang w:eastAsia="pl-PL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9" type="#_x0000_t64" style="position:absolute;margin-left:217.15pt;margin-top:171.55pt;width:118.2pt;height:25.2pt;rotation:-1547722fd;z-index:251667456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8" type="#_x0000_t5" style="position:absolute;margin-left:140.95pt;margin-top:8.95pt;width:31.2pt;height:27pt;rotation:1542216fd;z-index:25166643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pl-PL"/>
        </w:rPr>
        <w:pict>
          <v:shape id="_x0000_s1047" type="#_x0000_t5" style="position:absolute;margin-left:101.35pt;margin-top:8.95pt;width:31.2pt;height:27pt;rotation:-2007839fd;z-index:251665408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  <w:lang w:eastAsia="pl-PL"/>
        </w:rPr>
        <w:pict>
          <v:oval id="_x0000_s1046" style="position:absolute;margin-left:59.35pt;margin-top:118.15pt;width:163.2pt;height:182.4pt;z-index:251664384" fillcolor="black [3200]" strokecolor="#f2f2f2 [3041]" strokeweight="3pt">
            <v:shadow on="t" type="perspective" color="#7f7f7f [1601]" opacity=".5" offset="1pt" offset2="-1pt"/>
          </v:oval>
        </w:pict>
      </w:r>
    </w:p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/>
    <w:p w:rsidR="00151486" w:rsidRDefault="00151486">
      <w:pPr>
        <w:rPr>
          <w:rFonts w:ascii="Times New Roman" w:hAnsi="Times New Roman" w:cs="Times New Roman"/>
          <w:sz w:val="36"/>
          <w:szCs w:val="36"/>
        </w:rPr>
      </w:pPr>
    </w:p>
    <w:p w:rsidR="00151486" w:rsidRPr="00151486" w:rsidRDefault="00151486">
      <w:pPr>
        <w:rPr>
          <w:rFonts w:ascii="Times New Roman" w:hAnsi="Times New Roman" w:cs="Times New Roman"/>
          <w:sz w:val="36"/>
          <w:szCs w:val="36"/>
        </w:rPr>
      </w:pPr>
      <w:r w:rsidRPr="00151486">
        <w:rPr>
          <w:rFonts w:ascii="Times New Roman" w:hAnsi="Times New Roman" w:cs="Times New Roman"/>
          <w:sz w:val="36"/>
          <w:szCs w:val="36"/>
        </w:rPr>
        <w:t xml:space="preserve">Można wykonać też inne kotki </w:t>
      </w:r>
    </w:p>
    <w:p w:rsidR="00151486" w:rsidRDefault="00151486"/>
    <w:p w:rsidR="00151486" w:rsidRDefault="00151486">
      <w:r>
        <w:rPr>
          <w:noProof/>
          <w:lang w:eastAsia="pl-PL"/>
        </w:rPr>
        <w:drawing>
          <wp:inline distT="0" distB="0" distL="0" distR="0">
            <wp:extent cx="3950970" cy="2990413"/>
            <wp:effectExtent l="19050" t="0" r="0" b="0"/>
            <wp:docPr id="17" name="Obraz 16" descr="8557-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57-kote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99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6" w:rsidRDefault="00151486">
      <w:r>
        <w:lastRenderedPageBreak/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3383280" cy="4511040"/>
            <wp:effectExtent l="19050" t="0" r="7620" b="0"/>
            <wp:docPr id="18" name="Obraz 17" descr="ko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ki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790" cy="45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6" w:rsidRDefault="00151486"/>
    <w:p w:rsidR="00151486" w:rsidRDefault="00151486">
      <w:r>
        <w:rPr>
          <w:noProof/>
          <w:lang w:eastAsia="pl-PL"/>
        </w:rPr>
        <w:drawing>
          <wp:inline distT="0" distB="0" distL="0" distR="0">
            <wp:extent cx="5715000" cy="3124200"/>
            <wp:effectExtent l="19050" t="0" r="0" b="0"/>
            <wp:docPr id="19" name="Obraz 18" descr="kotekpacy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kpacynk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6" w:rsidRDefault="00151486"/>
    <w:p w:rsidR="00151486" w:rsidRDefault="00151486"/>
    <w:p w:rsidR="00151486" w:rsidRDefault="00151486"/>
    <w:p w:rsidR="00151486" w:rsidRDefault="00151486"/>
    <w:p w:rsidR="00151486" w:rsidRDefault="00151486">
      <w:r>
        <w:t xml:space="preserve">                                   </w:t>
      </w:r>
      <w:r>
        <w:rPr>
          <w:noProof/>
          <w:lang w:eastAsia="pl-PL"/>
        </w:rPr>
        <w:drawing>
          <wp:inline distT="0" distB="0" distL="0" distR="0">
            <wp:extent cx="3531870" cy="3531870"/>
            <wp:effectExtent l="19050" t="0" r="0" b="0"/>
            <wp:docPr id="20" name="Obraz 19" descr="8503-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03-kote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6" w:rsidRDefault="00151486"/>
    <w:p w:rsidR="00151486" w:rsidRDefault="00151486">
      <w:r>
        <w:rPr>
          <w:noProof/>
          <w:lang w:eastAsia="pl-PL"/>
        </w:rPr>
        <w:drawing>
          <wp:inline distT="0" distB="0" distL="0" distR="0">
            <wp:extent cx="5760720" cy="3854450"/>
            <wp:effectExtent l="19050" t="0" r="0" b="0"/>
            <wp:docPr id="22" name="Obraz 21" descr="ko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ci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486" w:rsidRDefault="00151486"/>
    <w:p w:rsidR="00151486" w:rsidRDefault="00151486"/>
    <w:p w:rsidR="00151486" w:rsidRPr="00151486" w:rsidRDefault="00151486">
      <w:pPr>
        <w:rPr>
          <w:rFonts w:ascii="Times New Roman" w:hAnsi="Times New Roman" w:cs="Times New Roman"/>
          <w:sz w:val="40"/>
          <w:szCs w:val="40"/>
        </w:rPr>
      </w:pPr>
      <w:r w:rsidRPr="00151486">
        <w:rPr>
          <w:rFonts w:ascii="Times New Roman" w:hAnsi="Times New Roman" w:cs="Times New Roman"/>
          <w:sz w:val="40"/>
          <w:szCs w:val="40"/>
        </w:rPr>
        <w:lastRenderedPageBreak/>
        <w:t>Pokoloruj obrazek</w:t>
      </w:r>
    </w:p>
    <w:p w:rsidR="00151486" w:rsidRDefault="00151486"/>
    <w:p w:rsidR="00151486" w:rsidRDefault="00151486"/>
    <w:p w:rsidR="00151486" w:rsidRDefault="00151486"/>
    <w:p w:rsidR="00151486" w:rsidRDefault="00151486">
      <w:r>
        <w:rPr>
          <w:noProof/>
          <w:lang w:eastAsia="pl-PL"/>
        </w:rPr>
        <w:drawing>
          <wp:inline distT="0" distB="0" distL="0" distR="0">
            <wp:extent cx="5760720" cy="5334000"/>
            <wp:effectExtent l="19050" t="0" r="0" b="0"/>
            <wp:docPr id="23" name="Obraz 22" descr="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mikImag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486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20BD"/>
    <w:rsid w:val="0006058A"/>
    <w:rsid w:val="000B4E22"/>
    <w:rsid w:val="000D195B"/>
    <w:rsid w:val="00151486"/>
    <w:rsid w:val="002220BD"/>
    <w:rsid w:val="00257C7D"/>
    <w:rsid w:val="00283CB1"/>
    <w:rsid w:val="00382574"/>
    <w:rsid w:val="004D5944"/>
    <w:rsid w:val="004F7CA4"/>
    <w:rsid w:val="00806C96"/>
    <w:rsid w:val="00955065"/>
    <w:rsid w:val="0098662B"/>
    <w:rsid w:val="00CF71D1"/>
    <w:rsid w:val="00D60FA3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20BD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220BD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20BD"/>
    <w:pPr>
      <w:spacing w:after="200" w:line="27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5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506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82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ZUcCRzwHtY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Vz_UCD3TV_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B7Ofrdarzb0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n2Urj1UJe8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723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4</cp:revision>
  <dcterms:created xsi:type="dcterms:W3CDTF">2020-04-15T19:22:00Z</dcterms:created>
  <dcterms:modified xsi:type="dcterms:W3CDTF">2020-04-15T21:56:00Z</dcterms:modified>
</cp:coreProperties>
</file>