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F5" w:rsidRPr="00555882" w:rsidRDefault="00175BF5" w:rsidP="00175BF5">
      <w:pPr>
        <w:ind w:left="360" w:hanging="360"/>
        <w:jc w:val="center"/>
        <w:rPr>
          <w:b/>
          <w:bCs/>
          <w:sz w:val="28"/>
          <w:szCs w:val="28"/>
        </w:rPr>
      </w:pPr>
      <w:r w:rsidRPr="00D9490D">
        <w:rPr>
          <w:b/>
          <w:bCs/>
          <w:sz w:val="32"/>
          <w:szCs w:val="32"/>
        </w:rPr>
        <w:t xml:space="preserve">Zajęcia korekcyjno- kompensacyjne- </w:t>
      </w:r>
      <w:r>
        <w:rPr>
          <w:b/>
          <w:bCs/>
          <w:sz w:val="32"/>
          <w:szCs w:val="32"/>
        </w:rPr>
        <w:t>27.04.2020</w:t>
      </w:r>
    </w:p>
    <w:p w:rsidR="00175BF5" w:rsidRPr="00555882" w:rsidRDefault="00175BF5" w:rsidP="00175BF5">
      <w:pPr>
        <w:ind w:left="360" w:hanging="360"/>
        <w:jc w:val="center"/>
        <w:rPr>
          <w:b/>
          <w:bCs/>
          <w:sz w:val="28"/>
          <w:szCs w:val="28"/>
        </w:rPr>
      </w:pPr>
      <w:r w:rsidRPr="00555882">
        <w:rPr>
          <w:b/>
          <w:bCs/>
          <w:sz w:val="28"/>
          <w:szCs w:val="28"/>
        </w:rPr>
        <w:t xml:space="preserve"> 6- </w:t>
      </w:r>
      <w:proofErr w:type="spellStart"/>
      <w:r w:rsidRPr="00555882">
        <w:rPr>
          <w:b/>
          <w:bCs/>
          <w:sz w:val="28"/>
          <w:szCs w:val="28"/>
        </w:rPr>
        <w:t>latki</w:t>
      </w:r>
      <w:proofErr w:type="spellEnd"/>
    </w:p>
    <w:p w:rsidR="00E037D7" w:rsidRDefault="00175BF5" w:rsidP="00175BF5">
      <w:pPr>
        <w:rPr>
          <w:b/>
          <w:bCs/>
          <w:sz w:val="28"/>
          <w:szCs w:val="28"/>
        </w:rPr>
      </w:pPr>
      <w:r w:rsidRPr="00555882">
        <w:rPr>
          <w:b/>
          <w:bCs/>
          <w:sz w:val="28"/>
          <w:szCs w:val="28"/>
        </w:rPr>
        <w:t>Temat:</w:t>
      </w:r>
      <w:r w:rsidR="00ED2FD3">
        <w:rPr>
          <w:b/>
          <w:bCs/>
          <w:sz w:val="28"/>
          <w:szCs w:val="28"/>
        </w:rPr>
        <w:t xml:space="preserve"> Wyodrębnianie spółgłosek w nagłosie wyrazów.</w:t>
      </w:r>
    </w:p>
    <w:p w:rsidR="00ED2FD3" w:rsidRDefault="00ED2FD3" w:rsidP="00ED2F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="006C1FF8">
        <w:rPr>
          <w:sz w:val="28"/>
          <w:szCs w:val="28"/>
        </w:rPr>
        <w:t>Zachęcam, aby dziecko nazwało kolejne dźwięki</w:t>
      </w:r>
      <w:r w:rsidRPr="00ED2FD3">
        <w:rPr>
          <w:sz w:val="28"/>
          <w:szCs w:val="28"/>
        </w:rPr>
        <w:t xml:space="preserve">. </w:t>
      </w:r>
    </w:p>
    <w:p w:rsidR="006C1FF8" w:rsidRPr="00ED2FD3" w:rsidRDefault="006C1FF8" w:rsidP="006C1FF8">
      <w:pPr>
        <w:pStyle w:val="Akapitzlist"/>
        <w:rPr>
          <w:sz w:val="28"/>
          <w:szCs w:val="28"/>
        </w:rPr>
      </w:pPr>
    </w:p>
    <w:p w:rsidR="00ED2FD3" w:rsidRDefault="00ED2FD3" w:rsidP="00ED2FD3">
      <w:pPr>
        <w:pStyle w:val="Akapitzlist"/>
        <w:rPr>
          <w:sz w:val="28"/>
          <w:szCs w:val="28"/>
        </w:rPr>
      </w:pPr>
      <w:r w:rsidRPr="00ED2FD3">
        <w:rPr>
          <w:sz w:val="28"/>
          <w:szCs w:val="28"/>
        </w:rPr>
        <w:t>odsyłam do linków:</w:t>
      </w:r>
    </w:p>
    <w:p w:rsidR="00ED2FD3" w:rsidRDefault="00ED2FD3" w:rsidP="00ED2FD3">
      <w:pPr>
        <w:pStyle w:val="Akapitzlist"/>
        <w:rPr>
          <w:sz w:val="28"/>
          <w:szCs w:val="28"/>
        </w:rPr>
      </w:pPr>
      <w:hyperlink r:id="rId5" w:history="1">
        <w:r w:rsidRPr="000C3B5C">
          <w:rPr>
            <w:rStyle w:val="Hipercze"/>
            <w:sz w:val="28"/>
            <w:szCs w:val="28"/>
          </w:rPr>
          <w:t>https://www.youtube.com/watch?v=_zrlYZVFnJc</w:t>
        </w:r>
      </w:hyperlink>
    </w:p>
    <w:p w:rsidR="00ED2FD3" w:rsidRDefault="00ED2FD3" w:rsidP="00ED2FD3">
      <w:pPr>
        <w:pStyle w:val="Akapitzlist"/>
        <w:rPr>
          <w:sz w:val="28"/>
          <w:szCs w:val="28"/>
        </w:rPr>
      </w:pPr>
      <w:hyperlink r:id="rId6" w:history="1">
        <w:r w:rsidRPr="000C3B5C">
          <w:rPr>
            <w:rStyle w:val="Hipercze"/>
            <w:sz w:val="28"/>
            <w:szCs w:val="28"/>
          </w:rPr>
          <w:t>https://www.youtube.com/watch?v=qLhvpLBMvEA</w:t>
        </w:r>
      </w:hyperlink>
    </w:p>
    <w:p w:rsidR="00ED2FD3" w:rsidRDefault="00ED2FD3" w:rsidP="00ED2FD3">
      <w:pPr>
        <w:pStyle w:val="Akapitzlist"/>
        <w:rPr>
          <w:sz w:val="28"/>
          <w:szCs w:val="28"/>
        </w:rPr>
      </w:pPr>
      <w:hyperlink r:id="rId7" w:history="1">
        <w:r w:rsidRPr="00ED2FD3">
          <w:rPr>
            <w:rStyle w:val="Hipercze"/>
            <w:sz w:val="28"/>
            <w:szCs w:val="28"/>
          </w:rPr>
          <w:t>https://www.youtube.com/watch?v=wh3_A0QxM5w</w:t>
        </w:r>
      </w:hyperlink>
      <w:r w:rsidRPr="00ED2F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</w:p>
    <w:p w:rsidR="00ED2FD3" w:rsidRDefault="00ED2FD3" w:rsidP="00ED2FD3">
      <w:pPr>
        <w:pStyle w:val="Akapitzlist"/>
        <w:rPr>
          <w:sz w:val="28"/>
          <w:szCs w:val="28"/>
        </w:rPr>
      </w:pPr>
    </w:p>
    <w:p w:rsidR="00ED2FD3" w:rsidRDefault="00ED2FD3" w:rsidP="00ED2FD3">
      <w:pPr>
        <w:pStyle w:val="Akapitzlist"/>
        <w:rPr>
          <w:sz w:val="28"/>
          <w:szCs w:val="28"/>
        </w:rPr>
      </w:pPr>
      <w:r w:rsidRPr="00ED2FD3">
        <w:rPr>
          <w:sz w:val="28"/>
          <w:szCs w:val="28"/>
        </w:rPr>
        <w:t>Dźwięk</w:t>
      </w:r>
      <w:r>
        <w:rPr>
          <w:sz w:val="28"/>
          <w:szCs w:val="28"/>
        </w:rPr>
        <w:t>i</w:t>
      </w:r>
      <w:r w:rsidRPr="00ED2FD3">
        <w:rPr>
          <w:sz w:val="28"/>
          <w:szCs w:val="28"/>
        </w:rPr>
        <w:t xml:space="preserve"> włączony 10 sekund.</w:t>
      </w:r>
    </w:p>
    <w:p w:rsidR="00372124" w:rsidRDefault="00372124" w:rsidP="003721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Nazywanie i wyodrębnianie pierwszej głoski w wyrazie</w:t>
      </w:r>
    </w:p>
    <w:p w:rsidR="00372124" w:rsidRDefault="00372124" w:rsidP="00372124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Pokazujemy dziecku kolejno obrazki, dziecko głośno je nazywa, przy każdej głosce prezentuje odpowiedni kartonik z literą z </w:t>
      </w:r>
      <w:r w:rsidRPr="00372124">
        <w:rPr>
          <w:b/>
          <w:sz w:val="28"/>
          <w:szCs w:val="28"/>
        </w:rPr>
        <w:t>Alfabetu</w:t>
      </w:r>
      <w:r w:rsidR="00CA3ED9">
        <w:rPr>
          <w:b/>
          <w:sz w:val="28"/>
          <w:szCs w:val="28"/>
        </w:rPr>
        <w:t>.</w:t>
      </w:r>
    </w:p>
    <w:p w:rsidR="00372124" w:rsidRDefault="00372124" w:rsidP="00372124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1782541" cy="1360967"/>
            <wp:effectExtent l="19050" t="0" r="8159" b="0"/>
            <wp:docPr id="1" name="Obraz 1" descr="WSiP Plac zabaw Alfabet Sześciolatek - Ceny i opinie na Skapiec.p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iP Plac zabaw Alfabet Sześciolatek - Ceny i opinie na Skapiec.p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93" cy="136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24" w:rsidRDefault="00372124" w:rsidP="00372124">
      <w:pPr>
        <w:pStyle w:val="Akapitzlist"/>
        <w:rPr>
          <w:sz w:val="28"/>
          <w:szCs w:val="28"/>
        </w:rPr>
      </w:pPr>
    </w:p>
    <w:p w:rsidR="00372124" w:rsidRDefault="00372124" w:rsidP="00372124">
      <w:pPr>
        <w:pStyle w:val="Akapitzlist"/>
        <w:rPr>
          <w:rFonts w:ascii="Arial" w:hAnsi="Arial" w:cs="Arial"/>
          <w:noProof/>
          <w:color w:val="2962FF"/>
          <w:lang w:eastAsia="pl-PL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088412" cy="2088412"/>
            <wp:effectExtent l="38100" t="57150" r="121388" b="102338"/>
            <wp:docPr id="4" name="Obraz 4" descr="Zegar biurowy na ścianę, Ø 22 cm, klasyczn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gar biurowy na ścianę, Ø 22 cm, klasyczn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05" cy="2086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72124">
        <w:t xml:space="preserve"> </w:t>
      </w:r>
      <w:r>
        <w:rPr>
          <w:rFonts w:ascii="Arial" w:hAnsi="Arial" w:cs="Arial"/>
          <w:noProof/>
          <w:color w:val="2962FF"/>
          <w:lang w:eastAsia="pl-PL"/>
        </w:rPr>
        <w:t xml:space="preserve">                      </w:t>
      </w: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1684862" cy="2099114"/>
            <wp:effectExtent l="38100" t="57150" r="105838" b="91636"/>
            <wp:docPr id="10" name="Obraz 10" descr="Co próbuje powiedzieć Ci Twój kot? | PURIN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 próbuje powiedzieć Ci Twój kot? | PURIN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0852" r="2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63" cy="20994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2124" w:rsidRDefault="00372124" w:rsidP="00372124">
      <w:pPr>
        <w:pStyle w:val="Akapitzlist"/>
        <w:rPr>
          <w:rFonts w:ascii="Arial" w:hAnsi="Arial" w:cs="Arial"/>
          <w:noProof/>
          <w:color w:val="2962FF"/>
          <w:lang w:eastAsia="pl-PL"/>
        </w:rPr>
      </w:pPr>
    </w:p>
    <w:p w:rsidR="00372124" w:rsidRDefault="00372124" w:rsidP="00372124">
      <w:pPr>
        <w:pStyle w:val="Akapitzlist"/>
      </w:pPr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3157412</wp:posOffset>
            </wp:positionH>
            <wp:positionV relativeFrom="paragraph">
              <wp:posOffset>584024</wp:posOffset>
            </wp:positionV>
            <wp:extent cx="2922152" cy="1638314"/>
            <wp:effectExtent l="38100" t="57150" r="106798" b="95236"/>
            <wp:wrapNone/>
            <wp:docPr id="13" name="Obraz 13" descr="Rower górski Specialized Pitch 27.5 2019 | sprint-rowery.pl - sprawdź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wer górski Specialized Pitch 27.5 2019 | sprint-rowery.pl - sprawdź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52" cy="16383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72124">
        <w:t xml:space="preserve"> </w:t>
      </w: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007951" cy="2158410"/>
            <wp:effectExtent l="38100" t="57150" r="106599" b="89490"/>
            <wp:docPr id="16" name="Obraz 16" descr="Childlike Drawings Of Houses Stock Vector - Illustration of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ldlike Drawings Of Houses Stock Vector - Illustration of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52161" b="6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32" cy="21612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4C03" w:rsidRDefault="00254C03" w:rsidP="00372124">
      <w:pPr>
        <w:pStyle w:val="Akapitzlist"/>
      </w:pPr>
    </w:p>
    <w:p w:rsidR="00254C03" w:rsidRDefault="00254C03" w:rsidP="00372124">
      <w:pPr>
        <w:pStyle w:val="Akapitzlist"/>
      </w:pPr>
    </w:p>
    <w:p w:rsidR="00254C03" w:rsidRDefault="00254C03" w:rsidP="00372124">
      <w:pPr>
        <w:pStyle w:val="Akapitzlist"/>
      </w:pPr>
    </w:p>
    <w:p w:rsidR="00254C03" w:rsidRDefault="00254C03" w:rsidP="00372124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29210</wp:posOffset>
            </wp:positionV>
            <wp:extent cx="1938020" cy="1938020"/>
            <wp:effectExtent l="38100" t="57150" r="119380" b="100330"/>
            <wp:wrapNone/>
            <wp:docPr id="22" name="Obraz 22" descr="Żółty samolot 30x30cm naklejka dziecko ścienna • Arena.p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Żółty samolot 30x30cm naklejka dziecko ścienna • Arena.p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9380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391391" cy="1901517"/>
            <wp:effectExtent l="38100" t="57150" r="123209" b="98733"/>
            <wp:docPr id="19" name="Obraz 19" descr="domek wymiar2 - BLOG - Fundacja Rodzice Przyszłości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mek wymiar2 - BLOG - Fundacja Rodzice Przyszłości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96" cy="19022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254C03" w:rsidRDefault="00254C03" w:rsidP="00372124">
      <w:pPr>
        <w:pStyle w:val="Akapitzlist"/>
        <w:rPr>
          <w:sz w:val="28"/>
          <w:szCs w:val="28"/>
        </w:rPr>
      </w:pPr>
    </w:p>
    <w:p w:rsidR="00254C03" w:rsidRPr="00254C03" w:rsidRDefault="00254C03" w:rsidP="00254C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Zachęcam do zabawy, podczas której podajemy dziecku wyraz, a dziecko odszukuje pierwszą literę podanego wyrazu  w </w:t>
      </w:r>
      <w:r w:rsidRPr="00254C03">
        <w:rPr>
          <w:b/>
          <w:sz w:val="28"/>
          <w:szCs w:val="28"/>
        </w:rPr>
        <w:t>Alfabecie</w:t>
      </w:r>
      <w:r>
        <w:rPr>
          <w:b/>
          <w:sz w:val="28"/>
          <w:szCs w:val="28"/>
        </w:rPr>
        <w:t>.</w:t>
      </w:r>
    </w:p>
    <w:p w:rsidR="00254C03" w:rsidRDefault="00254C03" w:rsidP="00254C03">
      <w:pPr>
        <w:pStyle w:val="Akapitzlist"/>
        <w:rPr>
          <w:sz w:val="28"/>
          <w:szCs w:val="28"/>
        </w:rPr>
      </w:pPr>
      <w:r w:rsidRPr="00254C03">
        <w:rPr>
          <w:b/>
          <w:sz w:val="28"/>
          <w:szCs w:val="28"/>
        </w:rPr>
        <w:drawing>
          <wp:inline distT="0" distB="0" distL="0" distR="0">
            <wp:extent cx="1782541" cy="1360967"/>
            <wp:effectExtent l="19050" t="0" r="8159" b="0"/>
            <wp:docPr id="2" name="Obraz 1" descr="WSiP Plac zabaw Alfabet Sześciolatek - Ceny i opinie na Skapiec.p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iP Plac zabaw Alfabet Sześciolatek - Ceny i opinie na Skapiec.p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93" cy="136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03" w:rsidRPr="00254C03" w:rsidRDefault="00254C03" w:rsidP="00254C03">
      <w:pPr>
        <w:pStyle w:val="Akapitzlist"/>
        <w:rPr>
          <w:b/>
          <w:color w:val="000000" w:themeColor="text1"/>
          <w:sz w:val="28"/>
          <w:szCs w:val="28"/>
        </w:rPr>
      </w:pPr>
    </w:p>
    <w:p w:rsidR="00282CC8" w:rsidRDefault="00254C03" w:rsidP="00CA3ED9">
      <w:pPr>
        <w:pStyle w:val="Akapitzlist"/>
        <w:rPr>
          <w:b/>
          <w:color w:val="000000" w:themeColor="text1"/>
          <w:sz w:val="28"/>
          <w:szCs w:val="28"/>
        </w:rPr>
      </w:pPr>
      <w:r w:rsidRPr="00254C03">
        <w:rPr>
          <w:b/>
          <w:color w:val="000000" w:themeColor="text1"/>
          <w:sz w:val="28"/>
          <w:szCs w:val="28"/>
        </w:rPr>
        <w:t>zegar, miasto, woda, las, lalka, zebra, dinozaur, cebula, dynia</w:t>
      </w:r>
      <w:r>
        <w:rPr>
          <w:b/>
          <w:color w:val="000000" w:themeColor="text1"/>
          <w:sz w:val="28"/>
          <w:szCs w:val="28"/>
        </w:rPr>
        <w:t xml:space="preserve">, foka, garnek, hak; </w:t>
      </w:r>
    </w:p>
    <w:p w:rsidR="00CA3ED9" w:rsidRDefault="00CA3ED9" w:rsidP="00CA3ED9">
      <w:pPr>
        <w:pStyle w:val="Akapitzlist"/>
        <w:rPr>
          <w:b/>
          <w:color w:val="000000" w:themeColor="text1"/>
          <w:sz w:val="28"/>
          <w:szCs w:val="28"/>
        </w:rPr>
      </w:pPr>
    </w:p>
    <w:p w:rsidR="00282CC8" w:rsidRDefault="00282CC8" w:rsidP="00282CC8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Proponuję kartę pracy:</w:t>
      </w:r>
    </w:p>
    <w:p w:rsidR="00282CC8" w:rsidRDefault="00282CC8" w:rsidP="00282CC8">
      <w:pPr>
        <w:pStyle w:val="Akapitzlist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81.5pt;margin-top:9.75pt;width:29.3pt;height:39.35pt;z-index:25166028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282CC8" w:rsidRDefault="00282CC8" w:rsidP="00282CC8">
      <w:pPr>
        <w:pStyle w:val="Akapitzlist"/>
        <w:rPr>
          <w:b/>
          <w:color w:val="000000" w:themeColor="text1"/>
          <w:sz w:val="28"/>
          <w:szCs w:val="28"/>
        </w:rPr>
      </w:pPr>
    </w:p>
    <w:p w:rsidR="00282CC8" w:rsidRDefault="00282CC8" w:rsidP="00282CC8">
      <w:pPr>
        <w:pStyle w:val="Akapitzli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Połącz w pary obrazki, których nazwy rozpoczynają się tą samą głoską.</w:t>
      </w:r>
    </w:p>
    <w:p w:rsidR="00282CC8" w:rsidRDefault="00282CC8" w:rsidP="00282CC8">
      <w:pPr>
        <w:pStyle w:val="Akapitzlist"/>
        <w:rPr>
          <w:b/>
          <w:color w:val="000000" w:themeColor="text1"/>
          <w:sz w:val="28"/>
          <w:szCs w:val="28"/>
        </w:rPr>
      </w:pPr>
    </w:p>
    <w:p w:rsidR="00282CC8" w:rsidRPr="00282CC8" w:rsidRDefault="006C1FF8" w:rsidP="00282CC8">
      <w:pPr>
        <w:pStyle w:val="Akapitzlist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7194550</wp:posOffset>
            </wp:positionV>
            <wp:extent cx="1584960" cy="1582420"/>
            <wp:effectExtent l="38100" t="57150" r="110490" b="93980"/>
            <wp:wrapNone/>
            <wp:docPr id="37" name="Obraz 37" descr="Słodkie Dziecko Kreskówka Kaczka | Premium Wektor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łodkie Dziecko Kreskówka Kaczka | Premium Wektor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2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5633720</wp:posOffset>
            </wp:positionV>
            <wp:extent cx="1387475" cy="1364615"/>
            <wp:effectExtent l="38100" t="57150" r="117475" b="102235"/>
            <wp:wrapNone/>
            <wp:docPr id="28" name="Obraz 28" descr="Znalezione obrazy dla zapytania słonce rysunek dla dzieci | Rysunek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słonce rysunek dla dzieci | Rysunek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64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2122805</wp:posOffset>
            </wp:positionV>
            <wp:extent cx="1264285" cy="1379855"/>
            <wp:effectExtent l="38100" t="57150" r="107315" b="86995"/>
            <wp:wrapNone/>
            <wp:docPr id="6" name="Obraz 16" descr="Childlike Drawings Of Houses Stock Vector - Illustration of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ldlike Drawings Of Houses Stock Vector - Illustration of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52161" b="6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3798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4036695</wp:posOffset>
            </wp:positionV>
            <wp:extent cx="2089150" cy="1315085"/>
            <wp:effectExtent l="38100" t="57150" r="120650" b="94615"/>
            <wp:wrapNone/>
            <wp:docPr id="34" name="Obraz 34" descr="Naklejki ścienne dla dzieci misie kotki 642wz 40cm - 6692655199 ...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aklejki ścienne dla dzieci misie kotki 642wz 40cm - 6692655199 ...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15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3866515</wp:posOffset>
            </wp:positionV>
            <wp:extent cx="1613535" cy="1276985"/>
            <wp:effectExtent l="38100" t="57150" r="120015" b="94615"/>
            <wp:wrapNone/>
            <wp:docPr id="3" name="Obraz 19" descr="domek wymiar2 - BLOG - Fundacja Rodzice Przyszłości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mek wymiar2 - BLOG - Fundacja Rodzice Przyszłości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76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2CC8"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878840</wp:posOffset>
            </wp:positionV>
            <wp:extent cx="1537335" cy="1537335"/>
            <wp:effectExtent l="38100" t="57150" r="120015" b="100965"/>
            <wp:wrapNone/>
            <wp:docPr id="5" name="Obraz 22" descr="Żółty samolot 30x30cm naklejka dziecko ścienna • Arena.p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Żółty samolot 30x30cm naklejka dziecko ścienna • Arena.p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2CC8" w:rsidRPr="00282CC8">
        <w:rPr>
          <w:rFonts w:ascii="Arial" w:hAnsi="Arial" w:cs="Arial"/>
          <w:noProof/>
          <w:color w:val="000000" w:themeColor="text1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-508605</wp:posOffset>
            </wp:positionH>
            <wp:positionV relativeFrom="paragraph">
              <wp:posOffset>7297110</wp:posOffset>
            </wp:positionV>
            <wp:extent cx="1498161" cy="1610044"/>
            <wp:effectExtent l="38100" t="57150" r="121089" b="104456"/>
            <wp:wrapNone/>
            <wp:docPr id="31" name="Obraz 31" descr="Edukacyjny Film Animowany Zielony - Darmowa grafika wektorowa na ...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dukacyjny Film Animowany Zielony - Darmowa grafika wektorowa na ...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07" cy="16154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2CC8"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208915</wp:posOffset>
            </wp:positionV>
            <wp:extent cx="1373505" cy="1373505"/>
            <wp:effectExtent l="38100" t="57150" r="112395" b="93345"/>
            <wp:wrapNone/>
            <wp:docPr id="25" name="Obraz 25" descr="Butik Motyl Suwałki - Home | Facebook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tik Motyl Suwałki - Home | Facebook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82CC8" w:rsidRPr="00282CC8" w:rsidSect="00E0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2889"/>
    <w:multiLevelType w:val="hybridMultilevel"/>
    <w:tmpl w:val="F960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5BF5"/>
    <w:rsid w:val="00175BF5"/>
    <w:rsid w:val="00254C03"/>
    <w:rsid w:val="00282CC8"/>
    <w:rsid w:val="00372124"/>
    <w:rsid w:val="006C1FF8"/>
    <w:rsid w:val="00CA3ED9"/>
    <w:rsid w:val="00E037D7"/>
    <w:rsid w:val="00ED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2F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www.skapiec.pl%2Fsite%2Fcat%2F8684%2Fcomp%2F102470401&amp;psig=AOvVaw32qED10UjjxfDY7elW7okh&amp;ust=1588018144248000&amp;source=images&amp;cd=vfe&amp;ved=0CAIQjRxqFwoTCJjw_93yhukCFQAAAAAdAAAAABAP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pl/url?sa=i&amp;url=https%3A%2F%2Farena.pl%2Fzolty-samolot-30x30cm-naklejka-dziecko-scienna%2Cp40905207.html&amp;psig=AOvVaw0CQz-WVQIWretfx7w6AwwF&amp;ust=1588018605534000&amp;source=images&amp;cd=vfe&amp;ved=0CAIQjRxqFwoTCMiHzbr0hukCFQAAAAAdAAAAABAD" TargetMode="External"/><Relationship Id="rId26" Type="http://schemas.openxmlformats.org/officeDocument/2006/relationships/hyperlink" Target="https://www.google.pl/url?sa=i&amp;url=https%3A%2F%2Farchiwum.allegro.pl%2Foferta%2Fnaklejki-scienne-dla-dzieci-misie-kotki-642wz-40cm-i6692655199.html&amp;psig=AOvVaw2Mcp2iIDimFPZEy8krspWq&amp;ust=1588019698339000&amp;source=images&amp;cd=vfe&amp;ved=0CAIQjRxqFwoTCPCKzsP4hukCFQAAAAAdAAAAABA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wh3_A0QxM5w" TargetMode="External"/><Relationship Id="rId12" Type="http://schemas.openxmlformats.org/officeDocument/2006/relationships/hyperlink" Target="https://www.google.pl/url?sa=i&amp;url=https%3A%2F%2Fwww.purina.pl%2Fkot%2Fzachowanie-i-trening%2Fco-probuje-powiedziec-ci-twoj-kot&amp;psig=AOvVaw31Z5psJY_MpWzlCW-HrWO_&amp;ust=1588018320226000&amp;source=images&amp;cd=vfe&amp;ved=0CAIQjRxqFwoTCKCM2LHzhukCFQAAAAAdAAAAABAD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pn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%3A%2F%2Fwww.dreamstime.com%2Froyalty-free-stock-image-childlike-drawings-houses-image4148996&amp;psig=AOvVaw3q0HxBlC9xpxF_EPBC2upc&amp;ust=1588018450987000&amp;source=images&amp;cd=vfe&amp;ved=0CAIQjRxqFwoTCNCTrvTzhukCFQAAAAAdAAAAABAO" TargetMode="External"/><Relationship Id="rId20" Type="http://schemas.openxmlformats.org/officeDocument/2006/relationships/hyperlink" Target="https://www.google.pl/url?sa=i&amp;url=https%3A%2F%2Fblog.rodziceprzyszlosci.pl%2F2015%2F04%2F30%2Fprzygody-przedszkolakow-z-jezykiem-angielskim-metoda-leo-english%2Fdomek-wymiar2%2F&amp;psig=AOvVaw0CuYEIelnt6tuWieaQ9f0u&amp;ust=1588018545702000&amp;source=images&amp;cd=vfe&amp;ved=0CAIQjRxqFwoTCKCW3p30hukCFQAAAAAdAAAAABAI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hvpLBMvEA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google.pl/url?sa=i&amp;url=https%3A%2F%2Fwww.pinterest.com%2Fpin%2F590112357403549377%2F&amp;psig=AOvVaw2jXfJJUxPnmDetqiPH0Sl2&amp;ust=1588019546661000&amp;source=images&amp;cd=vfe&amp;ved=0CAIQjRxqFwoTCIj82vr3hukCFQAAAAAdAAAAABAJ" TargetMode="External"/><Relationship Id="rId32" Type="http://schemas.openxmlformats.org/officeDocument/2006/relationships/hyperlink" Target="https://www.google.pl/url?sa=i&amp;url=https%3A%2F%2Fwww.facebook.com%2FButikMotyl%2F&amp;psig=AOvVaw1pbpPfZMa_fvXpi3L61U8e&amp;ust=1588019311849000&amp;source=images&amp;cd=vfe&amp;ved=0CAIQjRxqFwoTCMC50Yr3hukCFQAAAAAdAAAAABAG" TargetMode="External"/><Relationship Id="rId5" Type="http://schemas.openxmlformats.org/officeDocument/2006/relationships/hyperlink" Target="https://www.youtube.com/watch?v=_zrlYZVFnJc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10" Type="http://schemas.openxmlformats.org/officeDocument/2006/relationships/hyperlink" Target="https://www.google.pl/url?sa=i&amp;url=https%3A%2F%2Femako.pl%2Fproduct-pol-45636-Zegar-biurowy-na-sciane-O-22-cm-klasyczny.html&amp;psig=AOvVaw34R7uBQwIS3m6qCrMiB8fP&amp;ust=1588018270067000&amp;source=images&amp;cd=vfe&amp;ved=0CAIQjRxqFwoTCKCVnZrzhukCFQAAAAAdAAAAABA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pl/url?sa=i&amp;url=https%3A%2F%2Fsprint-rowery.pl%2Frower-gorski-specialized-pitch-27-5-2019&amp;psig=AOvVaw0L8FuURyE1TVXNEgy9mkyf&amp;ust=1588018397813000&amp;source=images&amp;cd=vfe&amp;ved=0CAIQjRxqFwoTCMDXgdfzhukCFQAAAAAdAAAAABAE" TargetMode="External"/><Relationship Id="rId22" Type="http://schemas.openxmlformats.org/officeDocument/2006/relationships/hyperlink" Target="https://www.google.pl/url?sa=i&amp;url=https%3A%2F%2Fpl.freepik.com%2Fpremium-wektory%2Fslodkie-dziecko-kreskowka-kaczka_2603203.htm&amp;psig=AOvVaw0nf8D2gRSikN5lgN3FbsjN&amp;ust=1588019743139000&amp;source=images&amp;cd=vfe&amp;ved=0CAIQjRxqFwoTCNj169j4hukCFQAAAAAdAAAAABAD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google.pl/url?sa=i&amp;url=https%3A%2F%2Fpixabay.com%2Fpl%2Fvectors%2Fedukacyjny-film-animowany-zielony-1296497%2F&amp;psig=AOvVaw2DNclvNVD39i-QtJ9nh0zr&amp;ust=1588019624732000&amp;source=images&amp;cd=vfe&amp;ved=0CAIQjRxqFwoTCLiE3qD4hukCFQAAAAAdAAAAABA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2</cp:revision>
  <dcterms:created xsi:type="dcterms:W3CDTF">2020-04-26T19:15:00Z</dcterms:created>
  <dcterms:modified xsi:type="dcterms:W3CDTF">2020-04-26T20:42:00Z</dcterms:modified>
</cp:coreProperties>
</file>