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1E" w:rsidRPr="00E501F4" w:rsidRDefault="00615A1E" w:rsidP="00615A1E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kompensacyjne- 15.05</w:t>
      </w:r>
      <w:r w:rsidRPr="006B2F09">
        <w:rPr>
          <w:b/>
          <w:bCs/>
          <w:sz w:val="28"/>
          <w:szCs w:val="28"/>
        </w:rPr>
        <w:t>.2020</w:t>
      </w:r>
    </w:p>
    <w:p w:rsidR="00615A1E" w:rsidRPr="00913ED5" w:rsidRDefault="00615A1E" w:rsidP="00615A1E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13ED5">
        <w:rPr>
          <w:b/>
          <w:bCs/>
          <w:sz w:val="28"/>
          <w:szCs w:val="28"/>
        </w:rPr>
        <w:t xml:space="preserve">- </w:t>
      </w:r>
      <w:proofErr w:type="spellStart"/>
      <w:r w:rsidRPr="00913ED5">
        <w:rPr>
          <w:b/>
          <w:bCs/>
          <w:sz w:val="28"/>
          <w:szCs w:val="28"/>
        </w:rPr>
        <w:t>latki</w:t>
      </w:r>
      <w:proofErr w:type="spellEnd"/>
      <w:r w:rsidRPr="00913ED5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Krasnale</w:t>
      </w:r>
      <w:r w:rsidRPr="00913ED5">
        <w:rPr>
          <w:b/>
          <w:bCs/>
          <w:sz w:val="28"/>
          <w:szCs w:val="28"/>
        </w:rPr>
        <w:t>)</w:t>
      </w:r>
    </w:p>
    <w:p w:rsidR="00615A1E" w:rsidRPr="00913ED5" w:rsidRDefault="00615A1E" w:rsidP="00615A1E">
      <w:pPr>
        <w:rPr>
          <w:b/>
          <w:sz w:val="28"/>
          <w:szCs w:val="28"/>
        </w:rPr>
      </w:pPr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Ćwiczenia koncentracji uwagi na podstawie wiersza „Zakładka”</w:t>
      </w:r>
      <w:r>
        <w:rPr>
          <w:b/>
          <w:sz w:val="28"/>
          <w:szCs w:val="28"/>
        </w:rPr>
        <w:t>.</w:t>
      </w:r>
    </w:p>
    <w:p w:rsidR="00615A1E" w:rsidRPr="008E3B82" w:rsidRDefault="00615A1E" w:rsidP="00615A1E">
      <w:pPr>
        <w:rPr>
          <w:rFonts w:cstheme="minorHAnsi"/>
          <w:color w:val="000000" w:themeColor="text1"/>
          <w:sz w:val="28"/>
          <w:szCs w:val="28"/>
        </w:rPr>
      </w:pPr>
    </w:p>
    <w:p w:rsidR="00615A1E" w:rsidRDefault="00615A1E" w:rsidP="00615A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E3B82">
        <w:rPr>
          <w:rFonts w:asciiTheme="minorHAnsi" w:hAnsiTheme="minorHAnsi" w:cstheme="minorHAnsi"/>
          <w:color w:val="000000" w:themeColor="text1"/>
          <w:sz w:val="28"/>
          <w:szCs w:val="28"/>
        </w:rPr>
        <w:t>Proponuję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bajkę </w:t>
      </w:r>
      <w:r w:rsidRPr="00615A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„Ś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winka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Peppa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” </w:t>
      </w:r>
      <w:r w:rsidRPr="00615A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- Biblioteka</w:t>
      </w:r>
    </w:p>
    <w:p w:rsidR="00615A1E" w:rsidRDefault="00615A1E" w:rsidP="00615A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odsyłam do linku:</w:t>
      </w:r>
    </w:p>
    <w:p w:rsidR="00615A1E" w:rsidRDefault="00615A1E" w:rsidP="00615A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5" w:history="1">
        <w:r w:rsidRPr="005C4BB8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https://www.youtube.com/watch?v=cpaRxkmpJMc</w:t>
        </w:r>
      </w:hyperlink>
    </w:p>
    <w:p w:rsidR="00615A1E" w:rsidRPr="008E3B82" w:rsidRDefault="00615A1E" w:rsidP="00615A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615A1E" w:rsidRDefault="00615A1E" w:rsidP="00615A1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E3B82">
        <w:rPr>
          <w:sz w:val="28"/>
          <w:szCs w:val="28"/>
        </w:rPr>
        <w:t xml:space="preserve">Zachęcam do </w:t>
      </w:r>
      <w:r>
        <w:rPr>
          <w:sz w:val="28"/>
          <w:szCs w:val="28"/>
        </w:rPr>
        <w:t>przeczytania dziecku wiersza „Zakładka” O. Adamowicz- wiersz czytamy w oparciu o ilustracje.</w:t>
      </w:r>
    </w:p>
    <w:p w:rsidR="00615A1E" w:rsidRPr="0039112C" w:rsidRDefault="00615A1E" w:rsidP="00615A1E">
      <w:pPr>
        <w:pStyle w:val="Akapitzlist"/>
        <w:jc w:val="both"/>
        <w:rPr>
          <w:sz w:val="28"/>
          <w:szCs w:val="28"/>
        </w:rPr>
      </w:pPr>
    </w:p>
    <w:p w:rsidR="00615A1E" w:rsidRPr="008E3B82" w:rsidRDefault="00615A1E" w:rsidP="00615A1E">
      <w:pPr>
        <w:pStyle w:val="Akapitzlist"/>
        <w:spacing w:after="430" w:line="240" w:lineRule="auto"/>
        <w:jc w:val="center"/>
        <w:outlineLvl w:val="1"/>
        <w:rPr>
          <w:rFonts w:eastAsia="Times New Roman" w:cstheme="minorHAnsi"/>
          <w:b/>
          <w:bCs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b/>
          <w:bCs/>
          <w:color w:val="191B28"/>
          <w:sz w:val="28"/>
          <w:szCs w:val="28"/>
          <w:lang w:eastAsia="pl-PL"/>
        </w:rPr>
        <w:t>„Zakładka”</w:t>
      </w:r>
    </w:p>
    <w:p w:rsidR="00615A1E" w:rsidRPr="008E3B82" w:rsidRDefault="00615A1E" w:rsidP="00615A1E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t>Bardzo często do rączek, dzieci biorą wiele książek.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Bajeczki, opowiadania – szkolne lektury do czytania.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Gdy część książeczki przeczytają, to ją szybko zamykają,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 xml:space="preserve">a gdy sięgają po nią po chwili, </w:t>
      </w:r>
    </w:p>
    <w:p w:rsidR="00615A1E" w:rsidRPr="008E3B82" w:rsidRDefault="00615A1E" w:rsidP="00615A1E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t>nie wiedzą gdzie czytać książkę skończyli.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Dlatego dla Was jestem ja – zakładka mała i kolorowa.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 xml:space="preserve">Zaznaczę stronę w Twojej książeczce, </w:t>
      </w:r>
    </w:p>
    <w:p w:rsidR="00615A1E" w:rsidRPr="008E3B82" w:rsidRDefault="00615A1E" w:rsidP="00615A1E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t>byś czytać nie musiał jej od nowa.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 xml:space="preserve">Więc niech nie kończy się Twoje czytanie, </w:t>
      </w:r>
    </w:p>
    <w:p w:rsidR="00615A1E" w:rsidRPr="008E3B82" w:rsidRDefault="00615A1E" w:rsidP="00615A1E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t>przez rogów kartek zaginanie.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Weź mnie do ręki i połóż tam, gdzie książkę czytać skończyłeś sam.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 xml:space="preserve">Bo ja, zakładka – kartek obrońca, </w:t>
      </w:r>
    </w:p>
    <w:p w:rsidR="00615A1E" w:rsidRDefault="00615A1E" w:rsidP="00615A1E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t>zostaję w książce zawsze – do końca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Będę Ci służyła przez długie lata, ale wiedz również o tym że,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Ja tak, jak każda Twoja książeczka zadbana i ładna zawsze być chce.</w:t>
      </w:r>
    </w:p>
    <w:p w:rsidR="00615A1E" w:rsidRDefault="00615A1E" w:rsidP="00615A1E">
      <w:pPr>
        <w:rPr>
          <w:rFonts w:cstheme="minorHAnsi"/>
          <w:sz w:val="28"/>
          <w:szCs w:val="28"/>
        </w:rPr>
      </w:pPr>
      <w:hyperlink r:id="rId6" w:history="1">
        <w:r w:rsidRPr="00A4711D">
          <w:rPr>
            <w:rStyle w:val="Hipercze"/>
            <w:rFonts w:cstheme="minorHAnsi"/>
            <w:sz w:val="28"/>
            <w:szCs w:val="28"/>
          </w:rPr>
          <w:t>https://przedszkolankowo.pl/2017/04/03/zakladka-tekst-wiersza-plansze/</w:t>
        </w:r>
      </w:hyperlink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-572770</wp:posOffset>
            </wp:positionV>
            <wp:extent cx="3296920" cy="470789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470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152400</wp:posOffset>
            </wp:positionV>
            <wp:extent cx="3201670" cy="45446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4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41910</wp:posOffset>
            </wp:positionV>
            <wp:extent cx="3147060" cy="447611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171450</wp:posOffset>
            </wp:positionV>
            <wp:extent cx="3168015" cy="4639945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pStyle w:val="Akapitzlist"/>
        <w:rPr>
          <w:rFonts w:cstheme="minorHAnsi"/>
          <w:sz w:val="28"/>
          <w:szCs w:val="28"/>
        </w:rPr>
      </w:pPr>
    </w:p>
    <w:p w:rsidR="00615A1E" w:rsidRDefault="00615A1E" w:rsidP="00615A1E">
      <w:pPr>
        <w:pStyle w:val="Akapitzlist"/>
        <w:rPr>
          <w:rFonts w:cstheme="minorHAnsi"/>
          <w:sz w:val="28"/>
          <w:szCs w:val="28"/>
        </w:rPr>
      </w:pPr>
    </w:p>
    <w:p w:rsidR="00615A1E" w:rsidRDefault="00615A1E" w:rsidP="00615A1E">
      <w:pPr>
        <w:rPr>
          <w:rFonts w:cstheme="minorHAnsi"/>
          <w:sz w:val="28"/>
          <w:szCs w:val="28"/>
        </w:rPr>
      </w:pPr>
    </w:p>
    <w:p w:rsidR="00615A1E" w:rsidRDefault="00615A1E" w:rsidP="00615A1E">
      <w:pPr>
        <w:pStyle w:val="Akapitzlist"/>
        <w:rPr>
          <w:rFonts w:cstheme="minorHAnsi"/>
          <w:sz w:val="28"/>
          <w:szCs w:val="28"/>
        </w:rPr>
      </w:pPr>
    </w:p>
    <w:p w:rsidR="00615A1E" w:rsidRPr="0039112C" w:rsidRDefault="00615A1E" w:rsidP="00615A1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Proponuję wykonanie z dzieckiem zakładki do książki- praca dowolną techniką.  Wykonujemy ją z dowolnych  materiałów dostępnych w domu. Dziecka ją przyzdabia, rysuje, lub maluje.</w:t>
      </w:r>
    </w:p>
    <w:p w:rsidR="00E54A21" w:rsidRDefault="00E54A21"/>
    <w:sectPr w:rsidR="00E54A21" w:rsidSect="00E5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13B"/>
    <w:multiLevelType w:val="hybridMultilevel"/>
    <w:tmpl w:val="A132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10D6"/>
    <w:multiLevelType w:val="hybridMultilevel"/>
    <w:tmpl w:val="15B0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15A1E"/>
    <w:rsid w:val="00615A1E"/>
    <w:rsid w:val="00E5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A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A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2017/04/03/zakladka-tekst-wiersza-plansz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paRxkmpJMc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2020-05-14T19:17:00Z</dcterms:created>
  <dcterms:modified xsi:type="dcterms:W3CDTF">2020-05-14T19:24:00Z</dcterms:modified>
</cp:coreProperties>
</file>