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55" w:rsidRPr="00AE4155" w:rsidRDefault="00AE4155" w:rsidP="00AE4155">
      <w:pPr>
        <w:spacing w:before="36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404040"/>
          <w:kern w:val="36"/>
          <w:sz w:val="40"/>
          <w:szCs w:val="40"/>
          <w:lang w:eastAsia="pl-PL"/>
        </w:rPr>
      </w:pPr>
      <w:r w:rsidRPr="00AE4155">
        <w:rPr>
          <w:rFonts w:ascii="Times New Roman" w:eastAsia="Times New Roman" w:hAnsi="Times New Roman" w:cs="Times New Roman"/>
          <w:color w:val="404040"/>
          <w:kern w:val="36"/>
          <w:sz w:val="40"/>
          <w:szCs w:val="40"/>
          <w:lang w:eastAsia="pl-PL"/>
        </w:rPr>
        <w:t>Gniotek DIY z żelatyny – piłeczka antystresowa</w:t>
      </w:r>
    </w:p>
    <w:p w:rsidR="00AE4155" w:rsidRPr="00AE4155" w:rsidRDefault="00AE4155" w:rsidP="00AE4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" w:history="1">
        <w:proofErr w:type="spellStart"/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DIY</w:t>
        </w:r>
      </w:hyperlink>
      <w:hyperlink r:id="rId5" w:history="1"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eksperymenty</w:t>
        </w:r>
      </w:hyperlink>
      <w:hyperlink r:id="rId6" w:history="1"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integracja</w:t>
        </w:r>
        <w:proofErr w:type="spellEnd"/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 xml:space="preserve"> </w:t>
        </w:r>
        <w:proofErr w:type="spellStart"/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sensoryczna</w:t>
        </w:r>
      </w:hyperlink>
      <w:hyperlink r:id="rId7" w:history="1"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rozwijamy</w:t>
        </w:r>
        <w:proofErr w:type="spellEnd"/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 xml:space="preserve"> </w:t>
        </w:r>
        <w:proofErr w:type="spellStart"/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ZMYSŁY</w:t>
        </w:r>
      </w:hyperlink>
      <w:hyperlink r:id="rId8" w:history="1"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>zabawy</w:t>
        </w:r>
        <w:proofErr w:type="spellEnd"/>
        <w:r w:rsidRPr="00AE4155">
          <w:rPr>
            <w:rFonts w:ascii="Times New Roman" w:eastAsia="Times New Roman" w:hAnsi="Times New Roman" w:cs="Times New Roman"/>
            <w:color w:val="FFFFFF"/>
            <w:sz w:val="14"/>
            <w:u w:val="single"/>
            <w:lang w:eastAsia="pl-PL"/>
          </w:rPr>
          <w:t xml:space="preserve"> sensoryczne</w:t>
        </w:r>
      </w:hyperlink>
    </w:p>
    <w:p w:rsidR="00AE4155" w:rsidRPr="00AE4155" w:rsidRDefault="00AE4155" w:rsidP="00AE415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pl-PL"/>
        </w:rPr>
        <w:drawing>
          <wp:inline distT="0" distB="0" distL="0" distR="0">
            <wp:extent cx="4004310" cy="2482672"/>
            <wp:effectExtent l="19050" t="0" r="0" b="0"/>
            <wp:docPr id="1" name="Obraz 1" descr="jak zrobic gni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c gniot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48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5" w:rsidRDefault="00AE4155" w:rsidP="00AE41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AE4155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                </w:t>
      </w:r>
      <w:r w:rsidRPr="00AE4155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pl-PL"/>
        </w:rPr>
        <w:t>        Do wykonania żelowych gniotków potrzebujecie:</w:t>
      </w:r>
      <w:r w:rsidRPr="00AE4155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 </w:t>
      </w:r>
    </w:p>
    <w:p w:rsidR="00AE4155" w:rsidRPr="00AE4155" w:rsidRDefault="00AE4155" w:rsidP="00AE41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AE4155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 xml:space="preserve">Przezroczyste balony </w:t>
      </w:r>
      <w:r w:rsidR="00FE0C06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 xml:space="preserve">, </w:t>
      </w:r>
      <w:r w:rsidRPr="00AE4155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kolorowe cekiny lub brokat, żelatynę, gorącą wodę, miseczkę z łyżeczkę w której wymieszacie wodę z żelatyną, butelkę do przelania żelatyny oraz lejek.</w:t>
      </w:r>
    </w:p>
    <w:p w:rsidR="00AE4155" w:rsidRDefault="00AE4155" w:rsidP="00AE415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AE4155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          Młodsze dzieci z pewnością będę potrzebowały do przygotowywaniu gniotka pomocy dorosłej osoby. Samo wykonanie trwa kilka minuta, a zabawa jest bardzo atrakcyjna zarówno dla dorosłych jak i dzieci.</w:t>
      </w:r>
    </w:p>
    <w:p w:rsidR="00AE4155" w:rsidRDefault="00AE4155" w:rsidP="00AE415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AE4155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 xml:space="preserve">        Takie zabawy świetnie uczą dzieci, że można samodzielnie stworzyć coś z niczego. Kombinowanie i łączenie różnych mas oraz eksperymentowanie uczy otwartego myślenia. Sama zabawa gniotkiem to świetne ćwiczenie manualne, pozwala wyładować emocje i trenuje dłonie, a nawet rzucanie do celu. </w:t>
      </w:r>
    </w:p>
    <w:p w:rsidR="00AE4155" w:rsidRDefault="00AE4155" w:rsidP="00AE415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W gorącej wodzie rozpuszczamy 5-6 łyżeczek żelatyny na jeden balon. W czasie gdy żelatyna stygnie za pomocą lejka wsypujemy brokat do balonika i trochę nadmuchujemy balonik.</w:t>
      </w:r>
    </w:p>
    <w:p w:rsidR="00AE4155" w:rsidRPr="00AE4155" w:rsidRDefault="00AE4155" w:rsidP="00AE4155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 xml:space="preserve">Zimna żelatynę – gęstniejąca wlewamy do pustej butelki za pomocą lejka, nakładamy na wylot butelki nadmuchany balonik i przelewamy żelatynę, pomału spuszczamy powietrze i zawiązujemy końcówkę </w:t>
      </w: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lastRenderedPageBreak/>
        <w:t>balonika. Można balonik włożyć do zimnej wody tedy szybciej żelatyna stęchnie.</w:t>
      </w:r>
    </w:p>
    <w:p w:rsidR="00AE4155" w:rsidRDefault="00AE4155" w:rsidP="00AE415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5025274" cy="3352800"/>
            <wp:effectExtent l="19050" t="0" r="3926" b="0"/>
            <wp:docPr id="3" name="Obraz 3" descr="pileczka antystresow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leczka antystresow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74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5" w:rsidRDefault="00AE4155" w:rsidP="00AE415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AE4155" w:rsidRDefault="00AE4155" w:rsidP="00AE415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FE0C06" w:rsidRDefault="00FE0C06" w:rsidP="00AE415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FE0C06" w:rsidRPr="00AE4155" w:rsidRDefault="00FE0C06" w:rsidP="00AE415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AE4155" w:rsidRPr="00AE4155" w:rsidRDefault="00AE4155" w:rsidP="00AE415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4721225" cy="3149943"/>
            <wp:effectExtent l="19050" t="0" r="3175" b="0"/>
            <wp:docPr id="4" name="Obraz 4" descr="gniotek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niotek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14" cy="31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5" w:rsidRPr="00AE4155" w:rsidRDefault="00AE4155" w:rsidP="00AE4155">
      <w:pPr>
        <w:shd w:val="clear" w:color="auto" w:fill="FFFFFF"/>
        <w:spacing w:after="0" w:line="240" w:lineRule="atLeast"/>
        <w:textAlignment w:val="baseline"/>
        <w:outlineLvl w:val="3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24"/>
          <w:szCs w:val="24"/>
          <w:lang w:eastAsia="pl-PL"/>
        </w:rPr>
        <w:lastRenderedPageBreak/>
        <w:drawing>
          <wp:inline distT="0" distB="0" distL="0" distR="0">
            <wp:extent cx="4716905" cy="3147060"/>
            <wp:effectExtent l="19050" t="0" r="7495" b="0"/>
            <wp:docPr id="5" name="Obraz 5" descr="jak zrobic gniotk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zrobic gniotk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0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E4155"/>
    <w:rsid w:val="000D195B"/>
    <w:rsid w:val="004F7CA4"/>
    <w:rsid w:val="006A1515"/>
    <w:rsid w:val="0098662B"/>
    <w:rsid w:val="00AE4155"/>
    <w:rsid w:val="00F433FE"/>
    <w:rsid w:val="00FE0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paragraph" w:styleId="Nagwek1">
    <w:name w:val="heading 1"/>
    <w:basedOn w:val="Normalny"/>
    <w:link w:val="Nagwek1Znak"/>
    <w:uiPriority w:val="9"/>
    <w:qFormat/>
    <w:rsid w:val="00AE41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AE41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E415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E415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meta-line">
    <w:name w:val="meta-line"/>
    <w:basedOn w:val="Normalny"/>
    <w:rsid w:val="00AE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E4155"/>
    <w:rPr>
      <w:color w:val="0000FF"/>
      <w:u w:val="single"/>
    </w:rPr>
  </w:style>
  <w:style w:type="character" w:customStyle="1" w:styleId="meta-label">
    <w:name w:val="meta-label"/>
    <w:basedOn w:val="Domylnaczcionkaakapitu"/>
    <w:rsid w:val="00AE4155"/>
  </w:style>
  <w:style w:type="character" w:customStyle="1" w:styleId="smartlib-category-line">
    <w:name w:val="smartlib-category-line"/>
    <w:basedOn w:val="Domylnaczcionkaakapitu"/>
    <w:rsid w:val="00AE4155"/>
  </w:style>
  <w:style w:type="paragraph" w:styleId="NormalnyWeb">
    <w:name w:val="Normal (Web)"/>
    <w:basedOn w:val="Normalny"/>
    <w:uiPriority w:val="99"/>
    <w:semiHidden/>
    <w:unhideWhenUsed/>
    <w:rsid w:val="00AE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E415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4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kategorie/zabawy-sensoryczne/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mojedziecikreatywnie.pl/kategorie/rozwijamy-zmysly/" TargetMode="External"/><Relationship Id="rId12" Type="http://schemas.openxmlformats.org/officeDocument/2006/relationships/hyperlink" Target="https://mojedziecikreatywnie.pl/wp-content/uploads/2017/06/gniotek-4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ojedziecikreatywnie.pl/kategorie/integracja-sensoryczna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mojedziecikreatywnie.pl/kategorie/eksperymenty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mojedziecikreatywnie.pl/wp-content/uploads/2017/06/gniotek-2.jpg" TargetMode="External"/><Relationship Id="rId4" Type="http://schemas.openxmlformats.org/officeDocument/2006/relationships/hyperlink" Target="https://mojedziecikreatywnie.pl/kategorie/diy/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mojedziecikreatywnie.pl/wp-content/uploads/2017/06/gniotek-5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2020-05-25T21:08:00Z</dcterms:created>
  <dcterms:modified xsi:type="dcterms:W3CDTF">2020-05-25T21:20:00Z</dcterms:modified>
</cp:coreProperties>
</file>