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Bajkoterapia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Bogumiła Chabowska-Dąbek </w:t>
      </w: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Bajka dla dziecka, które boi się samo zostać wieczorem w pokoju</w:t>
      </w:r>
    </w:p>
    <w:p w:rsidR="00303D6E" w:rsidRDefault="00303D6E" w:rsidP="00303D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>O Chłopcu i psie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Wcale nie za siedmioma górami ani za siedmioma morzami, ale całkiem blisko, na sąsiednim podwórku był sobie Chłopiec... </w:t>
      </w: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901440" cy="3901440"/>
            <wp:effectExtent l="19050" t="0" r="3810" b="0"/>
            <wp:docPr id="1" name="Obraz 25" descr="ch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chł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Mieszkał razem z mamą i tatą, miał swój pokój, a w nim dużo zabawek. Wieczorami, do snu mama czytała mu różne opowieści. Był jednak trochę smutny – czuł się samotny i bardzo chciał mieć psa. </w:t>
      </w: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226820" cy="1722120"/>
            <wp:effectExtent l="19050" t="0" r="0" b="0"/>
            <wp:docPr id="2" name="Obraz 26" descr="pie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pies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Pewnego razu wybrał się ze swoją mamą do dziadka. Mieszkał on na wsi. Dookoła domu był ogród, a za płotem las i łąka, przez które przepływał niewielki strumyczek.</w:t>
      </w: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924300" cy="3451860"/>
            <wp:effectExtent l="19050" t="0" r="0" b="0"/>
            <wp:docPr id="3" name="Obraz 27" descr="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d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295" b="9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45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Dziadek miał różne zwierzęta – króliki z mięciutkim futerkiem, śmiesznie ruszające wąsami i długimi uszami, gdy chrupały marchewkę lub suchy chleb, i </w:t>
      </w: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03120" cy="2575560"/>
            <wp:effectExtent l="19050" t="0" r="0" b="0"/>
            <wp:docPr id="4" name="Obraz 28" descr="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k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002280" cy="2522220"/>
            <wp:effectExtent l="19050" t="0" r="7620" b="0"/>
            <wp:docPr id="5" name="Obraz 29" descr="kura i piskl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kura i piskla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kury, które lubiły chodzić na łąkę w poszukiwaniu różnych swoich smakołyków, a potem codziennie znosiły jajka na śniadanie. Miał też  kota, który nieraz dał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się pogłaskać Chłopcu, ale często gdzieś znikał: dziadek wtedy mówił, że wszystkie koty chodzą swoimi ścieżkami. </w:t>
      </w: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394460" cy="2773680"/>
            <wp:effectExtent l="19050" t="0" r="0" b="0"/>
            <wp:docPr id="6" name="Obraz 31" descr="naklejki-kot-i-pies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naklejki-kot-i-pies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5637" b="-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307080" cy="2971800"/>
            <wp:effectExtent l="19050" t="0" r="7620" b="0"/>
            <wp:docPr id="7" name="Obraz 33" descr="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 descr="p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0708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dziadka był też pies: mały, brązowo - biały z zakręconym ogonkiem. Często nim merdał i patrzył na Chłopca wesołymi oczkami. Chłopiec całe dnie spędzał w ogrodzie. Pomagał dziadkowi podlewać rośliny, wyrywać chwasty z grządek albo karmił króliki, dla których zrywał słodką koniczynę – ich ulubioną. Z kurami chodził na łąkę, gdzie kładł się na zielonej trawie i obserwował chmurki na niebie. Czasem śledził kota – chciał poznać jego ścieżki, ale kot nie zamierzał zdradzić swoich tajemnic. Najbardziej jednak lubił bawić się nad strumyczkiem. Budował zapory i tamy, bawił się w „mysie - </w:t>
      </w:r>
      <w:proofErr w:type="spellStart"/>
      <w:r>
        <w:rPr>
          <w:rFonts w:ascii="Times New Roman" w:hAnsi="Times New Roman" w:cs="Times New Roman"/>
          <w:sz w:val="28"/>
          <w:szCs w:val="28"/>
        </w:rPr>
        <w:t>patysie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bo o tej zabawie czytała mu mama w książce o Kubusiu Puchatku. </w:t>
      </w: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653540" cy="2293620"/>
            <wp:effectExtent l="19050" t="0" r="3810" b="0"/>
            <wp:docPr id="8" name="Obraz 32" descr="k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 descr="ks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Wszędzie był z nim pies – na łące, nad strumyczkiem, w ogrodzie. Razem karmili króliki i kury. Chłopiec, choć zmęczony po dniu pełnym wrażeń i pracy, </w:t>
      </w:r>
      <w:r>
        <w:rPr>
          <w:rFonts w:ascii="Times New Roman" w:hAnsi="Times New Roman" w:cs="Times New Roman"/>
          <w:sz w:val="28"/>
          <w:szCs w:val="28"/>
        </w:rPr>
        <w:lastRenderedPageBreak/>
        <w:t>nie chciał iść spać. Nawet, gdy już udało się mamie zanieść go do łóżka, długo jeszcze prosił o czytanie bajek, do późna opowiadał, co robił w ciągu dnia. Oczy same się zamykały, ale Chłopiec ciągle nie chciał puścić mamy, którą mocno trzymał za rękę. Czasem przychodził do niego dziadek, śpiewał mu różne piosenki i mówił, że musi odpocząć i wyspać się, bo nazajutrz liczy na jego pomoc w ogrodzie, a także przy karmieniu królików i kur. Dorosłym nie starczało cierpliwości i zostawiali Chłopca samego w pokoju, w dużym łóżku. A wtedy wielokrotnie wołał mamę lub dziadka i wciąż nie chciał zasnąć. Cały czas myślał że pod łóżkiem są potwory.</w:t>
      </w:r>
    </w:p>
    <w:p w:rsidR="00303D6E" w:rsidRDefault="00303D6E" w:rsidP="00303D6E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</w:t>
      </w: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3665220</wp:posOffset>
            </wp:positionV>
            <wp:extent cx="2000250" cy="2644140"/>
            <wp:effectExtent l="19050" t="0" r="0" b="0"/>
            <wp:wrapNone/>
            <wp:docPr id="10" name="Obraz 35" descr="strax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 descr="straxc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-32" b="5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427220" cy="3741420"/>
            <wp:effectExtent l="19050" t="0" r="0" b="0"/>
            <wp:docPr id="9" name="Obraz 34" descr="potwór-łóżko-pod-wektory-eps_csp517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 descr="potwór-łóżko-pod-wektory-eps_csp51754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662" b="4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się bał i dlatego nie mógł zasnąć.</w:t>
      </w: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Któregoś wieczora do pokoju Chłopca przyszedł pies. Popatrzył na Chłopca swoimi wesołymi i mądrymi oczami, zamerdał ogonkiem i dokładnie obejrzał cały pokój. Chłopiec wodził wzrokiem za psem, a w końcu wstał z łóżka i razem ze swoim czworonożnym przyjacielem obszedł pokój – zajrzał w każdy kąt, pod stół, pod szafę, pod swoje łóżko i za firanki, zajrzał nawet pod dywan. Cały czas myślał, że w najdalszym kącie pokoju czai się zły duszek, który – gdy on zaśnie – przyjdzie i zabierze mu uśmiech. </w:t>
      </w: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Pies wyczuł, że jego przyjaciel boi się i gdy tylko Chłopiec znowu ułożył się na poduszce, wskoczył na łóżko i położył się obok. A Chłopiec położył swoją rękę na jego głowie... i zasnął.</w:t>
      </w:r>
    </w:p>
    <w:p w:rsidR="00303D6E" w:rsidRDefault="00303D6E" w:rsidP="00303D6E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303D6E" w:rsidRDefault="00303D6E" w:rsidP="0030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589020" cy="2956560"/>
            <wp:effectExtent l="19050" t="0" r="0" b="0"/>
            <wp:docPr id="11" name="Obraz 36" descr="temat-spanie-5-wizerunek-dziecko-wektory-eps_csp2915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 descr="temat-spanie-5-wizerunek-dziecko-wektory-eps_csp291524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95B" w:rsidRPr="00303D6E" w:rsidRDefault="0030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 pokoju zajrzała mama, zdziwiona nagłą ciszą, a za chwilę przyszedł dziadek. Mama chciała poprawić swojemu synowi poduszkę pod głową, ale pies nikomu nie pozwolił ruszać Chłopca. Ta noc i wszystkie następne były spokojne. Chłopiec, po dniach pełnych wrażeń, spał uśmiechnięty. Już się nie bał. Opowiedział mamie o swoim strachu i razem jeszcze raz poszukali w pokoju złego duszka, ale nie znaleźli, bo tam go nie było. Mama i dziadek powiedzieli Chłopcu, że w domu, w którym są zwierzęta, nie ma miejsca dla złych duszków. Nie trzeba się ich bać, gdy ma się takich przyjaciół. Lato minęło i Chłopiec musiał wracać do swojego domu. Pies został u dziadka, bo tu był jego dom, ale Chłopiec dostał od swoich rodziców psa podobnego do tego, z którym bawił się u dziadka – też miał zakręcony ogonek, wesołe oczka i spał razem z Chłopcem.</w:t>
      </w:r>
    </w:p>
    <w:sectPr w:rsidR="000D195B" w:rsidRPr="00303D6E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D6E"/>
    <w:rsid w:val="000D195B"/>
    <w:rsid w:val="00303D6E"/>
    <w:rsid w:val="004F7CA4"/>
    <w:rsid w:val="007E0F41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2020-06-04T21:34:00Z</dcterms:created>
  <dcterms:modified xsi:type="dcterms:W3CDTF">2020-06-04T21:34:00Z</dcterms:modified>
</cp:coreProperties>
</file>