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6F" w:rsidRDefault="00CE507C" w:rsidP="0056006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56006F">
        <w:rPr>
          <w:rFonts w:ascii="Times New Roman" w:hAnsi="Times New Roman" w:cs="Times New Roman"/>
          <w:sz w:val="56"/>
          <w:szCs w:val="56"/>
        </w:rPr>
        <w:t xml:space="preserve">„Bajka o odważnej pszczole” </w:t>
      </w:r>
    </w:p>
    <w:p w:rsidR="009C3DD6" w:rsidRPr="0056006F" w:rsidRDefault="00CE507C" w:rsidP="0056006F">
      <w:pPr>
        <w:spacing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56006F">
        <w:rPr>
          <w:rFonts w:ascii="Times New Roman" w:hAnsi="Times New Roman" w:cs="Times New Roman"/>
          <w:sz w:val="56"/>
          <w:szCs w:val="56"/>
        </w:rPr>
        <w:t xml:space="preserve">Monika </w:t>
      </w:r>
      <w:proofErr w:type="spellStart"/>
      <w:r w:rsidRPr="0056006F">
        <w:rPr>
          <w:rFonts w:ascii="Times New Roman" w:hAnsi="Times New Roman" w:cs="Times New Roman"/>
          <w:sz w:val="56"/>
          <w:szCs w:val="56"/>
        </w:rPr>
        <w:t>Abraszewska</w:t>
      </w:r>
      <w:proofErr w:type="spellEnd"/>
    </w:p>
    <w:p w:rsidR="00CE507C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07C" w:rsidRPr="0056006F" w:rsidRDefault="00CE507C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Pewnego dnia Michał wyszedł z tatą na podwórko. Tata siedział na ławce i czytał gazetę, a chłopczyk bawił się w piasku. Nagle Michał zobaczył pszczołę i zaczął rozpaczliwie krzyczeć, tata zerwał się, podbiegł do synka.</w:t>
      </w:r>
    </w:p>
    <w:p w:rsidR="0056006F" w:rsidRP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Pr="00CE507C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3570307</wp:posOffset>
            </wp:positionH>
            <wp:positionV relativeFrom="paragraph">
              <wp:posOffset>802005</wp:posOffset>
            </wp:positionV>
            <wp:extent cx="1465878" cy="1501140"/>
            <wp:effectExtent l="19050" t="0" r="972" b="0"/>
            <wp:wrapNone/>
            <wp:docPr id="2" name="Obraz 1" descr="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878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84270" cy="4335780"/>
            <wp:effectExtent l="19050" t="0" r="0" b="0"/>
            <wp:docPr id="1" name="Obraz 0" descr="father-with-son-holding-hand-together-vector-2155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er-with-son-holding-hand-together-vector-215585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708" cy="433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06F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Ona chce mnie ugryźć! Boję się jej! – krzyczał malec.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Znam pewną historię – powiedział tata. Wziął chłop</w:t>
      </w:r>
      <w:bookmarkStart w:id="0" w:name="_GoBack"/>
      <w:bookmarkEnd w:id="0"/>
      <w:r w:rsidRPr="0056006F">
        <w:rPr>
          <w:rFonts w:ascii="Times New Roman" w:hAnsi="Times New Roman" w:cs="Times New Roman"/>
          <w:sz w:val="28"/>
          <w:szCs w:val="28"/>
        </w:rPr>
        <w:t>ca za rękę, posadził na kolana i zaczął opowiadać.</w:t>
      </w: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600075</wp:posOffset>
            </wp:positionV>
            <wp:extent cx="1352550" cy="2004060"/>
            <wp:effectExtent l="19050" t="0" r="0" b="0"/>
            <wp:wrapNone/>
            <wp:docPr id="3" name="Obraz 2" descr="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07C" w:rsidRPr="0056006F">
        <w:rPr>
          <w:rFonts w:ascii="Times New Roman" w:hAnsi="Times New Roman" w:cs="Times New Roman"/>
          <w:sz w:val="28"/>
          <w:szCs w:val="28"/>
        </w:rPr>
        <w:t>Dawno, dawno temu ma</w:t>
      </w:r>
      <w:r>
        <w:rPr>
          <w:rFonts w:ascii="Times New Roman" w:hAnsi="Times New Roman" w:cs="Times New Roman"/>
          <w:sz w:val="28"/>
          <w:szCs w:val="28"/>
        </w:rPr>
        <w:t>łe pasiaste owady ze skrzydełka</w:t>
      </w:r>
      <w:r w:rsidR="00CE507C" w:rsidRPr="0056006F">
        <w:rPr>
          <w:rFonts w:ascii="Times New Roman" w:hAnsi="Times New Roman" w:cs="Times New Roman"/>
          <w:sz w:val="28"/>
          <w:szCs w:val="28"/>
        </w:rPr>
        <w:t xml:space="preserve">mi były bezbronne, miały skrzydełka, tak jak motyle ale nie posiadały żądeł. Cały czas ciężko pracowały. Latały do kwiatków, zbierały nektar i robiły z nich miód. </w:t>
      </w: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CE507C" w:rsidP="005600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lastRenderedPageBreak/>
        <w:t xml:space="preserve">Zbiory miały być pożywieniem dla wszystkich pszczółek na długie, zimowe dni. Pracowite pszczoły zbierały miodek, składały go w ulu </w:t>
      </w:r>
      <w:r w:rsidRPr="0056006F">
        <w:rPr>
          <w:rFonts w:ascii="Times New Roman" w:hAnsi="Times New Roman" w:cs="Times New Roman"/>
          <w:sz w:val="28"/>
          <w:szCs w:val="28"/>
        </w:rPr>
        <w:br/>
        <w:t>i ciągle starały się powiększać zap</w:t>
      </w:r>
      <w:r w:rsidR="0056006F">
        <w:rPr>
          <w:rFonts w:ascii="Times New Roman" w:hAnsi="Times New Roman" w:cs="Times New Roman"/>
          <w:sz w:val="28"/>
          <w:szCs w:val="28"/>
        </w:rPr>
        <w:t>asy, ani chwili nie odpoczywały</w:t>
      </w:r>
    </w:p>
    <w:p w:rsidR="0056006F" w:rsidRPr="0056006F" w:rsidRDefault="0056006F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W tym czasie ludzie mieszkający niedaleko pszczół odkryli słodką tajemnice owadów i urządzali na pszczele ule</w:t>
      </w:r>
      <w:r w:rsidRPr="0056006F">
        <w:rPr>
          <w:sz w:val="28"/>
          <w:szCs w:val="28"/>
        </w:rPr>
        <w:t xml:space="preserve"> </w:t>
      </w:r>
      <w:r w:rsidRPr="0056006F">
        <w:rPr>
          <w:rFonts w:ascii="Times New Roman" w:hAnsi="Times New Roman" w:cs="Times New Roman"/>
          <w:sz w:val="28"/>
          <w:szCs w:val="28"/>
        </w:rPr>
        <w:t>złodziejskie napady. Biedne, bezradne pszczoły nie mogły się obronić, ciągle traciły swoje zapasy i nie miały nic do jedzenia na nadchodzącą zimę. Pszczele dzieci płakały z głodu.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Płacz poruszył serce małej, wrażliwej pszczółki imieniem Tina, która postanowiła udać się do Królowej i walczyć w imieniu wszystkich pszczół. Zaproponowała Królowej przygotowanie obrony ula. Jednak Królowa wiedziała, że pszczoły w tej walce są z góry przegrane, bo nie mają broni, która pozwoliłaby im wygrać. Tina była zrozpaczona.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To nie ma żadnego wyjścia?! Musimy się poddać?! – wykrzyknęła.</w:t>
      </w:r>
    </w:p>
    <w:p w:rsid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 xml:space="preserve">– Jest jedno wyjście. Daleko stąd, na końcu świata mieszka Królowa Przyrody. Do niej należy się udać i prosić o pomoc, ale ty jesteś malutka, słaba, nie dasz sobie rady, tam nikomu nie udało się dotrzeć. </w:t>
      </w:r>
    </w:p>
    <w:p w:rsidR="0056006F" w:rsidRDefault="0056006F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06F" w:rsidRDefault="0056006F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55654" cy="3459480"/>
            <wp:effectExtent l="19050" t="0" r="0" b="0"/>
            <wp:docPr id="4" name="Obraz 3" descr="wróż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óż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41" cy="3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7C" w:rsidRPr="0056006F" w:rsidRDefault="0056006F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07C" w:rsidRPr="0056006F">
        <w:rPr>
          <w:rFonts w:ascii="Times New Roman" w:hAnsi="Times New Roman" w:cs="Times New Roman"/>
          <w:sz w:val="28"/>
          <w:szCs w:val="28"/>
        </w:rPr>
        <w:t xml:space="preserve">Nie wyruszaj, nie chcę, żeby ciebie spotkał taki sam los! – powiedziała </w:t>
      </w:r>
      <w:r w:rsidR="00CE507C" w:rsidRPr="0056006F">
        <w:rPr>
          <w:rFonts w:ascii="Times New Roman" w:hAnsi="Times New Roman" w:cs="Times New Roman"/>
          <w:sz w:val="28"/>
          <w:szCs w:val="28"/>
        </w:rPr>
        <w:br/>
        <w:t>Królowa Pszczół.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Ależ królowo, muszę wyruszyć w drogę, inaczej wszyscy zginiemy! – odpowiedziała odważna pszczółka.</w:t>
      </w:r>
    </w:p>
    <w:p w:rsidR="009973A3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Następnego dnia pszczółka wyruszyła w podróż, przemierzała każdego dnia wiele kilometrów, unikała wielu niebezpieczeństw. Odpoczywała tylko przez chwilę, bo wiedziała, że musi zdążyć przed zimą.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lastRenderedPageBreak/>
        <w:t xml:space="preserve"> Po kilku miesiącach ciężkiej podróży dotarła do Królowej Przyrody </w:t>
      </w:r>
      <w:r w:rsidRPr="0056006F">
        <w:rPr>
          <w:rFonts w:ascii="Times New Roman" w:hAnsi="Times New Roman" w:cs="Times New Roman"/>
          <w:sz w:val="28"/>
          <w:szCs w:val="28"/>
        </w:rPr>
        <w:br/>
        <w:t>i poprosiła ją o pomoc.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Dobra Królowa ulitowała się nad pszczółkami i postanowiła dać im czarodziejską różdżkę, po dotknięciu której każda pszczółka otrz</w:t>
      </w:r>
      <w:r w:rsidR="009973A3">
        <w:rPr>
          <w:rFonts w:ascii="Times New Roman" w:hAnsi="Times New Roman" w:cs="Times New Roman"/>
          <w:sz w:val="28"/>
          <w:szCs w:val="28"/>
        </w:rPr>
        <w:t>ymywała żądło do obrony, ale po</w:t>
      </w:r>
      <w:r w:rsidRPr="0056006F">
        <w:rPr>
          <w:rFonts w:ascii="Times New Roman" w:hAnsi="Times New Roman" w:cs="Times New Roman"/>
          <w:sz w:val="28"/>
          <w:szCs w:val="28"/>
        </w:rPr>
        <w:t>wiedziała Tinie: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Przekaż pszczółkom, że tego żądła będą mogły użyć tylko w obronie i tylko raz. Po jego użyciu pszczółka straci życie. Wybierzcie ze wszystkich pszczół te, które są odważne, nazwijcie je żołnierzami, niech one bronią ula, gdy inne pszczółki będą pracować.</w:t>
      </w:r>
    </w:p>
    <w:p w:rsidR="00CE507C" w:rsidRDefault="009973A3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132715</wp:posOffset>
            </wp:positionV>
            <wp:extent cx="1375410" cy="1371600"/>
            <wp:effectExtent l="19050" t="0" r="0" b="0"/>
            <wp:wrapNone/>
            <wp:docPr id="5" name="Obraz 4" descr="pszczoly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y_1_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3A3" w:rsidRPr="0056006F" w:rsidRDefault="009973A3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34925</wp:posOffset>
            </wp:positionV>
            <wp:extent cx="1375410" cy="1371600"/>
            <wp:effectExtent l="19050" t="0" r="0" b="0"/>
            <wp:wrapNone/>
            <wp:docPr id="7" name="Obraz 4" descr="pszczoly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y_1_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71600" cy="1371600"/>
            <wp:effectExtent l="19050" t="0" r="0" b="0"/>
            <wp:docPr id="8" name="Obraz 4" descr="pszczoly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y_1_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A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71600" cy="1371600"/>
            <wp:effectExtent l="19050" t="0" r="0" b="0"/>
            <wp:docPr id="6" name="Obraz 4" descr="pszczoly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y_1_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7C" w:rsidRDefault="00CE507C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Od tego czasu każda ciężko pracująca pszczółka miała broń, ale pamiętając przestrogę Królowej Przyrody, mogła go użyć tylko w obronie. To pomogło pszczółkom obronić swoje zapasy przed ludźmi…</w:t>
      </w:r>
    </w:p>
    <w:p w:rsidR="009973A3" w:rsidRPr="0056006F" w:rsidRDefault="009973A3" w:rsidP="00CE50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Dobrze, że mi opowiedziałeś o Tinie, już się jej nie boję, już teraz wiem, że ona mi nie chce zrobić krzywdy, tylko się broni – powiedział Michał.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Zobacz, ona tam jeszcze jest, nie może wydostać się z piaskownicy, podaj jej patyk – zawołał tata.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I chłopiec podał patyk. Pszczółka wspięła się na niego i odfrunęła.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>– Leć, Tina, do pszczółek i powiedz im, że się już ich nie boję i nie zrobię im krzywdy – wołał chłopiec za odlatującą pszczołą.</w:t>
      </w:r>
    </w:p>
    <w:p w:rsidR="00CE507C" w:rsidRPr="0056006F" w:rsidRDefault="009973A3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255270</wp:posOffset>
            </wp:positionV>
            <wp:extent cx="2007870" cy="2994660"/>
            <wp:effectExtent l="19050" t="0" r="0" b="0"/>
            <wp:wrapNone/>
            <wp:docPr id="10" name="Obraz 9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07C" w:rsidRPr="0056006F">
        <w:rPr>
          <w:rFonts w:ascii="Times New Roman" w:hAnsi="Times New Roman" w:cs="Times New Roman"/>
          <w:sz w:val="28"/>
          <w:szCs w:val="28"/>
        </w:rPr>
        <w:t>Tak to mały chłopiec zrozumiał, że pszczółka nie jest wrogiem ludzi i nie trzeba się jej bać.</w:t>
      </w:r>
    </w:p>
    <w:p w:rsidR="00CE507C" w:rsidRPr="0056006F" w:rsidRDefault="00CE507C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07C" w:rsidRPr="0056006F" w:rsidRDefault="009973A3" w:rsidP="00CE5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A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304800</wp:posOffset>
            </wp:positionV>
            <wp:extent cx="1466215" cy="1501140"/>
            <wp:effectExtent l="19050" t="0" r="635" b="0"/>
            <wp:wrapNone/>
            <wp:docPr id="9" name="Obraz 1" descr="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07C" w:rsidRPr="0056006F" w:rsidSect="0066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07C"/>
    <w:rsid w:val="0056006F"/>
    <w:rsid w:val="00665712"/>
    <w:rsid w:val="009973A3"/>
    <w:rsid w:val="009C3DD6"/>
    <w:rsid w:val="00C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Użytkownik systemu Windows</cp:lastModifiedBy>
  <cp:revision>3</cp:revision>
  <dcterms:created xsi:type="dcterms:W3CDTF">2020-03-25T22:43:00Z</dcterms:created>
  <dcterms:modified xsi:type="dcterms:W3CDTF">2020-04-02T17:23:00Z</dcterms:modified>
</cp:coreProperties>
</file>