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17" w:rsidRDefault="000F6017" w:rsidP="000F6017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Bajkoterapia</w:t>
      </w:r>
      <w:proofErr w:type="spellEnd"/>
      <w:r>
        <w:rPr>
          <w:rFonts w:ascii="Times New Roman" w:hAnsi="Times New Roman"/>
          <w:sz w:val="28"/>
          <w:szCs w:val="28"/>
        </w:rPr>
        <w:t>-  Angelika Lorek ,,Bajka o starym misiu”- bajka której celem jest docenienie tego co się ma</w:t>
      </w:r>
    </w:p>
    <w:p w:rsidR="000F6017" w:rsidRDefault="000F6017" w:rsidP="000F601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Bajka o starym misiu</w:t>
      </w:r>
    </w:p>
    <w:p w:rsidR="000F6017" w:rsidRDefault="000F6017" w:rsidP="000F6017">
      <w:pPr>
        <w:rPr>
          <w:rFonts w:ascii="Times New Roman" w:hAnsi="Times New Roman"/>
          <w:b/>
          <w:sz w:val="28"/>
          <w:szCs w:val="28"/>
        </w:rPr>
      </w:pPr>
    </w:p>
    <w:p w:rsidR="000F6017" w:rsidRDefault="000F6017" w:rsidP="000F60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Pewnego dnia starsza pani porządkowała strych,</w:t>
      </w:r>
    </w:p>
    <w:p w:rsidR="000F6017" w:rsidRDefault="000F6017" w:rsidP="000F60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1524000" cy="2857500"/>
            <wp:effectExtent l="19050" t="0" r="0" b="0"/>
            <wp:docPr id="1" name="Obraz 15" descr="dzien-dziadkow-dziadek-i-babcia_88465-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dzien-dziadkow-dziadek-i-babcia_88465-9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8842" b="3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017" w:rsidRDefault="000F6017" w:rsidP="000F60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a że była już słaba, poprosiła swoją sąsiadkę – Kasię o pomoc. Ta z uśmiechem chętnie wzięła się do pracy. </w:t>
      </w:r>
    </w:p>
    <w:p w:rsidR="000F6017" w:rsidRDefault="000F6017" w:rsidP="000F60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t xml:space="preserve">                                           </w:t>
      </w:r>
      <w:r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1912620" cy="2773680"/>
            <wp:effectExtent l="19050" t="0" r="0" b="0"/>
            <wp:docPr id="2" name="Obraz 16" descr="dz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dz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094" b="8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017" w:rsidRDefault="000F6017" w:rsidP="000F6017">
      <w:pPr>
        <w:rPr>
          <w:rFonts w:ascii="Times New Roman" w:hAnsi="Times New Roman"/>
          <w:sz w:val="28"/>
          <w:szCs w:val="28"/>
        </w:rPr>
      </w:pPr>
    </w:p>
    <w:p w:rsidR="000F6017" w:rsidRDefault="000F6017" w:rsidP="000F60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Segregując stare i niepotrzebne rzeczy, zauważyła wielkie pudło, w którym znajdował się duży, szary, smutny miś.</w:t>
      </w:r>
    </w:p>
    <w:p w:rsidR="000F6017" w:rsidRDefault="000F6017" w:rsidP="000F6017">
      <w:pPr>
        <w:rPr>
          <w:rFonts w:ascii="Times New Roman" w:hAnsi="Times New Roman"/>
          <w:sz w:val="28"/>
          <w:szCs w:val="28"/>
        </w:rPr>
      </w:pPr>
    </w:p>
    <w:p w:rsidR="000F6017" w:rsidRDefault="000F6017" w:rsidP="000F60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6355080" cy="4312920"/>
            <wp:effectExtent l="19050" t="0" r="7620" b="0"/>
            <wp:docPr id="3" name="Obraz 17" descr="jada-jada-mis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jada-jada-mis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81" b="3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017" w:rsidRDefault="000F6017" w:rsidP="000F60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Kobieta, widząc wzrok dziewczynki skierowany na misia, postanowiła go Kasi podarować. Stwierdziła, iż u niej na pewno będzie mu lepiej.</w:t>
      </w:r>
    </w:p>
    <w:p w:rsidR="000F6017" w:rsidRDefault="000F6017" w:rsidP="000F60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A dając jej tego misia, choć w małym stopniu podziękuje uprzejmej dziewczynce za okazaną pomoc. Kilkanaście lat spędzonych na strychu sprawiło, że stary stał się nieszczęśliwy i samotny.</w:t>
      </w:r>
    </w:p>
    <w:p w:rsidR="000F6017" w:rsidRDefault="000F6017" w:rsidP="000F60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Od tego dnia dziewczynka, choć posiadała wiele ładniejszych, nowszych zabawek, nie rozstawała się z misiem. </w:t>
      </w:r>
    </w:p>
    <w:p w:rsidR="000F6017" w:rsidRDefault="000F6017" w:rsidP="000F60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starym smutnym misiu widziała przyjaciela, który zawsze potrafił ją wysłuchać, do którego mogła się przytulić. Z upływem czasu Kasi wydawało się, że mordka misia stawała się weselsza. I tak właśnie było. Miś został doceniony. Niezależnie od swojego wyglądu, w końcu był komuś potrzebny. Wszystkie dzieci dziwiły się, co dziewczynka widzi w tym starym, szarym miśku.</w:t>
      </w:r>
    </w:p>
    <w:p w:rsidR="000F6017" w:rsidRDefault="000F6017" w:rsidP="000F60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Lecz ona nie zmieniała zdania i doceniała go takim, jaki jest.</w:t>
      </w:r>
    </w:p>
    <w:p w:rsidR="000D195B" w:rsidRPr="000F6017" w:rsidRDefault="000F60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006340" cy="8892540"/>
            <wp:effectExtent l="19050" t="0" r="3810" b="0"/>
            <wp:docPr id="4" name="Obraz 18" descr="tapeta-na-telefon-ja-i-moj-m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tapeta-na-telefon-ja-i-moj-m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889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195B" w:rsidRPr="000F6017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6017"/>
    <w:rsid w:val="000D195B"/>
    <w:rsid w:val="000F6017"/>
    <w:rsid w:val="004F7CA4"/>
    <w:rsid w:val="0098662B"/>
    <w:rsid w:val="00D718D7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01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2020-06-18T18:19:00Z</dcterms:created>
  <dcterms:modified xsi:type="dcterms:W3CDTF">2020-06-18T18:20:00Z</dcterms:modified>
</cp:coreProperties>
</file>