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FF" w:rsidRPr="00E41FFF" w:rsidRDefault="00E41FFF" w:rsidP="00E41F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1FFF">
        <w:rPr>
          <w:rFonts w:ascii="Times New Roman" w:hAnsi="Times New Roman" w:cs="Times New Roman"/>
          <w:b/>
          <w:bCs/>
          <w:sz w:val="28"/>
          <w:szCs w:val="28"/>
        </w:rPr>
        <w:t>„Złość” Renata Piątkowska</w:t>
      </w:r>
    </w:p>
    <w:p w:rsidR="00E41FFF" w:rsidRDefault="00E41FFF" w:rsidP="00E41F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18212" cy="33883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83" cy="34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Jak ja lubię, kiedy do przedszkola przychodzi nowe dziecko. Od razu robi się zamieszanie. 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Taki nowy nie chce się z nami bawić, tylko ciągle płacze, a nasza pani musi poświęcać mu dużo czasu, zamiast bawić się z nami.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345292" cy="2318356"/>
            <wp:effectExtent l="0" t="0" r="762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4185" t="5624" r="3138" b="4699"/>
                    <a:stretch/>
                  </pic:blipFill>
                  <pic:spPr bwMode="auto">
                    <a:xfrm>
                      <a:off x="0" y="0"/>
                      <a:ext cx="3388768" cy="234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Nie inaczej było z Igorem. Już w szatni za nic nie chciał rozstać się z mamą. Złościł się, kiedy zdejmowała mu kurtkę i ciągle powtarzał: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lastRenderedPageBreak/>
        <w:t>– Ja chcę do domu!</w:t>
      </w:r>
    </w:p>
    <w:p w:rsid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528060" cy="237480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3559" t="6216" r="3538" b="5291"/>
                    <a:stretch/>
                  </pic:blipFill>
                  <pic:spPr bwMode="auto">
                    <a:xfrm>
                      <a:off x="0" y="0"/>
                      <a:ext cx="3531977" cy="237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Dopiero kiedy nasza pani wzięła go na ręce i zaniosła do sali, jego mamie udało się wyjść. Igor nie chciał z nikim się bawić, usiadł na parapecie i wypatrywał przez okno, czy nie nadchodzi jego mama.</w:t>
      </w:r>
    </w:p>
    <w:p w:rsid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Kiedy przed obiadem pani poprosiła nas o umycie rąk i wszyscy pognali do łazienki, Igor nie ruszył się z miejsca. Powiedział, że ręce myje tylko w domu. Właściwie to nie musiał myć tych rąk, bo obiadu i tak nie zjadł.</w:t>
      </w:r>
    </w:p>
    <w:p w:rsid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820420</wp:posOffset>
            </wp:positionV>
            <wp:extent cx="1557655" cy="1379220"/>
            <wp:effectExtent l="19050" t="0" r="4445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1FFF">
        <w:rPr>
          <w:rFonts w:ascii="Times New Roman" w:hAnsi="Times New Roman" w:cs="Times New Roman"/>
          <w:sz w:val="28"/>
          <w:szCs w:val="28"/>
        </w:rPr>
        <w:t xml:space="preserve">       </w:t>
      </w: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36642" cy="2291240"/>
            <wp:effectExtent l="1905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56087"/>
                    <a:stretch/>
                  </pic:blipFill>
                  <pic:spPr bwMode="auto">
                    <a:xfrm>
                      <a:off x="0" y="0"/>
                      <a:ext cx="4559563" cy="2302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41FF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To nie jest taki obiad jak u mnie w domu – powiedział i odsunął talerz.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Ale najgorzej było, gdy stało się jasne, że Igor musi iść do toalety. Pani zachęcała go, żeby się pospieszył, póki nie jest za późno. Wtedy Igor, przestępując z nogi na nogę, powiedział: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Nie mogę.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Dlaczego nie możesz? – zdziwiła się pani.</w:t>
      </w:r>
    </w:p>
    <w:p w:rsidR="00E41FFF" w:rsidRP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lastRenderedPageBreak/>
        <w:t>– Bo tu nie ma mamy, a ona zawsze mnie chwali, kiedy skończę – wyjaśnił Igor i widać było, że jest u kresu wytrzymałości.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Wiesz co, Igor? Nie ma innego wyjścia, musisz iść do toalety, a potem pochwal się sam – poradziła pani.</w:t>
      </w:r>
    </w:p>
    <w:p w:rsidR="00E41FFF" w:rsidRP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Igor popatrzył na nią zdziwiony, ale nie protestował, kiedy pani wzięła go za rękę i zaprowadziła do toalety. Po chwili zza zamkniętych drzwi rozległ się okrzyk zachwytu i głos Igora: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– Wspaniale, mądry chłopczyk. Brawo, </w:t>
      </w:r>
      <w:proofErr w:type="spellStart"/>
      <w:r w:rsidRPr="00E41FFF">
        <w:rPr>
          <w:rFonts w:ascii="Times New Roman" w:hAnsi="Times New Roman" w:cs="Times New Roman"/>
          <w:sz w:val="28"/>
          <w:szCs w:val="28"/>
        </w:rPr>
        <w:t>Igorku</w:t>
      </w:r>
      <w:proofErr w:type="spellEnd"/>
      <w:r w:rsidRPr="00E41FFF">
        <w:rPr>
          <w:rFonts w:ascii="Times New Roman" w:hAnsi="Times New Roman" w:cs="Times New Roman"/>
          <w:sz w:val="28"/>
          <w:szCs w:val="28"/>
        </w:rPr>
        <w:t>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6370" cy="2779059"/>
            <wp:effectExtent l="0" t="0" r="6985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386" cy="28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Po obiedzie pani przeczytała nam bajkę o Tomciu Paluchu. Bardzo podobały nam się przygody Tomcia, ale Igor nagle wybuchnął płaczem. 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30930" cy="3132861"/>
            <wp:effectExtent l="19050" t="0" r="762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556" t="5033" r="3163" b="4403"/>
                    <a:stretch/>
                  </pic:blipFill>
                  <pic:spPr bwMode="auto">
                    <a:xfrm>
                      <a:off x="0" y="0"/>
                      <a:ext cx="3659631" cy="31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lastRenderedPageBreak/>
        <w:t>Dopiero po chwili, gdy pani udało się go uspokoić, Igor powiedział z pretensją w głosie: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Dlaczego taka ładna bajka jest o Tomku, a nie o Igorze Paluchu? To niesprawiedliwe! Wtedy dzieci zaczęły się śmiać z Igora.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– To może nie powinno być bajki o </w:t>
      </w:r>
      <w:proofErr w:type="spellStart"/>
      <w:r w:rsidRPr="00E41FFF">
        <w:rPr>
          <w:rFonts w:ascii="Times New Roman" w:hAnsi="Times New Roman" w:cs="Times New Roman"/>
          <w:sz w:val="28"/>
          <w:szCs w:val="28"/>
        </w:rPr>
        <w:t>Calineczce</w:t>
      </w:r>
      <w:proofErr w:type="spellEnd"/>
      <w:r w:rsidRPr="00E41FFF">
        <w:rPr>
          <w:rFonts w:ascii="Times New Roman" w:hAnsi="Times New Roman" w:cs="Times New Roman"/>
          <w:sz w:val="28"/>
          <w:szCs w:val="28"/>
        </w:rPr>
        <w:t xml:space="preserve">, tylko o </w:t>
      </w:r>
      <w:proofErr w:type="spellStart"/>
      <w:r w:rsidRPr="00E41FFF">
        <w:rPr>
          <w:rFonts w:ascii="Times New Roman" w:hAnsi="Times New Roman" w:cs="Times New Roman"/>
          <w:sz w:val="28"/>
          <w:szCs w:val="28"/>
        </w:rPr>
        <w:t>Igoreczku</w:t>
      </w:r>
      <w:proofErr w:type="spellEnd"/>
      <w:r w:rsidRPr="00E41FFF">
        <w:rPr>
          <w:rFonts w:ascii="Times New Roman" w:hAnsi="Times New Roman" w:cs="Times New Roman"/>
          <w:sz w:val="28"/>
          <w:szCs w:val="28"/>
        </w:rPr>
        <w:t>? – wyśmiewał się Patryk.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– Albo o </w:t>
      </w:r>
      <w:proofErr w:type="spellStart"/>
      <w:r w:rsidRPr="00E41FFF">
        <w:rPr>
          <w:rFonts w:ascii="Times New Roman" w:hAnsi="Times New Roman" w:cs="Times New Roman"/>
          <w:sz w:val="28"/>
          <w:szCs w:val="28"/>
        </w:rPr>
        <w:t>Igorku</w:t>
      </w:r>
      <w:proofErr w:type="spellEnd"/>
      <w:r w:rsidRPr="00E41FFF">
        <w:rPr>
          <w:rFonts w:ascii="Times New Roman" w:hAnsi="Times New Roman" w:cs="Times New Roman"/>
          <w:sz w:val="28"/>
          <w:szCs w:val="28"/>
        </w:rPr>
        <w:t xml:space="preserve"> i siedmiu krasnoludkach – wołała Kasia.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Wszyscy przekręcali różne tytuły bajek i śmiali się do łez. Igor rozzłościł się na dobre, krzyczał na dzieci, tupał i robił straszne miny.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Dzieci, dość tych żartów. Proszę o spokój – pani powiedziała to takim tonem, że na sali od razu zrobiło się cicho.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Igor, widzę, że jesteś bardzo zły. Poradzę ci coś. Wyrzuć tę swoją złość do kosza. Po co ci ona? Ja też jestem zła, że tak hałasujecie i zobacz, co zrobię – powiedziała pani.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Potem podeszła do kosza i pokazała, że strząsa tam coś ze swoich rąk. </w:t>
      </w:r>
    </w:p>
    <w:p w:rsidR="00E41FFF" w:rsidRPr="00E41FFF" w:rsidRDefault="00E41FFF" w:rsidP="00E41FFF">
      <w:pPr>
        <w:contextualSpacing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Wreszcie usiadła na miejsce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FFF">
        <w:rPr>
          <w:rFonts w:ascii="Times New Roman" w:hAnsi="Times New Roman" w:cs="Times New Roman"/>
          <w:sz w:val="28"/>
          <w:szCs w:val="28"/>
        </w:rPr>
        <w:t>z błogim uśmiechem na krześle.</w:t>
      </w:r>
    </w:p>
    <w:p w:rsid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O, jak teraz dobrze – powiedziała miłym głosem.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135229" cy="256032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497" cy="26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Igor niepewnie podszedł do kosza i zajrzał do niego. Stojąc nad koszem, wykonał taki ruch, jakby wrzucał tam papierek. Gdy skończył, usiadł obok pani, a ona poczęstowała go cukierkiem.</w:t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632764" cy="1278964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6329" t="20531" r="7667" b="16016"/>
                    <a:stretch/>
                  </pic:blipFill>
                  <pic:spPr bwMode="auto">
                    <a:xfrm>
                      <a:off x="0" y="0"/>
                      <a:ext cx="3687297" cy="129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lastRenderedPageBreak/>
        <w:t>Wszystkim dzieciom się to spodobało. Pani poprosiła, żeby każdy z nas, gdy poczuje się, że jest bardzo zły, szybciutko wyrzucił swoją złość.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To świetny pomysł, nie mogę się już doczekać, kiedy będę zły – pomyślałem.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 xml:space="preserve">Tego dnia jak zwykle mama odebrała mnie z przedszkola i spacerkiem poszliśmy na przystanek tramwajowy. </w:t>
      </w:r>
    </w:p>
    <w:p w:rsidR="00E41FFF" w:rsidRPr="00E41FFF" w:rsidRDefault="00E41FFF" w:rsidP="00E41FF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1852706" cy="16910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61609"/>
                    <a:stretch/>
                  </pic:blipFill>
                  <pic:spPr bwMode="auto">
                    <a:xfrm>
                      <a:off x="0" y="0"/>
                      <a:ext cx="1863716" cy="17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Tam zobaczyłem parę młodych ludzi, którzy kłócili się ze sobą. Rozmawiali tak głośno, że wszyscy czekający na tramwaj zaczęli im się przyglądać. Chłopak mówił coś ze złością, a dziewczyna, potrząsając nerwowo głową, odwróciła się do niego plecami. Zanim mama zdążyła złapać mnie za rękę, podszedłem do tej pary i powiedziałem: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 Wyrzućcie swoją złość do kosza, który tu stoi, bo kłócić się jest brzydko. Popatrzyli na mnie zdumieni, więc dodałem: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–– Tak się robi, naprawdę. Nasz kolega w przedszkolu tak zrobił i potem przez resztę dnia już nie płakał z nikim się nie kłócił.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Młodzi ludzie uśmiechnęli się, potem chłopak objął dziewczynę i nie czekając na tramwaj, poszli powoli przed siebie.</w:t>
      </w:r>
    </w:p>
    <w:p w:rsidR="00E41FFF" w:rsidRPr="00E41FFF" w:rsidRDefault="00E41FFF" w:rsidP="00E41FF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1FFF">
        <w:rPr>
          <w:rFonts w:ascii="Times New Roman" w:hAnsi="Times New Roman" w:cs="Times New Roman"/>
          <w:sz w:val="28"/>
          <w:szCs w:val="28"/>
        </w:rPr>
        <w:t>––Ojej! To działa! – krzyknąłem zachwycony.</w:t>
      </w:r>
    </w:p>
    <w:p w:rsidR="00E41FFF" w:rsidRDefault="00E41FFF" w:rsidP="00E41FFF">
      <w:pPr>
        <w:contextualSpacing/>
        <w:jc w:val="both"/>
      </w:pPr>
    </w:p>
    <w:p w:rsidR="000D195B" w:rsidRDefault="000D195B"/>
    <w:sectPr w:rsidR="000D195B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41FFF"/>
    <w:rsid w:val="000D195B"/>
    <w:rsid w:val="004F7CA4"/>
    <w:rsid w:val="0098662B"/>
    <w:rsid w:val="00BD42BC"/>
    <w:rsid w:val="00E41FFF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1FFF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1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microsoft.com/office/2007/relationships/hdphoto" Target="NULL"/><Relationship Id="rId25" Type="http://schemas.microsoft.com/office/2007/relationships/hdphoto" Target="NUL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image" Target="media/image2.png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24" Type="http://schemas.openxmlformats.org/officeDocument/2006/relationships/image" Target="media/image5.png"/><Relationship Id="rId32" Type="http://schemas.openxmlformats.org/officeDocument/2006/relationships/fontTable" Target="fontTable.xml"/><Relationship Id="rId23" Type="http://schemas.openxmlformats.org/officeDocument/2006/relationships/image" Target="media/image4.png"/><Relationship Id="rId28" Type="http://schemas.openxmlformats.org/officeDocument/2006/relationships/image" Target="media/image8.png"/><Relationship Id="rId19" Type="http://schemas.microsoft.com/office/2007/relationships/hdphoto" Target="NULL"/><Relationship Id="rId31" Type="http://schemas.microsoft.com/office/2007/relationships/hdphoto" Target="NULL"/><Relationship Id="rId4" Type="http://schemas.openxmlformats.org/officeDocument/2006/relationships/image" Target="media/image1.png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575</Words>
  <Characters>3450</Characters>
  <Application>Microsoft Office Word</Application>
  <DocSecurity>0</DocSecurity>
  <Lines>28</Lines>
  <Paragraphs>8</Paragraphs>
  <ScaleCrop>false</ScaleCrop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2020-05-13T13:01:00Z</dcterms:created>
  <dcterms:modified xsi:type="dcterms:W3CDTF">2020-05-13T13:06:00Z</dcterms:modified>
</cp:coreProperties>
</file>