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2F" w:rsidRPr="00122551" w:rsidRDefault="00CA422F" w:rsidP="00CA422F">
      <w:pPr>
        <w:spacing w:before="360" w:after="360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43"/>
          <w:szCs w:val="43"/>
          <w:lang w:eastAsia="pl-PL"/>
        </w:rPr>
      </w:pPr>
      <w:r w:rsidRPr="00122551">
        <w:rPr>
          <w:rFonts w:ascii="inherit" w:eastAsia="Times New Roman" w:hAnsi="inherit" w:cs="Times New Roman"/>
          <w:b/>
          <w:bCs/>
          <w:kern w:val="36"/>
          <w:sz w:val="43"/>
          <w:szCs w:val="43"/>
          <w:lang w:eastAsia="pl-PL"/>
        </w:rPr>
        <w:t>Strach ma wielkie oczy</w:t>
      </w:r>
    </w:p>
    <w:p w:rsidR="00CA422F" w:rsidRDefault="00CA422F" w:rsidP="00CA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990850" cy="2990850"/>
            <wp:effectExtent l="19050" t="0" r="0" b="0"/>
            <wp:docPr id="2" name="Obraz 1" descr="Bajka o pokonywaniu strachu do czytania dziec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jka o pokonywaniu strachu do czytania dziecio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242" cy="299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22F" w:rsidRPr="00122551" w:rsidRDefault="00CA422F" w:rsidP="00CA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422F" w:rsidRPr="005B6D5F" w:rsidRDefault="00CA422F" w:rsidP="00CA422F">
      <w:pPr>
        <w:spacing w:after="1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6D5F">
        <w:rPr>
          <w:rFonts w:ascii="Times New Roman" w:eastAsia="Times New Roman" w:hAnsi="Times New Roman" w:cs="Times New Roman"/>
          <w:sz w:val="28"/>
          <w:szCs w:val="28"/>
          <w:lang w:eastAsia="pl-PL"/>
        </w:rPr>
        <w:t>Nowy, ładny dom cieszył Filipa. Nareszcie miał swój pokój – ładne meble i ustawione tylko jego książki i zabawki. No i łóżko – jak prawdziwy wóz strażacki ze światłami, kołami i kierownicą. Wszystko takie jego. Gdyby tylko mógł zaprosić do niego Bartka – przyjaciela z dawnego przedszkola. Co prawda obiecał go odwiedzić w wakacje i przyjechać wtedy na dłużej, ale do lata było jeszcze tyle czasu. Najpierw jesień, potem zima i wiosna, a dopiero wtedy lato. Razem wybudują szałas, pojeżdżą na rowerach.</w:t>
      </w:r>
    </w:p>
    <w:p w:rsidR="00CA422F" w:rsidRPr="005B6D5F" w:rsidRDefault="00CA422F" w:rsidP="00CA422F">
      <w:pPr>
        <w:spacing w:after="1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6D5F">
        <w:rPr>
          <w:rFonts w:ascii="Times New Roman" w:eastAsia="Times New Roman" w:hAnsi="Times New Roman" w:cs="Times New Roman"/>
          <w:sz w:val="28"/>
          <w:szCs w:val="28"/>
          <w:lang w:eastAsia="pl-PL"/>
        </w:rPr>
        <w:t>„To przecież całe wieki, jak mówiła jego babcia Fela, czyli bardzo długo” – myślał chłopiec.</w:t>
      </w:r>
    </w:p>
    <w:p w:rsidR="00CA422F" w:rsidRPr="005B6D5F" w:rsidRDefault="00CA422F" w:rsidP="00CA422F">
      <w:pPr>
        <w:spacing w:after="1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6D5F">
        <w:rPr>
          <w:rFonts w:ascii="Times New Roman" w:eastAsia="Times New Roman" w:hAnsi="Times New Roman" w:cs="Times New Roman"/>
          <w:sz w:val="28"/>
          <w:szCs w:val="28"/>
          <w:lang w:eastAsia="pl-PL"/>
        </w:rPr>
        <w:t>Filip przypomniał sobie o skrzacie domowym i zastukał palcem w ścianę trzy razy. To był sygnał, po którym stworek wychodził z norki, którą górnolotnie nazywał domkiem.</w:t>
      </w:r>
    </w:p>
    <w:p w:rsidR="00CA422F" w:rsidRPr="005B6D5F" w:rsidRDefault="00CA422F" w:rsidP="00CA422F">
      <w:pPr>
        <w:spacing w:after="1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6D5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każdym domu mieszka taki ludek, tylko nie wszyscy o tym wiedzą. Filip przypadkowo odkrył jego istnienie, gdy przeprowadzali się ze starego domu. Zdenerwowany skrzat wyszedł wówczas z ukrycia i krzyczał, że szuka swoich rzeczy, wszędzie bałagan, że chce się już wyprowadzić. Filip pomógł mu znaleźć wygodne miejsce w nowym domu i od tamtego czasu zostali kumplami. Co z tego jednak, skoro skrzaty siedzą w domu, są nerwowe i nie chodzą do </w:t>
      </w:r>
      <w:r w:rsidRPr="005B6D5F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szkoły. W nowej klasie Filip musiał poradzić sobie sam, bez znanych dobrze kolegów, no i oczywiście Bartka.</w:t>
      </w:r>
    </w:p>
    <w:p w:rsidR="00CA422F" w:rsidRPr="005B6D5F" w:rsidRDefault="00CA422F" w:rsidP="00CA422F">
      <w:pPr>
        <w:spacing w:after="1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6D5F">
        <w:rPr>
          <w:rFonts w:ascii="Times New Roman" w:eastAsia="Times New Roman" w:hAnsi="Times New Roman" w:cs="Times New Roman"/>
          <w:sz w:val="28"/>
          <w:szCs w:val="28"/>
          <w:lang w:eastAsia="pl-PL"/>
        </w:rPr>
        <w:t>– Nie panikuj, wiesz, ja się ciągle przeprowadzam – trochę wymądrzał się skrzat. – Pamiętam, jak sto lat temu przeprowadziłem się ze wsi, z dużego dworku do miasta do kamienicy.</w:t>
      </w:r>
    </w:p>
    <w:p w:rsidR="00CA422F" w:rsidRPr="005B6D5F" w:rsidRDefault="00CA422F" w:rsidP="00CA422F">
      <w:pPr>
        <w:spacing w:after="1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6D5F">
        <w:rPr>
          <w:rFonts w:ascii="Times New Roman" w:eastAsia="Times New Roman" w:hAnsi="Times New Roman" w:cs="Times New Roman"/>
          <w:sz w:val="28"/>
          <w:szCs w:val="28"/>
          <w:lang w:eastAsia="pl-PL"/>
        </w:rPr>
        <w:t>– A co to jest dwór? – pytał Filip. – O czym ty w ogóle mówisz?</w:t>
      </w:r>
    </w:p>
    <w:p w:rsidR="00CA422F" w:rsidRPr="005B6D5F" w:rsidRDefault="00CA422F" w:rsidP="00CA422F">
      <w:pPr>
        <w:spacing w:after="1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6D5F">
        <w:rPr>
          <w:rFonts w:ascii="Times New Roman" w:eastAsia="Times New Roman" w:hAnsi="Times New Roman" w:cs="Times New Roman"/>
          <w:sz w:val="28"/>
          <w:szCs w:val="28"/>
          <w:lang w:eastAsia="pl-PL"/>
        </w:rPr>
        <w:t>– Wiem, co mówię. Dwór to duży dom z kolumnami przed drzwiami wejściowymi. Było w nim wygodnie i przestronnie. Lubiłem wieś, zwierzęta, ot na przykład mysz Teofila. Poczciwa mysz, och. Przyjaźniliśmy się, pamiętam. A tu twoja praprababka zamarzyła sobie o mieście. Kamienicy jej się zachciało. Wyobrażasz sobie przeprowadzkę sto lat temu – bez samochodów, telefonów. Koszmar. Dwieście lat temu też nie było łatwiej.</w:t>
      </w:r>
    </w:p>
    <w:p w:rsidR="00CA422F" w:rsidRPr="005B6D5F" w:rsidRDefault="00CA422F" w:rsidP="00CA422F">
      <w:pPr>
        <w:spacing w:after="1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6D5F">
        <w:rPr>
          <w:rFonts w:ascii="Times New Roman" w:eastAsia="Times New Roman" w:hAnsi="Times New Roman" w:cs="Times New Roman"/>
          <w:sz w:val="28"/>
          <w:szCs w:val="28"/>
          <w:lang w:eastAsia="pl-PL"/>
        </w:rPr>
        <w:t>– Może i tak – przerwał mu Filip i dodał, że się przeprowadził, a teraz ma problem z pójściem do nowej grupy i dodał: – Łatwo ci mówić, nie chodzisz do przedszkola. Nie spotykasz tam kolegów. Nie wiesz, jak to jest wejść do sali i nikogo nie znać.</w:t>
      </w:r>
    </w:p>
    <w:p w:rsidR="00CA422F" w:rsidRPr="005B6D5F" w:rsidRDefault="00CA422F" w:rsidP="00CA422F">
      <w:pPr>
        <w:spacing w:after="1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6D5F">
        <w:rPr>
          <w:rFonts w:ascii="Times New Roman" w:eastAsia="Times New Roman" w:hAnsi="Times New Roman" w:cs="Times New Roman"/>
          <w:sz w:val="28"/>
          <w:szCs w:val="28"/>
          <w:lang w:eastAsia="pl-PL"/>
        </w:rPr>
        <w:t>– Wiem, nie wiem. Od tej właśnie myszy Teofili słyszałem, że w przedszkolu jest bardzo fajnie. Jej ciotka mieszkała w przedszkolu. Przez wiele lat cieszyła się dobrym zdrowiem i wychowała liczne potomstwo.</w:t>
      </w:r>
    </w:p>
    <w:p w:rsidR="00CA422F" w:rsidRPr="005B6D5F" w:rsidRDefault="00CA422F" w:rsidP="00CA422F">
      <w:pPr>
        <w:spacing w:after="1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6D5F">
        <w:rPr>
          <w:rFonts w:ascii="Times New Roman" w:eastAsia="Times New Roman" w:hAnsi="Times New Roman" w:cs="Times New Roman"/>
          <w:sz w:val="28"/>
          <w:szCs w:val="28"/>
          <w:lang w:eastAsia="pl-PL"/>
        </w:rPr>
        <w:t>Filipa jakoś to nie pocieszało. Co ma wspólnego mysz, jej ciotka, a nawet liczne potomstwo z nim – przedszkolakiem. Przecież on nie będzie tam siedział pod miotłą, tylko chce się uczyć, bawić i mieć kolegów.</w:t>
      </w:r>
    </w:p>
    <w:p w:rsidR="00CA422F" w:rsidRPr="005B6D5F" w:rsidRDefault="00CA422F" w:rsidP="00CA422F">
      <w:pPr>
        <w:spacing w:after="1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6D5F">
        <w:rPr>
          <w:rFonts w:ascii="Times New Roman" w:eastAsia="Times New Roman" w:hAnsi="Times New Roman" w:cs="Times New Roman"/>
          <w:sz w:val="28"/>
          <w:szCs w:val="28"/>
          <w:lang w:eastAsia="pl-PL"/>
        </w:rPr>
        <w:t>– Strach ma wielkie oczy – pocieszał nadal skrzat. – Wiesz, zajdziesz, usiądziesz i wszystko się jakoś ułoży.</w:t>
      </w:r>
    </w:p>
    <w:p w:rsidR="00CA422F" w:rsidRPr="005B6D5F" w:rsidRDefault="00CA422F" w:rsidP="00CA422F">
      <w:pPr>
        <w:spacing w:after="1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6D5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Mieli już kończyć rozmowę, gdy do drzwi zapukała mama. Skrzat jak zwykle wskoczył do norki. Mama przypominała Filipowi, że powinien się spakować i iść spać, bo jutro wstaje do </w:t>
      </w:r>
      <w:proofErr w:type="spellStart"/>
      <w:r w:rsidRPr="005B6D5F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przedszkoła</w:t>
      </w:r>
      <w:proofErr w:type="spellEnd"/>
      <w:r w:rsidRPr="005B6D5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CA422F" w:rsidRPr="005B6D5F" w:rsidRDefault="00CA422F" w:rsidP="00CA422F">
      <w:pPr>
        <w:spacing w:after="1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6D5F">
        <w:rPr>
          <w:rFonts w:ascii="Times New Roman" w:eastAsia="Times New Roman" w:hAnsi="Times New Roman" w:cs="Times New Roman"/>
          <w:sz w:val="28"/>
          <w:szCs w:val="28"/>
          <w:lang w:eastAsia="pl-PL"/>
        </w:rPr>
        <w:t>– Jutro pójdziemy razem – mówiła mama. – Zaprowadzę cię. Poznasz nowych kolegów.</w:t>
      </w:r>
    </w:p>
    <w:p w:rsidR="00CA422F" w:rsidRPr="005B6D5F" w:rsidRDefault="00CA422F" w:rsidP="00CA422F">
      <w:pPr>
        <w:spacing w:after="1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6D5F">
        <w:rPr>
          <w:rFonts w:ascii="Times New Roman" w:eastAsia="Times New Roman" w:hAnsi="Times New Roman" w:cs="Times New Roman"/>
          <w:sz w:val="28"/>
          <w:szCs w:val="28"/>
          <w:lang w:eastAsia="pl-PL"/>
        </w:rPr>
        <w:t>– Boję się, mamo – martwił się Filip. Nigdy nie zmieniałem przedszkola – nie zmieniałem grupy.</w:t>
      </w:r>
    </w:p>
    <w:p w:rsidR="00CA422F" w:rsidRPr="005B6D5F" w:rsidRDefault="00CA422F" w:rsidP="00CA422F">
      <w:pPr>
        <w:spacing w:after="1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6D5F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– Zobaczysz, w tamtym przedszkolu umiałeś znaleźć kolegów, w tym też ci się uda – mówiła mama, choć pewnie sama też się obawiała.</w:t>
      </w:r>
    </w:p>
    <w:p w:rsidR="00CA422F" w:rsidRPr="005B6D5F" w:rsidRDefault="00CA422F" w:rsidP="00CA422F">
      <w:pPr>
        <w:spacing w:after="1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6D5F">
        <w:rPr>
          <w:rFonts w:ascii="Times New Roman" w:eastAsia="Times New Roman" w:hAnsi="Times New Roman" w:cs="Times New Roman"/>
          <w:sz w:val="28"/>
          <w:szCs w:val="28"/>
          <w:lang w:eastAsia="pl-PL"/>
        </w:rPr>
        <w:t>Filip spuścił głowę i nic już więcej nie powiedział. Jutro było nieuniknione. Gdy mama wyszła, skrzat znowu wyskoczył.</w:t>
      </w:r>
    </w:p>
    <w:p w:rsidR="00CA422F" w:rsidRPr="005B6D5F" w:rsidRDefault="00CA422F" w:rsidP="00CA422F">
      <w:pPr>
        <w:spacing w:after="1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6D5F">
        <w:rPr>
          <w:rFonts w:ascii="Times New Roman" w:eastAsia="Times New Roman" w:hAnsi="Times New Roman" w:cs="Times New Roman"/>
          <w:sz w:val="28"/>
          <w:szCs w:val="28"/>
          <w:lang w:eastAsia="pl-PL"/>
        </w:rPr>
        <w:t>– Wiesz – krzyknął. – Mam genialny pomysł. Pójdę z tobą do przedszkola. Schowam się w plecaku i w razie czego będę udawał zabawkę.</w:t>
      </w:r>
    </w:p>
    <w:p w:rsidR="00CA422F" w:rsidRPr="005B6D5F" w:rsidRDefault="00CA422F" w:rsidP="00CA422F">
      <w:pPr>
        <w:spacing w:after="1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6D5F">
        <w:rPr>
          <w:rFonts w:ascii="Times New Roman" w:eastAsia="Times New Roman" w:hAnsi="Times New Roman" w:cs="Times New Roman"/>
          <w:sz w:val="28"/>
          <w:szCs w:val="28"/>
          <w:lang w:eastAsia="pl-PL"/>
        </w:rPr>
        <w:t>– Jeszcze ciebie tam brakowało. W czym ty mi możesz pomóc? – powiedział trochę niezbyt grzecznie Filip.</w:t>
      </w:r>
    </w:p>
    <w:p w:rsidR="00CA422F" w:rsidRPr="005B6D5F" w:rsidRDefault="00CA422F" w:rsidP="00CA422F">
      <w:pPr>
        <w:spacing w:after="1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6D5F">
        <w:rPr>
          <w:rFonts w:ascii="Times New Roman" w:eastAsia="Times New Roman" w:hAnsi="Times New Roman" w:cs="Times New Roman"/>
          <w:sz w:val="28"/>
          <w:szCs w:val="28"/>
          <w:lang w:eastAsia="pl-PL"/>
        </w:rPr>
        <w:t>– Mogę to dla ciebie zrobić. Mam 300 lat i wiem, co mówię, nawet jeśli przyjaciel czasem jest dość nieuprzejmy, jak ty przed chwilą.</w:t>
      </w:r>
    </w:p>
    <w:p w:rsidR="00CA422F" w:rsidRPr="005B6D5F" w:rsidRDefault="00CA422F" w:rsidP="00CA422F">
      <w:pPr>
        <w:spacing w:after="1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6D5F">
        <w:rPr>
          <w:rFonts w:ascii="Times New Roman" w:eastAsia="Times New Roman" w:hAnsi="Times New Roman" w:cs="Times New Roman"/>
          <w:sz w:val="28"/>
          <w:szCs w:val="28"/>
          <w:lang w:eastAsia="pl-PL"/>
        </w:rPr>
        <w:t>– Przepraszam, skrzacie. Masz 300 lat, a mówiłeś, że 200. Zmyślasz, skrzacie? – dopytywał Filip.</w:t>
      </w:r>
    </w:p>
    <w:p w:rsidR="00CA422F" w:rsidRPr="005B6D5F" w:rsidRDefault="00CA422F" w:rsidP="00CA422F">
      <w:pPr>
        <w:spacing w:after="1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6D5F">
        <w:rPr>
          <w:rFonts w:ascii="Times New Roman" w:eastAsia="Times New Roman" w:hAnsi="Times New Roman" w:cs="Times New Roman"/>
          <w:sz w:val="28"/>
          <w:szCs w:val="28"/>
          <w:lang w:eastAsia="pl-PL"/>
        </w:rPr>
        <w:t>– Oj, wtedy mnie trochę zaskoczyłeś. Po prostu zdenerwowałem się i nie udało mi się policzyć, choć umiem. Tak, raczej umiem – usprawiedliwiał się ludek.</w:t>
      </w:r>
    </w:p>
    <w:p w:rsidR="00CA422F" w:rsidRPr="005B6D5F" w:rsidRDefault="00CA422F" w:rsidP="00CA422F">
      <w:pPr>
        <w:spacing w:after="1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6D5F">
        <w:rPr>
          <w:rFonts w:ascii="Times New Roman" w:eastAsia="Times New Roman" w:hAnsi="Times New Roman" w:cs="Times New Roman"/>
          <w:sz w:val="28"/>
          <w:szCs w:val="28"/>
          <w:lang w:eastAsia="pl-PL"/>
        </w:rPr>
        <w:t>– A ty chodziłeś do jakiegoś przedszkola? – pytał Filip.</w:t>
      </w:r>
    </w:p>
    <w:p w:rsidR="00CA422F" w:rsidRPr="005B6D5F" w:rsidRDefault="00CA422F" w:rsidP="00CA422F">
      <w:pPr>
        <w:spacing w:after="1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6D5F">
        <w:rPr>
          <w:rFonts w:ascii="Times New Roman" w:eastAsia="Times New Roman" w:hAnsi="Times New Roman" w:cs="Times New Roman"/>
          <w:sz w:val="28"/>
          <w:szCs w:val="28"/>
          <w:lang w:eastAsia="pl-PL"/>
        </w:rPr>
        <w:t>– Nie wiem, nie pamiętam. Ale właściwie to ja wszystko umiem i wiem.</w:t>
      </w:r>
    </w:p>
    <w:p w:rsidR="00CA422F" w:rsidRPr="005B6D5F" w:rsidRDefault="00CA422F" w:rsidP="00CA422F">
      <w:pPr>
        <w:spacing w:after="1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6D5F">
        <w:rPr>
          <w:rFonts w:ascii="Times New Roman" w:eastAsia="Times New Roman" w:hAnsi="Times New Roman" w:cs="Times New Roman"/>
          <w:sz w:val="28"/>
          <w:szCs w:val="28"/>
          <w:lang w:eastAsia="pl-PL"/>
        </w:rPr>
        <w:t>– Dobrze, już dobrze skrzacie, możesz ze mną pójść – zgodził się Filip i rano razem poszli do przedszkola. Ludek schował się w jego plecaku między misiem a jabłkiem w specjalnym pudełku, żeby nic mu się nie stało.</w:t>
      </w:r>
    </w:p>
    <w:p w:rsidR="00CA422F" w:rsidRPr="005B6D5F" w:rsidRDefault="00CA422F" w:rsidP="00CA422F">
      <w:pPr>
        <w:spacing w:after="18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6D5F">
        <w:rPr>
          <w:rFonts w:ascii="Times New Roman" w:eastAsia="Times New Roman" w:hAnsi="Times New Roman" w:cs="Times New Roman"/>
          <w:sz w:val="28"/>
          <w:szCs w:val="28"/>
          <w:lang w:eastAsia="pl-PL"/>
        </w:rPr>
        <w:t>Xxx</w:t>
      </w:r>
    </w:p>
    <w:p w:rsidR="00CA422F" w:rsidRPr="005B6D5F" w:rsidRDefault="00CA422F" w:rsidP="00CA422F">
      <w:pPr>
        <w:spacing w:after="1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6D5F">
        <w:rPr>
          <w:rFonts w:ascii="Times New Roman" w:eastAsia="Times New Roman" w:hAnsi="Times New Roman" w:cs="Times New Roman"/>
          <w:sz w:val="28"/>
          <w:szCs w:val="28"/>
          <w:lang w:eastAsia="pl-PL"/>
        </w:rPr>
        <w:t>W nowym przedszkolu wszystko było inne – inna sala, inny korytarz, inne dzieci, no i inna pani. Tamta była starsza i niższa, no i nie miała okularów. Gdy Filip wszedł i na wszelki wypadek spuścił głowę idąc do wskazanej ławki, wszyscy przyglądali mu się z zaciekawieniem. Potem usiadł, wyciągnął swoje rzeczy i małe pudełko ze skrzatem. Znalazł się w ławce z Adasiem. Gdy skrzat go zobaczył, pomachał aprobująco głową, czyli dał znak, że Adaś jest w porządku. Poznał jeszcze innych kolegów. Jeden z nich nawet poczęstował go ciastkami, a inny w okularach powiedział, że zaprosi go na urodziny, jak mu mama pozwoli. Pani też była miła i obiecała Filipowi, że mu pomoże w tym, aby dobrze czuł się w nowym przedszkolu.</w:t>
      </w:r>
    </w:p>
    <w:p w:rsidR="00CA422F" w:rsidRPr="005B6D5F" w:rsidRDefault="00CA422F" w:rsidP="00CA422F">
      <w:pPr>
        <w:spacing w:after="1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6D5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A widzisz, synku. Teraz dużo zależy od ciebie. Jeżeli będziesz koleżeński, będziesz miał wielu kolegów. Koleżeński czyli pomocny, grzeczny i </w:t>
      </w:r>
      <w:proofErr w:type="spellStart"/>
      <w:r w:rsidRPr="005B6D5F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nieprzemądrzały</w:t>
      </w:r>
      <w:proofErr w:type="spellEnd"/>
      <w:r w:rsidRPr="005B6D5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powiedziała to mama i odetchnęła z ulgą, bo też obawiała się pierwszego dnia w nowym przedszkolu, choć nie mówiła o tym Filipowi, żeby go nie straszyć.</w:t>
      </w:r>
    </w:p>
    <w:p w:rsidR="00CA422F" w:rsidRPr="005B6D5F" w:rsidRDefault="00CA422F" w:rsidP="00CA422F">
      <w:pPr>
        <w:spacing w:after="1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6D5F">
        <w:rPr>
          <w:rFonts w:ascii="Times New Roman" w:eastAsia="Times New Roman" w:hAnsi="Times New Roman" w:cs="Times New Roman"/>
          <w:sz w:val="28"/>
          <w:szCs w:val="28"/>
          <w:lang w:eastAsia="pl-PL"/>
        </w:rPr>
        <w:t>„Strach ma wielkie oczy.” – pomyślał Filip i zasnął już znaczniej spokojny niż poprzedniego wieczoru.</w:t>
      </w:r>
    </w:p>
    <w:p w:rsidR="00CA422F" w:rsidRPr="005B6D5F" w:rsidRDefault="00CA422F" w:rsidP="00CA422F">
      <w:pPr>
        <w:spacing w:after="180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5B6D5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Celina </w:t>
      </w:r>
      <w:proofErr w:type="spellStart"/>
      <w:r w:rsidRPr="005B6D5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Zubrycka</w:t>
      </w:r>
      <w:proofErr w:type="spellEnd"/>
    </w:p>
    <w:p w:rsidR="000D195B" w:rsidRDefault="000D195B"/>
    <w:sectPr w:rsidR="000D195B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422F"/>
    <w:rsid w:val="000D195B"/>
    <w:rsid w:val="004F7CA4"/>
    <w:rsid w:val="0098662B"/>
    <w:rsid w:val="00CA422F"/>
    <w:rsid w:val="00F433FE"/>
    <w:rsid w:val="00FD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2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4708</Characters>
  <Application>Microsoft Office Word</Application>
  <DocSecurity>0</DocSecurity>
  <Lines>39</Lines>
  <Paragraphs>10</Paragraphs>
  <ScaleCrop>false</ScaleCrop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2020-05-12T15:22:00Z</dcterms:created>
  <dcterms:modified xsi:type="dcterms:W3CDTF">2020-05-12T15:23:00Z</dcterms:modified>
</cp:coreProperties>
</file>